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C768F5" w14:textId="39F4F17A" w:rsidR="00432A06" w:rsidRDefault="00F7796F">
      <w:r>
        <w:rPr>
          <w:noProof/>
          <w:lang w:val="en-US"/>
        </w:rPr>
        <w:drawing>
          <wp:anchor distT="0" distB="0" distL="114300" distR="114300" simplePos="0" relativeHeight="251650048" behindDoc="1" locked="0" layoutInCell="1" allowOverlap="1" wp14:anchorId="2125516F" wp14:editId="7E0CD643">
            <wp:simplePos x="0" y="0"/>
            <wp:positionH relativeFrom="page">
              <wp:posOffset>0</wp:posOffset>
            </wp:positionH>
            <wp:positionV relativeFrom="paragraph">
              <wp:posOffset>-928371</wp:posOffset>
            </wp:positionV>
            <wp:extent cx="7562850" cy="690562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44"/>
                    <a:stretch/>
                  </pic:blipFill>
                  <pic:spPr bwMode="auto">
                    <a:xfrm>
                      <a:off x="0" y="0"/>
                      <a:ext cx="756285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772">
        <w:rPr>
          <w:noProof/>
          <w:lang w:val="en-US"/>
        </w:rPr>
        <w:drawing>
          <wp:inline distT="0" distB="0" distL="0" distR="0" wp14:anchorId="09F381C1" wp14:editId="4D84B8CF">
            <wp:extent cx="5760720" cy="18986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8CA6" w14:textId="7CFD83CE" w:rsidR="007C5772" w:rsidRDefault="007C5772"/>
    <w:p w14:paraId="534EA63C" w14:textId="14A07F8B" w:rsidR="007C5772" w:rsidRDefault="007C5772"/>
    <w:p w14:paraId="049A20E4" w14:textId="7989982C" w:rsidR="007C5772" w:rsidRDefault="007C5772"/>
    <w:p w14:paraId="33FEA74E" w14:textId="17AE0D13" w:rsidR="007C5772" w:rsidRDefault="007C5772"/>
    <w:p w14:paraId="049ED20F" w14:textId="05366E7B" w:rsidR="007C5772" w:rsidRDefault="007C5772"/>
    <w:p w14:paraId="3666EBDC" w14:textId="1B9165F4" w:rsidR="007C5772" w:rsidRDefault="007C5772"/>
    <w:p w14:paraId="4B7F246A" w14:textId="76DE3EB7" w:rsidR="007C5772" w:rsidRDefault="007C5772"/>
    <w:p w14:paraId="37A905B7" w14:textId="2EBBD80A" w:rsidR="007C5772" w:rsidRDefault="007C5772"/>
    <w:p w14:paraId="26EC9FD9" w14:textId="678F4D5B" w:rsidR="007C5772" w:rsidRDefault="007C5772">
      <w:pPr>
        <w:rPr>
          <w:rFonts w:ascii="Bahnschrift Light" w:hAnsi="Bahnschrift Light"/>
          <w:sz w:val="72"/>
          <w:szCs w:val="72"/>
        </w:rPr>
      </w:pPr>
    </w:p>
    <w:p w14:paraId="459D541D" w14:textId="7BACA64B" w:rsidR="00E5058E" w:rsidRPr="00E5058E" w:rsidRDefault="00E5058E" w:rsidP="00E5058E">
      <w:pPr>
        <w:rPr>
          <w:rFonts w:ascii="Bahnschrift Light" w:hAnsi="Bahnschrift Light"/>
          <w:sz w:val="72"/>
          <w:szCs w:val="72"/>
        </w:rPr>
      </w:pPr>
    </w:p>
    <w:p w14:paraId="78C76723" w14:textId="529DCEE9" w:rsidR="00E5058E" w:rsidRPr="00E5058E" w:rsidRDefault="00C3201E" w:rsidP="00E5058E">
      <w:pPr>
        <w:rPr>
          <w:rFonts w:ascii="Bahnschrift Light" w:hAnsi="Bahnschrift Light"/>
          <w:sz w:val="72"/>
          <w:szCs w:val="72"/>
        </w:rPr>
      </w:pPr>
      <w:r>
        <w:rPr>
          <w:noProof/>
          <w:lang w:val="en-US"/>
        </w:rPr>
        <w:drawing>
          <wp:anchor distT="0" distB="0" distL="114300" distR="114300" simplePos="0" relativeHeight="251651072" behindDoc="0" locked="0" layoutInCell="1" allowOverlap="1" wp14:anchorId="2962D135" wp14:editId="77B2A966">
            <wp:simplePos x="0" y="0"/>
            <wp:positionH relativeFrom="margin">
              <wp:posOffset>-216535</wp:posOffset>
            </wp:positionH>
            <wp:positionV relativeFrom="paragraph">
              <wp:posOffset>326356</wp:posOffset>
            </wp:positionV>
            <wp:extent cx="2724150" cy="363220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C2CD4" w14:textId="7809A653" w:rsidR="00E5058E" w:rsidRPr="00E5058E" w:rsidRDefault="00E5058E" w:rsidP="00E5058E">
      <w:pPr>
        <w:rPr>
          <w:rFonts w:ascii="Bahnschrift Light" w:hAnsi="Bahnschrift Light"/>
          <w:sz w:val="72"/>
          <w:szCs w:val="72"/>
        </w:rPr>
      </w:pPr>
    </w:p>
    <w:p w14:paraId="3CAD3417" w14:textId="6FBA5D53" w:rsidR="00E5058E" w:rsidRPr="00896D98" w:rsidRDefault="005A66D6" w:rsidP="00953465">
      <w:pPr>
        <w:rPr>
          <w:rFonts w:ascii="Bahnschrift Light" w:hAnsi="Bahnschrift Light"/>
          <w:sz w:val="72"/>
          <w:szCs w:val="72"/>
        </w:rPr>
      </w:pPr>
      <w:r>
        <w:rPr>
          <w:noProof/>
        </w:rPr>
        <w:pict w14:anchorId="66750AAA">
          <v:shapetype id="_x0000_t202" coordsize="21600,21600" o:spt="202" path="m,l,21600r21600,l21600,xe">
            <v:stroke joinstyle="miter"/>
            <v:path gradientshapeok="t" o:connecttype="rect"/>
          </v:shapetype>
          <v:shape id="Zone de texte 2" o:spid="_x0000_s1027" type="#_x0000_t202" style="position:absolute;margin-left:127.6pt;margin-top:45.55pt;width:332.25pt;height:62.6pt;z-index:251659264;visibility:visible;mso-wrap-style:none;mso-wrap-distance-left:9pt;mso-wrap-distance-top:0;mso-wrap-distance-right:9pt;mso-wrap-distance-bottom:0;mso-position-horizontal-relative:margin;mso-position-vertical-relative:text;v-text-anchor:top" fillcolor="white [3212]" strokecolor="#e7e6e6 [3214]">
            <v:textbox style="mso-next-textbox:#Zone de texte 2;mso-fit-shape-to-text:t">
              <w:txbxContent>
                <w:p w14:paraId="77773A6F" w14:textId="46608840" w:rsidR="007C5772" w:rsidRPr="00896D98" w:rsidRDefault="007C5772" w:rsidP="007C5772">
                  <w:pPr>
                    <w:jc w:val="center"/>
                    <w:rPr>
                      <w:rFonts w:ascii="Nirmala UI Semilight" w:hAnsi="Nirmala UI Semilight" w:cs="Nirmala UI Semilight"/>
                      <w:color w:val="4472C4" w:themeColor="accent1"/>
                      <w:sz w:val="72"/>
                      <w:szCs w:val="72"/>
                    </w:rPr>
                  </w:pPr>
                  <w:r w:rsidRPr="00896D98">
                    <w:rPr>
                      <w:rFonts w:ascii="Nirmala UI Semilight" w:hAnsi="Nirmala UI Semilight" w:cs="Nirmala UI Semilight"/>
                      <w:color w:val="4472C4" w:themeColor="accent1"/>
                      <w:sz w:val="72"/>
                      <w:szCs w:val="72"/>
                    </w:rPr>
                    <w:t>Manuel d’utili</w:t>
                  </w:r>
                  <w:r w:rsidR="00E5058E" w:rsidRPr="00896D98">
                    <w:rPr>
                      <w:rFonts w:ascii="Nirmala UI Semilight" w:hAnsi="Nirmala UI Semilight" w:cs="Nirmala UI Semilight"/>
                      <w:color w:val="4472C4" w:themeColor="accent1"/>
                      <w:sz w:val="72"/>
                      <w:szCs w:val="72"/>
                    </w:rPr>
                    <w:t>sateur</w:t>
                  </w:r>
                </w:p>
              </w:txbxContent>
            </v:textbox>
            <w10:wrap type="square" anchorx="margin"/>
          </v:shape>
        </w:pict>
      </w:r>
    </w:p>
    <w:p w14:paraId="0DBE4423" w14:textId="5748AE6E" w:rsidR="00896D98" w:rsidRP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1A58A940" w14:textId="5BCBEA48" w:rsidR="00896D98" w:rsidRP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7D9C38DC" w14:textId="7FE9E18C" w:rsidR="00896D98" w:rsidRP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07E88C28" w14:textId="59608705" w:rsidR="00896D98" w:rsidRP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35AEDF65" w14:textId="3ED88F4D" w:rsidR="00896D98" w:rsidRPr="00896D98" w:rsidRDefault="00896D98" w:rsidP="00896D98">
      <w:pPr>
        <w:tabs>
          <w:tab w:val="left" w:pos="6150"/>
        </w:tabs>
        <w:rPr>
          <w:rFonts w:ascii="Microsoft Uighur" w:hAnsi="Microsoft Uighur" w:cs="Microsoft Uighur"/>
          <w:sz w:val="72"/>
          <w:szCs w:val="72"/>
        </w:rPr>
      </w:pPr>
    </w:p>
    <w:p w14:paraId="3B92EDE0" w14:textId="032FA43F" w:rsidR="00896D98" w:rsidRP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6FBED3F2" w14:textId="612E3867" w:rsidR="00896D98" w:rsidRP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54EC4F33" w14:textId="53161853" w:rsidR="00896D98" w:rsidRDefault="00896D98" w:rsidP="00896D98">
      <w:pPr>
        <w:rPr>
          <w:rFonts w:ascii="Bahnschrift Light" w:hAnsi="Bahnschrift Light"/>
          <w:sz w:val="72"/>
          <w:szCs w:val="72"/>
        </w:rPr>
      </w:pPr>
    </w:p>
    <w:p w14:paraId="11B0024B" w14:textId="561A4ADD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  <w:r>
        <w:rPr>
          <w:rFonts w:ascii="Bahnschrift Light" w:hAnsi="Bahnschrift Light"/>
          <w:sz w:val="72"/>
          <w:szCs w:val="72"/>
        </w:rPr>
        <w:tab/>
      </w:r>
    </w:p>
    <w:p w14:paraId="49B6F65F" w14:textId="0B167E8B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</w:p>
    <w:p w14:paraId="790160C7" w14:textId="44EA9AAB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</w:p>
    <w:p w14:paraId="773C6D02" w14:textId="642ECC3A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</w:p>
    <w:p w14:paraId="725DB97D" w14:textId="10A1EA3F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</w:p>
    <w:p w14:paraId="2EA433DA" w14:textId="6C65F82D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</w:p>
    <w:p w14:paraId="1EEEC937" w14:textId="02F1F199" w:rsidR="00FF53C1" w:rsidRDefault="00FF53C1" w:rsidP="00FF53C1">
      <w:pPr>
        <w:tabs>
          <w:tab w:val="left" w:pos="6300"/>
        </w:tabs>
        <w:rPr>
          <w:rFonts w:ascii="Bahnschrift Light" w:hAnsi="Bahnschrift Light"/>
          <w:sz w:val="72"/>
          <w:szCs w:val="72"/>
        </w:rPr>
      </w:pPr>
    </w:p>
    <w:p w14:paraId="4CEAAA34" w14:textId="14E67DA0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7BBC25DC" w14:textId="15D0B969" w:rsidR="00632086" w:rsidRPr="00632086" w:rsidRDefault="00002DF8" w:rsidP="00632086">
      <w:pPr>
        <w:rPr>
          <w:rFonts w:ascii="Bahnschrift Light" w:hAnsi="Bahnschrift Light"/>
          <w:sz w:val="72"/>
          <w:szCs w:val="72"/>
        </w:rPr>
      </w:pPr>
      <w:r>
        <w:rPr>
          <w:noProof/>
          <w:lang w:val="en-US"/>
        </w:rPr>
        <w:drawing>
          <wp:anchor distT="0" distB="0" distL="114300" distR="114300" simplePos="0" relativeHeight="251628032" behindDoc="0" locked="0" layoutInCell="1" allowOverlap="1" wp14:anchorId="356B8841" wp14:editId="6B685350">
            <wp:simplePos x="0" y="0"/>
            <wp:positionH relativeFrom="column">
              <wp:posOffset>881380</wp:posOffset>
            </wp:positionH>
            <wp:positionV relativeFrom="paragraph">
              <wp:posOffset>88900</wp:posOffset>
            </wp:positionV>
            <wp:extent cx="3724275" cy="1226820"/>
            <wp:effectExtent l="0" t="38100" r="85725" b="16383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2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9B4EB" w14:textId="102E9B94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67132826" w14:textId="79283045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1D10875D" w14:textId="05FEEDEE" w:rsidR="00632086" w:rsidRPr="00632086" w:rsidRDefault="00002DF8" w:rsidP="00632086">
      <w:pPr>
        <w:rPr>
          <w:rFonts w:ascii="Bahnschrift Light" w:hAnsi="Bahnschrift Light"/>
          <w:sz w:val="72"/>
          <w:szCs w:val="72"/>
        </w:rPr>
      </w:pPr>
      <w:r w:rsidRPr="00953465">
        <w:rPr>
          <w:rFonts w:ascii="Bahnschrift Light" w:hAnsi="Bahnschrift Light"/>
          <w:noProof/>
          <w:lang w:val="en-US"/>
        </w:rPr>
        <w:drawing>
          <wp:anchor distT="0" distB="0" distL="114300" distR="114300" simplePos="0" relativeHeight="251621888" behindDoc="1" locked="0" layoutInCell="1" allowOverlap="1" wp14:anchorId="6B7FB007" wp14:editId="03D16839">
            <wp:simplePos x="0" y="0"/>
            <wp:positionH relativeFrom="column">
              <wp:posOffset>1762125</wp:posOffset>
            </wp:positionH>
            <wp:positionV relativeFrom="paragraph">
              <wp:posOffset>269875</wp:posOffset>
            </wp:positionV>
            <wp:extent cx="2018665" cy="2018665"/>
            <wp:effectExtent l="133350" t="152400" r="324485" b="34353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2018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CC777" w14:textId="47124B72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5F5A0D9E" w14:textId="171E71C2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722D7940" w14:textId="55916F9B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477361C1" w14:textId="3079F7CA" w:rsidR="00632086" w:rsidRPr="00632086" w:rsidRDefault="00632086" w:rsidP="00632086">
      <w:pPr>
        <w:rPr>
          <w:rFonts w:ascii="Bahnschrift Light" w:hAnsi="Bahnschrift Light"/>
          <w:sz w:val="72"/>
          <w:szCs w:val="72"/>
        </w:rPr>
      </w:pPr>
    </w:p>
    <w:p w14:paraId="5223CF95" w14:textId="16ED90BE" w:rsidR="00632086" w:rsidRPr="00632086" w:rsidRDefault="005A66D6" w:rsidP="00632086">
      <w:pPr>
        <w:rPr>
          <w:rFonts w:ascii="Bahnschrift Light" w:hAnsi="Bahnschrift Light"/>
          <w:sz w:val="72"/>
          <w:szCs w:val="72"/>
        </w:rPr>
      </w:pPr>
      <w:r>
        <w:rPr>
          <w:rFonts w:ascii="Bahnschrift Light" w:hAnsi="Bahnschrift Light"/>
          <w:noProof/>
          <w:sz w:val="72"/>
          <w:szCs w:val="72"/>
        </w:rPr>
        <w:pict w14:anchorId="66750AAA">
          <v:shape id="_x0000_s1029" type="#_x0000_t202" style="position:absolute;margin-left:74.35pt;margin-top:20.35pt;width:319.1pt;height:67.6pt;z-index:251660288;visibility:visible;mso-wrap-style:none;mso-wrap-distance-left:9pt;mso-wrap-distance-top:0;mso-wrap-distance-right:9pt;mso-wrap-distance-bottom:0;mso-position-horizontal-relative:margin;mso-position-vertical-relative:text;v-text-anchor:top" fillcolor="white [3212]" strokecolor="#e7e6e6 [3214]">
            <v:textbox style="mso-next-textbox:#_x0000_s1029;mso-fit-shape-to-text:t">
              <w:txbxContent>
                <w:p w14:paraId="1140AA52" w14:textId="77777777" w:rsidR="00632086" w:rsidRPr="00896D98" w:rsidRDefault="00632086" w:rsidP="00632086">
                  <w:pPr>
                    <w:jc w:val="center"/>
                    <w:rPr>
                      <w:rFonts w:ascii="Nirmala UI Semilight" w:hAnsi="Nirmala UI Semilight" w:cs="Nirmala UI Semilight"/>
                      <w:color w:val="4472C4" w:themeColor="accent1"/>
                      <w:sz w:val="72"/>
                      <w:szCs w:val="72"/>
                    </w:rPr>
                  </w:pPr>
                  <w:r w:rsidRPr="00896D98">
                    <w:rPr>
                      <w:rFonts w:ascii="Nirmala UI Semilight" w:hAnsi="Nirmala UI Semilight" w:cs="Nirmala UI Semilight"/>
                      <w:color w:val="4472C4" w:themeColor="accent1"/>
                      <w:sz w:val="72"/>
                      <w:szCs w:val="72"/>
                    </w:rPr>
                    <w:t>Manuel d’utilisateur</w:t>
                  </w:r>
                </w:p>
              </w:txbxContent>
            </v:textbox>
            <w10:wrap type="square" anchorx="margin"/>
          </v:shape>
        </w:pict>
      </w:r>
    </w:p>
    <w:p w14:paraId="0E8F3C28" w14:textId="7B62C35C" w:rsidR="00632086" w:rsidRDefault="00632086" w:rsidP="00632086">
      <w:pPr>
        <w:jc w:val="center"/>
        <w:rPr>
          <w:rFonts w:ascii="Bahnschrift Light" w:hAnsi="Bahnschrift Light"/>
          <w:sz w:val="72"/>
          <w:szCs w:val="72"/>
        </w:rPr>
      </w:pPr>
    </w:p>
    <w:p w14:paraId="2ACEEFD6" w14:textId="15982F97" w:rsidR="00632086" w:rsidRDefault="005A66D6" w:rsidP="00BD6D30">
      <w:pPr>
        <w:rPr>
          <w:rFonts w:ascii="Bahnschrift Light" w:hAnsi="Bahnschrift Light"/>
          <w:sz w:val="72"/>
          <w:szCs w:val="72"/>
        </w:rPr>
      </w:pPr>
      <w:r>
        <w:rPr>
          <w:rFonts w:ascii="Bahnschrift Light" w:hAnsi="Bahnschrift Light"/>
          <w:noProof/>
          <w:sz w:val="72"/>
          <w:szCs w:val="72"/>
        </w:rPr>
        <w:lastRenderedPageBreak/>
        <w:pict w14:anchorId="66750AAA">
          <v:shape id="_x0000_s1030" type="#_x0000_t202" style="position:absolute;margin-left:-32.9pt;margin-top:-27.35pt;width:223.9pt;height:53.25pt;z-index:251661312;visibility:visible;mso-wrap-style:none;mso-wrap-distance-left:9pt;mso-wrap-distance-top:0;mso-wrap-distance-right:9pt;mso-wrap-distance-bottom:0;mso-position-horizontal-relative:margin;mso-position-vertical-relative:text;v-text-anchor:top" fillcolor="white [3212]" strokecolor="#e7e6e6 [3214]">
            <v:textbox style="mso-next-textbox:#_x0000_s1030;mso-fit-shape-to-text:t">
              <w:txbxContent>
                <w:p w14:paraId="67157251" w14:textId="137B9D8B" w:rsidR="00632086" w:rsidRPr="00632086" w:rsidRDefault="00632086" w:rsidP="00632086">
                  <w:pPr>
                    <w:jc w:val="center"/>
                    <w:rPr>
                      <w:rFonts w:ascii="Nirmala UI Semilight" w:hAnsi="Nirmala UI Semilight" w:cs="Nirmala UI Semilight"/>
                      <w:color w:val="4472C4" w:themeColor="accent1"/>
                      <w:sz w:val="52"/>
                      <w:szCs w:val="52"/>
                      <w:lang w:val="en-US"/>
                    </w:rPr>
                  </w:pPr>
                  <w:r w:rsidRPr="00632086">
                    <w:rPr>
                      <w:rFonts w:ascii="Nirmala UI Semilight" w:hAnsi="Nirmala UI Semilight" w:cs="Nirmala UI Semilight"/>
                      <w:color w:val="4472C4" w:themeColor="accent1"/>
                      <w:sz w:val="52"/>
                      <w:szCs w:val="52"/>
                      <w:lang w:val="en-US"/>
                    </w:rPr>
                    <w:t>Table des matières</w:t>
                  </w:r>
                </w:p>
              </w:txbxContent>
            </v:textbox>
            <w10:wrap type="square" anchorx="margin"/>
          </v:shape>
        </w:pict>
      </w:r>
    </w:p>
    <w:p w14:paraId="0A667A37" w14:textId="62BBE3B9" w:rsidR="00BD6D30" w:rsidRPr="00BD6D30" w:rsidRDefault="00BD6D30" w:rsidP="00BD6D30">
      <w:pPr>
        <w:jc w:val="both"/>
        <w:rPr>
          <w:rFonts w:ascii="Bahnschrift Light" w:hAnsi="Bahnschrift Light"/>
          <w:b/>
          <w:bCs/>
          <w:color w:val="4472C4" w:themeColor="accent1"/>
          <w:sz w:val="24"/>
          <w:szCs w:val="24"/>
        </w:rPr>
      </w:pPr>
      <w:r w:rsidRPr="00BD6D30"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>1. Utiliser l’application Coupe 3</w:t>
      </w:r>
      <w:r w:rsidRPr="00BD6D30">
        <w:rPr>
          <w:rFonts w:ascii="Bahnschrift Light" w:hAnsi="Bahnschrift Light"/>
          <w:b/>
          <w:bCs/>
          <w:color w:val="4472C4" w:themeColor="accent1"/>
          <w:sz w:val="24"/>
          <w:szCs w:val="24"/>
          <w:vertAlign w:val="superscript"/>
        </w:rPr>
        <w:t>e</w:t>
      </w:r>
      <w:r w:rsidRPr="00BD6D30"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 xml:space="preserve"> Info</w:t>
      </w:r>
    </w:p>
    <w:p w14:paraId="5D1C16EF" w14:textId="448EABB3" w:rsidR="00BD6D30" w:rsidRDefault="00BD6D30" w:rsidP="00BD6D30">
      <w:p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ab/>
        <w:t>A propos de Coupe 3</w:t>
      </w:r>
      <w:r w:rsidRPr="00BD6D30">
        <w:rPr>
          <w:rFonts w:ascii="Bahnschrift Light" w:hAnsi="Bahnschrift Light"/>
          <w:sz w:val="24"/>
          <w:szCs w:val="24"/>
          <w:vertAlign w:val="superscript"/>
        </w:rPr>
        <w:t>e</w:t>
      </w:r>
      <w:r>
        <w:rPr>
          <w:rFonts w:ascii="Bahnschrift Light" w:hAnsi="Bahnschrift Light"/>
          <w:sz w:val="24"/>
          <w:szCs w:val="24"/>
        </w:rPr>
        <w:t xml:space="preserve"> Info</w:t>
      </w:r>
    </w:p>
    <w:p w14:paraId="305DC9D8" w14:textId="39617D73" w:rsidR="00BD6D30" w:rsidRDefault="00BD6D30" w:rsidP="00BD6D30">
      <w:pPr>
        <w:pStyle w:val="Paragraphedeliste"/>
        <w:numPr>
          <w:ilvl w:val="0"/>
          <w:numId w:val="2"/>
        </w:num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Configuration requise</w:t>
      </w:r>
    </w:p>
    <w:p w14:paraId="6C16703A" w14:textId="3B48F9E3" w:rsidR="00BD6D30" w:rsidRDefault="00BD6D30" w:rsidP="00BD6D30">
      <w:pPr>
        <w:ind w:left="705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Exploration de la page de démarrage</w:t>
      </w:r>
    </w:p>
    <w:p w14:paraId="003F5206" w14:textId="6200A256" w:rsidR="00BD6D30" w:rsidRDefault="005A66D6" w:rsidP="00BD6D30">
      <w:pPr>
        <w:ind w:left="705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pict w14:anchorId="51FFEBA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-9.35pt;margin-top:33.15pt;width:477pt;height:1.45pt;flip:y;z-index:251662336" o:connectortype="straight" strokecolor="#f2f2f2 [3041]" strokeweight="3pt">
            <v:shadow type="perspective" color="#525252 [1606]" opacity=".5" offset="1pt" offset2="-1pt"/>
          </v:shape>
        </w:pict>
      </w:r>
      <w:r w:rsidR="00BD6D30">
        <w:rPr>
          <w:rFonts w:ascii="Bahnschrift Light" w:hAnsi="Bahnschrift Light"/>
          <w:sz w:val="24"/>
          <w:szCs w:val="24"/>
        </w:rPr>
        <w:t>Aide</w:t>
      </w:r>
    </w:p>
    <w:p w14:paraId="4D60A551" w14:textId="0FB2F9BB" w:rsidR="00BD6D30" w:rsidRDefault="00BD6D30" w:rsidP="00BD6D30">
      <w:pPr>
        <w:rPr>
          <w:rFonts w:ascii="Bahnschrift Light" w:hAnsi="Bahnschrift Light"/>
          <w:sz w:val="24"/>
          <w:szCs w:val="24"/>
        </w:rPr>
      </w:pPr>
    </w:p>
    <w:p w14:paraId="2B45B4D3" w14:textId="6AE87B46" w:rsidR="00BD6D30" w:rsidRPr="00BD6D30" w:rsidRDefault="00BD6D30" w:rsidP="00BD6D30">
      <w:pPr>
        <w:tabs>
          <w:tab w:val="left" w:pos="1185"/>
        </w:tabs>
        <w:rPr>
          <w:rFonts w:ascii="Bahnschrift Light" w:hAnsi="Bahnschrift Light"/>
          <w:b/>
          <w:bCs/>
          <w:color w:val="4472C4" w:themeColor="accent1"/>
          <w:sz w:val="24"/>
          <w:szCs w:val="24"/>
        </w:rPr>
      </w:pPr>
      <w:r w:rsidRPr="00BD6D30"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>2. Jouer des matchs</w:t>
      </w:r>
    </w:p>
    <w:p w14:paraId="73CE17E0" w14:textId="375828A5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          A propos des matchs</w:t>
      </w:r>
    </w:p>
    <w:p w14:paraId="4C1C0A06" w14:textId="5AB606F0" w:rsidR="00BD6D30" w:rsidRDefault="00BD6D30" w:rsidP="00BD6D30">
      <w:pPr>
        <w:pStyle w:val="Paragraphedeliste"/>
        <w:numPr>
          <w:ilvl w:val="0"/>
          <w:numId w:val="2"/>
        </w:numPr>
        <w:tabs>
          <w:tab w:val="left" w:pos="118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Effectuer un tirage</w:t>
      </w:r>
    </w:p>
    <w:p w14:paraId="1435173B" w14:textId="37138DBC" w:rsidR="00BD6D30" w:rsidRDefault="00BD6D30" w:rsidP="00BD6D30">
      <w:pPr>
        <w:pStyle w:val="Paragraphedeliste"/>
        <w:numPr>
          <w:ilvl w:val="0"/>
          <w:numId w:val="2"/>
        </w:numPr>
        <w:tabs>
          <w:tab w:val="left" w:pos="118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Jouer des matchs</w:t>
      </w:r>
    </w:p>
    <w:p w14:paraId="04314728" w14:textId="3ACFB2EF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4D1042FB" w14:textId="03E66DF4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3A14EA28" w14:textId="4F67C311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5AB34867" w14:textId="133B469E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6410D085" w14:textId="741C7633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02EF7459" w14:textId="374F2A83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731EB590" w14:textId="7C283B36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2E748805" w14:textId="4792F5F7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6BF2EFE0" w14:textId="61E95AD6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504EA453" w14:textId="7402E329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2DD18206" w14:textId="5975E9D5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1B987F6D" w14:textId="445D336B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468A59E6" w14:textId="44A7B814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714DA3D7" w14:textId="4A93615F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130B5381" w14:textId="348F351C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74F54451" w14:textId="004ACCC5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509E4010" w14:textId="620C7CE1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141FAE84" w14:textId="1E76AB36" w:rsidR="00BD6D30" w:rsidRDefault="00BD6D30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</w:p>
    <w:p w14:paraId="7D08A1EA" w14:textId="75AD7868" w:rsidR="00BD6D30" w:rsidRDefault="005A66D6" w:rsidP="00BD6D30">
      <w:pPr>
        <w:tabs>
          <w:tab w:val="left" w:pos="118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lastRenderedPageBreak/>
        <w:pict w14:anchorId="4B679F72">
          <v:rect id="_x0000_s1033" style="position:absolute;margin-left:-8.6pt;margin-top:-14.6pt;width:461.25pt;height:167.25pt;z-index:251663360" strokecolor="#bfbfbf [2412]">
            <v:textbox>
              <w:txbxContent>
                <w:p w14:paraId="615CA4EA" w14:textId="6BD01D22" w:rsidR="00575783" w:rsidRDefault="00575783" w:rsidP="00575783">
                  <w:pPr>
                    <w:pStyle w:val="Paragraphedeliste"/>
                    <w:numPr>
                      <w:ilvl w:val="0"/>
                      <w:numId w:val="3"/>
                    </w:numPr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40"/>
                      <w:szCs w:val="40"/>
                      <w:lang w:val="en-US"/>
                    </w:rPr>
                  </w:pPr>
                  <w:r w:rsidRPr="00575783"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40"/>
                      <w:szCs w:val="40"/>
                      <w:lang w:val="en-US"/>
                    </w:rPr>
                    <w:t>Utiliser l’application Coupe 3e Info</w:t>
                  </w:r>
                </w:p>
                <w:p w14:paraId="29FAA3BA" w14:textId="44A0F8C3" w:rsidR="00575783" w:rsidRDefault="00575783" w:rsidP="00575783">
                  <w:pPr>
                    <w:pStyle w:val="Paragraphedeliste"/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24"/>
                      <w:szCs w:val="24"/>
                      <w:lang w:val="en-US"/>
                    </w:rPr>
                    <w:t>Dans ce chapitre</w:t>
                  </w:r>
                </w:p>
                <w:p w14:paraId="4AFCBE99" w14:textId="6E741865" w:rsidR="00575783" w:rsidRDefault="00575783" w:rsidP="00575783">
                  <w:pPr>
                    <w:pStyle w:val="Paragraphedeliste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  <w:lang w:val="en-US"/>
                    </w:rPr>
                  </w:pPr>
                </w:p>
                <w:p w14:paraId="76D8C66F" w14:textId="34D31ADD" w:rsidR="00575783" w:rsidRDefault="00575783" w:rsidP="00575783">
                  <w:pPr>
                    <w:pStyle w:val="Paragraphedeliste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 w:rsidRPr="00575783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A propos de l’application Coupe 3</w:t>
                  </w:r>
                  <w:r w:rsidRPr="00575783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  <w:vertAlign w:val="superscript"/>
                    </w:rPr>
                    <w:t>e</w:t>
                  </w: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 xml:space="preserve"> Info…………………………………………………6</w:t>
                  </w:r>
                </w:p>
                <w:p w14:paraId="5A180CF0" w14:textId="33ADE1B1" w:rsidR="00575783" w:rsidRDefault="00575783" w:rsidP="00575783">
                  <w:pPr>
                    <w:pStyle w:val="Paragraphedeliste"/>
                    <w:numPr>
                      <w:ilvl w:val="0"/>
                      <w:numId w:val="4"/>
                    </w:numP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Configuration requise…………………………………………………………………………6</w:t>
                  </w:r>
                </w:p>
                <w:p w14:paraId="7A004C84" w14:textId="6CBAFC17" w:rsidR="00575783" w:rsidRDefault="00575783" w:rsidP="00575783">
                  <w:pPr>
                    <w:ind w:left="720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Exploration de la page de démarrage……………………………………………………..7</w:t>
                  </w:r>
                  <w:r w:rsidR="00377806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-10</w:t>
                  </w:r>
                </w:p>
                <w:p w14:paraId="6E342299" w14:textId="5F577C69" w:rsidR="00575783" w:rsidRPr="00575783" w:rsidRDefault="00575783" w:rsidP="00575783">
                  <w:pPr>
                    <w:ind w:left="720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Aide…………………………………………………………………………………………………………..</w:t>
                  </w:r>
                  <w:r w:rsidR="00377806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10</w:t>
                  </w:r>
                </w:p>
              </w:txbxContent>
            </v:textbox>
          </v:rect>
        </w:pict>
      </w:r>
    </w:p>
    <w:p w14:paraId="1AF12D9D" w14:textId="316F8F04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1FCE6206" w14:textId="4B93444A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6BAFA8FE" w14:textId="4CF2F782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200E0AF9" w14:textId="55C7B6A4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69B696A7" w14:textId="1CBE8626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542D0E7C" w14:textId="5F918B1A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6D925F66" w14:textId="2362CF08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20AD2CDE" w14:textId="2E9EF4A6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231C6065" w14:textId="12AABF3D" w:rsidR="00575783" w:rsidRP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3B7731A5" w14:textId="66B86067" w:rsidR="00575783" w:rsidRDefault="00575783" w:rsidP="00575783">
      <w:pPr>
        <w:rPr>
          <w:rFonts w:ascii="Bahnschrift Light" w:hAnsi="Bahnschrift Light"/>
          <w:sz w:val="24"/>
          <w:szCs w:val="24"/>
        </w:rPr>
      </w:pPr>
    </w:p>
    <w:p w14:paraId="4A574AF9" w14:textId="77BDCE7D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ab/>
      </w:r>
    </w:p>
    <w:p w14:paraId="47A79522" w14:textId="03111FC8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42FCFABF" w14:textId="7E2C48FA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3F89CA1" w14:textId="739D7F10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7C2079F3" w14:textId="04F36A46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940B0D0" w14:textId="11CBC394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11AB817" w14:textId="09153475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D8A27C7" w14:textId="0824A469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0C3FC95" w14:textId="79BD8896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772DE5FD" w14:textId="36DD1E43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BDEB3D9" w14:textId="09A67EED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35FFD93" w14:textId="248FC214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3A152C4B" w14:textId="59510778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149878B6" w14:textId="385BAA18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2F993B9A" w14:textId="24905777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07845DF" w14:textId="311D6D74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0FCD521" w14:textId="0E89329A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4066E8BB" w14:textId="46FB1CE8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2A90DB5B" w14:textId="123BFB31" w:rsidR="00575783" w:rsidRDefault="00575783" w:rsidP="00575783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46E17F6C" w14:textId="18BE214D" w:rsidR="00575783" w:rsidRDefault="00575783" w:rsidP="00575783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 w:rsidRPr="00575783">
        <w:rPr>
          <w:rFonts w:ascii="Bahnschrift Light" w:hAnsi="Bahnschrift Light"/>
          <w:b/>
          <w:bCs/>
          <w:color w:val="4472C4" w:themeColor="accent1"/>
          <w:sz w:val="32"/>
          <w:szCs w:val="32"/>
        </w:rPr>
        <w:lastRenderedPageBreak/>
        <w:t>A propos de l’application Coupe 3eme Info</w:t>
      </w:r>
    </w:p>
    <w:p w14:paraId="511050ED" w14:textId="79FD78A6" w:rsidR="00575783" w:rsidRDefault="00575783" w:rsidP="00575783">
      <w:pPr>
        <w:pStyle w:val="Paragraphedeliste"/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</w:p>
    <w:p w14:paraId="0C0A6F5F" w14:textId="075F34C1" w:rsidR="00575783" w:rsidRDefault="00575783" w:rsidP="00575783">
      <w:pPr>
        <w:pStyle w:val="Paragraphedeliste"/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</w:p>
    <w:p w14:paraId="6A778E27" w14:textId="2C3DD269" w:rsidR="00575783" w:rsidRDefault="00575783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L’application Coupe 3</w:t>
      </w:r>
      <w:r w:rsidRPr="00575783">
        <w:rPr>
          <w:rFonts w:ascii="Bahnschrift Light" w:hAnsi="Bahnschrift Light"/>
          <w:sz w:val="24"/>
          <w:szCs w:val="24"/>
          <w:vertAlign w:val="superscript"/>
        </w:rPr>
        <w:t>e</w:t>
      </w:r>
      <w:r>
        <w:rPr>
          <w:rFonts w:ascii="Bahnschrift Light" w:hAnsi="Bahnschrift Light"/>
          <w:sz w:val="24"/>
          <w:szCs w:val="24"/>
        </w:rPr>
        <w:t xml:space="preserve"> Info est un logiciel </w:t>
      </w:r>
      <w:r w:rsidR="00EB4B54">
        <w:rPr>
          <w:rFonts w:ascii="Bahnschrift Light" w:hAnsi="Bahnschrift Light"/>
          <w:sz w:val="24"/>
          <w:szCs w:val="24"/>
        </w:rPr>
        <w:t xml:space="preserve">qui permet simuler des </w:t>
      </w:r>
      <w:r w:rsidR="00784E2C">
        <w:rPr>
          <w:rFonts w:ascii="Bahnschrift Light" w:hAnsi="Bahnschrift Light"/>
          <w:sz w:val="24"/>
          <w:szCs w:val="24"/>
        </w:rPr>
        <w:t>séries</w:t>
      </w:r>
      <w:r w:rsidR="00EB4B54">
        <w:rPr>
          <w:rFonts w:ascii="Bahnschrift Light" w:hAnsi="Bahnschrift Light"/>
          <w:sz w:val="24"/>
          <w:szCs w:val="24"/>
        </w:rPr>
        <w:t xml:space="preserve"> de matchs avec des </w:t>
      </w:r>
      <w:r w:rsidR="00784E2C">
        <w:rPr>
          <w:rFonts w:ascii="Bahnschrift Light" w:hAnsi="Bahnschrift Light"/>
          <w:sz w:val="24"/>
          <w:szCs w:val="24"/>
        </w:rPr>
        <w:t>équipes</w:t>
      </w:r>
      <w:r w:rsidR="00EB4B54">
        <w:rPr>
          <w:rFonts w:ascii="Bahnschrift Light" w:hAnsi="Bahnschrift Light"/>
          <w:sz w:val="24"/>
          <w:szCs w:val="24"/>
        </w:rPr>
        <w:t xml:space="preserve"> </w:t>
      </w:r>
      <w:r w:rsidR="00784E2C">
        <w:rPr>
          <w:rFonts w:ascii="Bahnschrift Light" w:hAnsi="Bahnschrift Light"/>
          <w:sz w:val="24"/>
          <w:szCs w:val="24"/>
        </w:rPr>
        <w:t>préalablement</w:t>
      </w:r>
      <w:r w:rsidR="00EB4B54">
        <w:rPr>
          <w:rFonts w:ascii="Bahnschrift Light" w:hAnsi="Bahnschrift Light"/>
          <w:sz w:val="24"/>
          <w:szCs w:val="24"/>
        </w:rPr>
        <w:t xml:space="preserve"> </w:t>
      </w:r>
      <w:r w:rsidR="00784E2C">
        <w:rPr>
          <w:rFonts w:ascii="Bahnschrift Light" w:hAnsi="Bahnschrift Light"/>
          <w:sz w:val="24"/>
          <w:szCs w:val="24"/>
        </w:rPr>
        <w:t>définies</w:t>
      </w:r>
      <w:r w:rsidR="00EB4B54">
        <w:rPr>
          <w:rFonts w:ascii="Bahnschrift Light" w:hAnsi="Bahnschrift Light"/>
          <w:sz w:val="24"/>
          <w:szCs w:val="24"/>
        </w:rPr>
        <w:t xml:space="preserve"> en temps </w:t>
      </w:r>
      <w:r w:rsidR="00784E2C">
        <w:rPr>
          <w:rFonts w:ascii="Bahnschrift Light" w:hAnsi="Bahnschrift Light"/>
          <w:sz w:val="24"/>
          <w:szCs w:val="24"/>
        </w:rPr>
        <w:t>réel. L’application</w:t>
      </w:r>
      <w:r w:rsidR="00EB4B54">
        <w:rPr>
          <w:rFonts w:ascii="Bahnschrift Light" w:hAnsi="Bahnschrift Light"/>
          <w:sz w:val="24"/>
          <w:szCs w:val="24"/>
        </w:rPr>
        <w:t xml:space="preserve"> fait la gestion du tirage au sort des </w:t>
      </w:r>
      <w:r w:rsidR="00784E2C">
        <w:rPr>
          <w:rFonts w:ascii="Bahnschrift Light" w:hAnsi="Bahnschrift Light"/>
          <w:sz w:val="24"/>
          <w:szCs w:val="24"/>
        </w:rPr>
        <w:t>équipes,</w:t>
      </w:r>
      <w:r w:rsidR="00EB4B54">
        <w:rPr>
          <w:rFonts w:ascii="Bahnschrift Light" w:hAnsi="Bahnschrift Light"/>
          <w:sz w:val="24"/>
          <w:szCs w:val="24"/>
        </w:rPr>
        <w:t xml:space="preserve"> la gestion des classements et la gestion des </w:t>
      </w:r>
      <w:r w:rsidR="00784E2C">
        <w:rPr>
          <w:rFonts w:ascii="Bahnschrift Light" w:hAnsi="Bahnschrift Light"/>
          <w:sz w:val="24"/>
          <w:szCs w:val="24"/>
        </w:rPr>
        <w:t>confrontations (</w:t>
      </w:r>
      <w:r w:rsidR="00EB4B54">
        <w:rPr>
          <w:rFonts w:ascii="Bahnschrift Light" w:hAnsi="Bahnschrift Light"/>
          <w:sz w:val="24"/>
          <w:szCs w:val="24"/>
        </w:rPr>
        <w:t xml:space="preserve">premier et </w:t>
      </w:r>
      <w:r w:rsidR="00784E2C">
        <w:rPr>
          <w:rFonts w:ascii="Bahnschrift Light" w:hAnsi="Bahnschrift Light"/>
          <w:sz w:val="24"/>
          <w:szCs w:val="24"/>
        </w:rPr>
        <w:t>deuxième</w:t>
      </w:r>
      <w:r w:rsidR="00EB4B54">
        <w:rPr>
          <w:rFonts w:ascii="Bahnschrift Light" w:hAnsi="Bahnschrift Light"/>
          <w:sz w:val="24"/>
          <w:szCs w:val="24"/>
        </w:rPr>
        <w:t xml:space="preserve"> tour). Le tournoi </w:t>
      </w:r>
      <w:r w:rsidR="00784E2C">
        <w:rPr>
          <w:rFonts w:ascii="Bahnschrift Light" w:hAnsi="Bahnschrift Light"/>
          <w:sz w:val="24"/>
          <w:szCs w:val="24"/>
        </w:rPr>
        <w:t>comprend</w:t>
      </w:r>
      <w:r w:rsidR="00EB4B54">
        <w:rPr>
          <w:rFonts w:ascii="Bahnschrift Light" w:hAnsi="Bahnschrift Light"/>
          <w:sz w:val="24"/>
          <w:szCs w:val="24"/>
        </w:rPr>
        <w:t xml:space="preserve"> 8 </w:t>
      </w:r>
      <w:r w:rsidR="00784E2C">
        <w:rPr>
          <w:rFonts w:ascii="Bahnschrift Light" w:hAnsi="Bahnschrift Light"/>
          <w:sz w:val="24"/>
          <w:szCs w:val="24"/>
        </w:rPr>
        <w:t>équipes,</w:t>
      </w:r>
      <w:r w:rsidR="00EB4B54">
        <w:rPr>
          <w:rFonts w:ascii="Bahnschrift Light" w:hAnsi="Bahnschrift Light"/>
          <w:sz w:val="24"/>
          <w:szCs w:val="24"/>
        </w:rPr>
        <w:t xml:space="preserve"> 2 groupes et 4 </w:t>
      </w:r>
      <w:r w:rsidR="00784E2C">
        <w:rPr>
          <w:rFonts w:ascii="Bahnschrift Light" w:hAnsi="Bahnschrift Light"/>
          <w:sz w:val="24"/>
          <w:szCs w:val="24"/>
        </w:rPr>
        <w:t>équipes</w:t>
      </w:r>
      <w:r w:rsidR="00EB4B54">
        <w:rPr>
          <w:rFonts w:ascii="Bahnschrift Light" w:hAnsi="Bahnschrift Light"/>
          <w:sz w:val="24"/>
          <w:szCs w:val="24"/>
        </w:rPr>
        <w:t xml:space="preserve"> par groupes.</w:t>
      </w:r>
    </w:p>
    <w:p w14:paraId="5ABDCF33" w14:textId="3EC2B530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4EADCE39" w14:textId="7CCD4E19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6B3A1CC6" w14:textId="2F6ED656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3756E94A" w14:textId="2EADE172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Apprendre </w:t>
      </w:r>
      <w:r w:rsidR="006522EA">
        <w:rPr>
          <w:rFonts w:ascii="Bahnschrift Light" w:hAnsi="Bahnschrift Light"/>
          <w:sz w:val="24"/>
          <w:szCs w:val="24"/>
        </w:rPr>
        <w:t>à</w:t>
      </w:r>
      <w:r>
        <w:rPr>
          <w:rFonts w:ascii="Bahnschrift Light" w:hAnsi="Bahnschrift Light"/>
          <w:sz w:val="24"/>
          <w:szCs w:val="24"/>
        </w:rPr>
        <w:t xml:space="preserve"> utiliser ce logiciel n’a rien de compliqu</w:t>
      </w:r>
      <w:r w:rsidR="006522EA">
        <w:rPr>
          <w:rFonts w:ascii="Bahnschrift Light" w:hAnsi="Bahnschrift Light"/>
          <w:sz w:val="24"/>
          <w:szCs w:val="24"/>
        </w:rPr>
        <w:t>é</w:t>
      </w:r>
      <w:r>
        <w:rPr>
          <w:rFonts w:ascii="Bahnschrift Light" w:hAnsi="Bahnschrift Light"/>
          <w:sz w:val="24"/>
          <w:szCs w:val="24"/>
        </w:rPr>
        <w:t>, mais cela suppose de bien comprendre les termes, les concepts et les méthodes employés dans l’ouvrage Coupe 3</w:t>
      </w:r>
      <w:r w:rsidRPr="00246F74">
        <w:rPr>
          <w:rFonts w:ascii="Bahnschrift Light" w:hAnsi="Bahnschrift Light"/>
          <w:sz w:val="24"/>
          <w:szCs w:val="24"/>
          <w:vertAlign w:val="superscript"/>
        </w:rPr>
        <w:t>e</w:t>
      </w:r>
      <w:r>
        <w:rPr>
          <w:rFonts w:ascii="Bahnschrift Light" w:hAnsi="Bahnschrift Light"/>
          <w:sz w:val="24"/>
          <w:szCs w:val="24"/>
        </w:rPr>
        <w:t xml:space="preserve"> Info – </w:t>
      </w:r>
      <w:r>
        <w:rPr>
          <w:rFonts w:ascii="Bahnschrift Light" w:hAnsi="Bahnschrift Light"/>
          <w:i/>
          <w:iCs/>
          <w:sz w:val="24"/>
          <w:szCs w:val="24"/>
        </w:rPr>
        <w:t>Logiciel de simulation de matchs </w:t>
      </w:r>
      <w:r>
        <w:rPr>
          <w:rFonts w:ascii="Bahnschrift Light" w:hAnsi="Bahnschrift Light"/>
          <w:sz w:val="24"/>
          <w:szCs w:val="24"/>
        </w:rPr>
        <w:t>: Manuel de l’utilisateur. Nous vous conseillerons d’utiliser ce manuel en détail avant d’utiliser le logiciel.</w:t>
      </w:r>
    </w:p>
    <w:p w14:paraId="4BACC7BE" w14:textId="3E779339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C57CB53" w14:textId="1F1FEBEC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26AA7C20" w14:textId="084D2EC9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14089AB5" w14:textId="2923C262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BE4FF05" w14:textId="7B183F59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6BE318FE" w14:textId="536670C5" w:rsidR="00246F74" w:rsidRDefault="00246F74" w:rsidP="00246F74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>Configuration requise</w:t>
      </w:r>
    </w:p>
    <w:p w14:paraId="6C43460C" w14:textId="2DCA40AB" w:rsidR="00246F74" w:rsidRDefault="00246F74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431F9E3D" w14:textId="2F0653E4" w:rsidR="00E23399" w:rsidRDefault="00E23399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20CD217B" w14:textId="2AB12B03" w:rsidR="00E23399" w:rsidRDefault="00E23399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Avant d’utiliser l’application Coupe 3</w:t>
      </w:r>
      <w:r w:rsidRPr="00E23399">
        <w:rPr>
          <w:rFonts w:ascii="Bahnschrift Light" w:hAnsi="Bahnschrift Light"/>
          <w:sz w:val="24"/>
          <w:szCs w:val="24"/>
          <w:vertAlign w:val="superscript"/>
        </w:rPr>
        <w:t>e</w:t>
      </w:r>
      <w:r>
        <w:rPr>
          <w:rFonts w:ascii="Bahnschrift Light" w:hAnsi="Bahnschrift Light"/>
          <w:sz w:val="24"/>
          <w:szCs w:val="24"/>
        </w:rPr>
        <w:t xml:space="preserve"> Info, afin d’avoir une fluidité optimale de l’application, veuillez-vous assurer que votre ordinateur satisfait au minimum à la configuration système suivante :</w:t>
      </w:r>
    </w:p>
    <w:p w14:paraId="6CB9F466" w14:textId="34E1DBCD" w:rsidR="00E23399" w:rsidRDefault="00E23399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tbl>
      <w:tblPr>
        <w:tblStyle w:val="Tableausimple4"/>
        <w:tblW w:w="9212" w:type="dxa"/>
        <w:tblInd w:w="728" w:type="dxa"/>
        <w:tblLook w:val="04A0" w:firstRow="1" w:lastRow="0" w:firstColumn="1" w:lastColumn="0" w:noHBand="0" w:noVBand="1"/>
      </w:tblPr>
      <w:tblGrid>
        <w:gridCol w:w="4606"/>
        <w:gridCol w:w="4606"/>
      </w:tblGrid>
      <w:tr w:rsidR="00D40850" w:rsidRPr="00EE56A4" w14:paraId="6533028E" w14:textId="77777777" w:rsidTr="00EF3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74C2F0F" w14:textId="2A6D797E" w:rsidR="00D40850" w:rsidRPr="00E72F5F" w:rsidRDefault="00D40850" w:rsidP="00575783">
            <w:pPr>
              <w:pStyle w:val="Paragraphedeliste"/>
              <w:tabs>
                <w:tab w:val="left" w:pos="7755"/>
              </w:tabs>
              <w:ind w:left="0"/>
              <w:rPr>
                <w:rFonts w:ascii="Bahnschrift Light" w:hAnsi="Bahnschrift Light"/>
                <w:color w:val="4472C4" w:themeColor="accent1"/>
                <w:sz w:val="24"/>
                <w:szCs w:val="24"/>
              </w:rPr>
            </w:pPr>
            <w:r w:rsidRPr="00E72F5F">
              <w:rPr>
                <w:rFonts w:ascii="Bahnschrift Light" w:hAnsi="Bahnschrift Light"/>
                <w:color w:val="4472C4" w:themeColor="accent1"/>
                <w:sz w:val="24"/>
                <w:szCs w:val="24"/>
              </w:rPr>
              <w:t>UC</w:t>
            </w:r>
          </w:p>
        </w:tc>
        <w:tc>
          <w:tcPr>
            <w:tcW w:w="4606" w:type="dxa"/>
          </w:tcPr>
          <w:p w14:paraId="00B61AE9" w14:textId="472DC1CC" w:rsidR="00D40850" w:rsidRPr="00D40850" w:rsidRDefault="00D40850" w:rsidP="00575783">
            <w:pPr>
              <w:pStyle w:val="Paragraphedeliste"/>
              <w:tabs>
                <w:tab w:val="left" w:pos="7755"/>
              </w:tabs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b w:val="0"/>
                <w:bCs w:val="0"/>
                <w:sz w:val="24"/>
                <w:szCs w:val="24"/>
                <w:lang w:val="en-US"/>
              </w:rPr>
            </w:pPr>
            <w:r w:rsidRPr="00D40850">
              <w:rPr>
                <w:rFonts w:ascii="Bahnschrift Light" w:hAnsi="Bahnschrift Light"/>
                <w:b w:val="0"/>
                <w:bCs w:val="0"/>
                <w:sz w:val="24"/>
                <w:szCs w:val="24"/>
                <w:lang w:val="en-US"/>
              </w:rPr>
              <w:t>Intel (Core i7 7</w:t>
            </w:r>
            <w:r w:rsidRPr="00D40850">
              <w:rPr>
                <w:rFonts w:ascii="Bahnschrift Light" w:hAnsi="Bahnschrift Light"/>
                <w:b w:val="0"/>
                <w:bCs w:val="0"/>
                <w:sz w:val="24"/>
                <w:szCs w:val="24"/>
                <w:vertAlign w:val="superscript"/>
                <w:lang w:val="en-US"/>
              </w:rPr>
              <w:t>e</w:t>
            </w:r>
            <w:r w:rsidRPr="00D40850">
              <w:rPr>
                <w:rFonts w:ascii="Bahnschrift Light" w:hAnsi="Bahnschrift Light"/>
                <w:b w:val="0"/>
                <w:bCs w:val="0"/>
                <w:sz w:val="24"/>
                <w:szCs w:val="24"/>
                <w:lang w:val="en-US"/>
              </w:rPr>
              <w:t xml:space="preserve"> generation)</w:t>
            </w:r>
          </w:p>
        </w:tc>
      </w:tr>
      <w:tr w:rsidR="00D40850" w:rsidRPr="00D40850" w14:paraId="1F14DBCC" w14:textId="77777777" w:rsidTr="00EF3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0F5FE57" w14:textId="1B3751F7" w:rsidR="00D40850" w:rsidRPr="00E72F5F" w:rsidRDefault="00D40850" w:rsidP="00575783">
            <w:pPr>
              <w:pStyle w:val="Paragraphedeliste"/>
              <w:tabs>
                <w:tab w:val="left" w:pos="7755"/>
              </w:tabs>
              <w:ind w:left="0"/>
              <w:rPr>
                <w:rFonts w:ascii="Bahnschrift Light" w:hAnsi="Bahnschrift Light"/>
                <w:color w:val="4472C4" w:themeColor="accent1"/>
                <w:sz w:val="24"/>
                <w:szCs w:val="24"/>
                <w:lang w:val="en-US"/>
              </w:rPr>
            </w:pPr>
            <w:r w:rsidRPr="00E72F5F">
              <w:rPr>
                <w:rFonts w:ascii="Bahnschrift Light" w:hAnsi="Bahnschrift Light"/>
                <w:color w:val="4472C4" w:themeColor="accent1"/>
                <w:sz w:val="24"/>
                <w:szCs w:val="24"/>
                <w:lang w:val="en-US"/>
              </w:rPr>
              <w:t>RAM</w:t>
            </w:r>
          </w:p>
        </w:tc>
        <w:tc>
          <w:tcPr>
            <w:tcW w:w="4606" w:type="dxa"/>
          </w:tcPr>
          <w:p w14:paraId="282B4578" w14:textId="409D4D6D" w:rsidR="00D40850" w:rsidRPr="00D40850" w:rsidRDefault="00D40850" w:rsidP="00575783">
            <w:pPr>
              <w:pStyle w:val="Paragraphedeliste"/>
              <w:tabs>
                <w:tab w:val="left" w:pos="7755"/>
              </w:tabs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(</w:t>
            </w:r>
            <w:r w:rsidR="008E5F35"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Minimum 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>2 Go recommandé)</w:t>
            </w:r>
          </w:p>
        </w:tc>
      </w:tr>
      <w:tr w:rsidR="00D40850" w:rsidRPr="00D40850" w14:paraId="12C4F70E" w14:textId="77777777" w:rsidTr="00EF38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40D45B" w14:textId="40D3F9A8" w:rsidR="00D40850" w:rsidRPr="00E72F5F" w:rsidRDefault="00D40850" w:rsidP="00575783">
            <w:pPr>
              <w:pStyle w:val="Paragraphedeliste"/>
              <w:tabs>
                <w:tab w:val="left" w:pos="7755"/>
              </w:tabs>
              <w:ind w:left="0"/>
              <w:rPr>
                <w:rFonts w:ascii="Bahnschrift Light" w:hAnsi="Bahnschrift Light"/>
                <w:color w:val="4472C4" w:themeColor="accent1"/>
                <w:sz w:val="24"/>
                <w:szCs w:val="24"/>
                <w:lang w:val="en-US"/>
              </w:rPr>
            </w:pPr>
            <w:r w:rsidRPr="00E72F5F">
              <w:rPr>
                <w:rFonts w:ascii="Bahnschrift Light" w:hAnsi="Bahnschrift Light"/>
                <w:color w:val="4472C4" w:themeColor="accent1"/>
                <w:sz w:val="24"/>
                <w:szCs w:val="24"/>
                <w:lang w:val="en-US"/>
              </w:rPr>
              <w:t>Espace disque disponible</w:t>
            </w:r>
          </w:p>
        </w:tc>
        <w:tc>
          <w:tcPr>
            <w:tcW w:w="4606" w:type="dxa"/>
          </w:tcPr>
          <w:p w14:paraId="181FB08E" w14:textId="6DB0341F" w:rsidR="00D40850" w:rsidRPr="00D40850" w:rsidRDefault="008E5F35" w:rsidP="00575783">
            <w:pPr>
              <w:pStyle w:val="Paragraphedeliste"/>
              <w:tabs>
                <w:tab w:val="left" w:pos="7755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(Minimum </w:t>
            </w:r>
            <w:r w:rsidR="00D40850">
              <w:rPr>
                <w:rFonts w:ascii="Bahnschrift Light" w:hAnsi="Bahnschrift Light"/>
                <w:sz w:val="24"/>
                <w:szCs w:val="24"/>
                <w:lang w:val="en-US"/>
              </w:rPr>
              <w:t>250 MB</w:t>
            </w:r>
          </w:p>
        </w:tc>
      </w:tr>
      <w:tr w:rsidR="00D40850" w:rsidRPr="00D40850" w14:paraId="198C735C" w14:textId="77777777" w:rsidTr="00EF3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94681CB" w14:textId="4C5F2071" w:rsidR="00D40850" w:rsidRPr="00E72F5F" w:rsidRDefault="008F556B" w:rsidP="00575783">
            <w:pPr>
              <w:pStyle w:val="Paragraphedeliste"/>
              <w:tabs>
                <w:tab w:val="left" w:pos="7755"/>
              </w:tabs>
              <w:ind w:left="0"/>
              <w:rPr>
                <w:rFonts w:ascii="Bahnschrift Light" w:hAnsi="Bahnschrift Light"/>
                <w:color w:val="4472C4" w:themeColor="accent1"/>
                <w:sz w:val="24"/>
                <w:szCs w:val="24"/>
                <w:lang w:val="en-US"/>
              </w:rPr>
            </w:pPr>
            <w:r w:rsidRPr="00E72F5F">
              <w:rPr>
                <w:rFonts w:ascii="Bahnschrift Light" w:hAnsi="Bahnschrift Light"/>
                <w:color w:val="4472C4" w:themeColor="accent1"/>
                <w:sz w:val="24"/>
                <w:szCs w:val="24"/>
              </w:rPr>
              <w:t>Système</w:t>
            </w:r>
            <w:r w:rsidR="00D40850" w:rsidRPr="00E72F5F">
              <w:rPr>
                <w:rFonts w:ascii="Bahnschrift Light" w:hAnsi="Bahnschrift Light"/>
                <w:color w:val="4472C4" w:themeColor="accent1"/>
                <w:sz w:val="24"/>
                <w:szCs w:val="24"/>
                <w:lang w:val="en-US"/>
              </w:rPr>
              <w:t xml:space="preserve"> d’exploitation</w:t>
            </w:r>
          </w:p>
        </w:tc>
        <w:tc>
          <w:tcPr>
            <w:tcW w:w="4606" w:type="dxa"/>
          </w:tcPr>
          <w:p w14:paraId="10EE1AF2" w14:textId="7539BF61" w:rsidR="00D40850" w:rsidRPr="00D40850" w:rsidRDefault="00D40850" w:rsidP="00575783">
            <w:pPr>
              <w:pStyle w:val="Paragraphedeliste"/>
              <w:tabs>
                <w:tab w:val="left" w:pos="7755"/>
              </w:tabs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 Light" w:hAnsi="Bahnschrift Light"/>
                <w:sz w:val="24"/>
                <w:szCs w:val="24"/>
                <w:lang w:val="en-US"/>
              </w:rPr>
            </w:pP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Windows </w:t>
            </w:r>
            <w:r w:rsidR="008F556B">
              <w:rPr>
                <w:rFonts w:ascii="Bahnschrift Light" w:hAnsi="Bahnschrift Light"/>
                <w:sz w:val="24"/>
                <w:szCs w:val="24"/>
                <w:lang w:val="en-US"/>
              </w:rPr>
              <w:t>10,</w:t>
            </w:r>
            <w:r>
              <w:rPr>
                <w:rFonts w:ascii="Bahnschrift Light" w:hAnsi="Bahnschrift Light"/>
                <w:sz w:val="24"/>
                <w:szCs w:val="24"/>
                <w:lang w:val="en-US"/>
              </w:rPr>
              <w:t xml:space="preserve"> 8 ,7</w:t>
            </w:r>
          </w:p>
        </w:tc>
      </w:tr>
    </w:tbl>
    <w:p w14:paraId="57BA0CEE" w14:textId="042E1334" w:rsidR="00E23399" w:rsidRDefault="00E23399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  <w:lang w:val="en-US"/>
        </w:rPr>
      </w:pPr>
    </w:p>
    <w:p w14:paraId="76A356AD" w14:textId="7341322A" w:rsidR="00E72F5F" w:rsidRDefault="00E72F5F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  <w:lang w:val="en-US"/>
        </w:rPr>
      </w:pPr>
    </w:p>
    <w:p w14:paraId="272E7743" w14:textId="3CA1FE83" w:rsidR="00E72F5F" w:rsidRDefault="00E72F5F" w:rsidP="00575783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  <w:lang w:val="en-US"/>
        </w:rPr>
      </w:pPr>
    </w:p>
    <w:p w14:paraId="2DADB1C5" w14:textId="7B197B0F" w:rsidR="00E72F5F" w:rsidRDefault="00E72F5F" w:rsidP="00E72F5F">
      <w:pPr>
        <w:pStyle w:val="Paragraphedeliste"/>
        <w:numPr>
          <w:ilvl w:val="0"/>
          <w:numId w:val="6"/>
        </w:numPr>
        <w:tabs>
          <w:tab w:val="left" w:pos="7755"/>
        </w:tabs>
        <w:rPr>
          <w:rFonts w:ascii="Bahnschrift Light" w:hAnsi="Bahnschrift Light"/>
          <w:sz w:val="24"/>
          <w:szCs w:val="24"/>
        </w:rPr>
      </w:pPr>
      <w:r w:rsidRPr="00E72F5F"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>Pour lancer l’application</w:t>
      </w:r>
      <w:r w:rsidRPr="00E72F5F">
        <w:rPr>
          <w:rFonts w:ascii="Bahnschrift Light" w:hAnsi="Bahnschrift Light"/>
          <w:sz w:val="24"/>
          <w:szCs w:val="24"/>
        </w:rPr>
        <w:t>, vous devez l</w:t>
      </w:r>
      <w:r>
        <w:rPr>
          <w:rFonts w:ascii="Bahnschrift Light" w:hAnsi="Bahnschrift Light"/>
          <w:sz w:val="24"/>
          <w:szCs w:val="24"/>
        </w:rPr>
        <w:t>e téléchargez et une fois téléchargez-vous n’avez qu’à le lancer et il se lancera automatiquement.</w:t>
      </w:r>
    </w:p>
    <w:p w14:paraId="1CB7E178" w14:textId="5B3AABCD" w:rsidR="00E72F5F" w:rsidRDefault="00E72F5F" w:rsidP="00E72F5F">
      <w:p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24"/>
          <w:szCs w:val="24"/>
        </w:rPr>
      </w:pPr>
    </w:p>
    <w:p w14:paraId="74DDD174" w14:textId="7CB94440" w:rsidR="00E72F5F" w:rsidRDefault="00E72F5F" w:rsidP="00E72F5F">
      <w:p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24"/>
          <w:szCs w:val="24"/>
        </w:rPr>
      </w:pPr>
    </w:p>
    <w:p w14:paraId="6A7C47DA" w14:textId="3CDD7918" w:rsidR="00E72F5F" w:rsidRDefault="00E72F5F" w:rsidP="00E72F5F">
      <w:p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24"/>
          <w:szCs w:val="24"/>
        </w:rPr>
      </w:pPr>
    </w:p>
    <w:p w14:paraId="177B7413" w14:textId="7620B505" w:rsidR="00E72F5F" w:rsidRDefault="00E72F5F" w:rsidP="00E72F5F">
      <w:p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24"/>
          <w:szCs w:val="24"/>
        </w:rPr>
      </w:pPr>
    </w:p>
    <w:p w14:paraId="670AE210" w14:textId="5EEBAFDB" w:rsidR="00E72F5F" w:rsidRDefault="004821FE" w:rsidP="00E72F5F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38272" behindDoc="0" locked="0" layoutInCell="1" allowOverlap="1" wp14:anchorId="315ABAB4" wp14:editId="1AF3DFB2">
            <wp:simplePos x="0" y="0"/>
            <wp:positionH relativeFrom="column">
              <wp:posOffset>-423545</wp:posOffset>
            </wp:positionH>
            <wp:positionV relativeFrom="paragraph">
              <wp:posOffset>633730</wp:posOffset>
            </wp:positionV>
            <wp:extent cx="6450965" cy="3200400"/>
            <wp:effectExtent l="152400" t="152400" r="349885" b="342900"/>
            <wp:wrapThrough wrapText="bothSides">
              <wp:wrapPolygon edited="0">
                <wp:start x="255" y="-1029"/>
                <wp:lineTo x="-510" y="-771"/>
                <wp:lineTo x="-510" y="22114"/>
                <wp:lineTo x="638" y="23914"/>
                <wp:lineTo x="21623" y="23914"/>
                <wp:lineTo x="21687" y="23657"/>
                <wp:lineTo x="22708" y="21986"/>
                <wp:lineTo x="22772" y="1286"/>
                <wp:lineTo x="22006" y="-643"/>
                <wp:lineTo x="21942" y="-1029"/>
                <wp:lineTo x="255" y="-1029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65" cy="320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72F5F"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 xml:space="preserve">Exploration de la page de </w:t>
      </w:r>
      <w:r w:rsidR="00386F4D"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>démarrage</w:t>
      </w:r>
    </w:p>
    <w:p w14:paraId="33F5CECF" w14:textId="77890758" w:rsidR="00E72F5F" w:rsidRDefault="005A66D6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noProof/>
        </w:rPr>
        <w:pict w14:anchorId="2AF553F6">
          <v:rect id="_x0000_s1035" style="position:absolute;margin-left:-6.4pt;margin-top:192.4pt;width:99.75pt;height:39.75pt;z-index:251665408" filled="f" strokecolor="#e7e6e6 [3214]"/>
        </w:pict>
      </w:r>
      <w:r>
        <w:rPr>
          <w:noProof/>
        </w:rPr>
        <w:pict w14:anchorId="0BE300E2">
          <v:rect id="_x0000_s1034" style="position:absolute;margin-left:391.1pt;margin-top:24.4pt;width:69pt;height:27pt;z-index:251664384" filled="f" strokecolor="#e7e6e6 [3214]"/>
        </w:pict>
      </w:r>
    </w:p>
    <w:p w14:paraId="2FF17254" w14:textId="0DEB3E47" w:rsidR="00386F4D" w:rsidRDefault="00386F4D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535333A2" w14:textId="1D8FF46B" w:rsidR="00386F4D" w:rsidRDefault="00386F4D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  <w:r w:rsidRPr="00386F4D">
        <w:rPr>
          <w:rFonts w:ascii="Bahnschrift Light" w:hAnsi="Bahnschrift Light"/>
          <w:noProof/>
          <w:sz w:val="24"/>
          <w:szCs w:val="24"/>
          <w:lang w:val="en-US"/>
        </w:rPr>
        <w:drawing>
          <wp:anchor distT="0" distB="0" distL="114300" distR="114300" simplePos="0" relativeHeight="251642368" behindDoc="0" locked="0" layoutInCell="1" allowOverlap="1" wp14:anchorId="34A90456" wp14:editId="60C7A6B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924054" cy="400106"/>
            <wp:effectExtent l="152400" t="152400" r="352425" b="342900"/>
            <wp:wrapThrough wrapText="bothSides">
              <wp:wrapPolygon edited="0">
                <wp:start x="1781" y="-8229"/>
                <wp:lineTo x="-3563" y="-6171"/>
                <wp:lineTo x="-3118" y="27771"/>
                <wp:lineTo x="4008" y="38057"/>
                <wp:lineTo x="4454" y="40114"/>
                <wp:lineTo x="21823" y="40114"/>
                <wp:lineTo x="22268" y="38057"/>
                <wp:lineTo x="28948" y="27771"/>
                <wp:lineTo x="29839" y="10286"/>
                <wp:lineTo x="24495" y="-5143"/>
                <wp:lineTo x="24049" y="-8229"/>
                <wp:lineTo x="1781" y="-8229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40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Bahnschrift Light" w:hAnsi="Bahnschrift Light"/>
          <w:sz w:val="24"/>
          <w:szCs w:val="24"/>
        </w:rPr>
        <w:t xml:space="preserve"> Afin de garantir la sécurité des données une authentification es</w:t>
      </w:r>
      <w:r w:rsidR="008E5F35">
        <w:rPr>
          <w:rFonts w:ascii="Bahnschrift Light" w:hAnsi="Bahnschrift Light"/>
          <w:sz w:val="24"/>
          <w:szCs w:val="24"/>
        </w:rPr>
        <w:t>t</w:t>
      </w:r>
      <w:r>
        <w:rPr>
          <w:rFonts w:ascii="Bahnschrift Light" w:hAnsi="Bahnschrift Light"/>
          <w:sz w:val="24"/>
          <w:szCs w:val="24"/>
        </w:rPr>
        <w:t xml:space="preserve"> requise pour se connecter et commencer à simuler les matchs.</w:t>
      </w:r>
    </w:p>
    <w:p w14:paraId="06489186" w14:textId="290384BE" w:rsidR="004821FE" w:rsidRDefault="004821FE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708364F" w14:textId="61181A89" w:rsidR="004821FE" w:rsidRDefault="004821FE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74BEEF8E" w14:textId="5BF9091B" w:rsidR="004821FE" w:rsidRDefault="004821FE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7BDF27A6" w14:textId="77777777" w:rsidR="004821FE" w:rsidRDefault="004821FE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05C58274" w14:textId="3878C4C7" w:rsidR="00386F4D" w:rsidRDefault="00386F4D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131E77BE" w14:textId="5788DC50" w:rsidR="00386F4D" w:rsidRDefault="00386F4D" w:rsidP="00386F4D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  <w:r w:rsidRPr="00386F4D">
        <w:rPr>
          <w:rFonts w:ascii="Bahnschrift Light" w:hAnsi="Bahnschrift Light"/>
          <w:noProof/>
          <w:sz w:val="24"/>
          <w:szCs w:val="24"/>
          <w:lang w:val="en-US"/>
        </w:rPr>
        <w:drawing>
          <wp:anchor distT="0" distB="0" distL="114300" distR="114300" simplePos="0" relativeHeight="251640320" behindDoc="0" locked="0" layoutInCell="1" allowOverlap="1" wp14:anchorId="3BF18B50" wp14:editId="6653304A">
            <wp:simplePos x="0" y="0"/>
            <wp:positionH relativeFrom="column">
              <wp:posOffset>-33020</wp:posOffset>
            </wp:positionH>
            <wp:positionV relativeFrom="paragraph">
              <wp:posOffset>48260</wp:posOffset>
            </wp:positionV>
            <wp:extent cx="1285875" cy="523875"/>
            <wp:effectExtent l="152400" t="152400" r="352425" b="352425"/>
            <wp:wrapThrough wrapText="bothSides">
              <wp:wrapPolygon edited="0">
                <wp:start x="1280" y="-6284"/>
                <wp:lineTo x="-2560" y="-4713"/>
                <wp:lineTo x="-2560" y="25135"/>
                <wp:lineTo x="320" y="32989"/>
                <wp:lineTo x="3200" y="36131"/>
                <wp:lineTo x="21760" y="36131"/>
                <wp:lineTo x="24640" y="32989"/>
                <wp:lineTo x="27520" y="21207"/>
                <wp:lineTo x="27520" y="7855"/>
                <wp:lineTo x="23680" y="-3927"/>
                <wp:lineTo x="23360" y="-6284"/>
                <wp:lineTo x="1280" y="-6284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23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Bahnschrift Light" w:hAnsi="Bahnschrift Light"/>
          <w:sz w:val="24"/>
          <w:szCs w:val="24"/>
        </w:rPr>
        <w:t xml:space="preserve">Ce bouton permet de commencer </w:t>
      </w:r>
      <w:r w:rsidR="00B21DE5">
        <w:rPr>
          <w:rFonts w:ascii="Bahnschrift Light" w:hAnsi="Bahnschrift Light"/>
          <w:sz w:val="24"/>
          <w:szCs w:val="24"/>
        </w:rPr>
        <w:t>à</w:t>
      </w:r>
      <w:r>
        <w:rPr>
          <w:rFonts w:ascii="Bahnschrift Light" w:hAnsi="Bahnschrift Light"/>
          <w:sz w:val="24"/>
          <w:szCs w:val="24"/>
        </w:rPr>
        <w:t xml:space="preserve"> jouer aux matchs.</w:t>
      </w:r>
    </w:p>
    <w:p w14:paraId="57633327" w14:textId="60197D06" w:rsidR="009C1F47" w:rsidRPr="009C1F47" w:rsidRDefault="009C1F47" w:rsidP="009C1F47">
      <w:pPr>
        <w:rPr>
          <w:rFonts w:ascii="Bahnschrift Light" w:hAnsi="Bahnschrift Light"/>
          <w:sz w:val="24"/>
          <w:szCs w:val="24"/>
        </w:rPr>
      </w:pPr>
    </w:p>
    <w:p w14:paraId="20435714" w14:textId="5C0DB2C2" w:rsidR="009C1F47" w:rsidRDefault="009C1F47" w:rsidP="009C1F47">
      <w:pPr>
        <w:rPr>
          <w:rFonts w:ascii="Bahnschrift Light" w:hAnsi="Bahnschrift Light"/>
          <w:sz w:val="24"/>
          <w:szCs w:val="24"/>
        </w:rPr>
      </w:pPr>
    </w:p>
    <w:p w14:paraId="02ED50AE" w14:textId="1FEFBDD4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6BDC5A66" w14:textId="14DE1EBE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2B7CC697" w14:textId="0DFCC496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3601E0B8" w14:textId="5177C4E9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622D2D74" w14:textId="0B7EEF90" w:rsidR="00B71841" w:rsidRDefault="005A66D6" w:rsidP="009C1F47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pict w14:anchorId="02F6B778">
          <v:rect id="_x0000_s1037" style="position:absolute;margin-left:163.05pt;margin-top:-228.4pt;width:123pt;height:177pt;z-index:251667456" filled="f" strokecolor="#e7e6e6 [3214]"/>
        </w:pict>
      </w:r>
      <w:r w:rsidR="004821FE" w:rsidRPr="00B71841">
        <w:rPr>
          <w:rFonts w:ascii="Bahnschrift Light" w:hAnsi="Bahnschrift Light"/>
          <w:noProof/>
          <w:sz w:val="24"/>
          <w:szCs w:val="24"/>
          <w:lang w:val="en-US"/>
        </w:rPr>
        <w:drawing>
          <wp:anchor distT="0" distB="0" distL="114300" distR="114300" simplePos="0" relativeHeight="251651584" behindDoc="0" locked="0" layoutInCell="1" allowOverlap="1" wp14:anchorId="1BE489F8" wp14:editId="20706C1D">
            <wp:simplePos x="0" y="0"/>
            <wp:positionH relativeFrom="column">
              <wp:posOffset>-13970</wp:posOffset>
            </wp:positionH>
            <wp:positionV relativeFrom="paragraph">
              <wp:posOffset>165100</wp:posOffset>
            </wp:positionV>
            <wp:extent cx="5760720" cy="2680335"/>
            <wp:effectExtent l="152400" t="152400" r="335280" b="348615"/>
            <wp:wrapThrough wrapText="bothSides">
              <wp:wrapPolygon edited="0">
                <wp:start x="286" y="-1228"/>
                <wp:lineTo x="-571" y="-921"/>
                <wp:lineTo x="-571" y="22260"/>
                <wp:lineTo x="-71" y="23642"/>
                <wp:lineTo x="714" y="24409"/>
                <wp:lineTo x="21571" y="24409"/>
                <wp:lineTo x="22357" y="23642"/>
                <wp:lineTo x="22857" y="21339"/>
                <wp:lineTo x="22857" y="1535"/>
                <wp:lineTo x="22000" y="-768"/>
                <wp:lineTo x="21929" y="-1228"/>
                <wp:lineTo x="286" y="-1228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75F4BF" w14:textId="0AFE9739" w:rsidR="00B71841" w:rsidRDefault="004821FE" w:rsidP="009C1F47">
      <w:pPr>
        <w:rPr>
          <w:rFonts w:ascii="Bahnschrift Light" w:hAnsi="Bahnschrift Light"/>
          <w:sz w:val="24"/>
          <w:szCs w:val="24"/>
        </w:rPr>
      </w:pPr>
      <w:r w:rsidRPr="00B71841">
        <w:rPr>
          <w:rFonts w:ascii="Bahnschrift Light" w:hAnsi="Bahnschrift Light"/>
          <w:noProof/>
          <w:sz w:val="24"/>
          <w:szCs w:val="24"/>
          <w:lang w:val="en-US"/>
        </w:rPr>
        <w:drawing>
          <wp:anchor distT="0" distB="0" distL="114300" distR="114300" simplePos="0" relativeHeight="251656704" behindDoc="0" locked="0" layoutInCell="1" allowOverlap="1" wp14:anchorId="07DDFD1A" wp14:editId="13F05739">
            <wp:simplePos x="0" y="0"/>
            <wp:positionH relativeFrom="column">
              <wp:posOffset>-280670</wp:posOffset>
            </wp:positionH>
            <wp:positionV relativeFrom="paragraph">
              <wp:posOffset>300355</wp:posOffset>
            </wp:positionV>
            <wp:extent cx="1514686" cy="2229161"/>
            <wp:effectExtent l="152400" t="152400" r="352425" b="342900"/>
            <wp:wrapThrough wrapText="bothSides">
              <wp:wrapPolygon edited="0">
                <wp:start x="1087" y="-1477"/>
                <wp:lineTo x="-2174" y="-1108"/>
                <wp:lineTo x="-1902" y="22708"/>
                <wp:lineTo x="2445" y="24554"/>
                <wp:lineTo x="2717" y="24923"/>
                <wp:lineTo x="21736" y="24923"/>
                <wp:lineTo x="22008" y="24554"/>
                <wp:lineTo x="26083" y="22708"/>
                <wp:lineTo x="26626" y="19569"/>
                <wp:lineTo x="26626" y="1846"/>
                <wp:lineTo x="23366" y="-923"/>
                <wp:lineTo x="23094" y="-1477"/>
                <wp:lineTo x="1087" y="-1477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229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A6C7199" w14:textId="55612613" w:rsidR="009C1F47" w:rsidRDefault="009C1F47" w:rsidP="009C1F47">
      <w:pPr>
        <w:rPr>
          <w:rFonts w:ascii="Bahnschrift Light" w:hAnsi="Bahnschrift Light"/>
          <w:sz w:val="24"/>
          <w:szCs w:val="24"/>
        </w:rPr>
      </w:pPr>
    </w:p>
    <w:p w14:paraId="047A3131" w14:textId="47619D18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3141EE72" w14:textId="79F9B255" w:rsidR="00B71841" w:rsidRDefault="00B71841" w:rsidP="009C1F47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Formulaire </w:t>
      </w:r>
      <w:r w:rsidR="004821FE">
        <w:rPr>
          <w:rFonts w:ascii="Bahnschrift Light" w:hAnsi="Bahnschrift Light"/>
          <w:sz w:val="24"/>
          <w:szCs w:val="24"/>
        </w:rPr>
        <w:t>qui permet de se connecter à l’’application.</w:t>
      </w:r>
    </w:p>
    <w:p w14:paraId="4E5B0948" w14:textId="3D1929FE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096CBC89" w14:textId="3EA9FD51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5497FEC2" w14:textId="77777777" w:rsidR="00B71841" w:rsidRDefault="00B71841" w:rsidP="009C1F47">
      <w:pPr>
        <w:rPr>
          <w:rFonts w:ascii="Bahnschrift Light" w:hAnsi="Bahnschrift Light"/>
          <w:sz w:val="24"/>
          <w:szCs w:val="24"/>
        </w:rPr>
      </w:pPr>
    </w:p>
    <w:p w14:paraId="3C0C850C" w14:textId="061469E9" w:rsidR="009C1F47" w:rsidRDefault="009C1F47" w:rsidP="009C1F47">
      <w:pPr>
        <w:rPr>
          <w:rFonts w:ascii="Bahnschrift Light" w:hAnsi="Bahnschrift Light"/>
          <w:sz w:val="24"/>
          <w:szCs w:val="24"/>
        </w:rPr>
      </w:pPr>
    </w:p>
    <w:p w14:paraId="6E05C1AB" w14:textId="6DE3A6C4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5181B1E6" w14:textId="51683257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52C72CD7" w14:textId="7B3B5E89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2FA6B11F" w14:textId="28E5B5C6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0F7B39A9" w14:textId="055FBBE0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44B72BAF" w14:textId="4213B1F7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089F1EF6" w14:textId="5B7368C1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7586A673" w14:textId="49AC9106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7C4467C5" w14:textId="674DF38A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3484E274" w14:textId="764C2BE9" w:rsidR="004821FE" w:rsidRDefault="00967ABA" w:rsidP="009C1F47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noProof/>
          <w:sz w:val="24"/>
          <w:szCs w:val="24"/>
        </w:rPr>
        <w:lastRenderedPageBreak/>
        <w:pict w14:anchorId="64FA4A21">
          <v:rect id="_x0000_s1041" style="position:absolute;margin-left:249.45pt;margin-top:-104.75pt;width:23.25pt;height:18.75pt;z-index:251671552" filled="f" strokecolor="#e7e6e6 [3214]"/>
        </w:pict>
      </w:r>
      <w:r>
        <w:rPr>
          <w:rFonts w:ascii="Bahnschrift Light" w:hAnsi="Bahnschrift Light"/>
          <w:noProof/>
          <w:sz w:val="24"/>
          <w:szCs w:val="24"/>
        </w:rPr>
        <w:pict w14:anchorId="28119428">
          <v:rect id="_x0000_s1040" style="position:absolute;margin-left:382.45pt;margin-top:-268.5pt;width:87pt;height:24.75pt;z-index:251670528" filled="f" strokecolor="#e7e6e6 [3214]"/>
        </w:pict>
      </w:r>
      <w:r>
        <w:rPr>
          <w:rFonts w:ascii="Bahnschrift Light" w:hAnsi="Bahnschrift Light"/>
          <w:noProof/>
          <w:sz w:val="24"/>
          <w:szCs w:val="24"/>
        </w:rPr>
        <w:pict w14:anchorId="720A551F">
          <v:rect id="_x0000_s1038" style="position:absolute;margin-left:83.25pt;margin-top:-233.45pt;width:347.25pt;height:58.5pt;z-index:251668480" filled="f" strokecolor="#e7e6e6 [3214]"/>
        </w:pict>
      </w:r>
      <w:r w:rsidRPr="004821FE">
        <w:rPr>
          <w:rFonts w:ascii="Bahnschrift Light" w:hAnsi="Bahnschrift Light"/>
          <w:noProof/>
          <w:sz w:val="24"/>
          <w:szCs w:val="24"/>
          <w:lang w:val="en-US"/>
        </w:rPr>
        <w:drawing>
          <wp:anchor distT="0" distB="0" distL="114300" distR="114300" simplePos="0" relativeHeight="251661824" behindDoc="0" locked="0" layoutInCell="1" allowOverlap="1" wp14:anchorId="7F739C7B" wp14:editId="0B2E1A73">
            <wp:simplePos x="0" y="0"/>
            <wp:positionH relativeFrom="column">
              <wp:posOffset>-392430</wp:posOffset>
            </wp:positionH>
            <wp:positionV relativeFrom="paragraph">
              <wp:posOffset>-347980</wp:posOffset>
            </wp:positionV>
            <wp:extent cx="6407150" cy="2943225"/>
            <wp:effectExtent l="152400" t="152400" r="336550" b="352425"/>
            <wp:wrapThrough wrapText="bothSides">
              <wp:wrapPolygon edited="0">
                <wp:start x="257" y="-1118"/>
                <wp:lineTo x="-514" y="-839"/>
                <wp:lineTo x="-514" y="22229"/>
                <wp:lineTo x="257" y="23767"/>
                <wp:lineTo x="642" y="24186"/>
                <wp:lineTo x="21579" y="24186"/>
                <wp:lineTo x="22028" y="23767"/>
                <wp:lineTo x="22735" y="21670"/>
                <wp:lineTo x="22735" y="1398"/>
                <wp:lineTo x="21964" y="-699"/>
                <wp:lineTo x="21900" y="-1118"/>
                <wp:lineTo x="257" y="-1118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Light" w:hAnsi="Bahnschrift Light"/>
          <w:noProof/>
          <w:sz w:val="24"/>
          <w:szCs w:val="24"/>
        </w:rPr>
        <w:pict w14:anchorId="6F98D434">
          <v:rect id="_x0000_s1039" style="position:absolute;margin-left:-23.2pt;margin-top:-194.85pt;width:78pt;height:156pt;z-index:251669504;mso-position-horizontal-relative:text;mso-position-vertical-relative:text" filled="f" strokecolor="#e7e6e6 [3214]"/>
        </w:pict>
      </w:r>
    </w:p>
    <w:p w14:paraId="67336EF3" w14:textId="440DAFE0" w:rsidR="004821FE" w:rsidRDefault="004821FE" w:rsidP="009C1F47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Une fois connecte, une nouvelle interface utilisateur </w:t>
      </w:r>
      <w:r w:rsidR="00EC3DD1">
        <w:rPr>
          <w:rFonts w:ascii="Bahnschrift Light" w:hAnsi="Bahnschrift Light"/>
          <w:sz w:val="24"/>
          <w:szCs w:val="24"/>
        </w:rPr>
        <w:t>apparait.</w:t>
      </w:r>
    </w:p>
    <w:p w14:paraId="018850A1" w14:textId="695F8EF9" w:rsidR="00A11087" w:rsidRDefault="00EC3DD1" w:rsidP="009C1F47">
      <w:pPr>
        <w:rPr>
          <w:rFonts w:ascii="Bahnschrift Light" w:hAnsi="Bahnschrift Light"/>
          <w:sz w:val="24"/>
          <w:szCs w:val="24"/>
        </w:rPr>
      </w:pPr>
      <w:r w:rsidRPr="00EC3DD1">
        <w:rPr>
          <w:rFonts w:ascii="Bahnschrift Light" w:hAnsi="Bahnschrift Light"/>
          <w:noProof/>
          <w:sz w:val="24"/>
          <w:szCs w:val="24"/>
          <w:lang w:val="en-US"/>
        </w:rPr>
        <w:drawing>
          <wp:anchor distT="0" distB="0" distL="114300" distR="114300" simplePos="0" relativeHeight="251668992" behindDoc="0" locked="0" layoutInCell="1" allowOverlap="1" wp14:anchorId="7D271EEB" wp14:editId="1DBA4609">
            <wp:simplePos x="0" y="0"/>
            <wp:positionH relativeFrom="column">
              <wp:posOffset>-52070</wp:posOffset>
            </wp:positionH>
            <wp:positionV relativeFrom="paragraph">
              <wp:posOffset>254000</wp:posOffset>
            </wp:positionV>
            <wp:extent cx="1490980" cy="2800350"/>
            <wp:effectExtent l="152400" t="152400" r="337820" b="342900"/>
            <wp:wrapThrough wrapText="bothSides">
              <wp:wrapPolygon edited="0">
                <wp:start x="1104" y="-1176"/>
                <wp:lineTo x="-2208" y="-882"/>
                <wp:lineTo x="-2208" y="22188"/>
                <wp:lineTo x="-1656" y="22776"/>
                <wp:lineTo x="2484" y="23951"/>
                <wp:lineTo x="2760" y="24245"/>
                <wp:lineTo x="21526" y="24245"/>
                <wp:lineTo x="21802" y="23951"/>
                <wp:lineTo x="25666" y="22776"/>
                <wp:lineTo x="26494" y="20278"/>
                <wp:lineTo x="26494" y="1469"/>
                <wp:lineTo x="23182" y="-735"/>
                <wp:lineTo x="22906" y="-1176"/>
                <wp:lineTo x="1104" y="-1176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280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A7900" w14:textId="110E36F8" w:rsidR="00A11087" w:rsidRDefault="00A11087" w:rsidP="009C1F47">
      <w:pPr>
        <w:rPr>
          <w:rFonts w:ascii="Bahnschrift Light" w:hAnsi="Bahnschrift Light"/>
          <w:sz w:val="24"/>
          <w:szCs w:val="24"/>
        </w:rPr>
      </w:pPr>
    </w:p>
    <w:p w14:paraId="25ED1E68" w14:textId="21CD0E1F" w:rsidR="004821FE" w:rsidRDefault="00A11087" w:rsidP="009C1F47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Tableau de bord listant les différents liens des matchs par catégories</w:t>
      </w:r>
      <w:r w:rsidR="00EC3DD1">
        <w:rPr>
          <w:rFonts w:ascii="Bahnschrift Light" w:hAnsi="Bahnschrift Light"/>
          <w:sz w:val="24"/>
          <w:szCs w:val="24"/>
        </w:rPr>
        <w:t xml:space="preserve"> et le lien déconnection</w:t>
      </w:r>
      <w:r>
        <w:rPr>
          <w:rFonts w:ascii="Bahnschrift Light" w:hAnsi="Bahnschrift Light"/>
          <w:sz w:val="24"/>
          <w:szCs w:val="24"/>
        </w:rPr>
        <w:t>.</w:t>
      </w:r>
    </w:p>
    <w:p w14:paraId="62E9E197" w14:textId="77777777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5F0232EC" w14:textId="72686132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2965B6B9" w14:textId="06160B9A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09FC42B1" w14:textId="7B64F52D" w:rsidR="004821FE" w:rsidRDefault="004821FE" w:rsidP="009C1F47">
      <w:pPr>
        <w:rPr>
          <w:rFonts w:ascii="Bahnschrift Light" w:hAnsi="Bahnschrift Light"/>
          <w:sz w:val="24"/>
          <w:szCs w:val="24"/>
        </w:rPr>
      </w:pPr>
    </w:p>
    <w:p w14:paraId="6B1EC086" w14:textId="1B8713DD" w:rsidR="00EC3DD1" w:rsidRDefault="00EC3DD1" w:rsidP="009C1F47">
      <w:pPr>
        <w:rPr>
          <w:rFonts w:ascii="Bahnschrift Light" w:hAnsi="Bahnschrift Light"/>
          <w:sz w:val="24"/>
          <w:szCs w:val="24"/>
        </w:rPr>
      </w:pPr>
    </w:p>
    <w:p w14:paraId="2811C580" w14:textId="4CD28C87" w:rsidR="00EC3DD1" w:rsidRDefault="00EC3DD1" w:rsidP="009C1F47">
      <w:pPr>
        <w:rPr>
          <w:rFonts w:ascii="Bahnschrift Light" w:hAnsi="Bahnschrift Light"/>
          <w:sz w:val="24"/>
          <w:szCs w:val="24"/>
        </w:rPr>
      </w:pPr>
    </w:p>
    <w:p w14:paraId="2C05A247" w14:textId="77777777" w:rsidR="00EE56A4" w:rsidRDefault="00EE56A4" w:rsidP="009C1F47">
      <w:pPr>
        <w:rPr>
          <w:rFonts w:ascii="Bahnschrift Light" w:hAnsi="Bahnschrift Light"/>
          <w:sz w:val="24"/>
          <w:szCs w:val="24"/>
        </w:rPr>
      </w:pPr>
    </w:p>
    <w:p w14:paraId="4253818C" w14:textId="3627B2DD" w:rsidR="00A11087" w:rsidRDefault="00EC3DD1" w:rsidP="009C1F47">
      <w:pPr>
        <w:rPr>
          <w:rFonts w:ascii="Bahnschrift Light" w:hAnsi="Bahnschrift Light"/>
          <w:sz w:val="24"/>
          <w:szCs w:val="24"/>
        </w:rPr>
      </w:pPr>
      <w:r w:rsidRPr="00EC3DD1">
        <w:rPr>
          <w:rFonts w:ascii="Bahnschrift Light" w:hAnsi="Bahnschrift Light"/>
          <w:noProof/>
          <w:sz w:val="24"/>
          <w:szCs w:val="24"/>
          <w:lang w:val="en-US"/>
        </w:rPr>
        <w:drawing>
          <wp:anchor distT="0" distB="0" distL="114300" distR="114300" simplePos="0" relativeHeight="251666944" behindDoc="0" locked="0" layoutInCell="1" allowOverlap="1" wp14:anchorId="06CB3EA9" wp14:editId="0E1D94D3">
            <wp:simplePos x="0" y="0"/>
            <wp:positionH relativeFrom="column">
              <wp:posOffset>-2084705</wp:posOffset>
            </wp:positionH>
            <wp:positionV relativeFrom="paragraph">
              <wp:posOffset>647700</wp:posOffset>
            </wp:positionV>
            <wp:extent cx="5760720" cy="1080135"/>
            <wp:effectExtent l="152400" t="152400" r="335280" b="348615"/>
            <wp:wrapThrough wrapText="bothSides">
              <wp:wrapPolygon edited="0">
                <wp:start x="286" y="-3048"/>
                <wp:lineTo x="-571" y="-2286"/>
                <wp:lineTo x="-571" y="23238"/>
                <wp:lineTo x="714" y="28571"/>
                <wp:lineTo x="21571" y="28571"/>
                <wp:lineTo x="21643" y="27810"/>
                <wp:lineTo x="22786" y="22476"/>
                <wp:lineTo x="22857" y="3810"/>
                <wp:lineTo x="22000" y="-1905"/>
                <wp:lineTo x="21929" y="-3048"/>
                <wp:lineTo x="286" y="-3048"/>
              </wp:wrapPolygon>
            </wp:wrapThrough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56ACEB8" w14:textId="3E3FB42E" w:rsidR="00A11087" w:rsidRDefault="00A11087" w:rsidP="00A11087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Liste des équipes prédéfinies par tête de séries</w:t>
      </w:r>
    </w:p>
    <w:p w14:paraId="0312A4CE" w14:textId="1E804738" w:rsidR="00A11087" w:rsidRDefault="00EC3DD1" w:rsidP="00A11087">
      <w:pPr>
        <w:rPr>
          <w:rFonts w:ascii="Bahnschrift Light" w:hAnsi="Bahnschrift Light"/>
          <w:sz w:val="24"/>
          <w:szCs w:val="24"/>
        </w:rPr>
      </w:pPr>
      <w:r w:rsidRPr="00EC3DD1">
        <w:rPr>
          <w:rFonts w:ascii="Bahnschrift Light" w:hAnsi="Bahnschrift Light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848" behindDoc="0" locked="0" layoutInCell="1" allowOverlap="1" wp14:anchorId="5FD741C5" wp14:editId="1FE3160E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2048161" cy="533474"/>
            <wp:effectExtent l="152400" t="152400" r="352425" b="342900"/>
            <wp:wrapThrough wrapText="bothSides">
              <wp:wrapPolygon edited="0">
                <wp:start x="804" y="-6171"/>
                <wp:lineTo x="-1607" y="-4629"/>
                <wp:lineTo x="-1607" y="24686"/>
                <wp:lineTo x="201" y="32400"/>
                <wp:lineTo x="2009" y="35486"/>
                <wp:lineTo x="21700" y="35486"/>
                <wp:lineTo x="23509" y="32400"/>
                <wp:lineTo x="25317" y="20829"/>
                <wp:lineTo x="25317" y="7714"/>
                <wp:lineTo x="22906" y="-3857"/>
                <wp:lineTo x="22705" y="-6171"/>
                <wp:lineTo x="804" y="-6171"/>
              </wp:wrapPolygon>
            </wp:wrapThrough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11087">
        <w:rPr>
          <w:rFonts w:ascii="Bahnschrift Light" w:hAnsi="Bahnschrift Light"/>
          <w:sz w:val="24"/>
          <w:szCs w:val="24"/>
        </w:rPr>
        <w:t>Utilisateur actuel de l’application.</w:t>
      </w:r>
    </w:p>
    <w:p w14:paraId="3A38EEA9" w14:textId="35288F87" w:rsidR="00816101" w:rsidRDefault="00816101" w:rsidP="00A11087">
      <w:pPr>
        <w:rPr>
          <w:rFonts w:ascii="Bahnschrift Light" w:hAnsi="Bahnschrift Light"/>
          <w:sz w:val="24"/>
          <w:szCs w:val="24"/>
        </w:rPr>
      </w:pPr>
    </w:p>
    <w:p w14:paraId="7017087B" w14:textId="77777777" w:rsidR="00816101" w:rsidRDefault="00816101" w:rsidP="00A11087">
      <w:pPr>
        <w:rPr>
          <w:rFonts w:ascii="Bahnschrift Light" w:hAnsi="Bahnschrift Light"/>
          <w:sz w:val="24"/>
          <w:szCs w:val="24"/>
        </w:rPr>
      </w:pPr>
    </w:p>
    <w:p w14:paraId="091EC6F5" w14:textId="70FAD2EA" w:rsidR="00A11087" w:rsidRDefault="00A11087" w:rsidP="009C1F47">
      <w:pPr>
        <w:rPr>
          <w:rFonts w:ascii="Bahnschrift Light" w:hAnsi="Bahnschrift Light"/>
          <w:sz w:val="24"/>
          <w:szCs w:val="24"/>
        </w:rPr>
      </w:pPr>
    </w:p>
    <w:p w14:paraId="617A4FAB" w14:textId="25F1FF7A" w:rsidR="00EC3DD1" w:rsidRDefault="00EC3DD1" w:rsidP="009C1F47">
      <w:pPr>
        <w:rPr>
          <w:rFonts w:ascii="Bahnschrift Light" w:hAnsi="Bahnschrift Light"/>
          <w:sz w:val="24"/>
          <w:szCs w:val="24"/>
        </w:rPr>
      </w:pPr>
      <w:r w:rsidRPr="00EC3DD1">
        <w:rPr>
          <w:rFonts w:ascii="Bahnschrift Light" w:hAnsi="Bahnschrift Light"/>
          <w:noProof/>
          <w:sz w:val="24"/>
          <w:szCs w:val="24"/>
          <w:lang w:val="en-US"/>
        </w:rPr>
        <w:drawing>
          <wp:anchor distT="0" distB="0" distL="114300" distR="114300" simplePos="0" relativeHeight="251643392" behindDoc="0" locked="0" layoutInCell="1" allowOverlap="1" wp14:anchorId="0C7A6315" wp14:editId="65D1E1CA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666843" cy="428685"/>
            <wp:effectExtent l="152400" t="152400" r="342900" b="352425"/>
            <wp:wrapThrough wrapText="bothSides">
              <wp:wrapPolygon edited="0">
                <wp:start x="2469" y="-7680"/>
                <wp:lineTo x="-4937" y="-5760"/>
                <wp:lineTo x="-4320" y="25920"/>
                <wp:lineTo x="6171" y="39360"/>
                <wp:lineTo x="21600" y="39360"/>
                <wp:lineTo x="22217" y="37440"/>
                <wp:lineTo x="32091" y="25920"/>
                <wp:lineTo x="32709" y="9600"/>
                <wp:lineTo x="25303" y="-4800"/>
                <wp:lineTo x="24686" y="-7680"/>
                <wp:lineTo x="2469" y="-768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428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Bahnschrift Light" w:hAnsi="Bahnschrift Light"/>
          <w:sz w:val="24"/>
          <w:szCs w:val="24"/>
        </w:rPr>
        <w:t>Bouton qui permet d’effectuer un tirage</w:t>
      </w:r>
    </w:p>
    <w:p w14:paraId="4FE2AB02" w14:textId="45C754B3" w:rsidR="00737E5C" w:rsidRDefault="00737E5C" w:rsidP="009C1F47">
      <w:pPr>
        <w:rPr>
          <w:rFonts w:ascii="Bahnschrift Light" w:hAnsi="Bahnschrift Light"/>
          <w:sz w:val="24"/>
          <w:szCs w:val="24"/>
        </w:rPr>
      </w:pPr>
    </w:p>
    <w:p w14:paraId="0B09433A" w14:textId="7D64C6A2" w:rsidR="00737E5C" w:rsidRDefault="00737E5C" w:rsidP="009C1F47">
      <w:pPr>
        <w:rPr>
          <w:rFonts w:ascii="Bahnschrift Light" w:hAnsi="Bahnschrift Light"/>
          <w:sz w:val="24"/>
          <w:szCs w:val="24"/>
        </w:rPr>
      </w:pPr>
    </w:p>
    <w:p w14:paraId="1E252865" w14:textId="77777777" w:rsidR="00737E5C" w:rsidRDefault="00737E5C" w:rsidP="009C1F47">
      <w:pPr>
        <w:rPr>
          <w:rFonts w:ascii="Bahnschrift Light" w:hAnsi="Bahnschrift Light"/>
          <w:sz w:val="24"/>
          <w:szCs w:val="24"/>
        </w:rPr>
      </w:pPr>
    </w:p>
    <w:p w14:paraId="75100DB0" w14:textId="77777777" w:rsidR="00A11087" w:rsidRPr="009C1F47" w:rsidRDefault="00A11087" w:rsidP="009C1F47">
      <w:pPr>
        <w:rPr>
          <w:rFonts w:ascii="Bahnschrift Light" w:hAnsi="Bahnschrift Light"/>
          <w:sz w:val="24"/>
          <w:szCs w:val="24"/>
        </w:rPr>
      </w:pPr>
    </w:p>
    <w:p w14:paraId="4514EF9B" w14:textId="0EC12C31" w:rsidR="009C1F47" w:rsidRDefault="009C1F47" w:rsidP="009C1F47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>Aide</w:t>
      </w:r>
    </w:p>
    <w:p w14:paraId="4ED1B7A1" w14:textId="1287FA2C" w:rsidR="009C1F47" w:rsidRPr="009C1F47" w:rsidRDefault="009C1F47" w:rsidP="009C1F47">
      <w:pPr>
        <w:pStyle w:val="Paragraphedeliste"/>
        <w:numPr>
          <w:ilvl w:val="0"/>
          <w:numId w:val="6"/>
        </w:num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>Pour obtenir une aide technique ou une assistance logicielle,</w:t>
      </w:r>
      <w:r w:rsidRPr="009C1F47">
        <w:rPr>
          <w:rFonts w:ascii="Bahnschrift Light" w:hAnsi="Bahnschrift Light"/>
          <w:sz w:val="24"/>
          <w:szCs w:val="24"/>
        </w:rPr>
        <w:t xml:space="preserve"> veuillez contacter </w:t>
      </w:r>
      <w:hyperlink r:id="rId21" w:history="1">
        <w:r w:rsidRPr="00A25323">
          <w:rPr>
            <w:rStyle w:val="Lienhypertexte"/>
            <w:rFonts w:ascii="Bahnschrift Light" w:hAnsi="Bahnschrift Light"/>
            <w:sz w:val="24"/>
            <w:szCs w:val="24"/>
          </w:rPr>
          <w:t>coupe3einfo@gmail.com</w:t>
        </w:r>
      </w:hyperlink>
      <w:r>
        <w:rPr>
          <w:rFonts w:ascii="Bahnschrift Light" w:hAnsi="Bahnschrift Light"/>
          <w:sz w:val="24"/>
          <w:szCs w:val="24"/>
        </w:rPr>
        <w:t xml:space="preserve"> .</w:t>
      </w:r>
    </w:p>
    <w:p w14:paraId="7ABE922D" w14:textId="7D9835EF" w:rsidR="009C1F47" w:rsidRPr="004821FE" w:rsidRDefault="009C1F47" w:rsidP="009C1F47">
      <w:pPr>
        <w:pStyle w:val="Paragraphedeliste"/>
        <w:numPr>
          <w:ilvl w:val="0"/>
          <w:numId w:val="6"/>
        </w:num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>Pour toute question concernant les politiques et procédures Coupe 3</w:t>
      </w:r>
      <w:r w:rsidRPr="009C1F47">
        <w:rPr>
          <w:rFonts w:ascii="Bahnschrift Light" w:hAnsi="Bahnschrift Light"/>
          <w:b/>
          <w:bCs/>
          <w:color w:val="4472C4" w:themeColor="accent1"/>
          <w:sz w:val="24"/>
          <w:szCs w:val="24"/>
          <w:vertAlign w:val="superscript"/>
        </w:rPr>
        <w:t>e</w:t>
      </w:r>
      <w:r>
        <w:rPr>
          <w:rFonts w:ascii="Bahnschrift Light" w:hAnsi="Bahnschrift Light"/>
          <w:b/>
          <w:bCs/>
          <w:color w:val="4472C4" w:themeColor="accent1"/>
          <w:sz w:val="24"/>
          <w:szCs w:val="24"/>
        </w:rPr>
        <w:t xml:space="preserve"> Info,</w:t>
      </w:r>
      <w:r>
        <w:rPr>
          <w:rFonts w:ascii="Bahnschrift Light" w:hAnsi="Bahnschrift Light"/>
          <w:sz w:val="24"/>
          <w:szCs w:val="24"/>
        </w:rPr>
        <w:t xml:space="preserve"> veuillez-vous référer à l’ouvrage Coupe 3</w:t>
      </w:r>
      <w:r w:rsidRPr="009C1F47">
        <w:rPr>
          <w:rFonts w:ascii="Bahnschrift Light" w:hAnsi="Bahnschrift Light"/>
          <w:sz w:val="24"/>
          <w:szCs w:val="24"/>
          <w:vertAlign w:val="superscript"/>
        </w:rPr>
        <w:t>e</w:t>
      </w:r>
      <w:r>
        <w:rPr>
          <w:rFonts w:ascii="Bahnschrift Light" w:hAnsi="Bahnschrift Light"/>
          <w:sz w:val="24"/>
          <w:szCs w:val="24"/>
        </w:rPr>
        <w:t xml:space="preserve"> Info - </w:t>
      </w:r>
      <w:r>
        <w:rPr>
          <w:rFonts w:ascii="Bahnschrift Light" w:hAnsi="Bahnschrift Light"/>
          <w:i/>
          <w:iCs/>
          <w:sz w:val="24"/>
          <w:szCs w:val="24"/>
        </w:rPr>
        <w:t>Logiciel de simulation de matchs. : Manuel d’utilisateur.</w:t>
      </w:r>
    </w:p>
    <w:p w14:paraId="6F848E96" w14:textId="2CF00D92" w:rsidR="004821FE" w:rsidRDefault="004821FE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1045711C" w14:textId="5310F532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4C9B5794" w14:textId="7E7BAF7D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6A084FBC" w14:textId="5BE7CCEA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66AD233E" w14:textId="1B2DF37E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4CE2E6D0" w14:textId="37BDA2B0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01170DB6" w14:textId="6C75B570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7ABE7DF9" w14:textId="78F3C199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3A570C6F" w14:textId="3884CFEC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5A296327" w14:textId="00CDC7E2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7179CE1D" w14:textId="68E52465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39B237CB" w14:textId="05133F51" w:rsidR="00377806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60C67676" w14:textId="77777777" w:rsidR="00377806" w:rsidRPr="004821FE" w:rsidRDefault="00377806" w:rsidP="004821FE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0F7828F8" w14:textId="6D0B9D3B" w:rsidR="009C1F47" w:rsidRDefault="005A66D6" w:rsidP="009C1F47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  <w:r>
        <w:rPr>
          <w:rFonts w:ascii="Bahnschrift Light" w:hAnsi="Bahnschrift Light"/>
          <w:b/>
          <w:bCs/>
          <w:noProof/>
          <w:sz w:val="32"/>
          <w:szCs w:val="32"/>
        </w:rPr>
        <w:lastRenderedPageBreak/>
        <w:pict w14:anchorId="4B679F72">
          <v:rect id="_x0000_s1036" style="position:absolute;margin-left:3.4pt;margin-top:-2.6pt;width:461.25pt;height:2in;z-index:251666432" strokecolor="#bfbfbf [2412]">
            <v:textbox>
              <w:txbxContent>
                <w:p w14:paraId="31E0B8CB" w14:textId="36338FD9" w:rsidR="005A137F" w:rsidRPr="005A137F" w:rsidRDefault="005A137F" w:rsidP="005A137F">
                  <w:pPr>
                    <w:pStyle w:val="Paragraphedeliste"/>
                    <w:numPr>
                      <w:ilvl w:val="0"/>
                      <w:numId w:val="3"/>
                    </w:numPr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40"/>
                      <w:szCs w:val="40"/>
                    </w:rPr>
                  </w:pPr>
                  <w:r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40"/>
                      <w:szCs w:val="40"/>
                    </w:rPr>
                    <w:t>Jouer des matchs</w:t>
                  </w:r>
                </w:p>
                <w:p w14:paraId="151E199F" w14:textId="77777777" w:rsidR="005A137F" w:rsidRDefault="005A137F" w:rsidP="005A137F">
                  <w:pPr>
                    <w:pStyle w:val="Paragraphedeliste"/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Nirmala UI Semilight" w:hAnsi="Nirmala UI Semilight" w:cs="Nirmala UI Semilight"/>
                      <w:b/>
                      <w:bCs/>
                      <w:color w:val="4472C4" w:themeColor="accent1"/>
                      <w:sz w:val="24"/>
                      <w:szCs w:val="24"/>
                      <w:lang w:val="en-US"/>
                    </w:rPr>
                    <w:t>Dans ce chapitre</w:t>
                  </w:r>
                </w:p>
                <w:p w14:paraId="3EC99306" w14:textId="77777777" w:rsidR="005A137F" w:rsidRDefault="005A137F" w:rsidP="005A137F">
                  <w:pPr>
                    <w:pStyle w:val="Paragraphedeliste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  <w:lang w:val="en-US"/>
                    </w:rPr>
                  </w:pPr>
                </w:p>
                <w:p w14:paraId="561A11BD" w14:textId="0B44A340" w:rsidR="005A137F" w:rsidRDefault="005A137F" w:rsidP="005A137F">
                  <w:pPr>
                    <w:pStyle w:val="Paragraphedeliste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 w:rsidRPr="00575783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A propos de</w:t>
                  </w:r>
                  <w:r w:rsidR="002A3388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s matchs…………………………….</w:t>
                  </w: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…………………………………………………</w:t>
                  </w:r>
                  <w:r w:rsidR="002A3388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8</w:t>
                  </w:r>
                </w:p>
                <w:p w14:paraId="41276138" w14:textId="7CA00A58" w:rsidR="005A137F" w:rsidRDefault="002A3388" w:rsidP="005A137F">
                  <w:pPr>
                    <w:pStyle w:val="Paragraphedeliste"/>
                    <w:numPr>
                      <w:ilvl w:val="0"/>
                      <w:numId w:val="4"/>
                    </w:numP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Effectuer un tirage……</w:t>
                  </w:r>
                  <w:r w:rsidR="005A137F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…………………………………………………………………………</w:t>
                  </w: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8</w:t>
                  </w:r>
                </w:p>
                <w:p w14:paraId="2FA1ED1D" w14:textId="6DDA1643" w:rsidR="005A137F" w:rsidRPr="00575783" w:rsidRDefault="002A3388" w:rsidP="002A3388">
                  <w:pPr>
                    <w:ind w:left="720"/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</w:pP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Jouer des matchs</w:t>
                  </w:r>
                  <w:r w:rsidR="005A137F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…………………</w:t>
                  </w: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……………………………….</w:t>
                  </w:r>
                  <w:r w:rsidR="005A137F"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…………………………………..</w:t>
                  </w:r>
                  <w:r>
                    <w:rPr>
                      <w:rFonts w:ascii="Nirmala UI Semilight" w:hAnsi="Nirmala UI Semilight" w:cs="Nirmala UI Semilight"/>
                      <w:color w:val="4472C4" w:themeColor="accent1"/>
                      <w:sz w:val="24"/>
                      <w:szCs w:val="24"/>
                    </w:rPr>
                    <w:t>9</w:t>
                  </w:r>
                </w:p>
              </w:txbxContent>
            </v:textbox>
          </v:rect>
        </w:pict>
      </w:r>
    </w:p>
    <w:p w14:paraId="0616152C" w14:textId="77777777" w:rsidR="009C1F47" w:rsidRPr="009C1F47" w:rsidRDefault="009C1F47" w:rsidP="009C1F47">
      <w:pPr>
        <w:tabs>
          <w:tab w:val="left" w:pos="7755"/>
        </w:tabs>
        <w:rPr>
          <w:rFonts w:ascii="Bahnschrift Light" w:hAnsi="Bahnschrift Light"/>
          <w:b/>
          <w:bCs/>
          <w:sz w:val="32"/>
          <w:szCs w:val="32"/>
        </w:rPr>
      </w:pPr>
    </w:p>
    <w:p w14:paraId="385B705E" w14:textId="07033E15" w:rsidR="009C1F47" w:rsidRPr="009C1F47" w:rsidRDefault="009C1F47" w:rsidP="009C1F47">
      <w:pPr>
        <w:rPr>
          <w:rFonts w:ascii="Bahnschrift Light" w:hAnsi="Bahnschrift Light"/>
          <w:sz w:val="24"/>
          <w:szCs w:val="24"/>
        </w:rPr>
      </w:pPr>
    </w:p>
    <w:p w14:paraId="443B66BB" w14:textId="4FE72CA0" w:rsidR="009C1F47" w:rsidRDefault="009C1F47" w:rsidP="009C1F47">
      <w:pPr>
        <w:jc w:val="center"/>
        <w:rPr>
          <w:rFonts w:ascii="Bahnschrift Light" w:hAnsi="Bahnschrift Light"/>
          <w:sz w:val="24"/>
          <w:szCs w:val="24"/>
        </w:rPr>
      </w:pPr>
    </w:p>
    <w:p w14:paraId="72A7E790" w14:textId="2E6B7FAB" w:rsidR="00377806" w:rsidRPr="00377806" w:rsidRDefault="00377806" w:rsidP="00377806">
      <w:pPr>
        <w:rPr>
          <w:rFonts w:ascii="Bahnschrift Light" w:hAnsi="Bahnschrift Light"/>
          <w:sz w:val="24"/>
          <w:szCs w:val="24"/>
        </w:rPr>
      </w:pPr>
    </w:p>
    <w:p w14:paraId="6D0D7C70" w14:textId="396BD32B" w:rsidR="00377806" w:rsidRPr="00377806" w:rsidRDefault="00377806" w:rsidP="00377806">
      <w:pPr>
        <w:rPr>
          <w:rFonts w:ascii="Bahnschrift Light" w:hAnsi="Bahnschrift Light"/>
          <w:sz w:val="24"/>
          <w:szCs w:val="24"/>
        </w:rPr>
      </w:pPr>
    </w:p>
    <w:p w14:paraId="7890E379" w14:textId="69738467" w:rsidR="00377806" w:rsidRDefault="00377806" w:rsidP="00377806">
      <w:pPr>
        <w:rPr>
          <w:rFonts w:ascii="Bahnschrift Light" w:hAnsi="Bahnschrift Light"/>
          <w:sz w:val="24"/>
          <w:szCs w:val="24"/>
        </w:rPr>
      </w:pPr>
    </w:p>
    <w:p w14:paraId="28DC4D05" w14:textId="60738E6E" w:rsidR="00377806" w:rsidRDefault="00377806" w:rsidP="00377806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>A propos des matchs</w:t>
      </w:r>
    </w:p>
    <w:p w14:paraId="4C2C073A" w14:textId="1FFCCC31" w:rsidR="00377806" w:rsidRPr="002D3256" w:rsidRDefault="00377806" w:rsidP="00377806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Le tournoi comprend huit (8) équipes, deux (2) groupes, quatre (4) équipes par groupe. Pour réaliser le tirage au sort, on vous donne quatre (4) lots de deux (2) équipes chacun.</w:t>
      </w:r>
    </w:p>
    <w:p w14:paraId="373D7A54" w14:textId="40323271" w:rsidR="00377806" w:rsidRPr="002D3256" w:rsidRDefault="00377806" w:rsidP="00377806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Le tirage au sort est réalisé de manière aléatoire. Les équipes se trouvant dans un même lot ne sont pas dans le même groupe après le tirage.</w:t>
      </w:r>
    </w:p>
    <w:p w14:paraId="2458810C" w14:textId="57860341" w:rsidR="00377806" w:rsidRPr="002D3256" w:rsidRDefault="00377806" w:rsidP="00377806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Après les matchs du 1e tour, le classement pour chaque groupe sera ain</w:t>
      </w:r>
      <w:bookmarkStart w:id="0" w:name="_GoBack"/>
      <w:bookmarkEnd w:id="0"/>
      <w:r w:rsidRPr="002D3256">
        <w:rPr>
          <w:rFonts w:ascii="Bahnschrift Light" w:hAnsi="Bahnschrift Light" w:cs="Nirmala UI Semilight"/>
        </w:rPr>
        <w:t>si :</w:t>
      </w:r>
    </w:p>
    <w:p w14:paraId="1F8EFBE4" w14:textId="7F121466" w:rsidR="002D3256" w:rsidRPr="00967ABA" w:rsidRDefault="00377806" w:rsidP="00967ABA">
      <w:pPr>
        <w:pStyle w:val="Paragraphedeliste"/>
        <w:numPr>
          <w:ilvl w:val="0"/>
          <w:numId w:val="7"/>
        </w:numPr>
        <w:tabs>
          <w:tab w:val="left" w:pos="7755"/>
        </w:tabs>
        <w:rPr>
          <w:rFonts w:ascii="Bahnschrift Light" w:hAnsi="Bahnschrift Light" w:cs="Nirmala UI Semilight"/>
          <w:sz w:val="24"/>
          <w:szCs w:val="24"/>
        </w:rPr>
      </w:pPr>
      <w:r w:rsidRPr="002D3256">
        <w:rPr>
          <w:rFonts w:ascii="Bahnschrift Light" w:hAnsi="Bahnschrift Light" w:cs="Nirmala UI Semilight"/>
        </w:rPr>
        <w:t>Les deux (2) premiers du classement seront qualifiés pour le second tour. S’il y a égalité, on les départagera selon la confrontation directe, en cas de match nul durant la confrontation direct la meilleure attaque sera prise en compte.</w:t>
      </w:r>
    </w:p>
    <w:p w14:paraId="5603BD8D" w14:textId="4A3359EC" w:rsidR="002D3256" w:rsidRDefault="002D3256" w:rsidP="002D3256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>Effectuer un tirage</w:t>
      </w:r>
    </w:p>
    <w:p w14:paraId="2F0D8C33" w14:textId="419FBD50" w:rsidR="002D3256" w:rsidRDefault="002D3256" w:rsidP="002D3256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282E8419" w14:textId="32C49130" w:rsidR="002D3256" w:rsidRPr="002D3256" w:rsidRDefault="002D3256" w:rsidP="002D3256">
      <w:pPr>
        <w:pStyle w:val="Paragraphedeliste"/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Un bouton &lt;&lt; tirage &gt;&gt; a </w:t>
      </w:r>
      <w:r w:rsidR="00216B48">
        <w:rPr>
          <w:rFonts w:ascii="Bahnschrift Light" w:hAnsi="Bahnschrift Light"/>
          <w:sz w:val="24"/>
          <w:szCs w:val="24"/>
        </w:rPr>
        <w:t xml:space="preserve">été spécialement </w:t>
      </w:r>
      <w:r>
        <w:rPr>
          <w:rFonts w:ascii="Bahnschrift Light" w:hAnsi="Bahnschrift Light"/>
          <w:sz w:val="24"/>
          <w:szCs w:val="24"/>
        </w:rPr>
        <w:t>mis en place afin de procéder au tirage au sort aléatoire des différentes équipes.</w:t>
      </w:r>
      <w:r w:rsidR="00216B48">
        <w:rPr>
          <w:rFonts w:ascii="Bahnschrift Light" w:hAnsi="Bahnschrift Light"/>
          <w:sz w:val="24"/>
          <w:szCs w:val="24"/>
        </w:rPr>
        <w:t xml:space="preserve"> </w:t>
      </w:r>
    </w:p>
    <w:p w14:paraId="6C223095" w14:textId="5A6B207D" w:rsidR="002D3256" w:rsidRPr="002D3256" w:rsidRDefault="002D3256" w:rsidP="002D3256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</w:p>
    <w:p w14:paraId="611E1816" w14:textId="655AFF78" w:rsidR="00216B48" w:rsidRDefault="00216B48" w:rsidP="00216B48">
      <w:pPr>
        <w:rPr>
          <w:rFonts w:ascii="Bahnschrift Light" w:hAnsi="Bahnschrift Light"/>
          <w:sz w:val="24"/>
          <w:szCs w:val="24"/>
        </w:rPr>
      </w:pPr>
      <w:r w:rsidRPr="00EC3DD1">
        <w:rPr>
          <w:rFonts w:ascii="Bahnschrift Light" w:hAnsi="Bahnschrift Light"/>
          <w:noProof/>
          <w:sz w:val="24"/>
          <w:szCs w:val="24"/>
          <w:lang w:val="en-US"/>
        </w:rPr>
        <w:drawing>
          <wp:anchor distT="0" distB="0" distL="114300" distR="114300" simplePos="0" relativeHeight="251671040" behindDoc="0" locked="0" layoutInCell="1" allowOverlap="1" wp14:anchorId="39845C26" wp14:editId="3FCFDFE5">
            <wp:simplePos x="0" y="0"/>
            <wp:positionH relativeFrom="column">
              <wp:posOffset>443230</wp:posOffset>
            </wp:positionH>
            <wp:positionV relativeFrom="paragraph">
              <wp:posOffset>14605</wp:posOffset>
            </wp:positionV>
            <wp:extent cx="666843" cy="428685"/>
            <wp:effectExtent l="152400" t="152400" r="342900" b="352425"/>
            <wp:wrapThrough wrapText="bothSides">
              <wp:wrapPolygon edited="0">
                <wp:start x="2469" y="-7680"/>
                <wp:lineTo x="-4937" y="-5760"/>
                <wp:lineTo x="-4320" y="25920"/>
                <wp:lineTo x="6171" y="39360"/>
                <wp:lineTo x="21600" y="39360"/>
                <wp:lineTo x="22217" y="37440"/>
                <wp:lineTo x="32091" y="25920"/>
                <wp:lineTo x="32709" y="9600"/>
                <wp:lineTo x="25303" y="-4800"/>
                <wp:lineTo x="24686" y="-7680"/>
                <wp:lineTo x="2469" y="-768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428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Bahnschrift Light" w:hAnsi="Bahnschrift Light"/>
          <w:sz w:val="24"/>
          <w:szCs w:val="24"/>
        </w:rPr>
        <w:tab/>
        <w:t>Bouton qui permet d’effectuer un tirage</w:t>
      </w:r>
    </w:p>
    <w:p w14:paraId="0FAB4F8B" w14:textId="6F078E89" w:rsidR="00377806" w:rsidRDefault="00377806" w:rsidP="00377806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0FF405D9" w14:textId="1F4D615F" w:rsidR="00216B48" w:rsidRDefault="00216B48" w:rsidP="00377806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1D7B91FA" w14:textId="7A4F39CF" w:rsidR="00216B48" w:rsidRDefault="00216B48" w:rsidP="00216B48">
      <w:pPr>
        <w:tabs>
          <w:tab w:val="left" w:pos="960"/>
        </w:tabs>
        <w:rPr>
          <w:rFonts w:ascii="Bahnschrift Light" w:hAnsi="Bahnschrift Light" w:cs="Nirmala UI Semilight"/>
        </w:rPr>
      </w:pPr>
      <w:r>
        <w:rPr>
          <w:rFonts w:ascii="Bahnschrift Light" w:hAnsi="Bahnschrift Light"/>
          <w:sz w:val="24"/>
          <w:szCs w:val="24"/>
        </w:rPr>
        <w:tab/>
        <w:t>Une fois que vous avez cliqu</w:t>
      </w:r>
      <w:r>
        <w:rPr>
          <w:rFonts w:ascii="Arial" w:hAnsi="Arial" w:cs="Arial"/>
          <w:sz w:val="24"/>
          <w:szCs w:val="24"/>
        </w:rPr>
        <w:t>é</w:t>
      </w:r>
      <w:r>
        <w:rPr>
          <w:rFonts w:ascii="Bahnschrift Light" w:hAnsi="Bahnschrift Light"/>
          <w:sz w:val="24"/>
          <w:szCs w:val="24"/>
        </w:rPr>
        <w:t xml:space="preserve"> sur le bouton &lt;&lt; tirage &gt;&gt;, 2 groupes se forment A et B a raison de 4 équipes par groupes.</w:t>
      </w:r>
      <w:r w:rsidRPr="002D3256">
        <w:rPr>
          <w:rFonts w:ascii="Bahnschrift Light" w:hAnsi="Bahnschrift Light" w:cs="Nirmala UI Semilight"/>
        </w:rPr>
        <w:t xml:space="preserve"> Les équipes se trouvant dans un même lot ne sont pas dans le même groupe après le tirage</w:t>
      </w:r>
      <w:r>
        <w:rPr>
          <w:rFonts w:ascii="Bahnschrift Light" w:hAnsi="Bahnschrift Light" w:cs="Nirmala UI Semilight"/>
        </w:rPr>
        <w:t>.</w:t>
      </w:r>
    </w:p>
    <w:p w14:paraId="75840A7C" w14:textId="6034A8C8" w:rsidR="000B19D8" w:rsidRDefault="000B19D8" w:rsidP="00216B4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3DF80F9C" w14:textId="26A851DC" w:rsidR="000B19D8" w:rsidRDefault="000B19D8" w:rsidP="000B19D8">
      <w:pPr>
        <w:pStyle w:val="Paragraphedeliste"/>
        <w:numPr>
          <w:ilvl w:val="0"/>
          <w:numId w:val="5"/>
        </w:num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  <w:r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>Jouer des matchs</w:t>
      </w:r>
    </w:p>
    <w:p w14:paraId="22593253" w14:textId="3965DF85" w:rsidR="000B19D8" w:rsidRDefault="000B19D8" w:rsidP="000B19D8">
      <w:pPr>
        <w:tabs>
          <w:tab w:val="left" w:pos="7755"/>
        </w:tabs>
        <w:rPr>
          <w:rFonts w:ascii="Bahnschrift Light" w:hAnsi="Bahnschrift Light"/>
          <w:b/>
          <w:bCs/>
          <w:color w:val="4472C4" w:themeColor="accent1"/>
          <w:sz w:val="32"/>
          <w:szCs w:val="32"/>
        </w:rPr>
      </w:pPr>
    </w:p>
    <w:p w14:paraId="143CC90F" w14:textId="76E58556" w:rsidR="000B19D8" w:rsidRPr="000B19D8" w:rsidRDefault="000B19D8" w:rsidP="000B19D8">
      <w:pPr>
        <w:tabs>
          <w:tab w:val="left" w:pos="7755"/>
        </w:tabs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b/>
          <w:bCs/>
          <w:color w:val="4472C4" w:themeColor="accent1"/>
          <w:sz w:val="32"/>
          <w:szCs w:val="32"/>
        </w:rPr>
        <w:t xml:space="preserve">    </w:t>
      </w:r>
      <w:r>
        <w:rPr>
          <w:rFonts w:ascii="Bahnschrift Light" w:hAnsi="Bahnschrift Light"/>
          <w:sz w:val="24"/>
          <w:szCs w:val="24"/>
        </w:rPr>
        <w:t xml:space="preserve">Une fois le tirage effectue, vous pouvez alors commencer a </w:t>
      </w:r>
      <w:r w:rsidR="00EB3923">
        <w:rPr>
          <w:rFonts w:ascii="Bahnschrift Light" w:hAnsi="Bahnschrift Light"/>
          <w:sz w:val="24"/>
          <w:szCs w:val="24"/>
        </w:rPr>
        <w:t>procédé</w:t>
      </w:r>
      <w:r>
        <w:rPr>
          <w:rFonts w:ascii="Bahnschrift Light" w:hAnsi="Bahnschrift Light"/>
          <w:sz w:val="24"/>
          <w:szCs w:val="24"/>
        </w:rPr>
        <w:t xml:space="preserve"> a la simulation des matchs tout en </w:t>
      </w:r>
      <w:r w:rsidR="00EB3923">
        <w:rPr>
          <w:rFonts w:ascii="Bahnschrift Light" w:hAnsi="Bahnschrift Light"/>
          <w:sz w:val="24"/>
          <w:szCs w:val="24"/>
        </w:rPr>
        <w:t>vérifiant</w:t>
      </w:r>
      <w:r>
        <w:rPr>
          <w:rFonts w:ascii="Bahnschrift Light" w:hAnsi="Bahnschrift Light"/>
          <w:sz w:val="24"/>
          <w:szCs w:val="24"/>
        </w:rPr>
        <w:t xml:space="preserve"> </w:t>
      </w:r>
      <w:r w:rsidR="00EB3923">
        <w:rPr>
          <w:rFonts w:ascii="Bahnschrift Light" w:hAnsi="Bahnschrift Light"/>
          <w:sz w:val="24"/>
          <w:szCs w:val="24"/>
        </w:rPr>
        <w:t>à</w:t>
      </w:r>
      <w:r>
        <w:rPr>
          <w:rFonts w:ascii="Bahnschrift Light" w:hAnsi="Bahnschrift Light"/>
          <w:sz w:val="24"/>
          <w:szCs w:val="24"/>
        </w:rPr>
        <w:t xml:space="preserve"> chaque le classement de chaque groupe.</w:t>
      </w:r>
    </w:p>
    <w:p w14:paraId="5F3BDFF7" w14:textId="3A35CD76" w:rsidR="000B19D8" w:rsidRDefault="000B19D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3D180767" w14:textId="5DE0C498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12E2F4AE" w14:textId="27D17B8C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2A7D7683" w14:textId="2A385276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4DC04EA9" w14:textId="65968268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5A15C7E4" w14:textId="10A25630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3ED1398B" w14:textId="7B99559F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4476A395" w14:textId="166E577C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221EE70C" w14:textId="16927747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0BF68FF3" w14:textId="0CFD16C0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645E8370" w14:textId="18E548AA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2F216798" w14:textId="2F8FF0C9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40151C32" w14:textId="04E78774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41442616" w14:textId="6E75F5A1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3E5D00F3" w14:textId="10FA2DA4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68B5AB5E" w14:textId="1C7C173B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5F94035B" w14:textId="4C519A7E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71A0A4D8" w14:textId="3AE0E0D7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601E6102" w14:textId="087C7FD1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2B403298" w14:textId="58E1B780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664991E0" w14:textId="2F6E1930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2DC925F9" w14:textId="18C28BA4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7A73BF4F" w14:textId="457F2466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39A429B5" w14:textId="69E0D79F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71BCEAEA" w14:textId="778D1262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7A0731B5" w14:textId="010AF38E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1C2E395F" w14:textId="13FE7B7B" w:rsidR="00002DF8" w:rsidRDefault="00002DF8" w:rsidP="000B19D8">
      <w:pPr>
        <w:tabs>
          <w:tab w:val="left" w:pos="960"/>
        </w:tabs>
        <w:rPr>
          <w:rFonts w:ascii="Bahnschrift Light" w:hAnsi="Bahnschrift Light"/>
          <w:sz w:val="24"/>
          <w:szCs w:val="24"/>
        </w:rPr>
      </w:pPr>
    </w:p>
    <w:p w14:paraId="24D3DC8D" w14:textId="4FD2F84C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6B8C5033" w14:textId="38BC2C91" w:rsid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3AA596D2" w14:textId="3F3F6E16" w:rsidR="00002DF8" w:rsidRDefault="00002DF8" w:rsidP="00002DF8">
      <w:pPr>
        <w:jc w:val="center"/>
        <w:rPr>
          <w:rFonts w:ascii="Bahnschrift Light" w:hAnsi="Bahnschrift Light"/>
          <w:sz w:val="24"/>
          <w:szCs w:val="24"/>
        </w:rPr>
      </w:pPr>
    </w:p>
    <w:p w14:paraId="18D9968C" w14:textId="5E7CBE9C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72A95051" w14:textId="79881417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661F31BB" w14:textId="55C3D0D0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542E9B65" w14:textId="3BEB4F3F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438EFD00" w14:textId="2606929D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  <w:r w:rsidRPr="00002DF8">
        <w:rPr>
          <w:rFonts w:ascii="Bahnschrift Light" w:hAnsi="Bahnschrift Light"/>
          <w:noProof/>
          <w:sz w:val="24"/>
          <w:szCs w:val="24"/>
          <w:lang w:val="en-US"/>
        </w:rPr>
        <w:drawing>
          <wp:anchor distT="0" distB="0" distL="114300" distR="114300" simplePos="0" relativeHeight="251680256" behindDoc="0" locked="0" layoutInCell="1" allowOverlap="1" wp14:anchorId="7B224EAC" wp14:editId="0F6B4A18">
            <wp:simplePos x="0" y="0"/>
            <wp:positionH relativeFrom="column">
              <wp:posOffset>790575</wp:posOffset>
            </wp:positionH>
            <wp:positionV relativeFrom="paragraph">
              <wp:posOffset>25400</wp:posOffset>
            </wp:positionV>
            <wp:extent cx="3724275" cy="1226820"/>
            <wp:effectExtent l="0" t="38100" r="85725" b="16383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2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C064F" w14:textId="552AD1E0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66C25BA9" w14:textId="494341B4" w:rsidR="00002DF8" w:rsidRPr="00002DF8" w:rsidRDefault="00002DF8" w:rsidP="00002DF8">
      <w:pPr>
        <w:rPr>
          <w:rFonts w:ascii="Bahnschrift Light" w:hAnsi="Bahnschrift Light"/>
          <w:sz w:val="24"/>
          <w:szCs w:val="24"/>
        </w:rPr>
      </w:pPr>
    </w:p>
    <w:p w14:paraId="343C7207" w14:textId="04C0C4D1" w:rsidR="00002DF8" w:rsidRDefault="00002DF8" w:rsidP="00002DF8">
      <w:pPr>
        <w:ind w:firstLine="708"/>
        <w:rPr>
          <w:rFonts w:ascii="Bahnschrift Light" w:hAnsi="Bahnschrift Light"/>
          <w:sz w:val="24"/>
          <w:szCs w:val="24"/>
        </w:rPr>
      </w:pPr>
    </w:p>
    <w:p w14:paraId="724B2F0F" w14:textId="495947F0" w:rsidR="00B671D7" w:rsidRPr="00B671D7" w:rsidRDefault="00B671D7" w:rsidP="00B671D7">
      <w:pPr>
        <w:rPr>
          <w:rFonts w:ascii="Bahnschrift Light" w:hAnsi="Bahnschrift Light"/>
          <w:sz w:val="24"/>
          <w:szCs w:val="24"/>
        </w:rPr>
      </w:pPr>
    </w:p>
    <w:p w14:paraId="012994D6" w14:textId="333F96A2" w:rsidR="00B671D7" w:rsidRPr="00B671D7" w:rsidRDefault="00B671D7" w:rsidP="00B671D7">
      <w:pPr>
        <w:rPr>
          <w:rFonts w:ascii="Bahnschrift Light" w:hAnsi="Bahnschrift Light"/>
          <w:sz w:val="24"/>
          <w:szCs w:val="24"/>
        </w:rPr>
      </w:pPr>
    </w:p>
    <w:p w14:paraId="298283DE" w14:textId="04A6145C" w:rsidR="00B671D7" w:rsidRPr="00B671D7" w:rsidRDefault="00B671D7" w:rsidP="00B671D7">
      <w:pPr>
        <w:rPr>
          <w:rFonts w:ascii="Bahnschrift Light" w:hAnsi="Bahnschrift Light"/>
          <w:sz w:val="24"/>
          <w:szCs w:val="24"/>
        </w:rPr>
      </w:pPr>
    </w:p>
    <w:p w14:paraId="02DBFA24" w14:textId="66EF1A57" w:rsidR="00B671D7" w:rsidRPr="00B671D7" w:rsidRDefault="00B671D7" w:rsidP="00B671D7">
      <w:pPr>
        <w:rPr>
          <w:rFonts w:ascii="Bahnschrift Light" w:hAnsi="Bahnschrift Light"/>
          <w:sz w:val="24"/>
          <w:szCs w:val="24"/>
        </w:rPr>
      </w:pPr>
    </w:p>
    <w:p w14:paraId="4DC5FD3A" w14:textId="00C01822" w:rsidR="00B671D7" w:rsidRPr="00B671D7" w:rsidRDefault="00B671D7" w:rsidP="00B671D7">
      <w:pPr>
        <w:rPr>
          <w:rFonts w:ascii="Bahnschrift Light" w:hAnsi="Bahnschrift Light"/>
          <w:sz w:val="24"/>
          <w:szCs w:val="24"/>
        </w:rPr>
      </w:pPr>
    </w:p>
    <w:p w14:paraId="2636C6BD" w14:textId="7735CD54" w:rsidR="00B671D7" w:rsidRDefault="00B671D7" w:rsidP="00B671D7">
      <w:pPr>
        <w:rPr>
          <w:rFonts w:ascii="Bahnschrift Light" w:hAnsi="Bahnschrift Light"/>
          <w:sz w:val="24"/>
          <w:szCs w:val="24"/>
        </w:rPr>
      </w:pPr>
    </w:p>
    <w:p w14:paraId="3C79C3F6" w14:textId="661304ED" w:rsidR="00B671D7" w:rsidRPr="00B671D7" w:rsidRDefault="00B671D7" w:rsidP="00B671D7">
      <w:pPr>
        <w:tabs>
          <w:tab w:val="left" w:pos="5400"/>
        </w:tabs>
        <w:rPr>
          <w:rFonts w:ascii="Bahnschrift Light" w:hAnsi="Bahnschrift Light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88448" behindDoc="0" locked="0" layoutInCell="1" allowOverlap="1" wp14:anchorId="3696DE87" wp14:editId="0375A6D7">
            <wp:simplePos x="0" y="0"/>
            <wp:positionH relativeFrom="column">
              <wp:posOffset>562610</wp:posOffset>
            </wp:positionH>
            <wp:positionV relativeFrom="paragraph">
              <wp:posOffset>71120</wp:posOffset>
            </wp:positionV>
            <wp:extent cx="3945255" cy="1751330"/>
            <wp:effectExtent l="57150" t="0" r="226695" b="153670"/>
            <wp:wrapThrough wrapText="bothSides">
              <wp:wrapPolygon edited="0">
                <wp:start x="4068" y="0"/>
                <wp:lineTo x="939" y="470"/>
                <wp:lineTo x="939" y="4229"/>
                <wp:lineTo x="0" y="4229"/>
                <wp:lineTo x="-313" y="11748"/>
                <wp:lineTo x="0" y="16917"/>
                <wp:lineTo x="939" y="19266"/>
                <wp:lineTo x="4380" y="23025"/>
                <wp:lineTo x="4485" y="23495"/>
                <wp:lineTo x="5006" y="23495"/>
                <wp:lineTo x="5111" y="23025"/>
                <wp:lineTo x="8448" y="19266"/>
                <wp:lineTo x="8552" y="19266"/>
                <wp:lineTo x="22841" y="15507"/>
                <wp:lineTo x="22737" y="11748"/>
                <wp:lineTo x="22320" y="4699"/>
                <wp:lineTo x="8657" y="4229"/>
                <wp:lineTo x="8657" y="470"/>
                <wp:lineTo x="5319" y="0"/>
                <wp:lineTo x="4068" y="0"/>
              </wp:wrapPolygon>
            </wp:wrapThrough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1751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Light" w:hAnsi="Bahnschrift Light"/>
          <w:sz w:val="24"/>
          <w:szCs w:val="24"/>
        </w:rPr>
        <w:tab/>
      </w:r>
    </w:p>
    <w:sectPr w:rsidR="00B671D7" w:rsidRPr="00B671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D442DD" w14:textId="77777777" w:rsidR="005A66D6" w:rsidRDefault="005A66D6" w:rsidP="000B19D8">
      <w:pPr>
        <w:spacing w:after="0" w:line="240" w:lineRule="auto"/>
      </w:pPr>
      <w:r>
        <w:separator/>
      </w:r>
    </w:p>
  </w:endnote>
  <w:endnote w:type="continuationSeparator" w:id="0">
    <w:p w14:paraId="5A9FC8A5" w14:textId="77777777" w:rsidR="005A66D6" w:rsidRDefault="005A66D6" w:rsidP="000B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irmala UI Semilight">
    <w:panose1 w:val="020B0402040204020203"/>
    <w:charset w:val="00"/>
    <w:family w:val="swiss"/>
    <w:pitch w:val="variable"/>
    <w:sig w:usb0="80FF8023" w:usb1="0200004A" w:usb2="00000200" w:usb3="00000000" w:csb0="00000001" w:csb1="00000000"/>
  </w:font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12C1F5" w14:textId="77777777" w:rsidR="005A66D6" w:rsidRDefault="005A66D6" w:rsidP="000B19D8">
      <w:pPr>
        <w:spacing w:after="0" w:line="240" w:lineRule="auto"/>
      </w:pPr>
      <w:r>
        <w:separator/>
      </w:r>
    </w:p>
  </w:footnote>
  <w:footnote w:type="continuationSeparator" w:id="0">
    <w:p w14:paraId="2EC4DDA2" w14:textId="77777777" w:rsidR="005A66D6" w:rsidRDefault="005A66D6" w:rsidP="000B1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567D9A"/>
    <w:multiLevelType w:val="hybridMultilevel"/>
    <w:tmpl w:val="9DE850C4"/>
    <w:lvl w:ilvl="0" w:tplc="97A88A96">
      <w:start w:val="1"/>
      <w:numFmt w:val="bullet"/>
      <w:lvlText w:val="-"/>
      <w:lvlJc w:val="left"/>
      <w:pPr>
        <w:ind w:left="1440" w:hanging="360"/>
      </w:pPr>
      <w:rPr>
        <w:rFonts w:ascii="Bahnschrift Light" w:eastAsiaTheme="minorHAnsi" w:hAnsi="Bahnschrift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D97627D"/>
    <w:multiLevelType w:val="hybridMultilevel"/>
    <w:tmpl w:val="FB745286"/>
    <w:lvl w:ilvl="0" w:tplc="AEC09576">
      <w:start w:val="1"/>
      <w:numFmt w:val="bullet"/>
      <w:lvlText w:val="-"/>
      <w:lvlJc w:val="left"/>
      <w:pPr>
        <w:ind w:left="1440" w:hanging="360"/>
      </w:pPr>
      <w:rPr>
        <w:rFonts w:ascii="Nirmala UI Semilight" w:eastAsiaTheme="minorHAnsi" w:hAnsi="Nirmala UI Semilight" w:cs="Nirmala UI Semilight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20371C5"/>
    <w:multiLevelType w:val="hybridMultilevel"/>
    <w:tmpl w:val="056C79C8"/>
    <w:lvl w:ilvl="0" w:tplc="97A88A96">
      <w:start w:val="1"/>
      <w:numFmt w:val="bullet"/>
      <w:lvlText w:val="-"/>
      <w:lvlJc w:val="left"/>
      <w:pPr>
        <w:ind w:left="1065" w:hanging="360"/>
      </w:pPr>
      <w:rPr>
        <w:rFonts w:ascii="Bahnschrift Light" w:eastAsiaTheme="minorHAnsi" w:hAnsi="Bahnschrift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6527520C"/>
    <w:multiLevelType w:val="hybridMultilevel"/>
    <w:tmpl w:val="4BDCA97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3136CC"/>
    <w:multiLevelType w:val="hybridMultilevel"/>
    <w:tmpl w:val="1CBCCD1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E72CE4"/>
    <w:multiLevelType w:val="hybridMultilevel"/>
    <w:tmpl w:val="5EA68D28"/>
    <w:lvl w:ilvl="0" w:tplc="AEC09576">
      <w:start w:val="1"/>
      <w:numFmt w:val="bullet"/>
      <w:lvlText w:val="-"/>
      <w:lvlJc w:val="left"/>
      <w:pPr>
        <w:ind w:left="1080" w:hanging="360"/>
      </w:pPr>
      <w:rPr>
        <w:rFonts w:ascii="Nirmala UI Semilight" w:eastAsiaTheme="minorHAnsi" w:hAnsi="Nirmala UI Semilight" w:cs="Nirmala UI Semilight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ECE17C5"/>
    <w:multiLevelType w:val="hybridMultilevel"/>
    <w:tmpl w:val="214CAA40"/>
    <w:lvl w:ilvl="0" w:tplc="040C000F">
      <w:start w:val="1"/>
      <w:numFmt w:val="decimal"/>
      <w:lvlText w:val="%1."/>
      <w:lvlJc w:val="left"/>
      <w:pPr>
        <w:ind w:left="6255" w:hanging="360"/>
      </w:pPr>
    </w:lvl>
    <w:lvl w:ilvl="1" w:tplc="040C0019" w:tentative="1">
      <w:start w:val="1"/>
      <w:numFmt w:val="lowerLetter"/>
      <w:lvlText w:val="%2."/>
      <w:lvlJc w:val="left"/>
      <w:pPr>
        <w:ind w:left="6975" w:hanging="360"/>
      </w:pPr>
    </w:lvl>
    <w:lvl w:ilvl="2" w:tplc="040C001B" w:tentative="1">
      <w:start w:val="1"/>
      <w:numFmt w:val="lowerRoman"/>
      <w:lvlText w:val="%3."/>
      <w:lvlJc w:val="right"/>
      <w:pPr>
        <w:ind w:left="7695" w:hanging="180"/>
      </w:pPr>
    </w:lvl>
    <w:lvl w:ilvl="3" w:tplc="040C000F" w:tentative="1">
      <w:start w:val="1"/>
      <w:numFmt w:val="decimal"/>
      <w:lvlText w:val="%4."/>
      <w:lvlJc w:val="left"/>
      <w:pPr>
        <w:ind w:left="8415" w:hanging="360"/>
      </w:pPr>
    </w:lvl>
    <w:lvl w:ilvl="4" w:tplc="040C0019" w:tentative="1">
      <w:start w:val="1"/>
      <w:numFmt w:val="lowerLetter"/>
      <w:lvlText w:val="%5."/>
      <w:lvlJc w:val="left"/>
      <w:pPr>
        <w:ind w:left="9135" w:hanging="360"/>
      </w:pPr>
    </w:lvl>
    <w:lvl w:ilvl="5" w:tplc="040C001B" w:tentative="1">
      <w:start w:val="1"/>
      <w:numFmt w:val="lowerRoman"/>
      <w:lvlText w:val="%6."/>
      <w:lvlJc w:val="right"/>
      <w:pPr>
        <w:ind w:left="9855" w:hanging="180"/>
      </w:pPr>
    </w:lvl>
    <w:lvl w:ilvl="6" w:tplc="040C000F" w:tentative="1">
      <w:start w:val="1"/>
      <w:numFmt w:val="decimal"/>
      <w:lvlText w:val="%7."/>
      <w:lvlJc w:val="left"/>
      <w:pPr>
        <w:ind w:left="10575" w:hanging="360"/>
      </w:pPr>
    </w:lvl>
    <w:lvl w:ilvl="7" w:tplc="040C0019" w:tentative="1">
      <w:start w:val="1"/>
      <w:numFmt w:val="lowerLetter"/>
      <w:lvlText w:val="%8."/>
      <w:lvlJc w:val="left"/>
      <w:pPr>
        <w:ind w:left="11295" w:hanging="360"/>
      </w:pPr>
    </w:lvl>
    <w:lvl w:ilvl="8" w:tplc="040C001B" w:tentative="1">
      <w:start w:val="1"/>
      <w:numFmt w:val="lowerRoman"/>
      <w:lvlText w:val="%9."/>
      <w:lvlJc w:val="right"/>
      <w:pPr>
        <w:ind w:left="12015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58CF"/>
    <w:rsid w:val="00002DF8"/>
    <w:rsid w:val="000B19D8"/>
    <w:rsid w:val="001058CF"/>
    <w:rsid w:val="001E06B2"/>
    <w:rsid w:val="00216B48"/>
    <w:rsid w:val="00246F74"/>
    <w:rsid w:val="00280969"/>
    <w:rsid w:val="002A3388"/>
    <w:rsid w:val="002D3256"/>
    <w:rsid w:val="00377806"/>
    <w:rsid w:val="00386F4D"/>
    <w:rsid w:val="003C1D3A"/>
    <w:rsid w:val="00432A06"/>
    <w:rsid w:val="004821FE"/>
    <w:rsid w:val="00575783"/>
    <w:rsid w:val="005A137F"/>
    <w:rsid w:val="005A66D6"/>
    <w:rsid w:val="00632086"/>
    <w:rsid w:val="006522EA"/>
    <w:rsid w:val="00710A41"/>
    <w:rsid w:val="00737E5C"/>
    <w:rsid w:val="00766F24"/>
    <w:rsid w:val="00784E2C"/>
    <w:rsid w:val="007C5772"/>
    <w:rsid w:val="00816101"/>
    <w:rsid w:val="00896D98"/>
    <w:rsid w:val="008E5F35"/>
    <w:rsid w:val="008F556B"/>
    <w:rsid w:val="00953465"/>
    <w:rsid w:val="00967ABA"/>
    <w:rsid w:val="009C1F47"/>
    <w:rsid w:val="00A11087"/>
    <w:rsid w:val="00B21DE5"/>
    <w:rsid w:val="00B671D7"/>
    <w:rsid w:val="00B71841"/>
    <w:rsid w:val="00BD6D30"/>
    <w:rsid w:val="00C3201E"/>
    <w:rsid w:val="00D40850"/>
    <w:rsid w:val="00DF6183"/>
    <w:rsid w:val="00E23399"/>
    <w:rsid w:val="00E5058E"/>
    <w:rsid w:val="00E72F5F"/>
    <w:rsid w:val="00EB3923"/>
    <w:rsid w:val="00EB4B54"/>
    <w:rsid w:val="00EC3DD1"/>
    <w:rsid w:val="00EE56A4"/>
    <w:rsid w:val="00EF3846"/>
    <w:rsid w:val="00F7796F"/>
    <w:rsid w:val="00FC13B7"/>
    <w:rsid w:val="00FF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1" type="connector" idref="#_x0000_s1031"/>
      </o:rules>
    </o:shapelayout>
  </w:shapeDefaults>
  <w:decimalSymbol w:val="."/>
  <w:listSeparator w:val=","/>
  <w14:docId w14:val="74243376"/>
  <w15:docId w15:val="{73BD9D6F-65DE-4C67-A3EB-1533C9102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32086"/>
    <w:pPr>
      <w:ind w:left="720"/>
      <w:contextualSpacing/>
    </w:pPr>
  </w:style>
  <w:style w:type="table" w:styleId="Grilledutableau">
    <w:name w:val="Table Grid"/>
    <w:basedOn w:val="TableauNormal"/>
    <w:uiPriority w:val="39"/>
    <w:rsid w:val="00D40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4">
    <w:name w:val="Plain Table 4"/>
    <w:basedOn w:val="TableauNormal"/>
    <w:uiPriority w:val="44"/>
    <w:rsid w:val="00D4085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Lienhypertexte">
    <w:name w:val="Hyperlink"/>
    <w:basedOn w:val="Policepardfaut"/>
    <w:uiPriority w:val="99"/>
    <w:unhideWhenUsed/>
    <w:rsid w:val="009C1F47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C1F47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0B19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19D8"/>
  </w:style>
  <w:style w:type="paragraph" w:styleId="Pieddepage">
    <w:name w:val="footer"/>
    <w:basedOn w:val="Normal"/>
    <w:link w:val="PieddepageCar"/>
    <w:uiPriority w:val="99"/>
    <w:unhideWhenUsed/>
    <w:rsid w:val="000B19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19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mailto:coupe3einfo@gmail.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13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Christan Denison VICTOR</dc:creator>
  <cp:keywords/>
  <dc:description/>
  <cp:lastModifiedBy>Dadenskey's</cp:lastModifiedBy>
  <cp:revision>24</cp:revision>
  <cp:lastPrinted>2021-10-10T20:15:00Z</cp:lastPrinted>
  <dcterms:created xsi:type="dcterms:W3CDTF">2021-10-04T01:04:00Z</dcterms:created>
  <dcterms:modified xsi:type="dcterms:W3CDTF">2021-10-10T20:21:00Z</dcterms:modified>
</cp:coreProperties>
</file>