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due Wednesday Nov 2 at midnight (on SacCT) - [2 weeks]</w:t>
        <w:br w:type="textWrapping"/>
        <w:t xml:space="preserve">=============================================================</w:t>
        <w:br w:type="textWrapping"/>
        <w:br w:type="textWrapping"/>
        <w:t xml:space="preserve">Write the following Scheme functions:</w:t>
        <w:br w:type="textWrapping"/>
        <w:br w:type="textWrapping"/>
        <w:t xml:space="preserve">A.  "digitinc4" - takes as input a 4-digit integer, and returns </w:t>
        <w:br w:type="textWrapping"/>
        <w:t xml:space="preserve">    another 4-digit integer constructed of the original input</w:t>
        <w:br w:type="textWrapping"/>
        <w:t xml:space="preserve">    integer's digits, each incremented.  For example, (digitinc4 4833)</w:t>
        <w:br w:type="textWrapping"/>
        <w:t xml:space="preserve">    would return 5944.  When a digit is a 9, the corresponding output</w:t>
        <w:br w:type="textWrapping"/>
        <w:t xml:space="preserve">    digit should be a 0.  For example, (digitinc4 4892) would</w:t>
        <w:br w:type="textWrapping"/>
        <w:t xml:space="preserve">    return 5903.  You can assume that the input number is at least</w:t>
        <w:br w:type="textWrapping"/>
        <w:t xml:space="preserve">    1000 - that is, there are no leading zeros.</w:t>
        <w:br w:type="textWrapping"/>
        <w:br w:type="textWrapping"/>
        <w:t xml:space="preserve">    (*** HINT: note that simply adding "1111" is not a correct solution,</w:t>
        <w:br w:type="textWrapping"/>
        <w:t xml:space="preserve">     because when one of the numbers is a "9", it would result in a carry,</w:t>
        <w:br w:type="textWrapping"/>
        <w:t xml:space="preserve">     and the digit to its left would get incremented twice.)</w:t>
        <w:br w:type="textWrapping"/>
        <w:br w:type="textWrapping"/>
        <w:t xml:space="preserve">B.  Extend your answer in problem (A), above, to handle input integers</w:t>
        <w:br w:type="textWrapping"/>
        <w:t xml:space="preserve">    with an arbitrary number of digits.  This function should be named</w:t>
        <w:br w:type="textWrapping"/>
        <w:t xml:space="preserve">    "digitinc" (without the "4" in the name).  For example, (digitinc 83)</w:t>
        <w:br w:type="textWrapping"/>
        <w:t xml:space="preserve">    would return 94, and (digitinc 22897) would return 33908.</w:t>
        <w:br w:type="textWrapping"/>
        <w:br w:type="textWrapping"/>
        <w:t xml:space="preserve">C.  "listPicker" - takes as input two lists.  The first list is the data,</w:t>
        <w:br w:type="textWrapping"/>
        <w:t xml:space="preserve">    and the second list is the picker.  The picker list consists only</w:t>
        <w:br w:type="textWrapping"/>
        <w:t xml:space="preserve">    of integers ranging from 1 to the length of the data list.</w:t>
        <w:br w:type="textWrapping"/>
        <w:t xml:space="preserve">    The output is another list consisting of the values in the data</w:t>
        <w:br w:type="textWrapping"/>
        <w:t xml:space="preserve">    list referenced by the values in the picker list.  For example,</w:t>
        <w:br w:type="textWrapping"/>
        <w:t xml:space="preserve">    (listPicker '(42 3 "hello" 99 "bye" 7) '(4 3 3)) would return</w:t>
        <w:br w:type="textWrapping"/>
        <w:t xml:space="preserve">    (99 "hello" "hello") because those are the 4th, 3rd, and 3rd</w:t>
        <w:br w:type="textWrapping"/>
        <w:t xml:space="preserve">    items in the data list.</w:t>
        <w:br w:type="textWrapping"/>
        <w:br w:type="textWrapping"/>
        <w:t xml:space="preserve">D.  "neshtlist" - takes a list and returns the "neshted" version of</w:t>
        <w:br w:type="textWrapping"/>
        <w:t xml:space="preserve">    the list.  "Neshting" a list (ok, your instructor invented it)</w:t>
        <w:br w:type="textWrapping"/>
        <w:t xml:space="preserve">    means surrounding the rightmost and leftmost elements in parens,</w:t>
        <w:br w:type="textWrapping"/>
        <w:t xml:space="preserve">    and repeating the process inwards until the entire list is "neshted".</w:t>
        <w:br w:type="textWrapping"/>
        <w:t xml:space="preserve">    For example, (neshtlist '(4 5 3 2 8)) would return (4 (5 (3) 2) 8).</w:t>
        <w:br w:type="textWrapping"/>
        <w:t xml:space="preserve">    You can assume that the input list is "flat", meaning that it</w:t>
        <w:br w:type="textWrapping"/>
        <w:t xml:space="preserve">    doesn't contain any lists.  If the input list has an odd number of</w:t>
        <w:br w:type="textWrapping"/>
        <w:t xml:space="preserve">    elements, the center element should be in a list by itself, as</w:t>
        <w:br w:type="textWrapping"/>
        <w:t xml:space="preserve">    shown in the example above.  If the input list has an even number</w:t>
        <w:br w:type="textWrapping"/>
        <w:t xml:space="preserve">    of elements, then there should be an empty list in the middle.</w:t>
        <w:br w:type="textWrapping"/>
        <w:t xml:space="preserve">    For example, (neshtlist '(4 5 2 8) would return (4 (5 () 2) 8)).</w:t>
        <w:br w:type="textWrapping"/>
        <w:br w:type="textWrapping"/>
        <w:t xml:space="preserve">E.  "repChildren" - takes in four parameters:</w:t>
        <w:br w:type="textWrapping"/>
        <w:t xml:space="preserve">           - a binary tree T</w:t>
        <w:br w:type="textWrapping"/>
        <w:t xml:space="preserve">           - a key value K</w:t>
        <w:br w:type="textWrapping"/>
        <w:t xml:space="preserve">           - a new left child value L</w:t>
        <w:br w:type="textWrapping"/>
        <w:t xml:space="preserve">           - a new right child value R</w:t>
        <w:br w:type="textWrapping"/>
        <w:t xml:space="preserve">    The input tree is a list of the form (root leftchild rightchild), where</w:t>
        <w:br w:type="textWrapping"/>
        <w:t xml:space="preserve">    the root is an integer, and the left and right children are trees.</w:t>
        <w:br w:type="textWrapping"/>
        <w:t xml:space="preserve">    An empty tree is denoted by the empty list, and leaf nodes are</w:t>
        <w:br w:type="textWrapping"/>
        <w:t xml:space="preserve">    designated with an empty list.  The tree is not necessarily ordered.</w:t>
        <w:br w:type="textWrapping"/>
        <w:br w:type="textWrapping"/>
        <w:t xml:space="preserve">    Your function returns a list similar to T, but at each occurrance of K,</w:t>
        <w:br w:type="textWrapping"/>
        <w:t xml:space="preserve">    its children are replaced by L and R.  For example:</w:t>
        <w:br w:type="textWrapping"/>
        <w:t xml:space="preserve">         (repChildren '(7 (3 () ()) (6 (5 () ()) ())) 6 1 2)</w:t>
        <w:br w:type="textWrapping"/>
        <w:t xml:space="preserve">    should return:</w:t>
        <w:br w:type="textWrapping"/>
        <w:t xml:space="preserve">         (7 (3 () ()) (6 (1 () ()) (2 () ())))</w:t>
        <w:br w:type="textWrapping"/>
        <w:br w:type="textWrapping"/>
        <w:t xml:space="preserve">    Note that the children of "6" are now "1" and "2".</w:t>
        <w:br w:type="textWrapping"/>
        <w:t xml:space="preserve">    Note also that the inserted children are inserted as trees, meaning</w:t>
        <w:br w:type="textWrapping"/>
        <w:t xml:space="preserve">    they must be given left and right children that are empty lists</w:t>
        <w:br w:type="textWrapping"/>
        <w:t xml:space="preserve">    (as shown in the above example).</w:t>
        <w:br w:type="textWrapping"/>
        <w:br w:type="textWrapping"/>
        <w:t xml:space="preserve">F.  "functionMajority" - takes a boolean function F and a list L, and</w:t>
        <w:br w:type="textWrapping"/>
        <w:t xml:space="preserve">    returns #t or #f, depending on whether F returns more "true" or</w:t>
        <w:br w:type="textWrapping"/>
        <w:t xml:space="preserve">    "false" answers for the values in the list.  For example,</w:t>
        <w:br w:type="textWrapping"/>
        <w:t xml:space="preserve">    (functionMajority isOdd '(4 8 3 6)) would return #f, because</w:t>
        <w:br w:type="textWrapping"/>
        <w:t xml:space="preserve">    "isOdd" returns true for one value in the list (3), and false</w:t>
        <w:br w:type="textWrapping"/>
        <w:t xml:space="preserve">    for three values (4, 8, and 6).  Since three is larger then one,</w:t>
        <w:br w:type="textWrapping"/>
        <w:t xml:space="preserve">    the majority of answers are false, and so the function returns #f.</w:t>
        <w:br w:type="textWrapping"/>
        <w:t xml:space="preserve">    In the case of a tie, "functionMajority" should return #t.</w:t>
        <w:br w:type="textWrapping"/>
        <w:br w:type="textWrapping"/>
        <w:t xml:space="preserve">G.  A function "makeMangler", that takes as input a list M of three</w:t>
        <w:br w:type="textWrapping"/>
        <w:t xml:space="preserve">    numbers.  It then builds and returns a "Mangler" function based on M.</w:t>
        <w:br w:type="textWrapping"/>
        <w:br w:type="textWrapping"/>
        <w:t xml:space="preserve">    The "Mangler" function that is produced (by your function makeMangler)</w:t>
        <w:br w:type="textWrapping"/>
        <w:t xml:space="preserve">    would have the property that it takes as input a list, and returns</w:t>
        <w:br w:type="textWrapping"/>
        <w:t xml:space="preserve">    the "mangled" version of that list.  "Mangling" a list means doing</w:t>
        <w:br w:type="textWrapping"/>
        <w:t xml:space="preserve">    the following sequence of operations to each item in a list:</w:t>
        <w:br w:type="textWrapping"/>
        <w:br w:type="textWrapping"/>
        <w:t xml:space="preserve">    (1) multiply by the first element in M, then</w:t>
        <w:br w:type="textWrapping"/>
        <w:t xml:space="preserve">    (2) add the second element in M, then</w:t>
        <w:br w:type="textWrapping"/>
        <w:t xml:space="preserve">    (3) multiply by the third element in M.</w:t>
        <w:br w:type="textWrapping"/>
        <w:br w:type="textWrapping"/>
        <w:t xml:space="preserve">    For example, if 'makeMangler" was called as follows:</w:t>
        <w:br w:type="textWrapping"/>
        <w:br w:type="textWrapping"/>
        <w:t xml:space="preserve">        (makeMangler '(2 3 8))</w:t>
        <w:br w:type="textWrapping"/>
        <w:br w:type="textWrapping"/>
        <w:t xml:space="preserve">    a function would be produced that takes as input a list and returns</w:t>
        <w:br w:type="textWrapping"/>
        <w:t xml:space="preserve">    the "mangled" version, based on the list '(2 3 8).</w:t>
        <w:br w:type="textWrapping"/>
        <w:br w:type="textWrapping"/>
        <w:t xml:space="preserve">    For example, if the original call had been made as follows:</w:t>
        <w:br w:type="textWrapping"/>
        <w:br w:type="textWrapping"/>
        <w:t xml:space="preserve">        (define C (makeMangler '(2 3 8)))</w:t>
        <w:br w:type="textWrapping"/>
        <w:br w:type="textWrapping"/>
        <w:t xml:space="preserve">    then the produced function C would behave as follows:</w:t>
        <w:br w:type="textWrapping"/>
        <w:br w:type="textWrapping"/>
        <w:t xml:space="preserve">       (C '(4 8 2 9))     *** would return (88 152 56 168)</w:t>
        <w:br w:type="textWrapping"/>
        <w:t xml:space="preserve">       (C '(-2 3))        *** would return (-8 72)</w:t>
        <w:br w:type="textWrapping"/>
        <w:br w:type="textWrapping"/>
        <w:t xml:space="preserve">    Your task is just to write makeMangler, not "C".</w:t>
        <w:br w:type="textWrapping"/>
        <w:t xml:space="preserve">    Of course, makeMangler should work for ANY input list, not just (2 3 8).</w:t>
        <w:br w:type="textWrapping"/>
        <w:br w:type="textWrapping"/>
        <w:br w:type="textWrapping"/>
        <w:t xml:space="preserve">=============================================================</w:t>
        <w:br w:type="textWrapping"/>
        <w:t xml:space="preserve">Submission instructions:</w:t>
        <w:br w:type="textWrapping"/>
        <w:br w:type="textWrapping"/>
        <w:t xml:space="preserve">- Place all of your Scheme functions in ONE file.</w:t>
        <w:br w:type="textWrapping"/>
        <w:t xml:space="preserve">- Make sure your functions work in Dr-Racket before submitting the file.</w:t>
        <w:br w:type="textWrapping"/>
        <w:t xml:space="preserve">- Include comments in your code clearly delineating each of the problems.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