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A908F" w14:textId="322AB546" w:rsidR="00AE1D38" w:rsidRDefault="00AE1D38" w:rsidP="00AE1D38">
      <w:pPr>
        <w:pStyle w:val="Titre"/>
      </w:pPr>
      <w:r>
        <w:t xml:space="preserve">Module </w:t>
      </w:r>
      <w:r w:rsidRPr="00AE1D38">
        <w:t>RT2SA0</w:t>
      </w:r>
      <w:r>
        <w:t>3 : SAE informatique</w:t>
      </w:r>
    </w:p>
    <w:p w14:paraId="2B790A69" w14:textId="2444E256" w:rsidR="00AE1D38" w:rsidRDefault="00AE1D38" w:rsidP="00AE1D38">
      <w:pPr>
        <w:pStyle w:val="Sous-titre"/>
      </w:pPr>
      <w:r>
        <w:t>Cahier des charges</w:t>
      </w:r>
    </w:p>
    <w:p w14:paraId="56AC211A" w14:textId="77777777" w:rsidR="00AE1D38" w:rsidRDefault="00AE1D38" w:rsidP="00AE1D38"/>
    <w:p w14:paraId="6BD0330F" w14:textId="77777777" w:rsidR="004A6DE8" w:rsidRDefault="00AE1D38" w:rsidP="00AE1D38">
      <w:r>
        <w:tab/>
        <w:t>Pour cette SAE, nous voulions joindre l’utile à l’agréable et utiliser une librairie python d’un des deux binômes en développement depuis quelques mois afin de réaliser un espace de conversion, d’édition et de partage de musique. Dans le cadre de cette ressource, nous commencerons par bâtir les fondations du site, sa page d’accueil ; il s’agira donc d’un aperçu de musiques déjà mises en ligne triées</w:t>
      </w:r>
      <w:r w:rsidR="004A6DE8">
        <w:t xml:space="preserve"> alphabétiquement et</w:t>
      </w:r>
      <w:r>
        <w:t xml:space="preserve"> en fonction</w:t>
      </w:r>
      <w:r w:rsidR="004A6DE8">
        <w:t xml:space="preserve"> des notes par musique, par genre et par artiste. Nous voulons permettre en effet aux utilisateurs pour l’instant de noter chaque musique sur cinq étoiles et de conserver leurs notes afin de ne pas pouvoir noter une musique plusieurs fois d’affilée.</w:t>
      </w:r>
    </w:p>
    <w:p w14:paraId="01ABC434" w14:textId="2C7A3274" w:rsidR="00AE1D38" w:rsidRPr="00AE1D38" w:rsidRDefault="004A6DE8" w:rsidP="004A6DE8">
      <w:pPr>
        <w:ind w:firstLine="708"/>
      </w:pPr>
      <w:r>
        <w:t>Pour cela, il nous faudra donc un système de comptes d’utilisateurs avec une photo de profil, un nom, un identifiant et un mot de passe. Plus tard, cet identifiant servira à créer des dossiers attribués sur le serveur avec à l’intérieur leurs fichiers uploadés et convertis.</w:t>
      </w:r>
    </w:p>
    <w:sectPr w:rsidR="00AE1D38" w:rsidRPr="00AE1D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D38"/>
    <w:rsid w:val="004A6DE8"/>
    <w:rsid w:val="00AE1D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291CC"/>
  <w15:chartTrackingRefBased/>
  <w15:docId w15:val="{65552CC8-C8F1-4102-B147-2DA0021A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E1D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1D3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E1D38"/>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E1D3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43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156</Words>
  <Characters>858</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Breval Ferrari</dc:creator>
  <cp:keywords/>
  <dc:description/>
  <cp:lastModifiedBy>Breval Ferrari</cp:lastModifiedBy>
  <cp:revision>1</cp:revision>
  <dcterms:created xsi:type="dcterms:W3CDTF">2022-05-24T21:40:00Z</dcterms:created>
  <dcterms:modified xsi:type="dcterms:W3CDTF">2022-05-24T21:51:00Z</dcterms:modified>
</cp:coreProperties>
</file>