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0C7D" w14:textId="0AA1E25F" w:rsidR="008B72F3" w:rsidRDefault="002862F1">
      <w:r>
        <w:t xml:space="preserve">Briana Liu </w:t>
      </w:r>
    </w:p>
    <w:p w14:paraId="7F762003" w14:textId="75424399" w:rsidR="002862F1" w:rsidRDefault="002862F1">
      <w:r>
        <w:t>Module 1 Challenge</w:t>
      </w:r>
    </w:p>
    <w:p w14:paraId="0A284B9B" w14:textId="46E93913" w:rsidR="002862F1" w:rsidRDefault="002862F1"/>
    <w:p w14:paraId="7C3F577B" w14:textId="75EB19D0" w:rsidR="002862F1" w:rsidRPr="000E2A1F" w:rsidRDefault="002862F1" w:rsidP="002862F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574A40EA" w14:textId="3FBBF40A" w:rsidR="002862F1" w:rsidRPr="000E2A1F" w:rsidRDefault="002862F1" w:rsidP="002862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 xml:space="preserve">There were more successful campaigns than unsuccessful ones. </w:t>
      </w:r>
    </w:p>
    <w:p w14:paraId="288DFE26" w14:textId="586D5E07" w:rsidR="002862F1" w:rsidRDefault="002862F1" w:rsidP="002862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The outcome is highly variable based on pledges and number of backers. Less pledges and backers usually resulted in failed outcome</w:t>
      </w:r>
      <w:r w:rsidR="006A1030">
        <w:rPr>
          <w:rFonts w:asciiTheme="minorHAnsi" w:hAnsiTheme="minorHAnsi" w:cstheme="minorHAnsi"/>
          <w:color w:val="2B2B2B"/>
        </w:rPr>
        <w:t>s</w:t>
      </w:r>
      <w:r w:rsidRPr="000E2A1F">
        <w:rPr>
          <w:rFonts w:asciiTheme="minorHAnsi" w:hAnsiTheme="minorHAnsi" w:cstheme="minorHAnsi"/>
          <w:color w:val="2B2B2B"/>
        </w:rPr>
        <w:t xml:space="preserve"> and vice versa. </w:t>
      </w:r>
    </w:p>
    <w:p w14:paraId="2A047BB3" w14:textId="630FA7B0" w:rsidR="000E2A1F" w:rsidRDefault="006A1030" w:rsidP="002862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Because of its popularity, theatre appears to have the highest number of successes, but other categories such as film &amp; video and music had a greater percentage of success. </w:t>
      </w:r>
    </w:p>
    <w:p w14:paraId="18E29E6C" w14:textId="34252B22" w:rsidR="00A533BB" w:rsidRDefault="00A533BB" w:rsidP="00A533B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A533BB">
        <w:rPr>
          <w:rFonts w:asciiTheme="minorHAnsi" w:hAnsiTheme="minorHAnsi" w:cstheme="minorHAnsi"/>
          <w:color w:val="2B2B2B"/>
        </w:rPr>
        <w:t>What are some limitations of this dataset?</w:t>
      </w:r>
    </w:p>
    <w:p w14:paraId="10F47E76" w14:textId="1470643A" w:rsidR="00A533BB" w:rsidRDefault="003032DC" w:rsidP="00A533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data may be biased based on the backers</w:t>
      </w:r>
      <w:r w:rsidR="006A1030">
        <w:rPr>
          <w:rFonts w:asciiTheme="minorHAnsi" w:hAnsiTheme="minorHAnsi" w:cstheme="minorHAnsi"/>
          <w:color w:val="2B2B2B"/>
        </w:rPr>
        <w:t>’</w:t>
      </w:r>
      <w:r>
        <w:rPr>
          <w:rFonts w:asciiTheme="minorHAnsi" w:hAnsiTheme="minorHAnsi" w:cstheme="minorHAnsi"/>
          <w:color w:val="2B2B2B"/>
        </w:rPr>
        <w:t xml:space="preserve"> interests, therefore affecting what campaigns they choose to pledge to/support. </w:t>
      </w:r>
    </w:p>
    <w:p w14:paraId="78191553" w14:textId="7D7747A4" w:rsidR="003032DC" w:rsidRDefault="003032DC" w:rsidP="00A533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</w:t>
      </w:r>
      <w:r w:rsidR="006A1030">
        <w:rPr>
          <w:rFonts w:asciiTheme="minorHAnsi" w:hAnsiTheme="minorHAnsi" w:cstheme="minorHAnsi"/>
          <w:color w:val="2B2B2B"/>
        </w:rPr>
        <w:t xml:space="preserve">categories are very general and may not always indicate success of a specific project that falls within that category. </w:t>
      </w:r>
    </w:p>
    <w:p w14:paraId="64044F7E" w14:textId="77777777" w:rsidR="00511A1B" w:rsidRDefault="00511A1B" w:rsidP="00511A1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21821E42" w14:textId="6538C6EA" w:rsidR="00511A1B" w:rsidRDefault="00511A1B" w:rsidP="00511A1B">
      <w:pPr>
        <w:numPr>
          <w:ilvl w:val="0"/>
          <w:numId w:val="1"/>
        </w:numPr>
        <w:spacing w:before="150" w:after="375" w:line="360" w:lineRule="atLeast"/>
        <w:rPr>
          <w:rFonts w:eastAsia="Times New Roman" w:cstheme="minorHAnsi"/>
          <w:color w:val="2B2B2B"/>
        </w:rPr>
      </w:pPr>
      <w:r w:rsidRPr="00511A1B">
        <w:rPr>
          <w:rFonts w:eastAsia="Times New Roman" w:cstheme="minorHAnsi"/>
          <w:color w:val="2B2B2B"/>
        </w:rPr>
        <w:t>What are some other possible tables and/or graphs that we could create, and what additional value would they provide?</w:t>
      </w:r>
    </w:p>
    <w:p w14:paraId="4E33EF53" w14:textId="3778C637" w:rsidR="00511A1B" w:rsidRDefault="00511A1B" w:rsidP="00511A1B">
      <w:pPr>
        <w:numPr>
          <w:ilvl w:val="1"/>
          <w:numId w:val="1"/>
        </w:numPr>
        <w:spacing w:before="150" w:after="375" w:line="360" w:lineRule="atLeast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A bar graph that more accurately measures the proportion of successful/unsuccessful projects with less emphasis on the number of projects within that category. </w:t>
      </w:r>
    </w:p>
    <w:p w14:paraId="2F58FD47" w14:textId="77777777" w:rsidR="00511A1B" w:rsidRPr="00511A1B" w:rsidRDefault="00511A1B" w:rsidP="00D942B7">
      <w:pPr>
        <w:spacing w:before="150" w:after="375" w:line="360" w:lineRule="atLeast"/>
        <w:rPr>
          <w:rFonts w:eastAsia="Times New Roman" w:cstheme="minorHAnsi"/>
          <w:color w:val="2B2B2B"/>
        </w:rPr>
      </w:pPr>
    </w:p>
    <w:p w14:paraId="17CF7BF5" w14:textId="77777777" w:rsidR="00511A1B" w:rsidRPr="00511A1B" w:rsidRDefault="00511A1B" w:rsidP="00511A1B">
      <w:pPr>
        <w:rPr>
          <w:rFonts w:ascii="Times New Roman" w:eastAsia="Times New Roman" w:hAnsi="Times New Roman" w:cs="Times New Roman"/>
        </w:rPr>
      </w:pPr>
    </w:p>
    <w:p w14:paraId="73CFA29D" w14:textId="77777777" w:rsidR="00511A1B" w:rsidRPr="00A533BB" w:rsidRDefault="00511A1B" w:rsidP="00511A1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1217AE94" w14:textId="77777777" w:rsidR="00A533BB" w:rsidRPr="000E2A1F" w:rsidRDefault="00A533BB" w:rsidP="00A533BB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</w:rPr>
      </w:pPr>
    </w:p>
    <w:p w14:paraId="79D3EB48" w14:textId="51F63053" w:rsidR="002862F1" w:rsidRPr="000E2A1F" w:rsidRDefault="002862F1" w:rsidP="002862F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22F1CEAC" w14:textId="77777777" w:rsidR="00852C4C" w:rsidRDefault="00852C4C" w:rsidP="002862F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0FE54611" w14:textId="5ABD1595" w:rsidR="002862F1" w:rsidRPr="000E2A1F" w:rsidRDefault="002862F1" w:rsidP="002862F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lastRenderedPageBreak/>
        <w:t xml:space="preserve">Statistical Analytics Questions: </w:t>
      </w:r>
    </w:p>
    <w:p w14:paraId="7FAB8125" w14:textId="64FD1C0F" w:rsidR="002862F1" w:rsidRPr="000E2A1F" w:rsidRDefault="002862F1" w:rsidP="002862F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</w:p>
    <w:p w14:paraId="5D2A5B8A" w14:textId="48BAFE88" w:rsidR="002862F1" w:rsidRPr="000E2A1F" w:rsidRDefault="002862F1" w:rsidP="002862F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 xml:space="preserve">The mean best summarizes for both successful and failed campaigns. The medians are considerably low in relation to maximum. </w:t>
      </w:r>
    </w:p>
    <w:p w14:paraId="16DB9373" w14:textId="77777777" w:rsidR="002862F1" w:rsidRPr="000E2A1F" w:rsidRDefault="002862F1" w:rsidP="002862F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231B4F8A" w14:textId="79DD9242" w:rsidR="002862F1" w:rsidRPr="000E2A1F" w:rsidRDefault="002862F1" w:rsidP="002862F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 xml:space="preserve">There is more </w:t>
      </w:r>
      <w:r w:rsidR="000E2A1F" w:rsidRPr="000E2A1F">
        <w:rPr>
          <w:rFonts w:asciiTheme="minorHAnsi" w:hAnsiTheme="minorHAnsi" w:cstheme="minorHAnsi"/>
          <w:color w:val="2B2B2B"/>
        </w:rPr>
        <w:t>variability</w:t>
      </w:r>
      <w:r w:rsidRPr="000E2A1F">
        <w:rPr>
          <w:rFonts w:asciiTheme="minorHAnsi" w:hAnsiTheme="minorHAnsi" w:cstheme="minorHAnsi"/>
          <w:color w:val="2B2B2B"/>
        </w:rPr>
        <w:t xml:space="preserve"> with the successful campaigns. It makes sense since the data set is much larger </w:t>
      </w:r>
      <w:r w:rsidR="000E2A1F" w:rsidRPr="000E2A1F">
        <w:rPr>
          <w:rFonts w:asciiTheme="minorHAnsi" w:hAnsiTheme="minorHAnsi" w:cstheme="minorHAnsi"/>
          <w:color w:val="2B2B2B"/>
        </w:rPr>
        <w:t xml:space="preserve">which results in less consistency and predictability. </w:t>
      </w:r>
    </w:p>
    <w:sectPr w:rsidR="002862F1" w:rsidRPr="000E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6D1"/>
    <w:multiLevelType w:val="multilevel"/>
    <w:tmpl w:val="343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F5040"/>
    <w:multiLevelType w:val="multilevel"/>
    <w:tmpl w:val="012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0A98"/>
    <w:multiLevelType w:val="multilevel"/>
    <w:tmpl w:val="1580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37AB"/>
    <w:multiLevelType w:val="multilevel"/>
    <w:tmpl w:val="D88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17B99"/>
    <w:multiLevelType w:val="multilevel"/>
    <w:tmpl w:val="E0A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26DF5"/>
    <w:multiLevelType w:val="hybridMultilevel"/>
    <w:tmpl w:val="46E6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F520D"/>
    <w:multiLevelType w:val="hybridMultilevel"/>
    <w:tmpl w:val="EA10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06884">
    <w:abstractNumId w:val="6"/>
  </w:num>
  <w:num w:numId="2" w16cid:durableId="1921870311">
    <w:abstractNumId w:val="4"/>
  </w:num>
  <w:num w:numId="3" w16cid:durableId="2056270534">
    <w:abstractNumId w:val="5"/>
  </w:num>
  <w:num w:numId="4" w16cid:durableId="1725637358">
    <w:abstractNumId w:val="3"/>
  </w:num>
  <w:num w:numId="5" w16cid:durableId="805971360">
    <w:abstractNumId w:val="2"/>
  </w:num>
  <w:num w:numId="6" w16cid:durableId="1855653865">
    <w:abstractNumId w:val="1"/>
  </w:num>
  <w:num w:numId="7" w16cid:durableId="112292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F1"/>
    <w:rsid w:val="000E2A1F"/>
    <w:rsid w:val="002862F1"/>
    <w:rsid w:val="003032DC"/>
    <w:rsid w:val="00511A1B"/>
    <w:rsid w:val="006A1030"/>
    <w:rsid w:val="00852C4C"/>
    <w:rsid w:val="008B72F3"/>
    <w:rsid w:val="00A533BB"/>
    <w:rsid w:val="00D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B2C0"/>
  <w15:chartTrackingRefBased/>
  <w15:docId w15:val="{7AC5D473-9D55-C146-899B-E2364817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6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Briana Miyo Aina</dc:creator>
  <cp:keywords/>
  <dc:description/>
  <cp:lastModifiedBy>Liu, Briana Miyo Aina</cp:lastModifiedBy>
  <cp:revision>2</cp:revision>
  <dcterms:created xsi:type="dcterms:W3CDTF">2023-03-09T21:17:00Z</dcterms:created>
  <dcterms:modified xsi:type="dcterms:W3CDTF">2023-03-09T23:49:00Z</dcterms:modified>
</cp:coreProperties>
</file>