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132C015D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2BFCD1A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241F30B2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A3D18FE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34F48857" w14:textId="77777777" w:rsidR="005412D7" w:rsidRDefault="0005746D">
            <w:r>
              <w:t>DAMIANA FERNANDES DE CASTRO CUNHA</w:t>
            </w:r>
          </w:p>
        </w:tc>
      </w:tr>
      <w:tr w:rsidR="00D6791C" w14:paraId="0C9D3819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5B9BF441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08F6486B" w14:textId="77777777" w:rsidR="005412D7" w:rsidRDefault="005412D7"/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6B44EC70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4E2F6E09" w14:textId="77777777" w:rsidR="005412D7" w:rsidRDefault="0005746D">
            <w:r>
              <w:t>75 98208-9066</w:t>
            </w:r>
          </w:p>
        </w:tc>
      </w:tr>
      <w:tr w:rsidR="00D6791C" w14:paraId="230F91B4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067DCEFB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237A39FE" w14:textId="77777777" w:rsidR="005412D7" w:rsidRDefault="005412D7"/>
        </w:tc>
      </w:tr>
      <w:tr w:rsidR="00D6791C" w14:paraId="11F7D938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2755645C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5F8CBFE0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6C54EADE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10C34954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B9834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61.55pt;height:21.6pt" o:ole="">
                  <v:imagedata r:id="rId9" o:title=""/>
                </v:shape>
                <w:control r:id="rId10" w:name="CheckBox110" w:shapeid="_x0000_i1043"/>
              </w:object>
            </w:r>
          </w:p>
        </w:tc>
        <w:tc>
          <w:tcPr>
            <w:tcW w:w="1871" w:type="dxa"/>
            <w:gridSpan w:val="3"/>
            <w:vAlign w:val="center"/>
          </w:tcPr>
          <w:p w14:paraId="2EE0C69A" w14:textId="77777777" w:rsidR="005412D7" w:rsidRDefault="0005746D">
            <w:r>
              <w:t xml:space="preserve"> ☑   Fibrocimento</w:t>
            </w:r>
          </w:p>
        </w:tc>
        <w:tc>
          <w:tcPr>
            <w:tcW w:w="1843" w:type="dxa"/>
            <w:gridSpan w:val="6"/>
            <w:vAlign w:val="center"/>
          </w:tcPr>
          <w:p w14:paraId="002FC66F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9302BF8">
                <v:shape id="_x0000_i1045" type="#_x0000_t75" style="width:59.55pt;height:21.6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43DC448D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139957">
                <v:shape id="_x0000_i1047" type="#_x0000_t75" style="width:43.85pt;height:21.6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743E9FDA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2EE8D0E">
                <v:shape id="_x0000_i1049" type="#_x0000_t75" style="width:12.45pt;height:15.7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21875320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4A5FB86">
                <v:shape id="_x0000_i1051" type="#_x0000_t75" style="width:12.45pt;height:15.7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5383F53A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35A9D8A1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4FE873AD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3EAF0851">
                <v:shape id="_x0000_i1053" type="#_x0000_t75" style="width:12.45pt;height:15.7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23AA8FDD" w14:textId="77777777" w:rsidR="005412D7" w:rsidRDefault="0005746D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615DC6DB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65A2BAE3" w14:textId="77777777" w:rsidR="005412D7" w:rsidRDefault="0005746D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2EE895EB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BDEE497">
                <v:shape id="_x0000_i1055" type="#_x0000_t75" style="width:12.45pt;height:15.7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2BCC3116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4BB38E4C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863A2EB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716DB39C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0F4548B">
                <v:shape id="_x0000_i1057" type="#_x0000_t75" style="width:12.45pt;height:15.7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18906840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76FC2D66" w14:textId="77777777" w:rsidR="005412D7" w:rsidRDefault="0005746D">
            <w:r>
              <w:t xml:space="preserve"> ☑   Bifásico</w:t>
            </w:r>
          </w:p>
        </w:tc>
        <w:tc>
          <w:tcPr>
            <w:tcW w:w="1559" w:type="dxa"/>
            <w:gridSpan w:val="4"/>
            <w:vAlign w:val="center"/>
          </w:tcPr>
          <w:p w14:paraId="43668D34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85C0A41">
                <v:shape id="_x0000_i1059" type="#_x0000_t75" style="width:12.45pt;height:15.7pt" o:ole="">
                  <v:imagedata r:id="rId15" o:title=""/>
                </v:shape>
                <w:control r:id="rId21" w:name="CheckBox119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Style w:val="EstiloKinsol-RelatrioChar"/>
              </w:rPr>
              <w:t>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5043D423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552E3128" w14:textId="77777777" w:rsidR="005412D7" w:rsidRDefault="0005746D">
            <w:r>
              <w:t>32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820C1B1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2191CE06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66E222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7FFE1B19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628BBC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9979CAA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61F8C7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2AC13F23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1998CF3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5E710908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529FFB1A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5A143428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31746A06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301F7830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421C36A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2E528E07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440BAE29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42529484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51865F0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3E55C52B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F252C0C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01770F9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7AF985F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B79CBBF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A8A6962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6B857E0D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195BC8F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86F93C9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2B1F058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B41B89F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354AE5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5592FFCE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7F5E092D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12D3DF7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36C675E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0C63958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F92C7A5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D020DB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05162D1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52FEF54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AFD5E53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5189D2C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C52871C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2DDB1ED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ECD99C3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0909AB7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68C4641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E701B7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77547821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A3BF4C1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9295C3D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2C47EFB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7482F8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proofErr w:type="spellStart"/>
            <w:r w:rsidRPr="003E6177">
              <w:rPr>
                <w:rFonts w:ascii="Times New Roman" w:hAnsi="Times New Roman" w:cs="Times New Roman"/>
                <w:b/>
                <w:szCs w:val="24"/>
              </w:rPr>
              <w:t>string</w:t>
            </w:r>
            <w:proofErr w:type="spellEnd"/>
          </w:p>
        </w:tc>
      </w:tr>
      <w:tr w:rsidR="001951D0" w:rsidRPr="00DD4B7D" w14:paraId="768F7C1F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E917043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8CB84C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D86FC20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E831A2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450272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9999A4F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4C1BC04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756ADE8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35A8FED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3B670D24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1F9E106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A3A7A5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0737F25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9E182E2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4125CC28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7B6FED46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FEE966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F0CF6E9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F692E66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75713EB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215F0D9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EC5984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D6F1D99" w14:textId="77777777" w:rsidR="005412D7" w:rsidRDefault="0005746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ACF801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3A11E857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14806002" w14:textId="77777777" w:rsidR="005412D7" w:rsidRDefault="0005746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BEFD8B6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B59897E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4FC9CA3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327A9281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5C0B2440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46AE115C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23531DE1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1ABDCE87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EDCE159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03851A88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7EA8D78C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2E621324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B7AE9C8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24578DB4" w14:textId="77777777" w:rsidR="00F11F8F" w:rsidRDefault="0005746D" w:rsidP="00F11F8F">
                <w:pPr>
                  <w:jc w:val="center"/>
                </w:pPr>
              </w:p>
            </w:sdtContent>
          </w:sdt>
          <w:p w14:paraId="4DE3F201" w14:textId="77777777" w:rsidR="005412D7" w:rsidRDefault="0005746D">
            <w:r>
              <w:rPr>
                <w:noProof/>
              </w:rPr>
              <w:drawing>
                <wp:inline distT="0" distB="0" distL="0" distR="0" wp14:anchorId="4E02041A" wp14:editId="3E6444E5">
                  <wp:extent cx="1828800" cy="40867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3CC7F25F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A9F077" w14:textId="77777777" w:rsidR="005412D7" w:rsidRDefault="0005746D">
            <w:r>
              <w:rPr>
                <w:noProof/>
              </w:rPr>
              <w:drawing>
                <wp:inline distT="0" distB="0" distL="0" distR="0" wp14:anchorId="27B3CACD" wp14:editId="3777EA7F">
                  <wp:extent cx="1828800" cy="408670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95073F3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56794B8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1C1225F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9AE9BE8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E7CF82A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49104A" w14:textId="77777777" w:rsidR="005412D7" w:rsidRDefault="0005746D">
            <w:r>
              <w:rPr>
                <w:noProof/>
              </w:rPr>
              <w:drawing>
                <wp:inline distT="0" distB="0" distL="0" distR="0" wp14:anchorId="0E6BE3AE" wp14:editId="5C0A4002">
                  <wp:extent cx="1828800" cy="408670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6D02C717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1E9C9FE3" w14:textId="77777777" w:rsidR="005412D7" w:rsidRDefault="0005746D">
            <w:r>
              <w:rPr>
                <w:noProof/>
              </w:rPr>
              <w:drawing>
                <wp:inline distT="0" distB="0" distL="0" distR="0" wp14:anchorId="1046769A" wp14:editId="7A40BEAB">
                  <wp:extent cx="1828800" cy="40867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86C012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3AA00852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5ADCA297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748344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526E5E27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5D56615B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E1CC7B" w14:textId="77777777" w:rsidR="005412D7" w:rsidRDefault="0005746D">
            <w:r>
              <w:rPr>
                <w:noProof/>
              </w:rPr>
              <w:drawing>
                <wp:inline distT="0" distB="0" distL="0" distR="0" wp14:anchorId="20DFA653" wp14:editId="3EFC8FE6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CC5" w14:paraId="3AF940FC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F1EE557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0F513F62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1DFC15D9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073EC7BC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0E813604" w14:textId="77777777" w:rsidR="005412D7" w:rsidRDefault="0005746D">
            <w:r>
              <w:rPr>
                <w:noProof/>
              </w:rPr>
              <w:drawing>
                <wp:inline distT="0" distB="0" distL="0" distR="0" wp14:anchorId="7A294AE9" wp14:editId="1D2BBD1D">
                  <wp:extent cx="1828800" cy="408670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E01EC35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7ACF5BEE" w14:textId="77777777" w:rsidR="005412D7" w:rsidRDefault="0005746D">
            <w:r>
              <w:rPr>
                <w:noProof/>
              </w:rPr>
              <w:drawing>
                <wp:inline distT="0" distB="0" distL="0" distR="0" wp14:anchorId="3202CDBD" wp14:editId="309B9B16">
                  <wp:extent cx="1828800" cy="3251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 1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6BFE3" w14:textId="77777777" w:rsidR="005412D7" w:rsidRDefault="0005746D">
            <w:r>
              <w:rPr>
                <w:noProof/>
              </w:rPr>
              <w:drawing>
                <wp:inline distT="0" distB="0" distL="0" distR="0" wp14:anchorId="5C996326" wp14:editId="037D7F93">
                  <wp:extent cx="1828800" cy="40867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 2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04C48E2C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ADEEA04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Transformador (caso tenha sido utilizado)</w:t>
            </w:r>
          </w:p>
        </w:tc>
      </w:tr>
      <w:tr w:rsidR="00DA6CC5" w14:paraId="1BF63755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038EE510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02ACDCA4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FB58B46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5A290B2F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3C993BBF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95E2C2" w14:textId="77777777" w:rsidR="005412D7" w:rsidRDefault="0005746D">
            <w:r>
              <w:rPr>
                <w:noProof/>
              </w:rPr>
              <w:drawing>
                <wp:inline distT="0" distB="0" distL="0" distR="0" wp14:anchorId="0093EAEB" wp14:editId="45A7FBE8">
                  <wp:extent cx="1828800" cy="2438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504325E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39EFAB0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69EEA06A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7D0D0082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  <w:p w14:paraId="76D97C8D" w14:textId="35F9E2CC" w:rsidR="005412D7" w:rsidRDefault="0005746D">
            <w:r>
              <w:rPr>
                <w:noProof/>
              </w:rPr>
              <w:drawing>
                <wp:inline distT="0" distB="0" distL="0" distR="0" wp14:anchorId="5877D882" wp14:editId="08B9E7BE">
                  <wp:extent cx="1828800" cy="3251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 1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7E698D" wp14:editId="62A41DF6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 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C1AD9" w14:textId="5DEBA21F" w:rsidR="005412D7" w:rsidRDefault="005412D7"/>
        </w:tc>
      </w:tr>
      <w:tr w:rsidR="00F11F8F" w14:paraId="7596FE5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028CFB72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33CE7CA9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3CA7EC61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11242C91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1956D00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13912BE6" w14:textId="77777777" w:rsidR="00F11F8F" w:rsidRDefault="00F11F8F" w:rsidP="00EE009B">
            <w:pPr>
              <w:jc w:val="center"/>
            </w:pPr>
          </w:p>
          <w:p w14:paraId="434DDB7D" w14:textId="62273022" w:rsidR="005412D7" w:rsidRDefault="0005746D">
            <w:r>
              <w:rPr>
                <w:noProof/>
              </w:rPr>
              <w:drawing>
                <wp:inline distT="0" distB="0" distL="0" distR="0" wp14:anchorId="11260D1F" wp14:editId="51826D88">
                  <wp:extent cx="2601883" cy="4625570"/>
                  <wp:effectExtent l="0" t="0" r="825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 1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046" cy="463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A2873" w14:textId="16615506" w:rsidR="005412D7" w:rsidRDefault="005412D7"/>
        </w:tc>
        <w:tc>
          <w:tcPr>
            <w:tcW w:w="3940" w:type="dxa"/>
            <w:gridSpan w:val="4"/>
            <w:vAlign w:val="center"/>
          </w:tcPr>
          <w:p w14:paraId="5E1E75AE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0B40C39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6C837C34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7DF17B03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E9D2717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08FD0E3B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409243E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DC025A1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2F7079CA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1093EB0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F17AAB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FD6B5F" w14:textId="77777777" w:rsidR="005412D7" w:rsidRDefault="0005746D">
            <w:r>
              <w:rPr>
                <w:noProof/>
              </w:rPr>
              <w:drawing>
                <wp:inline distT="0" distB="0" distL="0" distR="0" wp14:anchorId="0AC8772C" wp14:editId="479077ED">
                  <wp:extent cx="1828800" cy="408527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1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8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A0D1892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37452A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02778ACF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5ABFF8D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 xml:space="preserve">Medições CC de cada </w:t>
            </w:r>
            <w:proofErr w:type="spellStart"/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</w:tr>
      <w:tr w:rsidR="005B2577" w14:paraId="6A8F0C39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F14DEB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EB1298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D9364C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5B2577" w14:paraId="5D7C5436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CD4DB4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EDBE5C" w14:textId="77777777" w:rsidR="005412D7" w:rsidRDefault="0005746D">
            <w:r>
              <w:rPr>
                <w:noProof/>
              </w:rPr>
              <w:drawing>
                <wp:inline distT="0" distB="0" distL="0" distR="0" wp14:anchorId="0C5587A2" wp14:editId="4840FEBC">
                  <wp:extent cx="1828800" cy="2438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1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27ACC1C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9236B9" w14:textId="13B0E2EF" w:rsidR="005412D7" w:rsidRDefault="005412D7"/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94A2BB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0DB9EC2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5B78D1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DAB527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6086724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5B2577" w14:paraId="4305B1C9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2466477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2CFF1D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E7E015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BDF2972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C82345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A1E38D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478083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</w:tr>
      <w:tr w:rsidR="005B2577" w14:paraId="50212656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B45FEF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75309A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7A5D67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8A66C0F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22C8974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461013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878AD8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</w:tr>
      <w:tr w:rsidR="005B2577" w14:paraId="49CA2B98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38C6EF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D8ABD3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E89067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3C892F9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BF745A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838E76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A12F18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</w:p>
        </w:tc>
      </w:tr>
      <w:tr w:rsidR="005B2577" w14:paraId="367AFBDA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0BB268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6C1311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C849CA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11846258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71CA8CC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6717C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BD8158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666C55F4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1694B7B3" w14:textId="77777777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772C3F" w14:textId="77777777" w:rsidR="0005746D" w:rsidRDefault="0005746D">
            <w:pPr>
              <w:rPr>
                <w:noProof/>
              </w:rPr>
            </w:pPr>
          </w:p>
          <w:p w14:paraId="6258095E" w14:textId="792910D1" w:rsidR="005412D7" w:rsidRDefault="0005746D">
            <w:r>
              <w:rPr>
                <w:noProof/>
              </w:rPr>
              <w:drawing>
                <wp:inline distT="0" distB="0" distL="0" distR="0" wp14:anchorId="3D9C6466" wp14:editId="0857773A">
                  <wp:extent cx="5702530" cy="5365316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 rotWithShape="1">
                          <a:blip r:embed="rId36"/>
                          <a:srcRect t="10997" b="36079"/>
                          <a:stretch/>
                        </pic:blipFill>
                        <pic:spPr bwMode="auto">
                          <a:xfrm>
                            <a:off x="0" y="0"/>
                            <a:ext cx="5720011" cy="5381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6B1F069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52A66AD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028F869C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1360C5C3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68D08EA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72BCE0F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2A41D9D4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B9BE654" w14:textId="77777777" w:rsidR="00EB27DA" w:rsidRDefault="00EB27DA" w:rsidP="00EE009B">
            <w:pPr>
              <w:jc w:val="center"/>
            </w:pPr>
          </w:p>
          <w:p w14:paraId="16DFFEE2" w14:textId="77777777" w:rsidR="005412D7" w:rsidRDefault="0005746D">
            <w:r>
              <w:rPr>
                <w:noProof/>
              </w:rPr>
              <w:drawing>
                <wp:inline distT="0" distB="0" distL="0" distR="0" wp14:anchorId="13206038" wp14:editId="601052E4">
                  <wp:extent cx="6043352" cy="4532514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75" cy="454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75B7CC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B4E568F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proofErr w:type="gramStart"/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</w:p>
        </w:tc>
      </w:tr>
      <w:tr w:rsidR="00EB27DA" w14:paraId="6D351036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CF7794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2B179A" w14:textId="77777777" w:rsidR="005412D7" w:rsidRDefault="0005746D">
            <w:r>
              <w:rPr>
                <w:noProof/>
              </w:rPr>
              <w:drawing>
                <wp:inline distT="0" distB="0" distL="0" distR="0" wp14:anchorId="21230717" wp14:editId="6FD4922A">
                  <wp:extent cx="2385752" cy="3181002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32" cy="318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CB3D7D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27BBDA56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145F3028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4A6CB264" w14:textId="77777777" w:rsidR="00EB27DA" w:rsidRDefault="00EB27DA" w:rsidP="00EE009B">
            <w:pPr>
              <w:jc w:val="center"/>
            </w:pPr>
          </w:p>
          <w:p w14:paraId="47048B42" w14:textId="77777777" w:rsidR="005412D7" w:rsidRDefault="0005746D">
            <w:r>
              <w:rPr>
                <w:noProof/>
              </w:rPr>
              <w:drawing>
                <wp:inline distT="0" distB="0" distL="0" distR="0" wp14:anchorId="7033818A" wp14:editId="6D166148">
                  <wp:extent cx="5145578" cy="3859184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512" cy="386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CF4B273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22C72575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435F0241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626EC16A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4DFEDEF7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45BC934E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E6BEE8D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3DAB818C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7795A81B" w14:textId="77777777" w:rsidR="000F5507" w:rsidRDefault="000F5507" w:rsidP="000F5507">
            <w:pPr>
              <w:jc w:val="right"/>
            </w:pPr>
          </w:p>
        </w:tc>
      </w:tr>
      <w:tr w:rsidR="000F5507" w14:paraId="2D102856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2EE64790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535431E2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600A8B62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0F92181B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2B36DB1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68840DBE" w14:textId="77777777" w:rsidR="000F5507" w:rsidRDefault="000F5507" w:rsidP="000F5507">
            <w:pPr>
              <w:jc w:val="right"/>
            </w:pPr>
          </w:p>
        </w:tc>
      </w:tr>
    </w:tbl>
    <w:p w14:paraId="5FE83DD0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2A53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21B0D913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E8B10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3BF2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B328A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DFF2D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2E17437F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96F90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BA9C3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7692B80D" wp14:editId="75ABBF15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65324407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703C5103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204F1410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0FCF5726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58CE8C47" wp14:editId="06E85F2E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187590959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14C179B0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5746D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2D7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36A822FB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control" Target="activeX/activeX9.xml"/><Relationship Id="rId34" Type="http://schemas.openxmlformats.org/officeDocument/2006/relationships/image" Target="media/image17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jp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fontTable" Target="fontTable.xml"/><Relationship Id="rId20" Type="http://schemas.openxmlformats.org/officeDocument/2006/relationships/control" Target="activeX/activeX8.xml"/><Relationship Id="rId4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450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2023-05-15T16:43:00Z</dcterms:modified>
</cp:coreProperties>
</file>