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Edimilson Alves dos Santos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>
              <w:t>edimilson200940@hotmail.com</w:t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>
              <w:t>(13) 99778-0149</w:t>
            </w:r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>
              <w:t>Rua MK 71 Bertioga SP</w:t>
            </w:r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>
              <w:t>20</w:t>
            </w:r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C4A62CD" w14:textId="0BAE2178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DE5A3A0" w14:textId="14B31C1D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FD39066" w14:textId="364A30D2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3C2C530" w14:textId="404A08BA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4878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2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48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3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248874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4887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5301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53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4878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2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48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5301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53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