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0.png" ContentType="image/jpeg"/>
  <Override PartName="/word/media/image21.png" ContentType="image/jpeg"/>
  <Override PartName="/word/media/image22.png" ContentType="image/jpeg"/>
  <Override PartName="/word/media/image23.png" ContentType="image/jpeg"/>
  <Override PartName="/word/media/image24.png" ContentType="image/jpeg"/>
  <Override PartName="/word/media/image25.png" ContentType="image/jpeg"/>
  <Override PartName="/word/media/image26.png" ContentType="image/jpeg"/>
  <Override PartName="/word/media/image27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58868E50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074E0E48" w14:textId="2A0978B1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1F079728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7EA20A9" w14:textId="65C9F7C8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>
            <w:r>
              <w:t>Matheus Oliveira</w:t>
            </w:r>
          </w:p>
        </w:tc>
      </w:tr>
      <w:tr w:rsidR="00D6791C" w14:paraId="06A24C7B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013EAA75" w14:textId="4904482E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>
            <w:r/>
          </w:p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495C7A05" w14:textId="7E8E56AC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>
            <w:r/>
          </w:p>
        </w:tc>
      </w:tr>
      <w:tr w:rsidR="00D6791C" w14:paraId="5A3FF75C" w14:textId="057F496B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72DCB751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>
            <w:r/>
          </w:p>
        </w:tc>
      </w:tr>
      <w:tr w:rsidR="00D6791C" w14:paraId="75502845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451297A3" w14:textId="214A01B5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6CB2FEAC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F25E7AA" w14:textId="55E49AD4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>
            <w:r>
              <w:t xml:space="preserve"> ☑    Cerâmico</w:t>
            </w:r>
          </w:p>
        </w:tc>
        <w:tc>
          <w:tcPr>
            <w:tcW w:w="1871" w:type="dxa"/>
            <w:gridSpan w:val="3"/>
            <w:vAlign w:val="center"/>
          </w:tcPr>
          <w:p w14:paraId="182E0C6C" w14:textId="787AD63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5809AE1C">
                <v:shape id="_x0000_i1053" type="#_x0000_t75" style="width:80.4pt;height:21.6pt" o:ole="">
                  <v:imagedata r:id="rId11" o:title=""/>
                </v:shape>
                <w:control r:id="rId12" w:name="CheckBox111" w:shapeid="_x0000_i1053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605A4255" w14:textId="1122BE4B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FFF7558">
                <v:shape id="_x0000_i1055" type="#_x0000_t75" style="width:59.4pt;height:21.6pt" o:ole="">
                  <v:imagedata r:id="rId13" o:title=""/>
                </v:shape>
                <w:control r:id="rId14" w:name="CheckBox112" w:shapeid="_x0000_i105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12F75758" w14:textId="429FB9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2DB1407">
                <v:shape id="_x0000_i1057" type="#_x0000_t75" style="width:43.8pt;height:21.6pt" o:ole="">
                  <v:imagedata r:id="rId15" o:title=""/>
                </v:shape>
                <w:control r:id="rId16" w:name="CheckBox113" w:shapeid="_x0000_i105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01AFA7CD" w14:textId="40A83A2D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C3709E3">
                <v:shape id="_x0000_i1059" type="#_x0000_t75" style="width:12.6pt;height:15.6pt" o:ole="">
                  <v:imagedata r:id="rId17" o:title=""/>
                </v:shape>
                <w:control r:id="rId18" w:name="CheckBox115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4AC50CAF" w14:textId="5FEF77B4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DAB4A8B">
                <v:shape id="_x0000_i1061" type="#_x0000_t75" style="width:12.6pt;height:15.6pt" o:ole="">
                  <v:imagedata r:id="rId17" o:title=""/>
                </v:shape>
                <w:control r:id="rId19" w:name="CheckBox116" w:shapeid="_x0000_i106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7CA950A4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7B671F78" w14:textId="4463BDF9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7744FC57" w14:textId="248DBCDB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0CD93B8">
                <v:shape id="_x0000_i1063" type="#_x0000_t75" style="width:12.6pt;height:15.6pt" o:ole="">
                  <v:imagedata r:id="rId17" o:title=""/>
                </v:shape>
                <w:control r:id="rId20" w:name="CheckBox1171" w:shapeid="_x0000_i106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532579C0" w14:textId="4FA4C5F5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55373E48" w14:textId="4154F79E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84C3E3A">
                <v:shape id="_x0000_i1069" type="#_x0000_t75" style="width:12.6pt;height:15.6pt" o:ole="">
                  <v:imagedata r:id="rId17" o:title=""/>
                </v:shape>
                <w:control r:id="rId23" w:name="CheckBox118" w:shapeid="_x0000_i106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37DEE2A3" w14:textId="6BAC8A01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6D935456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126DA48" w14:textId="48736BD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1BC32DA2" w14:textId="08E91B10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500FD39">
                <v:shape id="_x0000_i1071" type="#_x0000_t75" style="width:12.6pt;height:15.6pt" o:ole="">
                  <v:imagedata r:id="rId17" o:title=""/>
                </v:shape>
                <w:control r:id="rId24" w:name="CheckBox121" w:shapeid="_x0000_i107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3371C4CC" w14:textId="01AE5B6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40CAAE03" w14:textId="0ACADABD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4594B48">
                <v:shape id="_x0000_i1073" type="#_x0000_t75" style="width:12.6pt;height:15.6pt" o:ole="">
                  <v:imagedata r:id="rId17" o:title=""/>
                </v:shape>
                <w:control r:id="rId25" w:name="CheckBox120" w:shapeid="_x0000_i107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23097AF3" w14:textId="3908EE03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>
            <w:r/>
          </w:p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CAE80E3" w14:textId="103C316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6FF892BD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C6C60D" w14:textId="67BAB8B2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5FA8A967" w14:textId="0310FE2F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7E9EF9" w14:textId="26520313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8EBDBC4" w14:textId="3DF3F304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43E6C3" w14:textId="0E3C433B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6C7C9A92" w14:textId="064E12EF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7C39020B" w14:textId="1F59B742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4593F8CF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4EE51643" w14:textId="44C25269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4A5C3281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68095DB1" w14:textId="21DF70E2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7F0D52A5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FCD9CFF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00CE227A" w14:textId="70D895DD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125054DE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710263AC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3B6AE7B" w14:textId="373C016C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15CC160C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21ECE0FA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77F9D8E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4E8FE29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69745A3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FB5050F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0D505A2A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0F3D7E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5AD883D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108E37D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E9FBF9B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186844C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0D0ABF67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0564F4AA" w14:textId="0BBAB800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71DA0FA7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05F470A" w14:textId="532E383F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A156540" w14:textId="2ED3018D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49177C96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6285B5B" w14:textId="7B5152E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54592A4" w14:textId="6185F071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6DB0C6A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5136C9F" w14:textId="5C435E6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53AD957" w14:textId="1774B730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499CB61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1C2E697" w14:textId="1DD6BB2A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D14FF8E" w14:textId="45BC853C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r w:rsidR="00D83993">
              <w:rPr>
                <w:rFonts w:ascii="Times New Roman" w:hAnsi="Times New Roman" w:cs="Times New Roman"/>
                <w:b/>
                <w:szCs w:val="24"/>
              </w:rPr>
              <w:t>String</w:t>
            </w:r>
          </w:p>
        </w:tc>
      </w:tr>
      <w:tr w:rsidR="001951D0" w:rsidRPr="00DD4B7D" w14:paraId="4B996300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74D4CD9" w14:textId="02240FC9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C0353F9" w14:textId="4FD3FEB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6B93E57" w14:textId="65A0D708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4FE06963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677D735" w14:textId="364146C1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87EEC9" w14:textId="4B0B1C5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7ABC6718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F37E908" w14:textId="4754744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F3D197" w14:textId="086580D6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22379033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158B11E7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8CBEA5F" w14:textId="31E35685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1EB12A8" w14:textId="19E1C632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288F762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8A3ADD9" w14:textId="34BE585C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A5135F3" w14:textId="31380E3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20DE0551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C024A0F" w14:textId="61D385DF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EDFF225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0596756" w14:textId="4E85799E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4D159CA2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642A7D4B" w14:textId="488DAD72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5D47E2E3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7AF9D406" w14:textId="69199F7D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60F5709F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9D81048" w14:textId="1D3B558C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427FF191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68242BC2" w14:textId="1A49A526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4EAF9F52" w14:textId="4C286B3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515B14AD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4B51C5B2" w14:textId="0C53B2E7" w:rsidR="00F11F8F" w:rsidRDefault="00D83993" w:rsidP="00F11F8F">
                <w:pPr>
                  <w:jc w:val="center"/>
                </w:pPr>
              </w:p>
            </w:sdtContent>
          </w:sdt>
          <w:p>
            <w:r>
              <w:drawing>
                <wp:inline xmlns:a="http://schemas.openxmlformats.org/drawingml/2006/main" xmlns:pic="http://schemas.openxmlformats.org/drawingml/2006/picture">
                  <wp:extent cx="2743200" cy="1236154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361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1B1A0C6B" w14:textId="16515DB4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69652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abamentos CA - 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9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01DB300E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1A94069E" w14:textId="19AC6508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3BCEA6A1" w14:textId="5516B5AB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7872CEC7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0BDEBECE" w14:textId="4A846D06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o Stick - 1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7B4A9CEB" w14:textId="55576694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a Lateral do Inversor - 1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C900D9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462AA1DA" w14:textId="32F058AD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6B0D05A4" w14:textId="1FDADE7E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A96551A" w14:textId="7947D8F8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30D38CFC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064F71F6" w14:textId="15072F15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14183F21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6EA8FDAA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33D52C7B" w14:textId="44D9BC49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41A57FF5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703F8F18" w14:textId="4FA60102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ixa de Disjuntores - 1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6"/>
            <w:vAlign w:val="center"/>
          </w:tcPr>
          <w:p w14:paraId="013AA3AB" w14:textId="2E819566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isjuntor do Inversor - 1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7821C7F7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3CCA18" w14:textId="33C3EC3B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Transformador (caso tenha sido utilizado)</w:t>
            </w:r>
          </w:p>
        </w:tc>
      </w:tr>
      <w:tr w:rsidR="00DA6CC5" w14:paraId="38514320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2D914001" w14:textId="3C4D4492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45685486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18C7B70" w14:textId="777914EC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27BCE910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00CF31FA" w14:textId="3028490D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adrão do Cliente - 1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98" w14:paraId="30CB25B5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13747D3" w14:textId="73399965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1DBAD2DC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5FFB475" w14:textId="3AF3A5B1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rramento da Carcaça e dos módulos - 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580DF0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5DE0D60F" w14:textId="2D99503C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13B0233F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6EBCC913" w14:textId="249724F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5B7ADE54" w14:textId="28D2505E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5EF01C52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0614B81F" w14:textId="148731B8" w:rsidR="00F11F8F" w:rsidRDefault="00F11F8F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4"/>
            <w:vAlign w:val="center"/>
          </w:tcPr>
          <w:p w14:paraId="63E8396E" w14:textId="218B29F3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7AC50AC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2BD146B" w14:textId="28705BD8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4895B17D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8BA069" w14:textId="0DE09C52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21DBE921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B213300" w14:textId="5E8B79FF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3AE8E9F" w14:textId="06A48D1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150BFD3" w14:textId="71DA841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6C0DF9F6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63E5D74B" w14:textId="72D51B6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1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3814CEA" w14:textId="74892D3C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2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5B9130E7" w14:textId="4D99498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3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BB740E7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206D8C8" w14:textId="4EE8A62B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Medições CC de cada string</w:t>
            </w:r>
          </w:p>
        </w:tc>
      </w:tr>
      <w:tr w:rsidR="005B2577" w14:paraId="1446CF5E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17F7C612" w14:textId="6061844C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7765C69" w14:textId="2F5B5D6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33BB2CA" w14:textId="6360971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3</w:t>
            </w:r>
          </w:p>
        </w:tc>
      </w:tr>
      <w:tr w:rsidR="005B2577" w14:paraId="38092CBB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428B65B9" w14:textId="0CA6040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1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CA3103" w14:textId="57F5476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2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499A1AF6" w14:textId="77C1F3F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3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577" w14:paraId="1EEA795A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7CE1A96" w14:textId="0BA9B79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DED5D8" w14:textId="06BFF4A1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305C1D9" w14:textId="2C6DEA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6</w:t>
            </w:r>
          </w:p>
        </w:tc>
      </w:tr>
      <w:tr w:rsidR="005B2577" w14:paraId="000AD050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4F43D21" w14:textId="66BA377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4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D9CC37" w14:textId="10EF4C3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43E2B2B" w14:textId="474BAE59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538B65AE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6851C09" w14:textId="5B4FFE3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B9160FC" w14:textId="746EBDD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9E64FAD" w14:textId="1689B9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9</w:t>
            </w:r>
          </w:p>
        </w:tc>
      </w:tr>
      <w:tr w:rsidR="005B2577" w14:paraId="2018BFB8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5841143" w14:textId="3D6C7A6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696ED84" w14:textId="05A094B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5C8B6C7" w14:textId="7C76EFE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6FA8DCC4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AA6DE59" w14:textId="219ABF92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String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6EACF723" w14:textId="0CFA8B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07FBDFF" w14:textId="2B65DB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12</w:t>
            </w:r>
          </w:p>
        </w:tc>
      </w:tr>
      <w:tr w:rsidR="005B2577" w14:paraId="39D5D1FB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8A93A56" w14:textId="79DE313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F2FD7FF" w14:textId="5C129266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3C2A323B" w14:textId="4F872C4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2EBF1A65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0EA05C0E" w14:textId="13A5864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F82D53" w14:textId="1B2868C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AE56E23" w14:textId="15F80A3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15</w:t>
            </w:r>
          </w:p>
        </w:tc>
      </w:tr>
      <w:tr w:rsidR="005B2577" w14:paraId="48FD2B17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B94E9B3" w14:textId="0FBB1FE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AD62B94" w14:textId="18C38E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74645AD2" w14:textId="214082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DBDA6B1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08A1E6B" w14:textId="0E85526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11CDC5FA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48873C2" w14:textId="3D8F88E2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5E17FC27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859F4FA" w14:textId="42D95DB4" w:rsidR="00EB27DA" w:rsidRPr="00EE009B" w:rsidRDefault="00EB27DA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2587162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enho Croqui - 1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5871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:rsidRPr="00D851CA" w14:paraId="285BA95C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705E62A" w14:textId="0A3F91CD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1D0EBD8D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0839661B" w14:textId="27EC99C2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Antes - 1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4B19355D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E94BCBC" w14:textId="3ED9F8D8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0BD80B58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21210C0D" w14:textId="3AD3796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Depois - 1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3439A650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2C1146F" w14:textId="5741FE0B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54AD892A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1B48D8B0" w14:textId="5DE41FCE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edações - 1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0AD2EB5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5769A45A" w14:textId="69F86525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5BD30607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5A3FC770" w14:textId="13A50A1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32726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hada do Cliente - 1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3272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2365DED5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6700C3D6" w14:textId="1AF13944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3D3F45A5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74BF412C" w14:textId="3A6F5820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1A70777F" w14:textId="1DD0F7CD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2A86BA82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67A4F76F" w14:textId="33219610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4CA31E48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16224F0C" w14:textId="1E15FD4C" w:rsidR="000F5507" w:rsidRDefault="000F5507" w:rsidP="000F5507">
            <w:pPr>
              <w:jc w:val="right"/>
            </w:pPr>
          </w:p>
        </w:tc>
      </w:tr>
      <w:tr w:rsidR="000F5507" w14:paraId="625286E7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59607D0F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64705F89" w14:textId="338A3D5A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0B2C094B" w14:textId="6D9E0B48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460DF22C" w14:textId="1C3728FC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71B06E66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187F2F9E" w14:textId="51EC4F70" w:rsidR="000F5507" w:rsidRDefault="000F5507" w:rsidP="000F5507">
            <w:pPr>
              <w:jc w:val="right"/>
            </w:pPr>
          </w:p>
        </w:tc>
      </w:tr>
    </w:tbl>
    <w:p w14:paraId="42040C6D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4EED9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63C3315D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8AB2B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028E2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BA9DF" w14:textId="454BD9A8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7501B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1C69E189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DF779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34073" w14:textId="5574C4EB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1E97E3A0" wp14:editId="6B82A163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41DA71DB" w14:textId="7064250F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36513D4C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3A3C4C8B" w14:textId="19DB06E0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18E2F43A" wp14:editId="6A07FC09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265B93CE" w14:textId="594EF0C6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formatting="1" w:enforcement="0"/>
  <w:styleLockTheme/>
  <w:defaultTabStop w:val="720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3993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1739F0F7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5.xml"/><Relationship Id="rId26" Type="http://schemas.openxmlformats.org/officeDocument/2006/relationships/control" Target="activeX/activeX13.xml"/><Relationship Id="rId3" Type="http://schemas.openxmlformats.org/officeDocument/2006/relationships/numbering" Target="numbering.xml"/><Relationship Id="rId21" Type="http://schemas.openxmlformats.org/officeDocument/2006/relationships/control" Target="activeX/activeX8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control" Target="activeX/activeX2.xml"/><Relationship Id="rId17" Type="http://schemas.openxmlformats.org/officeDocument/2006/relationships/image" Target="media/image5.wmf"/><Relationship Id="rId25" Type="http://schemas.openxmlformats.org/officeDocument/2006/relationships/control" Target="activeX/activeX12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control" Target="activeX/activeX7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control" Target="activeX/activeX11.xml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control" Target="activeX/activeX10.xml"/><Relationship Id="rId28" Type="http://schemas.openxmlformats.org/officeDocument/2006/relationships/header" Target="header2.xml"/><Relationship Id="rId10" Type="http://schemas.openxmlformats.org/officeDocument/2006/relationships/control" Target="activeX/activeX1.xml"/><Relationship Id="rId19" Type="http://schemas.openxmlformats.org/officeDocument/2006/relationships/control" Target="activeX/activeX6.xml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control" Target="activeX/activeX9.xm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Relationship Id="rId35" Type="http://schemas.openxmlformats.org/officeDocument/2006/relationships/image" Target="media/image7.png"/><Relationship Id="rId36" Type="http://schemas.openxmlformats.org/officeDocument/2006/relationships/image" Target="media/image8.png"/><Relationship Id="rId37" Type="http://schemas.openxmlformats.org/officeDocument/2006/relationships/image" Target="media/image9.png"/><Relationship Id="rId38" Type="http://schemas.openxmlformats.org/officeDocument/2006/relationships/image" Target="media/image10.png"/><Relationship Id="rId39" Type="http://schemas.openxmlformats.org/officeDocument/2006/relationships/image" Target="media/image11.png"/><Relationship Id="rId40" Type="http://schemas.openxmlformats.org/officeDocument/2006/relationships/image" Target="media/image12.png"/><Relationship Id="rId41" Type="http://schemas.openxmlformats.org/officeDocument/2006/relationships/image" Target="media/image13.png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image" Target="media/image20.png"/><Relationship Id="rId49" Type="http://schemas.openxmlformats.org/officeDocument/2006/relationships/image" Target="media/image21.png"/><Relationship Id="rId50" Type="http://schemas.openxmlformats.org/officeDocument/2006/relationships/image" Target="media/image22.png"/><Relationship Id="rId51" Type="http://schemas.openxmlformats.org/officeDocument/2006/relationships/image" Target="media/image23.png"/><Relationship Id="rId52" Type="http://schemas.openxmlformats.org/officeDocument/2006/relationships/image" Target="media/image24.png"/><Relationship Id="rId53" Type="http://schemas.openxmlformats.org/officeDocument/2006/relationships/image" Target="media/image25.png"/><Relationship Id="rId54" Type="http://schemas.openxmlformats.org/officeDocument/2006/relationships/image" Target="media/image26.png"/><Relationship Id="rId55" Type="http://schemas.openxmlformats.org/officeDocument/2006/relationships/image" Target="media/image27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activeX/_rels/activeX1.xml.rels><?xml version='1.0' encoding='UTF-8' standalone='yes'?>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'1.0' encoding='UTF-8' standalone='yes'?>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'1.0' encoding='UTF-8' standalone='yes'?>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'1.0' encoding='UTF-8' standalone='yes'?>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'1.0' encoding='UTF-8' standalone='yes'?>
<Relationships xmlns="http://schemas.openxmlformats.org/package/2006/relationships"><Relationship Id="rId1" Type="http://schemas.microsoft.com/office/2006/relationships/activeXControlBinary" Target="activeX13.bin"/></Relationships>
</file>

<file path=word/activeX/_rels/activeX2.xml.rels><?xml version='1.0' encoding='UTF-8' standalone='yes'?>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'1.0' encoding='UTF-8' standalone='yes'?>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'1.0' encoding='UTF-8' standalone='yes'?>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'1.0' encoding='UTF-8' standalone='yes'?>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'1.0' encoding='UTF-8' standalone='yes'?>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'1.0' encoding='UTF-8' standalone='yes'?>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'1.0' encoding='UTF-8' standalone='yes'?>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'1.0' encoding='UTF-8' standalone='yes'?>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Props1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448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14</cp:revision>
  <cp:lastPrinted>2021-11-03T12:03:00Z</cp:lastPrinted>
  <dcterms:created xsi:type="dcterms:W3CDTF">2022-12-20T13:35:00Z</dcterms:created>
  <dcterms:modified xsi:type="dcterms:W3CDTF">2023-05-24T17:40:00Z</dcterms:modified>
</cp:coreProperties>
</file>