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C9" w:rsidRDefault="00B833C9">
      <w:r>
        <w:rPr>
          <w:noProof/>
          <w:lang w:eastAsia="es-MX"/>
        </w:rPr>
        <w:drawing>
          <wp:inline distT="0" distB="0" distL="0" distR="0" wp14:anchorId="6E0583D4" wp14:editId="1D8685F1">
            <wp:extent cx="6993924" cy="32065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1584" cy="3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A9" w:rsidRDefault="00B833C9" w:rsidP="00B833C9">
      <w:pPr>
        <w:tabs>
          <w:tab w:val="left" w:pos="3256"/>
        </w:tabs>
        <w:spacing w:line="360" w:lineRule="auto"/>
        <w:rPr>
          <w:rFonts w:asciiTheme="majorHAnsi" w:hAnsiTheme="majorHAnsi"/>
          <w:i/>
          <w:sz w:val="30"/>
          <w:szCs w:val="30"/>
        </w:rPr>
      </w:pPr>
      <w:r>
        <w:t xml:space="preserve">                              </w:t>
      </w:r>
      <w:r>
        <w:rPr>
          <w:rFonts w:asciiTheme="majorHAnsi" w:hAnsiTheme="majorHAnsi"/>
          <w:i/>
          <w:sz w:val="30"/>
          <w:szCs w:val="30"/>
        </w:rPr>
        <w:t>Profesor: Cruz Carlón Juan Alfredo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Asignatura: Fundamentos de Programación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Grupo: 1107</w:t>
      </w:r>
    </w:p>
    <w:p w:rsidR="00B833C9" w:rsidRDefault="008E62F3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No de práctica(s): 02</w:t>
      </w:r>
      <w:r w:rsidR="00B833C9">
        <w:rPr>
          <w:rFonts w:asciiTheme="majorHAnsi" w:hAnsiTheme="majorHAnsi"/>
          <w:i/>
          <w:sz w:val="30"/>
          <w:szCs w:val="30"/>
        </w:rPr>
        <w:t xml:space="preserve"> “</w:t>
      </w:r>
      <w:r>
        <w:rPr>
          <w:rFonts w:asciiTheme="majorHAnsi" w:hAnsiTheme="majorHAnsi"/>
          <w:i/>
          <w:sz w:val="30"/>
          <w:szCs w:val="30"/>
        </w:rPr>
        <w:t>GNU/LINUX”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Integrante(s): Juárez Pérez Brenda Jacqueline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Semestre: Primero</w:t>
      </w:r>
    </w:p>
    <w:p w:rsidR="00B833C9" w:rsidRDefault="008E62F3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Fecha de entrega: 27/</w:t>
      </w:r>
      <w:r w:rsidR="00B833C9">
        <w:rPr>
          <w:rFonts w:asciiTheme="majorHAnsi" w:hAnsiTheme="majorHAnsi"/>
          <w:i/>
          <w:sz w:val="30"/>
          <w:szCs w:val="30"/>
        </w:rPr>
        <w:t>agosto/2017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rFonts w:asciiTheme="majorHAnsi" w:hAnsiTheme="majorHAnsi"/>
          <w:i/>
          <w:sz w:val="30"/>
          <w:szCs w:val="30"/>
        </w:rPr>
      </w:pPr>
      <w:r>
        <w:rPr>
          <w:rFonts w:asciiTheme="majorHAnsi" w:hAnsiTheme="majorHAnsi"/>
          <w:i/>
          <w:sz w:val="30"/>
          <w:szCs w:val="30"/>
        </w:rPr>
        <w:t>Observaciones:</w:t>
      </w:r>
    </w:p>
    <w:p w:rsidR="00B833C9" w:rsidRDefault="00B833C9" w:rsidP="00B833C9">
      <w:pPr>
        <w:tabs>
          <w:tab w:val="left" w:pos="3256"/>
        </w:tabs>
        <w:spacing w:line="360" w:lineRule="auto"/>
        <w:ind w:left="1416"/>
        <w:rPr>
          <w:i/>
          <w:sz w:val="52"/>
          <w:szCs w:val="52"/>
        </w:rPr>
      </w:pPr>
      <w:r>
        <w:rPr>
          <w:i/>
          <w:sz w:val="52"/>
          <w:szCs w:val="52"/>
        </w:rPr>
        <w:t>CALIFICACIÓN:</w:t>
      </w:r>
    </w:p>
    <w:p w:rsidR="00F83ED9" w:rsidRPr="00B833C9" w:rsidRDefault="00F83ED9" w:rsidP="00B833C9">
      <w:pPr>
        <w:tabs>
          <w:tab w:val="left" w:pos="3256"/>
        </w:tabs>
        <w:spacing w:line="360" w:lineRule="auto"/>
        <w:ind w:left="1416"/>
        <w:rPr>
          <w:i/>
          <w:sz w:val="52"/>
          <w:szCs w:val="52"/>
        </w:rPr>
      </w:pPr>
    </w:p>
    <w:p w:rsidR="00F83ED9" w:rsidRDefault="00F83ED9" w:rsidP="002D0928">
      <w:pPr>
        <w:tabs>
          <w:tab w:val="left" w:pos="3256"/>
        </w:tabs>
        <w:rPr>
          <w:rFonts w:asciiTheme="majorHAnsi" w:hAnsiTheme="majorHAnsi"/>
          <w:i/>
          <w:sz w:val="44"/>
          <w:szCs w:val="44"/>
        </w:rPr>
      </w:pPr>
    </w:p>
    <w:p w:rsidR="00B833C9" w:rsidRPr="002D0928" w:rsidRDefault="00F83ED9" w:rsidP="002D0928">
      <w:pPr>
        <w:tabs>
          <w:tab w:val="left" w:pos="3256"/>
        </w:tabs>
        <w:jc w:val="center"/>
        <w:rPr>
          <w:rFonts w:asciiTheme="majorHAnsi" w:hAnsiTheme="majorHAnsi"/>
          <w:b/>
          <w:i/>
          <w:sz w:val="44"/>
          <w:szCs w:val="44"/>
        </w:rPr>
      </w:pPr>
      <w:r w:rsidRPr="002D0928">
        <w:rPr>
          <w:rFonts w:asciiTheme="majorHAnsi" w:hAnsiTheme="majorHAnsi"/>
          <w:b/>
          <w:i/>
          <w:sz w:val="44"/>
          <w:szCs w:val="44"/>
        </w:rPr>
        <w:lastRenderedPageBreak/>
        <w:t>¿</w:t>
      </w:r>
      <w:r w:rsidR="008E62F3" w:rsidRPr="002D0928">
        <w:rPr>
          <w:rFonts w:asciiTheme="majorHAnsi" w:hAnsiTheme="majorHAnsi"/>
          <w:b/>
          <w:i/>
          <w:sz w:val="44"/>
          <w:szCs w:val="44"/>
        </w:rPr>
        <w:t>En qué usa la tecnología la empresa en la que me gustaría trabajar y Linux sirve para eso?</w:t>
      </w:r>
    </w:p>
    <w:p w:rsidR="008E62F3" w:rsidRPr="002D0928" w:rsidRDefault="008E62F3" w:rsidP="002D0928">
      <w:pPr>
        <w:tabs>
          <w:tab w:val="left" w:pos="3256"/>
        </w:tabs>
        <w:jc w:val="both"/>
        <w:rPr>
          <w:rFonts w:asciiTheme="majorHAnsi" w:hAnsiTheme="majorHAnsi"/>
          <w:sz w:val="24"/>
          <w:szCs w:val="24"/>
        </w:rPr>
      </w:pPr>
      <w:r w:rsidRPr="002D0928">
        <w:rPr>
          <w:rFonts w:asciiTheme="majorHAnsi" w:hAnsiTheme="majorHAnsi"/>
          <w:sz w:val="24"/>
          <w:szCs w:val="24"/>
        </w:rPr>
        <w:t xml:space="preserve">Primero que nada la empresa en la que me gustaría trabajar es </w:t>
      </w:r>
      <w:r w:rsidRPr="002D0928">
        <w:rPr>
          <w:rFonts w:asciiTheme="majorHAnsi" w:hAnsiTheme="majorHAnsi"/>
          <w:b/>
          <w:sz w:val="24"/>
          <w:szCs w:val="24"/>
        </w:rPr>
        <w:t>Grupo México</w:t>
      </w:r>
      <w:r w:rsidRPr="002D0928">
        <w:rPr>
          <w:rFonts w:asciiTheme="majorHAnsi" w:hAnsiTheme="majorHAnsi"/>
          <w:sz w:val="24"/>
          <w:szCs w:val="24"/>
        </w:rPr>
        <w:t xml:space="preserve"> porque ocupa el lugar 556 a nivel mundial de las empresas más grandes. Tiene las cifras de: </w:t>
      </w:r>
      <w:r w:rsidRPr="002D0928">
        <w:rPr>
          <w:rFonts w:asciiTheme="majorHAnsi" w:hAnsiTheme="majorHAnsi"/>
          <w:sz w:val="24"/>
          <w:szCs w:val="24"/>
        </w:rPr>
        <w:t>ventas</w:t>
      </w:r>
      <w:r w:rsidRPr="002D0928">
        <w:rPr>
          <w:rFonts w:asciiTheme="majorHAnsi" w:hAnsiTheme="majorHAnsi"/>
          <w:sz w:val="24"/>
          <w:szCs w:val="24"/>
        </w:rPr>
        <w:t>: 9300 millones de dólares, ganancias: 1800mdd, activos: 20600mdd y un valor de mercado de 23700mdd.</w:t>
      </w:r>
      <w:r w:rsidR="00B54D58" w:rsidRPr="002D0928">
        <w:rPr>
          <w:rFonts w:asciiTheme="majorHAnsi" w:hAnsiTheme="majorHAnsi"/>
          <w:sz w:val="24"/>
          <w:szCs w:val="24"/>
        </w:rPr>
        <w:t xml:space="preserve"> </w:t>
      </w:r>
      <w:r w:rsidRPr="002D0928">
        <w:rPr>
          <w:rFonts w:asciiTheme="majorHAnsi" w:hAnsiTheme="majorHAnsi"/>
          <w:sz w:val="24"/>
          <w:szCs w:val="24"/>
        </w:rPr>
        <w:t>Además de que  ha implementado un programa de profesionistas en desarrollo  el cual se propone permitir a los estudiantes universitarios de los últimos semestres realizar sus Prácti</w:t>
      </w:r>
      <w:r w:rsidR="00B54D58" w:rsidRPr="002D0928">
        <w:rPr>
          <w:rFonts w:asciiTheme="majorHAnsi" w:hAnsiTheme="majorHAnsi"/>
          <w:sz w:val="24"/>
          <w:szCs w:val="24"/>
        </w:rPr>
        <w:t>cas profesionales en la empresa. Lo cual me parece una excelente oportunidad de desarrollo.</w:t>
      </w:r>
    </w:p>
    <w:p w:rsidR="00B54D58" w:rsidRPr="002D0928" w:rsidRDefault="00B54D58" w:rsidP="002D0928">
      <w:pPr>
        <w:tabs>
          <w:tab w:val="left" w:pos="3256"/>
        </w:tabs>
        <w:jc w:val="both"/>
        <w:rPr>
          <w:rFonts w:asciiTheme="majorHAnsi" w:hAnsiTheme="majorHAnsi"/>
          <w:sz w:val="24"/>
          <w:szCs w:val="24"/>
        </w:rPr>
      </w:pPr>
      <w:r w:rsidRPr="002D0928">
        <w:rPr>
          <w:rFonts w:asciiTheme="majorHAnsi" w:hAnsiTheme="majorHAnsi"/>
          <w:sz w:val="24"/>
          <w:szCs w:val="24"/>
        </w:rPr>
        <w:t xml:space="preserve">El ámbito en el que me gustaría desenvolverme es el de </w:t>
      </w:r>
      <w:r w:rsidRPr="002D0928">
        <w:rPr>
          <w:rFonts w:asciiTheme="majorHAnsi" w:hAnsiTheme="majorHAnsi"/>
          <w:b/>
          <w:sz w:val="24"/>
          <w:szCs w:val="24"/>
        </w:rPr>
        <w:t>Automatización Industrial</w:t>
      </w:r>
      <w:r w:rsidRPr="002D0928">
        <w:rPr>
          <w:rFonts w:asciiTheme="majorHAnsi" w:hAnsiTheme="majorHAnsi"/>
          <w:sz w:val="24"/>
          <w:szCs w:val="24"/>
        </w:rPr>
        <w:t xml:space="preserve"> que se refiere al </w:t>
      </w:r>
      <w:r w:rsidRPr="002D0928">
        <w:rPr>
          <w:rFonts w:asciiTheme="majorHAnsi" w:hAnsiTheme="majorHAnsi" w:cs="Arial"/>
          <w:color w:val="333333"/>
          <w:sz w:val="24"/>
          <w:szCs w:val="24"/>
        </w:rPr>
        <w:t>uso de sistemas de control y de tecnología informática para reducir la necesidad de la intervención humana en un proceso</w:t>
      </w:r>
      <w:r w:rsidRPr="002D0928">
        <w:rPr>
          <w:rFonts w:asciiTheme="majorHAnsi" w:hAnsiTheme="majorHAnsi" w:cs="Arial"/>
          <w:color w:val="333333"/>
          <w:sz w:val="24"/>
          <w:szCs w:val="24"/>
        </w:rPr>
        <w:t xml:space="preserve">. </w:t>
      </w:r>
      <w:r w:rsidRPr="002D0928">
        <w:rPr>
          <w:rFonts w:asciiTheme="majorHAnsi" w:hAnsiTheme="majorHAnsi"/>
          <w:sz w:val="24"/>
          <w:szCs w:val="24"/>
        </w:rPr>
        <w:t>Me  gustaría trabajar en ese ámbito debido a que los requerimientos siempre son únicos y por lo tanto las soluciones también deben serlo lo cual te mantiene en constante aprendizaje. En sumatoria a esto, la automatización industrial tiene  muchas ventajas:</w:t>
      </w:r>
    </w:p>
    <w:p w:rsidR="00B54D58" w:rsidRPr="002D0928" w:rsidRDefault="00B54D58" w:rsidP="002D0928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</w:pPr>
      <w:r w:rsidRPr="002D0928"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  <w:t>Reemplazo de operadores humanos en tareas repetitivas o de alto riesgo.</w:t>
      </w:r>
    </w:p>
    <w:p w:rsidR="00B54D58" w:rsidRPr="002D0928" w:rsidRDefault="00B54D58" w:rsidP="002D0928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</w:pPr>
      <w:r w:rsidRPr="002D0928"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  <w:t>Reemplazo de operador humano en tareas que están fuera del alcance de sus capacidades como levantar cargas pesadas, trabajos en ambientes extremos o tareas que necesiten manejo de una alta precisión.</w:t>
      </w:r>
    </w:p>
    <w:p w:rsidR="00B54D58" w:rsidRPr="002D0928" w:rsidRDefault="00B54D58" w:rsidP="002D092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</w:pPr>
      <w:r w:rsidRPr="002D0928"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  <w:t>Incremento de la producción. Al mantener la línea de producción automatizada, las demoras del proceso son mínimas, no hay agotamiento o desconcentración en las tareas repetitivas, el tiempo de ejecución se disminuye considerablemente según el proceso.</w:t>
      </w:r>
    </w:p>
    <w:p w:rsidR="00B54D58" w:rsidRPr="002D0928" w:rsidRDefault="00B54D58" w:rsidP="002D0928">
      <w:pPr>
        <w:spacing w:before="100" w:beforeAutospacing="1" w:after="100" w:afterAutospacing="1" w:line="240" w:lineRule="auto"/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2D0928">
        <w:rPr>
          <w:rFonts w:asciiTheme="majorHAnsi" w:eastAsia="Times New Roman" w:hAnsiTheme="majorHAnsi" w:cs="Arial"/>
          <w:color w:val="333333"/>
          <w:sz w:val="24"/>
          <w:szCs w:val="24"/>
          <w:lang w:eastAsia="es-MX"/>
        </w:rPr>
        <w:t xml:space="preserve">Ahora bien, LINUX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es un sistema operativo gratuito, eficiente y robusto que cuenta con innumerables herramientas</w:t>
      </w:r>
      <w:r w:rsidR="00D456E3"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que me resultaría muy útil para trabajar.</w:t>
      </w:r>
    </w:p>
    <w:p w:rsidR="00D456E3" w:rsidRPr="002D0928" w:rsidRDefault="00D456E3" w:rsidP="002D0928">
      <w:pPr>
        <w:tabs>
          <w:tab w:val="left" w:pos="3256"/>
        </w:tabs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Podría pensarse que tener Windows o en general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un programa de un determinado fabricante, instalarlo y usarlo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resultaría más fácil que trabajar con LINUX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.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Pero la realidad es que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si el programa no hace exactamente lo que quieres o falla, en Linux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podría pedir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ayuda o solucionarlo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yo misma modificando el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programa, en cambio con un programa privado y cerrado </w:t>
      </w: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no tendría muchas alternativas.</w:t>
      </w:r>
    </w:p>
    <w:p w:rsidR="00D456E3" w:rsidRPr="002D0928" w:rsidRDefault="00D456E3" w:rsidP="002D0928">
      <w:pPr>
        <w:tabs>
          <w:tab w:val="left" w:pos="3256"/>
        </w:tabs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2D092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Lo interesante del sistema es que me </w:t>
      </w:r>
      <w:r w:rsidRPr="002D0928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permitiría usar una gran variedad de lenguajes de programación. </w:t>
      </w:r>
      <w:r w:rsidRPr="002D0928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Lo ideal sería poder hacer programas que sirvan en distintas plataformas con independencia del sistema operativo y el tipo de plataforma hardware</w:t>
      </w:r>
      <w:r w:rsidR="002D0928" w:rsidRPr="002D0928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 C</w:t>
      </w:r>
      <w:r w:rsidRPr="002D0928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on la ayuda de </w:t>
      </w:r>
      <w:hyperlink r:id="rId7" w:tgtFrame="_top" w:history="1">
        <w:proofErr w:type="spellStart"/>
        <w:r w:rsidRPr="00E30DF9">
          <w:rPr>
            <w:rStyle w:val="Hipervnculo"/>
            <w:rFonts w:asciiTheme="majorHAnsi" w:hAnsiTheme="majorHAnsi"/>
            <w:color w:val="000000" w:themeColor="text1"/>
            <w:sz w:val="24"/>
            <w:szCs w:val="24"/>
            <w:u w:val="none"/>
          </w:rPr>
          <w:t>MatPLC</w:t>
        </w:r>
        <w:proofErr w:type="spellEnd"/>
      </w:hyperlink>
      <w:r w:rsidRPr="00E30DF9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 un PLC software basado en módulos</w:t>
      </w:r>
      <w:r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 (PID, I/O, nemotécnicos, etc.) o </w:t>
      </w:r>
      <w:hyperlink r:id="rId8" w:tgtFrame="_top" w:history="1">
        <w:proofErr w:type="spellStart"/>
        <w:r w:rsidRPr="00E30DF9">
          <w:rPr>
            <w:rStyle w:val="Hipervnculo"/>
            <w:rFonts w:asciiTheme="majorHAnsi" w:hAnsiTheme="majorHAnsi"/>
            <w:color w:val="000000" w:themeColor="text1"/>
            <w:sz w:val="24"/>
            <w:szCs w:val="24"/>
            <w:u w:val="none"/>
          </w:rPr>
          <w:t>Classic</w:t>
        </w:r>
        <w:proofErr w:type="spellEnd"/>
        <w:r w:rsidRPr="00E30DF9">
          <w:rPr>
            <w:rStyle w:val="Hipervnculo"/>
            <w:rFonts w:asciiTheme="majorHAnsi" w:hAnsiTheme="majorHAnsi"/>
            <w:color w:val="000000" w:themeColor="text1"/>
            <w:sz w:val="24"/>
            <w:szCs w:val="24"/>
            <w:u w:val="none"/>
          </w:rPr>
          <w:t xml:space="preserve"> </w:t>
        </w:r>
        <w:proofErr w:type="spellStart"/>
        <w:r w:rsidRPr="00E30DF9">
          <w:rPr>
            <w:rStyle w:val="Hipervnculo"/>
            <w:rFonts w:asciiTheme="majorHAnsi" w:hAnsiTheme="majorHAnsi"/>
            <w:color w:val="000000" w:themeColor="text1"/>
            <w:sz w:val="24"/>
            <w:szCs w:val="24"/>
            <w:u w:val="none"/>
          </w:rPr>
          <w:t>Ladder</w:t>
        </w:r>
        <w:proofErr w:type="spellEnd"/>
      </w:hyperlink>
      <w:r w:rsidRPr="00E30DF9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 propuesta tipo PLC que incluye</w:t>
      </w:r>
      <w:r w:rsidR="002D0928"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 también </w:t>
      </w:r>
      <w:proofErr w:type="spellStart"/>
      <w:r w:rsidR="002D0928" w:rsidRPr="002D0928">
        <w:rPr>
          <w:rFonts w:asciiTheme="majorHAnsi" w:hAnsiTheme="majorHAnsi"/>
          <w:color w:val="000000" w:themeColor="text1"/>
          <w:sz w:val="24"/>
          <w:szCs w:val="24"/>
        </w:rPr>
        <w:t>Grafcet</w:t>
      </w:r>
      <w:proofErr w:type="spellEnd"/>
      <w:r w:rsidR="002D0928"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. Licencia LGPL, </w:t>
      </w:r>
      <w:r w:rsidRPr="002D0928">
        <w:rPr>
          <w:rFonts w:asciiTheme="majorHAnsi" w:hAnsiTheme="majorHAnsi"/>
          <w:color w:val="000000" w:themeColor="text1"/>
          <w:sz w:val="24"/>
          <w:szCs w:val="24"/>
        </w:rPr>
        <w:t xml:space="preserve">es </w:t>
      </w:r>
      <w:r w:rsidR="002D0928" w:rsidRPr="002D0928">
        <w:rPr>
          <w:rFonts w:asciiTheme="majorHAnsi" w:hAnsiTheme="majorHAnsi"/>
          <w:color w:val="000000" w:themeColor="text1"/>
          <w:sz w:val="24"/>
          <w:szCs w:val="24"/>
        </w:rPr>
        <w:t>muy posible que pueda realizar el trabajo con eficacia.</w:t>
      </w:r>
    </w:p>
    <w:p w:rsidR="00D456E3" w:rsidRDefault="00D456E3" w:rsidP="00D456E3">
      <w:pPr>
        <w:tabs>
          <w:tab w:val="left" w:pos="3256"/>
        </w:tabs>
        <w:jc w:val="both"/>
        <w:rPr>
          <w:color w:val="000000"/>
          <w:sz w:val="27"/>
          <w:szCs w:val="27"/>
          <w:shd w:val="clear" w:color="auto" w:fill="FFFFFF"/>
        </w:rPr>
      </w:pPr>
    </w:p>
    <w:p w:rsidR="008E62F3" w:rsidRPr="002D0928" w:rsidRDefault="00B54D58" w:rsidP="008E62F3">
      <w:pPr>
        <w:pStyle w:val="NormalWeb"/>
        <w:spacing w:before="0" w:beforeAutospacing="0" w:after="75" w:afterAutospacing="0"/>
        <w:rPr>
          <w:rFonts w:ascii="Arial" w:hAnsi="Arial" w:cs="Aharoni"/>
          <w:color w:val="000000" w:themeColor="text1"/>
          <w:spacing w:val="15"/>
          <w:sz w:val="27"/>
          <w:szCs w:val="27"/>
        </w:rPr>
      </w:pPr>
      <w:r w:rsidRPr="002D0928">
        <w:rPr>
          <w:rFonts w:ascii="Arial" w:hAnsi="Arial" w:cs="Aharoni"/>
          <w:color w:val="000000" w:themeColor="text1"/>
          <w:spacing w:val="15"/>
          <w:sz w:val="27"/>
          <w:szCs w:val="27"/>
        </w:rPr>
        <w:t>REFERENCIAS:</w:t>
      </w:r>
    </w:p>
    <w:p w:rsidR="00B54D58" w:rsidRPr="00E30DF9" w:rsidRDefault="00B54D58" w:rsidP="008E62F3">
      <w:pPr>
        <w:pStyle w:val="NormalWeb"/>
        <w:spacing w:before="0" w:beforeAutospacing="0" w:after="75" w:afterAutospacing="0"/>
        <w:rPr>
          <w:rFonts w:ascii="Arial" w:hAnsi="Arial" w:cs="Aharoni"/>
          <w:color w:val="000000" w:themeColor="text1"/>
          <w:spacing w:val="15"/>
          <w:sz w:val="27"/>
          <w:szCs w:val="27"/>
        </w:rPr>
      </w:pPr>
      <w:hyperlink r:id="rId9" w:history="1">
        <w:r w:rsidRPr="00E30DF9">
          <w:rPr>
            <w:rStyle w:val="Hipervnculo"/>
            <w:rFonts w:ascii="Arial" w:hAnsi="Arial" w:cs="Aharoni"/>
            <w:color w:val="000000" w:themeColor="text1"/>
            <w:spacing w:val="15"/>
            <w:sz w:val="27"/>
            <w:szCs w:val="27"/>
            <w:u w:val="none"/>
          </w:rPr>
          <w:t>http://www.gmexico.com/site/bolsa_trabajo.html</w:t>
        </w:r>
      </w:hyperlink>
    </w:p>
    <w:p w:rsidR="00B54D58" w:rsidRPr="00E30DF9" w:rsidRDefault="00B54D58" w:rsidP="008E62F3">
      <w:pPr>
        <w:pStyle w:val="NormalWeb"/>
        <w:spacing w:before="0" w:beforeAutospacing="0" w:after="75" w:afterAutospacing="0"/>
        <w:rPr>
          <w:rFonts w:ascii="Arial" w:hAnsi="Arial" w:cs="Aharoni"/>
          <w:color w:val="000000" w:themeColor="text1"/>
          <w:spacing w:val="15"/>
          <w:sz w:val="27"/>
          <w:szCs w:val="27"/>
        </w:rPr>
      </w:pPr>
      <w:hyperlink r:id="rId10" w:history="1">
        <w:r w:rsidRPr="00E30DF9">
          <w:rPr>
            <w:rStyle w:val="Hipervnculo"/>
            <w:rFonts w:ascii="Arial" w:hAnsi="Arial" w:cs="Aharoni"/>
            <w:color w:val="000000" w:themeColor="text1"/>
            <w:spacing w:val="15"/>
            <w:sz w:val="27"/>
            <w:szCs w:val="27"/>
            <w:u w:val="none"/>
          </w:rPr>
          <w:t>https://www.forbes.com.mx</w:t>
        </w:r>
      </w:hyperlink>
      <w:bookmarkStart w:id="0" w:name="_GoBack"/>
      <w:bookmarkEnd w:id="0"/>
    </w:p>
    <w:p w:rsidR="008E62F3" w:rsidRPr="00E30DF9" w:rsidRDefault="008E62F3" w:rsidP="002D0928">
      <w:pPr>
        <w:pStyle w:val="NormalWeb"/>
        <w:spacing w:before="0" w:beforeAutospacing="0" w:after="75" w:afterAutospacing="0"/>
        <w:rPr>
          <w:rFonts w:cs="Aharoni"/>
          <w:color w:val="000000" w:themeColor="text1"/>
        </w:rPr>
      </w:pPr>
      <w:r w:rsidRPr="00E30DF9">
        <w:rPr>
          <w:rFonts w:cs="Aharoni"/>
          <w:color w:val="000000" w:themeColor="text1"/>
        </w:rPr>
        <w:t>Copyright © 2017 Grupo México</w:t>
      </w:r>
    </w:p>
    <w:p w:rsidR="00EA0219" w:rsidRPr="00EA0219" w:rsidRDefault="00EA0219" w:rsidP="00EA0219">
      <w:pPr>
        <w:tabs>
          <w:tab w:val="left" w:pos="3256"/>
        </w:tabs>
        <w:jc w:val="both"/>
        <w:rPr>
          <w:rFonts w:cs="Arial"/>
          <w:sz w:val="28"/>
          <w:szCs w:val="28"/>
        </w:rPr>
      </w:pPr>
    </w:p>
    <w:sectPr w:rsidR="00EA0219" w:rsidRPr="00EA0219" w:rsidSect="00B833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4087"/>
    <w:multiLevelType w:val="hybridMultilevel"/>
    <w:tmpl w:val="74AE9E26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9D7F17"/>
    <w:multiLevelType w:val="multilevel"/>
    <w:tmpl w:val="1C9E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A7E80"/>
    <w:multiLevelType w:val="multilevel"/>
    <w:tmpl w:val="9366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A78CB"/>
    <w:multiLevelType w:val="hybridMultilevel"/>
    <w:tmpl w:val="BB567272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BB6457"/>
    <w:multiLevelType w:val="multilevel"/>
    <w:tmpl w:val="533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8C5DF2"/>
    <w:multiLevelType w:val="hybridMultilevel"/>
    <w:tmpl w:val="C1767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6282E"/>
    <w:multiLevelType w:val="hybridMultilevel"/>
    <w:tmpl w:val="565A2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C9"/>
    <w:rsid w:val="00012B7E"/>
    <w:rsid w:val="00023A94"/>
    <w:rsid w:val="00034334"/>
    <w:rsid w:val="0003674A"/>
    <w:rsid w:val="00046D18"/>
    <w:rsid w:val="0008011D"/>
    <w:rsid w:val="00090754"/>
    <w:rsid w:val="000B1C1F"/>
    <w:rsid w:val="000C2A0A"/>
    <w:rsid w:val="00107941"/>
    <w:rsid w:val="0011592A"/>
    <w:rsid w:val="00130F11"/>
    <w:rsid w:val="001A6478"/>
    <w:rsid w:val="001D3D4A"/>
    <w:rsid w:val="0023388D"/>
    <w:rsid w:val="00237EBA"/>
    <w:rsid w:val="0025165D"/>
    <w:rsid w:val="0025397F"/>
    <w:rsid w:val="002D0928"/>
    <w:rsid w:val="002D7F80"/>
    <w:rsid w:val="00341B7C"/>
    <w:rsid w:val="0034348E"/>
    <w:rsid w:val="003467D0"/>
    <w:rsid w:val="003B77DF"/>
    <w:rsid w:val="003E38C0"/>
    <w:rsid w:val="003F2262"/>
    <w:rsid w:val="00401377"/>
    <w:rsid w:val="00435110"/>
    <w:rsid w:val="00446B12"/>
    <w:rsid w:val="004627A3"/>
    <w:rsid w:val="00471FD3"/>
    <w:rsid w:val="00481FC0"/>
    <w:rsid w:val="004834E5"/>
    <w:rsid w:val="0049057A"/>
    <w:rsid w:val="004A2A02"/>
    <w:rsid w:val="00510B75"/>
    <w:rsid w:val="00521495"/>
    <w:rsid w:val="00533289"/>
    <w:rsid w:val="0053622E"/>
    <w:rsid w:val="005777E4"/>
    <w:rsid w:val="00591A8B"/>
    <w:rsid w:val="005933C3"/>
    <w:rsid w:val="005D2F00"/>
    <w:rsid w:val="00601AEF"/>
    <w:rsid w:val="006125E3"/>
    <w:rsid w:val="00612C44"/>
    <w:rsid w:val="00621617"/>
    <w:rsid w:val="00675316"/>
    <w:rsid w:val="006814BE"/>
    <w:rsid w:val="00681895"/>
    <w:rsid w:val="00684769"/>
    <w:rsid w:val="006B6DBC"/>
    <w:rsid w:val="006C6696"/>
    <w:rsid w:val="006E50FA"/>
    <w:rsid w:val="00716803"/>
    <w:rsid w:val="007369CF"/>
    <w:rsid w:val="00782855"/>
    <w:rsid w:val="007F07B4"/>
    <w:rsid w:val="008012DE"/>
    <w:rsid w:val="00832BDF"/>
    <w:rsid w:val="00833315"/>
    <w:rsid w:val="0086071F"/>
    <w:rsid w:val="008810F9"/>
    <w:rsid w:val="008E2547"/>
    <w:rsid w:val="008E62F3"/>
    <w:rsid w:val="00974BA2"/>
    <w:rsid w:val="009B45FE"/>
    <w:rsid w:val="009E36E6"/>
    <w:rsid w:val="009E581F"/>
    <w:rsid w:val="009F56FF"/>
    <w:rsid w:val="00A13717"/>
    <w:rsid w:val="00A1741E"/>
    <w:rsid w:val="00A51922"/>
    <w:rsid w:val="00A541D0"/>
    <w:rsid w:val="00A72507"/>
    <w:rsid w:val="00A85546"/>
    <w:rsid w:val="00A876BC"/>
    <w:rsid w:val="00A946E3"/>
    <w:rsid w:val="00A97732"/>
    <w:rsid w:val="00AA1D12"/>
    <w:rsid w:val="00AC7A6E"/>
    <w:rsid w:val="00AD1F4D"/>
    <w:rsid w:val="00AD38A9"/>
    <w:rsid w:val="00B16E7C"/>
    <w:rsid w:val="00B54D58"/>
    <w:rsid w:val="00B64D35"/>
    <w:rsid w:val="00B83030"/>
    <w:rsid w:val="00B833C9"/>
    <w:rsid w:val="00B83B76"/>
    <w:rsid w:val="00C03594"/>
    <w:rsid w:val="00C22E87"/>
    <w:rsid w:val="00C42D0A"/>
    <w:rsid w:val="00C87909"/>
    <w:rsid w:val="00CB6573"/>
    <w:rsid w:val="00CC1B42"/>
    <w:rsid w:val="00CD00A8"/>
    <w:rsid w:val="00CD245D"/>
    <w:rsid w:val="00CF552E"/>
    <w:rsid w:val="00D27218"/>
    <w:rsid w:val="00D3421C"/>
    <w:rsid w:val="00D447E1"/>
    <w:rsid w:val="00D456E3"/>
    <w:rsid w:val="00D504EA"/>
    <w:rsid w:val="00D6494C"/>
    <w:rsid w:val="00D94341"/>
    <w:rsid w:val="00DB5AC1"/>
    <w:rsid w:val="00DC4DF9"/>
    <w:rsid w:val="00E30DF9"/>
    <w:rsid w:val="00E6533E"/>
    <w:rsid w:val="00EA0219"/>
    <w:rsid w:val="00F63FFD"/>
    <w:rsid w:val="00F75FEF"/>
    <w:rsid w:val="00F80B19"/>
    <w:rsid w:val="00F83ED9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A02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3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3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3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A02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44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29360">
                  <w:marLeft w:val="0"/>
                  <w:marRight w:val="0"/>
                  <w:marTop w:val="12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mbres.lycos.fr/mavati/classicladd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t.sourceforge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orbes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mexico.com/site/bolsa_trabaj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2017-08-28T01:07:00Z</dcterms:created>
  <dcterms:modified xsi:type="dcterms:W3CDTF">2017-08-28T01:07:00Z</dcterms:modified>
</cp:coreProperties>
</file>