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hyperlink r:id="rId9">
        <w:r>
          <w:rPr>
            <w:color w:val="0563C1"/>
            <w:u w:val="single"/>
          </w:rPr>
          <w:t>https://github.com/breevasofa/23---11/tree/main/Big_Data_redis</w:t>
        </w:r>
      </w:hyperlink>
    </w:p>
    <w:p>
      <w:pPr>
        <w:pageBreakBefore w:val="0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583680" cy="38033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de_fil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803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 w:val="0"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6583680" cy="3803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de_red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803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583680" cy="12852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ython_out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128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 w:val="0"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6583680" cy="2334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dis_cli_out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3344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breevasofa/23---11/tree/main/Big_Data_redis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