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ind w:left="420" w:leftChars="0" w:firstLine="420" w:firstLineChars="0"/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问题描述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1、某地方保存有大量纸质版的历史资料，其形式众多，不易保存和管理，所以我们要考虑：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如何有效地收集和整理各种历史文献，包括书籍、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档案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、图片、音频和视频等多媒体资料？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采用何种方式存储文献，以确保数据的完整性和安全性？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2、纸质资料</w:t>
      </w:r>
      <w:r>
        <w:rPr>
          <w:rFonts w:hint="eastAsia"/>
          <w:sz w:val="28"/>
          <w:szCs w:val="28"/>
          <w:lang w:val="en-US" w:eastAsia="zh-CN"/>
        </w:rPr>
        <w:t>需要使用时也不易查找，如果丢失，便是永久的找不到了，所以我们要考虑：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（1）</w:t>
      </w:r>
      <w:r>
        <w:rPr>
          <w:rFonts w:ascii="宋体" w:hAnsi="宋体" w:eastAsia="宋体" w:cs="宋体"/>
          <w:sz w:val="28"/>
          <w:szCs w:val="28"/>
        </w:rPr>
        <w:t>如何设计一个有效的分类系统，使用户能够按主题、时期、地域等多个维度对文献进行检索和筛选？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是否考虑自动或半自动的文献标注技术，以提高检索的精准度？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3、某些历史资料属于机密，做出这个平台之后，不仅要考虑用户的权限与便捷，更要考虑数据的安全：</w:t>
      </w:r>
    </w:p>
    <w:p>
      <w:pPr>
        <w:pStyle w:val="4"/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</w:t>
      </w:r>
      <w:r>
        <w:rPr>
          <w:rFonts w:ascii="宋体" w:hAnsi="宋体" w:eastAsia="宋体" w:cs="宋体"/>
          <w:sz w:val="28"/>
          <w:szCs w:val="28"/>
        </w:rPr>
        <w:t>如何管理用户权限，确保只有授权用户能够上传、修改或删除文献？</w:t>
      </w:r>
    </w:p>
    <w:p>
      <w:pPr>
        <w:pStyle w:val="4"/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如何保护用户和文献的隐私，防止未经授权的访问？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制定有效的数据备份和恢复策略，以应对意外数据丢失或系统故障的情况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设计一个强大而灵活的搜索引擎，使用户能够快速、准确地找到所需的历史文献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MGRhMzlhMWQ3MzJiODAxYzUyYjU2YjYzOTNhOTUifQ=="/>
  </w:docVars>
  <w:rsids>
    <w:rsidRoot w:val="00000000"/>
    <w:rsid w:val="7166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2023-12-06T06:09:13Z</dcterms:created>
  <dc:creator>Lenovo</dc:creator>
  <cp:lastModifiedBy>Ranger、</cp:lastModifiedBy>
  <dcterms:modified xsi:type="dcterms:W3CDTF">2023-12-06T07:49:42Z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2D447F7311944B83B96E80AB5EEC2986_12</vt:lpwstr>
  </property>
</Properties>
</file>