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资源需求估计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人力资源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项目经理：</w:t>
      </w:r>
      <w:r>
        <w:rPr>
          <w:rFonts w:hint="eastAsia"/>
          <w:sz w:val="28"/>
          <w:szCs w:val="28"/>
        </w:rPr>
        <w:t>有专</w:t>
      </w:r>
      <w:bookmarkStart w:id="0" w:name="_GoBack"/>
      <w:bookmarkEnd w:id="0"/>
      <w:r>
        <w:rPr>
          <w:rFonts w:hint="eastAsia"/>
          <w:sz w:val="28"/>
          <w:szCs w:val="28"/>
        </w:rPr>
        <w:t>业的项目管理能力和管理经验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能够处理好人际关系，为人善良，做事靠谱，技术好。负责项目的整体计划、资源分配和项目管理，协调各个团队的工作。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产品经理：熟悉互联网和网购产品，了解用户特征，对产品品质要求高，编码能力强，了解用户需求和市场，为产品的开发和优化提供支持。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技术专家：</w:t>
      </w:r>
      <w:r>
        <w:rPr>
          <w:rFonts w:hint="eastAsia"/>
          <w:sz w:val="28"/>
          <w:szCs w:val="28"/>
        </w:rPr>
        <w:t>有丰富的开发、设计经验，</w:t>
      </w:r>
      <w:r>
        <w:rPr>
          <w:rFonts w:hint="eastAsia"/>
          <w:sz w:val="28"/>
          <w:szCs w:val="28"/>
          <w:lang w:val="en-US" w:eastAsia="zh-CN"/>
        </w:rPr>
        <w:t>负责技术方案和技术支持，确保项目能够按时交付并保证质量。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UI设计师：</w:t>
      </w:r>
      <w:r>
        <w:rPr>
          <w:rFonts w:hint="eastAsia"/>
          <w:sz w:val="28"/>
          <w:szCs w:val="28"/>
        </w:rPr>
        <w:t>有审美品味，熟练掌握各种界面设计工作，能够关注用户使用特征，</w:t>
      </w:r>
      <w:r>
        <w:rPr>
          <w:rFonts w:hint="eastAsia"/>
          <w:sz w:val="28"/>
          <w:szCs w:val="28"/>
          <w:lang w:val="en-US" w:eastAsia="zh-CN"/>
        </w:rPr>
        <w:t>负责设计软件的用户界面和用户体验，提高产品的可用性和用户满意度。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测试专家：细心、耐心，拥有丰富的测试经验，并融洽地与技术团队配合。保证软件符合规格说明书和用户需求，确保软件是有效的和高效的。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资金支持</w:t>
      </w:r>
    </w:p>
    <w:p>
      <w:pPr>
        <w:ind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产品验证阶段前暂无需要。完成产品验证后，需要资金集中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快速完成商家扩充和宣传推广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设备需求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本地PC服务器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基础设施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10平米以内的固定工作场地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61B4D9"/>
    <w:multiLevelType w:val="singleLevel"/>
    <w:tmpl w:val="1561B4D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29DC2BB"/>
    <w:multiLevelType w:val="singleLevel"/>
    <w:tmpl w:val="429DC2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MGRhMzlhMWQ3MzJiODAxYzUyYjU2YjYzOTNhOTUifQ=="/>
  </w:docVars>
  <w:rsids>
    <w:rsidRoot w:val="00000000"/>
    <w:rsid w:val="22FD33E4"/>
    <w:rsid w:val="3235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2023-12-06T07:24:00Z</dcterms:created>
  <dc:creator>Lenovo</dc:creator>
  <cp:lastModifiedBy>Ranger、</cp:lastModifiedBy>
  <dcterms:modified xsi:type="dcterms:W3CDTF">2023-12-06T08:56:22Z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8CDEF867B173488EB53EEF03D88F9C69_12</vt:lpwstr>
  </property>
</Properties>
</file>