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B5700" w14:textId="77777777" w:rsidR="003B4EBC" w:rsidRDefault="003B4EBC" w:rsidP="003B4EBC"/>
    <w:p w14:paraId="4A7FF031" w14:textId="1E3BBF16" w:rsidR="00966CF4" w:rsidRDefault="003B4EBC" w:rsidP="003B4EBC">
      <w:r>
        <w:rPr>
          <w:rFonts w:hint="eastAsia"/>
        </w:rPr>
        <w:t>由于原题有点难度，所以我下面是简化题的思路</w:t>
      </w:r>
      <w:r w:rsidR="00966CF4">
        <w:rPr>
          <w:rFonts w:hint="eastAsia"/>
        </w:rPr>
        <w:t xml:space="preserve">（表达式暂且不带括号， </w:t>
      </w:r>
      <w:r w:rsidR="0037241B">
        <w:rPr>
          <w:rFonts w:hint="eastAsia"/>
        </w:rPr>
        <w:t>if里面没有jump</w:t>
      </w:r>
      <w:r w:rsidR="00966CF4">
        <w:rPr>
          <w:rFonts w:hint="eastAsia"/>
        </w:rPr>
        <w:t>）</w:t>
      </w:r>
    </w:p>
    <w:p w14:paraId="03637B52" w14:textId="3F13DFC4" w:rsidR="00966CF4" w:rsidRDefault="00966CF4" w:rsidP="003B4EBC">
      <w:pPr>
        <w:rPr>
          <w:rFonts w:hint="eastAsia"/>
        </w:rPr>
      </w:pPr>
    </w:p>
    <w:p w14:paraId="5F451736" w14:textId="7BFE169B" w:rsidR="003B4EBC" w:rsidRDefault="003B4EBC" w:rsidP="003B4EBC">
      <w:pPr>
        <w:rPr>
          <w:rFonts w:hint="eastAsia"/>
        </w:rPr>
      </w:pPr>
      <w:r>
        <w:tab/>
      </w:r>
      <w:r>
        <w:rPr>
          <w:rFonts w:hint="eastAsia"/>
        </w:rPr>
        <w:t>因为有对语句的解析，所以好像还要建立一个表（没怎么学编译原理）</w:t>
      </w:r>
    </w:p>
    <w:p w14:paraId="58E10753" w14:textId="6D2BE3E8" w:rsidR="003B4EBC" w:rsidRDefault="003B4EBC" w:rsidP="003B4EBC">
      <w:pPr>
        <w:pStyle w:val="a3"/>
        <w:numPr>
          <w:ilvl w:val="0"/>
          <w:numId w:val="2"/>
        </w:numPr>
        <w:ind w:firstLineChars="0"/>
      </w:pPr>
      <w:r>
        <w:t>首先 建立 关于 if 的 stack 每次 碰到endif 时pop一个；</w:t>
      </w:r>
    </w:p>
    <w:p w14:paraId="4BE2F356" w14:textId="75EDF699" w:rsidR="003B4EBC" w:rsidRDefault="003B4EBC" w:rsidP="003B4EBC">
      <w:pPr>
        <w:pStyle w:val="a3"/>
        <w:numPr>
          <w:ilvl w:val="0"/>
          <w:numId w:val="2"/>
        </w:numPr>
        <w:ind w:firstLineChars="0"/>
      </w:pPr>
      <w:r>
        <w:t>对于if的判断语句，使用</w:t>
      </w:r>
      <w:r w:rsidRPr="003B4EBC">
        <w:rPr>
          <w:b/>
          <w:bCs/>
        </w:rPr>
        <w:t>中缀表达式</w:t>
      </w:r>
      <w:r>
        <w:t>进行计算，左值，右值，因为判断字符固定，比较左右值。</w:t>
      </w:r>
    </w:p>
    <w:p w14:paraId="00129A41" w14:textId="71C8C96C" w:rsidR="003B4EBC" w:rsidRDefault="003B4EBC" w:rsidP="003B4EBC">
      <w:pPr>
        <w:pStyle w:val="a3"/>
        <w:numPr>
          <w:ilvl w:val="1"/>
          <w:numId w:val="2"/>
        </w:numPr>
        <w:ind w:firstLineChars="0"/>
      </w:pPr>
      <w:r>
        <w:t>如果为真，进行then 到 else 或者 endif 的语句</w:t>
      </w:r>
      <w:r>
        <w:rPr>
          <w:rFonts w:hint="eastAsia"/>
        </w:rPr>
        <w:t>（递归）</w:t>
      </w:r>
      <w:r>
        <w:t>。</w:t>
      </w:r>
    </w:p>
    <w:p w14:paraId="4581387F" w14:textId="7EFF7CD1" w:rsidR="003B4EBC" w:rsidRDefault="003B4EBC" w:rsidP="003B4EB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碰到 endif</w:t>
      </w:r>
      <w:r>
        <w:t xml:space="preserve"> </w:t>
      </w:r>
      <w:r>
        <w:rPr>
          <w:rFonts w:hint="eastAsia"/>
        </w:rPr>
        <w:t>直接结束</w:t>
      </w:r>
    </w:p>
    <w:p w14:paraId="69140952" w14:textId="10077FEF" w:rsidR="003B4EBC" w:rsidRDefault="003B4EBC" w:rsidP="003B4EB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碰到 else</w:t>
      </w:r>
      <w:r>
        <w:t xml:space="preserve"> </w:t>
      </w:r>
      <w:r>
        <w:rPr>
          <w:rFonts w:hint="eastAsia"/>
        </w:rPr>
        <w:t>直接跳到 endif</w:t>
      </w:r>
      <w:r>
        <w:t xml:space="preserve"> </w:t>
      </w:r>
      <w:r>
        <w:rPr>
          <w:rFonts w:hint="eastAsia"/>
        </w:rPr>
        <w:t>结束</w:t>
      </w:r>
    </w:p>
    <w:p w14:paraId="3808D50A" w14:textId="0E26220E" w:rsidR="003B4EBC" w:rsidRDefault="003B4EBC" w:rsidP="003B4EBC">
      <w:pPr>
        <w:pStyle w:val="a3"/>
        <w:numPr>
          <w:ilvl w:val="1"/>
          <w:numId w:val="2"/>
        </w:numPr>
        <w:ind w:firstLineChars="0"/>
      </w:pPr>
      <w:r>
        <w:t>如果为</w:t>
      </w:r>
      <w:r>
        <w:rPr>
          <w:rFonts w:hint="eastAsia"/>
        </w:rPr>
        <w:t>假，在then后、在</w:t>
      </w:r>
      <w:r>
        <w:t xml:space="preserve">endif </w:t>
      </w:r>
      <w:r>
        <w:rPr>
          <w:rFonts w:hint="eastAsia"/>
        </w:rPr>
        <w:t>之前找到else</w:t>
      </w:r>
      <w:r>
        <w:t>。</w:t>
      </w:r>
    </w:p>
    <w:p w14:paraId="45E1C3C3" w14:textId="2DB0546A" w:rsidR="003B4EBC" w:rsidRDefault="003B4EBC" w:rsidP="003B4EB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找到else，</w:t>
      </w:r>
      <w:r>
        <w:t xml:space="preserve"> </w:t>
      </w:r>
      <w:r>
        <w:rPr>
          <w:rFonts w:hint="eastAsia"/>
        </w:rPr>
        <w:t>进行 else</w:t>
      </w:r>
      <w:r>
        <w:t xml:space="preserve"> </w:t>
      </w:r>
      <w:r>
        <w:rPr>
          <w:rFonts w:hint="eastAsia"/>
        </w:rPr>
        <w:t>到 endif</w:t>
      </w:r>
      <w:r>
        <w:t xml:space="preserve"> </w:t>
      </w:r>
      <w:r>
        <w:rPr>
          <w:rFonts w:hint="eastAsia"/>
        </w:rPr>
        <w:t>的语句（递归）</w:t>
      </w:r>
    </w:p>
    <w:p w14:paraId="011FF599" w14:textId="124DAAC3" w:rsidR="003B4EBC" w:rsidRDefault="003B4EBC" w:rsidP="003B4EB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没有找到，结束</w:t>
      </w:r>
    </w:p>
    <w:p w14:paraId="70B077CF" w14:textId="77777777" w:rsidR="003B4EBC" w:rsidRDefault="003B4EBC" w:rsidP="003B4EBC"/>
    <w:p w14:paraId="78EAC577" w14:textId="77777777" w:rsidR="003B4EBC" w:rsidRDefault="003B4EBC" w:rsidP="003B4EBC"/>
    <w:p w14:paraId="4519A013" w14:textId="77777777" w:rsidR="003B4EBC" w:rsidRDefault="003B4EBC" w:rsidP="003B4EBC"/>
    <w:p w14:paraId="153C690F" w14:textId="61A6550C" w:rsidR="003B4EBC" w:rsidRDefault="003B4EBC" w:rsidP="003B4EBC">
      <w:pPr>
        <w:rPr>
          <w:rFonts w:hint="eastAsia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题图</w:t>
      </w:r>
    </w:p>
    <w:p w14:paraId="57C4AB6D" w14:textId="77777777" w:rsidR="003B4EBC" w:rsidRDefault="003B4EBC" w:rsidP="003B4EBC">
      <w:pPr>
        <w:rPr>
          <w:rFonts w:hint="eastAsia"/>
        </w:rPr>
      </w:pPr>
    </w:p>
    <w:p w14:paraId="0306CC3B" w14:textId="356E008B" w:rsidR="003B4EBC" w:rsidRDefault="003B4EBC" w:rsidP="003B4EBC">
      <w:r w:rsidRPr="003B4EBC">
        <w:drawing>
          <wp:inline distT="0" distB="0" distL="0" distR="0" wp14:anchorId="581793BC" wp14:editId="0CE07069">
            <wp:extent cx="4907322" cy="2658631"/>
            <wp:effectExtent l="0" t="0" r="7620" b="8890"/>
            <wp:docPr id="1681054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4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078" cy="26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8F27" w14:textId="77777777" w:rsidR="003B4EBC" w:rsidRDefault="003B4EBC" w:rsidP="003B4EBC"/>
    <w:p w14:paraId="7E7D2E6F" w14:textId="77777777" w:rsidR="003B4EBC" w:rsidRDefault="003B4EBC" w:rsidP="003B4EBC"/>
    <w:p w14:paraId="66DCD40C" w14:textId="68E9231E" w:rsidR="003B4EBC" w:rsidRDefault="003B4EBC" w:rsidP="003B4EBC">
      <w:pPr>
        <w:rPr>
          <w:rFonts w:hint="eastAsia"/>
        </w:rPr>
      </w:pPr>
      <w:r>
        <w:rPr>
          <w:rFonts w:hint="eastAsia"/>
        </w:rPr>
        <w:t>后面的因为思路不够清楚，所以需要一点时间，可能需要看看答案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sectPr w:rsidR="003B4EBC" w:rsidSect="00051ED5">
      <w:pgSz w:w="11906" w:h="16838" w:code="9"/>
      <w:pgMar w:top="1797" w:right="1440" w:bottom="1797" w:left="1440" w:header="1758" w:footer="164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52C8"/>
    <w:multiLevelType w:val="hybridMultilevel"/>
    <w:tmpl w:val="280CA7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AC2E4E"/>
    <w:multiLevelType w:val="hybridMultilevel"/>
    <w:tmpl w:val="62665034"/>
    <w:lvl w:ilvl="0" w:tplc="D79E4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26B6FA">
      <w:start w:val="1"/>
      <w:numFmt w:val="decimal"/>
      <w:lvlText w:val="%2）"/>
      <w:lvlJc w:val="left"/>
      <w:pPr>
        <w:ind w:left="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6487041">
    <w:abstractNumId w:val="0"/>
  </w:num>
  <w:num w:numId="2" w16cid:durableId="167441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47"/>
    <w:rsid w:val="00051ED5"/>
    <w:rsid w:val="00292BB9"/>
    <w:rsid w:val="0037241B"/>
    <w:rsid w:val="003B4EBC"/>
    <w:rsid w:val="004C5D72"/>
    <w:rsid w:val="004E0E03"/>
    <w:rsid w:val="00540238"/>
    <w:rsid w:val="00713915"/>
    <w:rsid w:val="00764D47"/>
    <w:rsid w:val="008B7326"/>
    <w:rsid w:val="00966CF4"/>
    <w:rsid w:val="00C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D406"/>
  <w15:chartTrackingRefBased/>
  <w15:docId w15:val="{BC6D71C3-CB33-4204-9229-896FBE3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BREEZE</dc:creator>
  <cp:keywords/>
  <dc:description/>
  <cp:lastModifiedBy>HAPPY BREEZE</cp:lastModifiedBy>
  <cp:revision>3</cp:revision>
  <dcterms:created xsi:type="dcterms:W3CDTF">2023-10-14T04:06:00Z</dcterms:created>
  <dcterms:modified xsi:type="dcterms:W3CDTF">2023-10-14T04:17:00Z</dcterms:modified>
</cp:coreProperties>
</file>