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9A4" w:rsidRDefault="001E49BF">
      <w:r>
        <w:rPr>
          <w:rFonts w:hint="eastAsia"/>
        </w:rPr>
        <w:t>1</w:t>
      </w:r>
      <w:r w:rsidR="00D4310D">
        <w:rPr>
          <w:rFonts w:hint="eastAsia"/>
        </w:rPr>
        <w:t>.</w:t>
      </w:r>
      <w:r w:rsidR="00D4310D">
        <w:t xml:space="preserve"> </w:t>
      </w:r>
      <w:r w:rsidR="005070E1">
        <w:t xml:space="preserve"> Screenshots</w:t>
      </w:r>
    </w:p>
    <w:p w:rsidR="001E49BF" w:rsidRDefault="001E49BF">
      <w:r>
        <w:rPr>
          <w:rFonts w:hint="eastAsia"/>
        </w:rPr>
        <w:t>（1）Deposit</w:t>
      </w:r>
      <w:r>
        <w:t xml:space="preserve"> </w:t>
      </w:r>
      <w:r>
        <w:rPr>
          <w:rFonts w:hint="eastAsia"/>
        </w:rPr>
        <w:t>and</w:t>
      </w:r>
      <w:r>
        <w:t xml:space="preserve"> withdraw</w:t>
      </w:r>
    </w:p>
    <w:p w:rsidR="001E49BF" w:rsidRDefault="001E49BF">
      <w:r>
        <w:rPr>
          <w:noProof/>
        </w:rPr>
        <w:drawing>
          <wp:inline distT="0" distB="0" distL="0" distR="0" wp14:anchorId="43A29A39" wp14:editId="3C340109">
            <wp:extent cx="5274310" cy="4558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BF" w:rsidRDefault="001E49BF"/>
    <w:p w:rsidR="001E49BF" w:rsidRDefault="001E49BF">
      <w:r>
        <w:rPr>
          <w:rFonts w:hint="eastAsia"/>
        </w:rPr>
        <w:t>(</w:t>
      </w:r>
      <w:r>
        <w:t>2) Transfer</w:t>
      </w:r>
    </w:p>
    <w:p w:rsidR="001E49BF" w:rsidRDefault="00E174C4">
      <w:r>
        <w:rPr>
          <w:noProof/>
        </w:rPr>
        <w:lastRenderedPageBreak/>
        <w:drawing>
          <wp:inline distT="0" distB="0" distL="0" distR="0" wp14:anchorId="3600BE1F" wp14:editId="453B66C0">
            <wp:extent cx="5274310" cy="4130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B3" w:rsidRDefault="000D56B3"/>
    <w:p w:rsidR="00113718" w:rsidRPr="00113718" w:rsidRDefault="00113718" w:rsidP="001137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proofErr w:type="spellStart"/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def</w:t>
      </w:r>
      <w:proofErr w:type="spellEnd"/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 </w:t>
      </w:r>
      <w:r w:rsidRPr="00113718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withdraw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113718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):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no = </w:t>
      </w:r>
      <w:proofErr w:type="spellStart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int</w:t>
      </w:r>
      <w:proofErr w:type="spellEnd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(input(</w:t>
      </w:r>
      <w:r w:rsidRPr="0011371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"Enter account number: "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))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113718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.__</w:t>
      </w:r>
      <w:proofErr w:type="spellStart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accountDao.begin</w:t>
      </w:r>
      <w:proofErr w:type="spellEnd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</w:t>
      </w:r>
      <w:proofErr w:type="spellEnd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113718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.__</w:t>
      </w:r>
      <w:proofErr w:type="spellStart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accountDao.find_by_id_lock</w:t>
      </w:r>
      <w:proofErr w:type="spellEnd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(no)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if </w:t>
      </w:r>
      <w:proofErr w:type="spellStart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</w:t>
      </w:r>
      <w:proofErr w:type="spellEnd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</w:t>
      </w:r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is not </w:t>
      </w:r>
      <w:r w:rsidRPr="00113718">
        <w:rPr>
          <w:rFonts w:ascii="Courier New" w:eastAsia="宋体" w:hAnsi="Courier New" w:cs="Courier New"/>
          <w:color w:val="8888C6"/>
          <w:kern w:val="0"/>
          <w:sz w:val="23"/>
          <w:szCs w:val="23"/>
        </w:rPr>
        <w:t>None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113718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.display_account</w:t>
      </w:r>
      <w:proofErr w:type="spellEnd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</w:t>
      </w:r>
      <w:proofErr w:type="spellEnd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wit = </w:t>
      </w:r>
      <w:proofErr w:type="spellStart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int</w:t>
      </w:r>
      <w:proofErr w:type="spellEnd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(input(</w:t>
      </w:r>
      <w:r w:rsidRPr="0011371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"Enter withdrawal amount: "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))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if 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wit &gt; </w:t>
      </w:r>
      <w:proofErr w:type="spellStart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acc.get_balance</w:t>
      </w:r>
      <w:proofErr w:type="spellEnd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():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print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11371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"lack of balance!"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113718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.__</w:t>
      </w:r>
      <w:proofErr w:type="spellStart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accountDao.rollback</w:t>
      </w:r>
      <w:proofErr w:type="spellEnd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else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113718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.__</w:t>
      </w:r>
      <w:proofErr w:type="spellStart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accountDao.reduce_balance</w:t>
      </w:r>
      <w:proofErr w:type="spellEnd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(no</w:t>
      </w:r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wit)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113718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.__</w:t>
      </w:r>
      <w:proofErr w:type="spellStart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accountDao.commit</w:t>
      </w:r>
      <w:proofErr w:type="spellEnd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</w:t>
      </w:r>
      <w:proofErr w:type="spellEnd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113718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.__</w:t>
      </w:r>
      <w:proofErr w:type="spellStart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accountDao.find_by_id</w:t>
      </w:r>
      <w:proofErr w:type="spellEnd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(no)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if </w:t>
      </w:r>
      <w:proofErr w:type="spellStart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</w:t>
      </w:r>
      <w:proofErr w:type="spellEnd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</w:t>
      </w:r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is not </w:t>
      </w:r>
      <w:r w:rsidRPr="00113718">
        <w:rPr>
          <w:rFonts w:ascii="Courier New" w:eastAsia="宋体" w:hAnsi="Courier New" w:cs="Courier New"/>
          <w:color w:val="8888C6"/>
          <w:kern w:val="0"/>
          <w:sz w:val="23"/>
          <w:szCs w:val="23"/>
        </w:rPr>
        <w:t>None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print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11371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</w:t>
      </w:r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\</w:t>
      </w:r>
      <w:proofErr w:type="spellStart"/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</w:t>
      </w:r>
      <w:r w:rsidRPr="0011371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New</w:t>
      </w:r>
      <w:proofErr w:type="spellEnd"/>
      <w:r w:rsidRPr="0011371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 balance: %f" 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% </w:t>
      </w:r>
      <w:proofErr w:type="spellStart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acc.get_balance</w:t>
      </w:r>
      <w:proofErr w:type="spellEnd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else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print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11371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</w:t>
      </w:r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\</w:t>
      </w:r>
      <w:proofErr w:type="spellStart"/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</w:t>
      </w:r>
      <w:r w:rsidRPr="0011371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Failed</w:t>
      </w:r>
      <w:proofErr w:type="spellEnd"/>
      <w:r w:rsidRPr="0011371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 to withdraw"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else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print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11371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"There is no account with </w:t>
      </w:r>
      <w:proofErr w:type="spellStart"/>
      <w:r w:rsidRPr="0011371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account_no</w:t>
      </w:r>
      <w:proofErr w:type="spellEnd"/>
      <w:r w:rsidRPr="00113718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 %d" 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% no)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113718">
        <w:rPr>
          <w:rFonts w:ascii="Courier New" w:eastAsia="宋体" w:hAnsi="Courier New" w:cs="Courier New"/>
          <w:color w:val="94558D"/>
          <w:kern w:val="0"/>
          <w:sz w:val="23"/>
          <w:szCs w:val="23"/>
        </w:rPr>
        <w:t>self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.__</w:t>
      </w:r>
      <w:proofErr w:type="spellStart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accountDao.rollback</w:t>
      </w:r>
      <w:proofErr w:type="spellEnd"/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113718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113718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return</w:t>
      </w:r>
    </w:p>
    <w:p w:rsidR="000D56B3" w:rsidRDefault="00F41879">
      <w:proofErr w:type="gramStart"/>
      <w:r>
        <w:lastRenderedPageBreak/>
        <w:t>query</w:t>
      </w:r>
      <w:proofErr w:type="gramEnd"/>
      <w:r>
        <w:t xml:space="preserve"> and </w:t>
      </w:r>
      <w:r>
        <w:rPr>
          <w:rFonts w:hint="eastAsia"/>
        </w:rPr>
        <w:t>update</w:t>
      </w:r>
      <w:r>
        <w:t xml:space="preserve"> operations are both in a same transaction</w:t>
      </w:r>
      <w:r w:rsidR="0027773C">
        <w:t>.</w:t>
      </w:r>
    </w:p>
    <w:p w:rsidR="00D4310D" w:rsidRDefault="00D4310D"/>
    <w:p w:rsidR="0062018A" w:rsidRDefault="00D4310D" w:rsidP="0062018A">
      <w:pPr>
        <w:pStyle w:val="Default"/>
      </w:pPr>
      <w:r>
        <w:t>2</w:t>
      </w:r>
      <w:r>
        <w:rPr>
          <w:rFonts w:hint="eastAsia"/>
        </w:rPr>
        <w:t>.</w:t>
      </w:r>
      <w:r w:rsidR="0062018A">
        <w:t xml:space="preserve"> </w:t>
      </w:r>
      <w:r w:rsidR="0062018A">
        <w:rPr>
          <w:rFonts w:hint="eastAsia"/>
        </w:rPr>
        <w:t xml:space="preserve"> </w:t>
      </w:r>
      <w:r w:rsidR="0062018A">
        <w:t xml:space="preserve">Atomicity </w:t>
      </w:r>
    </w:p>
    <w:p w:rsidR="00D4310D" w:rsidRDefault="00D4310D"/>
    <w:p w:rsidR="00D4310D" w:rsidRDefault="00E035E9">
      <w:r>
        <w:rPr>
          <w:noProof/>
        </w:rPr>
        <w:drawing>
          <wp:inline distT="0" distB="0" distL="0" distR="0" wp14:anchorId="7412EF89" wp14:editId="485924AD">
            <wp:extent cx="5274310" cy="5752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9E" w:rsidRDefault="00B3389E"/>
    <w:p w:rsidR="00B22DCE" w:rsidRDefault="00B3389E" w:rsidP="00B22DCE">
      <w:pPr>
        <w:pStyle w:val="Default"/>
      </w:pPr>
      <w:r>
        <w:rPr>
          <w:rFonts w:hint="eastAsia"/>
        </w:rPr>
        <w:t>3</w:t>
      </w:r>
      <w:r>
        <w:t xml:space="preserve">. </w:t>
      </w:r>
      <w:r w:rsidR="00B22DCE">
        <w:t xml:space="preserve"> </w:t>
      </w:r>
      <w:r w:rsidR="00B22DCE">
        <w:t xml:space="preserve">Consistency </w:t>
      </w:r>
    </w:p>
    <w:p w:rsidR="00B3389E" w:rsidRDefault="00B3389E"/>
    <w:p w:rsidR="00B3389E" w:rsidRDefault="00B3389E">
      <w:r>
        <w:rPr>
          <w:noProof/>
        </w:rPr>
        <w:lastRenderedPageBreak/>
        <w:drawing>
          <wp:inline distT="0" distB="0" distL="0" distR="0" wp14:anchorId="494885A4" wp14:editId="2682F728">
            <wp:extent cx="5274310" cy="4559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CD" w:rsidRDefault="007E54DE">
      <w:r>
        <w:t>Your balance and target balance have both changed.</w:t>
      </w:r>
    </w:p>
    <w:p w:rsidR="007E54DE" w:rsidRPr="00EF3857" w:rsidRDefault="007E54DE">
      <w:pPr>
        <w:rPr>
          <w:rFonts w:hint="eastAsia"/>
        </w:rPr>
      </w:pPr>
    </w:p>
    <w:p w:rsidR="00EF3857" w:rsidRDefault="008D06CD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="00EF3857">
        <w:t xml:space="preserve"> </w:t>
      </w:r>
      <w:r w:rsidR="00EF3857" w:rsidRPr="00EF3857">
        <w:t>Isolation</w:t>
      </w:r>
    </w:p>
    <w:p w:rsidR="003B0249" w:rsidRDefault="00361AB4">
      <w:r>
        <w:rPr>
          <w:noProof/>
        </w:rPr>
        <w:drawing>
          <wp:inline distT="0" distB="0" distL="0" distR="0" wp14:anchorId="3EDACE98" wp14:editId="21D31DCA">
            <wp:extent cx="5274310" cy="28911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49" w:rsidRPr="00F41879" w:rsidRDefault="005328AC">
      <w:pPr>
        <w:rPr>
          <w:rFonts w:hint="eastAsia"/>
        </w:rPr>
      </w:pPr>
      <w:proofErr w:type="gramStart"/>
      <w:r>
        <w:t>Row lock</w:t>
      </w:r>
      <w:proofErr w:type="gramEnd"/>
      <w:r>
        <w:t xml:space="preserve">: </w:t>
      </w:r>
      <w:bookmarkStart w:id="0" w:name="_GoBack"/>
      <w:bookmarkEnd w:id="0"/>
      <w:r w:rsidR="003B0249">
        <w:t>The small window is waiting for the big one releasing the lock.</w:t>
      </w:r>
    </w:p>
    <w:sectPr w:rsidR="003B0249" w:rsidRPr="00F41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4B58503"/>
    <w:multiLevelType w:val="hybridMultilevel"/>
    <w:tmpl w:val="7B286CF6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EBF9B33"/>
    <w:multiLevelType w:val="hybridMultilevel"/>
    <w:tmpl w:val="58AF6279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78"/>
    <w:rsid w:val="00075578"/>
    <w:rsid w:val="000D56B3"/>
    <w:rsid w:val="00113718"/>
    <w:rsid w:val="001E49BF"/>
    <w:rsid w:val="0027773C"/>
    <w:rsid w:val="002A6A9B"/>
    <w:rsid w:val="00361AB4"/>
    <w:rsid w:val="003B0249"/>
    <w:rsid w:val="005070E1"/>
    <w:rsid w:val="005328AC"/>
    <w:rsid w:val="0062018A"/>
    <w:rsid w:val="007E54DE"/>
    <w:rsid w:val="008D06CD"/>
    <w:rsid w:val="00A617DB"/>
    <w:rsid w:val="00B22DCE"/>
    <w:rsid w:val="00B3389E"/>
    <w:rsid w:val="00D4310D"/>
    <w:rsid w:val="00E035E9"/>
    <w:rsid w:val="00E139A4"/>
    <w:rsid w:val="00E174C4"/>
    <w:rsid w:val="00EF3857"/>
    <w:rsid w:val="00F4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AF48"/>
  <w15:chartTrackingRefBased/>
  <w15:docId w15:val="{327716DB-9B22-4256-96E0-C118A7EE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37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3718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62018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21</cp:revision>
  <dcterms:created xsi:type="dcterms:W3CDTF">2019-11-14T00:26:00Z</dcterms:created>
  <dcterms:modified xsi:type="dcterms:W3CDTF">2019-11-14T00:56:00Z</dcterms:modified>
</cp:coreProperties>
</file>