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635" w:rsidRPr="00E2579E" w:rsidRDefault="00B91635">
      <w:pPr>
        <w:spacing w:line="240" w:lineRule="auto"/>
        <w:rPr>
          <w:rFonts w:ascii="Batang" w:eastAsia="Batang" w:hAnsi="Batang" w:cs="Batang" w:hint="eastAsia"/>
          <w:sz w:val="24"/>
          <w:szCs w:val="24"/>
        </w:rPr>
      </w:pPr>
      <w:bookmarkStart w:id="0" w:name="_GoBack"/>
      <w:bookmarkEnd w:id="0"/>
    </w:p>
    <w:p w:rsidR="00B91635" w:rsidRDefault="00B9163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91635" w:rsidRDefault="00E2579E">
      <w:pPr>
        <w:spacing w:after="240" w:line="240" w:lineRule="auto"/>
        <w:jc w:val="center"/>
      </w:pPr>
      <w:r>
        <w:rPr>
          <w:rFonts w:ascii="Times New Roman" w:eastAsia="Times New Roman" w:hAnsi="Times New Roman" w:cs="Times New Roman"/>
          <w:b/>
          <w:sz w:val="30"/>
          <w:szCs w:val="30"/>
        </w:rPr>
        <w:t>Problem Set 5</w:t>
      </w:r>
    </w:p>
    <w:p w:rsidR="00B91635" w:rsidRDefault="00E2579E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Problem 1</w:t>
      </w:r>
    </w:p>
    <w:p w:rsidR="00B91635" w:rsidRDefault="00E2579E">
      <w:r>
        <w:t>Consider the three schedules below. For each one, answer the following questions and provide detailed explanation or proof for your answer:</w:t>
      </w:r>
    </w:p>
    <w:p w:rsidR="00B91635" w:rsidRDefault="00E2579E">
      <w:r>
        <w:rPr>
          <w:b/>
        </w:rPr>
        <w:t>Note</w:t>
      </w:r>
      <w:r>
        <w:t>: “is this possible under a strict 2PL protocol” means does there exist a way to lock the items as needed, so th</w:t>
      </w:r>
      <w:r>
        <w:t>at each transactions goes through a growing and a shrinking phase.</w:t>
      </w:r>
    </w:p>
    <w:p w:rsidR="00B91635" w:rsidRDefault="00B91635"/>
    <w:p w:rsidR="00B91635" w:rsidRDefault="00E2579E">
      <w:pPr>
        <w:numPr>
          <w:ilvl w:val="0"/>
          <w:numId w:val="1"/>
        </w:numPr>
        <w:contextualSpacing/>
      </w:pPr>
      <w:r>
        <w:t>Is this schedule conflict-serializable?</w:t>
      </w:r>
    </w:p>
    <w:p w:rsidR="00B91635" w:rsidRDefault="00E2579E">
      <w:pPr>
        <w:numPr>
          <w:ilvl w:val="0"/>
          <w:numId w:val="1"/>
        </w:numPr>
        <w:contextualSpacing/>
      </w:pPr>
      <w:r>
        <w:t>Is this schedule recoverable if the transactions complete in the order specified?</w:t>
      </w:r>
    </w:p>
    <w:p w:rsidR="00B91635" w:rsidRDefault="00E2579E">
      <w:pPr>
        <w:numPr>
          <w:ilvl w:val="0"/>
          <w:numId w:val="1"/>
        </w:numPr>
        <w:contextualSpacing/>
      </w:pPr>
      <w:r>
        <w:t xml:space="preserve">Is this schedule </w:t>
      </w:r>
      <w:proofErr w:type="spellStart"/>
      <w:r>
        <w:t>cascadeless</w:t>
      </w:r>
      <w:proofErr w:type="spellEnd"/>
      <w:r>
        <w:t>?</w:t>
      </w:r>
    </w:p>
    <w:p w:rsidR="00B91635" w:rsidRDefault="00E2579E">
      <w:pPr>
        <w:numPr>
          <w:ilvl w:val="0"/>
          <w:numId w:val="1"/>
        </w:numPr>
        <w:contextualSpacing/>
      </w:pPr>
      <w:r>
        <w:t>Is this schedule possible under a (n</w:t>
      </w:r>
      <w:r>
        <w:t>on-strict) 2PL protocol?</w:t>
      </w:r>
    </w:p>
    <w:p w:rsidR="00B91635" w:rsidRDefault="00E2579E">
      <w:pPr>
        <w:numPr>
          <w:ilvl w:val="0"/>
          <w:numId w:val="1"/>
        </w:numPr>
        <w:contextualSpacing/>
      </w:pPr>
      <w:r>
        <w:t>Is this schedule possible under a strict 2PL protocol?</w:t>
      </w:r>
    </w:p>
    <w:p w:rsidR="00B91635" w:rsidRDefault="00E2579E">
      <w:pPr>
        <w:numPr>
          <w:ilvl w:val="0"/>
          <w:numId w:val="1"/>
        </w:numPr>
        <w:contextualSpacing/>
      </w:pPr>
      <w:r>
        <w:t>Is this schedule possible under a rigorous 2PL protocol</w:t>
      </w:r>
    </w:p>
    <w:p w:rsidR="00B91635" w:rsidRDefault="00B91635"/>
    <w:p w:rsidR="00B91635" w:rsidRDefault="00B91635"/>
    <w:tbl>
      <w:tblPr>
        <w:tblStyle w:val="a"/>
        <w:tblW w:w="4470" w:type="dxa"/>
        <w:tblInd w:w="1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515"/>
        <w:gridCol w:w="1425"/>
      </w:tblGrid>
      <w:tr w:rsidR="00B9163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T3</w:t>
            </w:r>
          </w:p>
        </w:tc>
      </w:tr>
      <w:tr w:rsidR="00B9163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R(A)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</w:tr>
      <w:tr w:rsidR="00B9163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R(B)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</w:tr>
      <w:tr w:rsidR="00B9163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W(C)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</w:tr>
      <w:tr w:rsidR="00B9163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R(C)</w:t>
            </w:r>
          </w:p>
        </w:tc>
      </w:tr>
      <w:tr w:rsidR="00B9163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W(B)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</w:tr>
      <w:tr w:rsidR="00B9163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W(A)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</w:tr>
      <w:tr w:rsidR="00B9163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R(B)</w:t>
            </w:r>
          </w:p>
        </w:tc>
      </w:tr>
      <w:tr w:rsidR="00B9163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R(B)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</w:tr>
      <w:tr w:rsidR="00B9163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commit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W(C)</w:t>
            </w:r>
          </w:p>
        </w:tc>
      </w:tr>
      <w:tr w:rsidR="00B9163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commit</w:t>
            </w:r>
          </w:p>
        </w:tc>
      </w:tr>
      <w:tr w:rsidR="00B9163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abort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</w:tr>
    </w:tbl>
    <w:p w:rsidR="00B91635" w:rsidRDefault="00E2579E">
      <w:r>
        <w:t xml:space="preserve">                                               Table 1: Schedule 1</w:t>
      </w:r>
    </w:p>
    <w:p w:rsidR="00B91635" w:rsidRDefault="00B91635"/>
    <w:p w:rsidR="00B91635" w:rsidRDefault="00B91635"/>
    <w:tbl>
      <w:tblPr>
        <w:tblStyle w:val="a0"/>
        <w:tblW w:w="3225" w:type="dxa"/>
        <w:tblInd w:w="2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590"/>
      </w:tblGrid>
      <w:tr w:rsidR="00B9163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T2</w:t>
            </w:r>
          </w:p>
        </w:tc>
      </w:tr>
      <w:tr w:rsidR="00B9163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R(A)</w:t>
            </w:r>
          </w:p>
        </w:tc>
      </w:tr>
      <w:tr w:rsidR="00B9163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R(B)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</w:tr>
      <w:tr w:rsidR="00B9163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R(A)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</w:tr>
      <w:tr w:rsidR="00B9163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W(A)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</w:tr>
      <w:tr w:rsidR="00B9163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R(C)</w:t>
            </w:r>
          </w:p>
        </w:tc>
      </w:tr>
      <w:tr w:rsidR="00B9163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W(B)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</w:tr>
      <w:tr w:rsidR="00B9163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commit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W(C)</w:t>
            </w:r>
          </w:p>
        </w:tc>
      </w:tr>
      <w:tr w:rsidR="00B9163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commit</w:t>
            </w:r>
          </w:p>
        </w:tc>
      </w:tr>
    </w:tbl>
    <w:p w:rsidR="00B91635" w:rsidRDefault="00E2579E">
      <w:r>
        <w:t xml:space="preserve">                                           Table 2 : Schedule 2</w:t>
      </w:r>
    </w:p>
    <w:tbl>
      <w:tblPr>
        <w:tblStyle w:val="a1"/>
        <w:tblW w:w="4455" w:type="dxa"/>
        <w:tblInd w:w="1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545"/>
        <w:gridCol w:w="1485"/>
      </w:tblGrid>
      <w:tr w:rsidR="00B91635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T3</w:t>
            </w:r>
          </w:p>
        </w:tc>
      </w:tr>
      <w:tr w:rsidR="00B91635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R(A)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</w:tr>
      <w:tr w:rsidR="00B91635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R(B)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</w:tr>
      <w:tr w:rsidR="00B91635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R(C)</w:t>
            </w:r>
          </w:p>
        </w:tc>
      </w:tr>
      <w:tr w:rsidR="00B91635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R(A)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</w:tr>
      <w:tr w:rsidR="00B91635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R(B)</w:t>
            </w:r>
          </w:p>
        </w:tc>
      </w:tr>
      <w:tr w:rsidR="00B91635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W(A)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</w:tr>
      <w:tr w:rsidR="00B91635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R(C)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</w:tr>
      <w:tr w:rsidR="00B91635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W(C)</w:t>
            </w:r>
          </w:p>
        </w:tc>
      </w:tr>
      <w:tr w:rsidR="00B91635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W(B)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</w:tr>
      <w:tr w:rsidR="00B91635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commit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</w:tr>
      <w:tr w:rsidR="00B91635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W(C)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</w:tr>
      <w:tr w:rsidR="00B91635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commit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</w:tr>
      <w:tr w:rsidR="00B91635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R(A)</w:t>
            </w:r>
          </w:p>
        </w:tc>
      </w:tr>
      <w:tr w:rsidR="00B91635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  <w:jc w:val="center"/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  <w:jc w:val="center"/>
            </w:pPr>
            <w:r>
              <w:t>commit</w:t>
            </w:r>
          </w:p>
        </w:tc>
      </w:tr>
    </w:tbl>
    <w:p w:rsidR="00B91635" w:rsidRDefault="00E2579E">
      <w:r>
        <w:tab/>
      </w:r>
      <w:r>
        <w:tab/>
      </w:r>
      <w:r>
        <w:tab/>
        <w:t xml:space="preserve">       Table 3: Schedule 3</w:t>
      </w:r>
    </w:p>
    <w:p w:rsidR="00B91635" w:rsidRDefault="00B91635"/>
    <w:p w:rsidR="00E2579E" w:rsidRDefault="00E2579E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E2579E" w:rsidRDefault="00E2579E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91635" w:rsidRDefault="00E2579E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Problem 2</w:t>
      </w:r>
    </w:p>
    <w:p w:rsidR="00B91635" w:rsidRDefault="00E2579E">
      <w:r>
        <w:lastRenderedPageBreak/>
        <w:t>Consider the following schedule on five transactions, where lock-X() and lock-S() denote requests for exclusive and shared locks, respectively, Is the schedule deadlocked? Prove your answer. If it is deadlocked discuss one method to recover. If it is not d</w:t>
      </w:r>
      <w:r>
        <w:t>eadlocked, how would you avoid a deadlock?</w:t>
      </w:r>
    </w:p>
    <w:p w:rsidR="00B91635" w:rsidRDefault="00B91635"/>
    <w:p w:rsidR="00B91635" w:rsidRDefault="00B91635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9163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</w:pPr>
            <w:r>
              <w:t>T1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</w:pPr>
            <w:r>
              <w:t>T2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</w:pPr>
            <w:r>
              <w:t>T3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</w:pPr>
            <w:r>
              <w:t>T4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</w:pPr>
            <w:r>
              <w:t>T5</w:t>
            </w:r>
          </w:p>
        </w:tc>
      </w:tr>
      <w:tr w:rsidR="00B9163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</w:pPr>
            <w:r>
              <w:t>lock-S(A)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</w:tr>
      <w:tr w:rsidR="00B9163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</w:pPr>
            <w:r>
              <w:t>lock-S(C)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</w:tr>
      <w:tr w:rsidR="00B9163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</w:pPr>
            <w:r>
              <w:t>lock-X(B)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</w:tr>
      <w:tr w:rsidR="00B9163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</w:pPr>
            <w:r>
              <w:t>lock-X(D)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</w:tr>
      <w:tr w:rsidR="00B9163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</w:pPr>
            <w:r>
              <w:t>lock-S(E)</w:t>
            </w:r>
          </w:p>
        </w:tc>
      </w:tr>
      <w:tr w:rsidR="00B9163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</w:pPr>
            <w:r>
              <w:t>lock-S(E)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</w:tr>
      <w:tr w:rsidR="00B9163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</w:pPr>
            <w:r>
              <w:t>lock-S(G)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</w:tr>
      <w:tr w:rsidR="00B9163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</w:pPr>
            <w:r>
              <w:t>lock-S(A)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</w:tr>
      <w:tr w:rsidR="00B9163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</w:pPr>
            <w:r>
              <w:t>lock-X(C)</w:t>
            </w:r>
          </w:p>
        </w:tc>
      </w:tr>
      <w:tr w:rsidR="00B9163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</w:pPr>
            <w:r>
              <w:t>lock-S(C)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</w:tr>
      <w:tr w:rsidR="00B9163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</w:pPr>
            <w:r>
              <w:t>lock-X(G)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</w:tr>
      <w:tr w:rsidR="00B9163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</w:pPr>
            <w:r>
              <w:t>lock-S(D)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</w:tr>
      <w:tr w:rsidR="00B9163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</w:pPr>
            <w:r>
              <w:t>lock-S(B)</w:t>
            </w:r>
          </w:p>
        </w:tc>
      </w:tr>
      <w:tr w:rsidR="00B9163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</w:pPr>
            <w:r>
              <w:t>lock-X(B)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</w:tr>
      <w:tr w:rsidR="00B9163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E2579E">
            <w:pPr>
              <w:widowControl w:val="0"/>
              <w:spacing w:line="240" w:lineRule="auto"/>
            </w:pPr>
            <w:r>
              <w:t>lock-S(A)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35" w:rsidRDefault="00B91635">
            <w:pPr>
              <w:widowControl w:val="0"/>
              <w:spacing w:line="240" w:lineRule="auto"/>
            </w:pPr>
          </w:p>
        </w:tc>
      </w:tr>
    </w:tbl>
    <w:p w:rsidR="00B91635" w:rsidRDefault="00B91635"/>
    <w:sectPr w:rsidR="00B9163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32EE9"/>
    <w:multiLevelType w:val="multilevel"/>
    <w:tmpl w:val="C5C2265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1635"/>
    <w:rsid w:val="005B4AB4"/>
    <w:rsid w:val="00B91635"/>
    <w:rsid w:val="00E2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238A0"/>
  <w15:docId w15:val="{B15A43A9-FE23-1B49-9DE2-DC1FBDA0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Yangkuan Du</cp:lastModifiedBy>
  <cp:revision>3</cp:revision>
  <dcterms:created xsi:type="dcterms:W3CDTF">2019-12-15T02:36:00Z</dcterms:created>
  <dcterms:modified xsi:type="dcterms:W3CDTF">2019-12-15T03:18:00Z</dcterms:modified>
</cp:coreProperties>
</file>