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 xmlns:w10="urn:schemas-microsoft-com:office:word">
  <w:body>
    <w:p>
      <w:pPr>
        <w:pageBreakBefore/>
        <w:ind w:left="20"/>
        <w:sectPr>
          <w:type w:val="continuous"/>
          <w:pgSz w:w="11900" w:h="18840"/>
          <w:pgMar w:top="980" w:left="1400" w:right="1380"/>
          <w:cols w:num="1">
            <w:col w:w="9120"/>
          </w:cols>
        </w:sectPr>
      </w:pPr>
      <w:r>
        <w:pict>
          <v:group coordorigin="0,0" coordsize="9080,1640" style="mso-position-horizontal-relative:char;mso-position-vertical-relative:line;width:454.0pt;height:82.0pt">
            <v:shape style="position:absolute;mso-width-relative:margin;mso-height-relative:margin;z-index:-12345;left:0;top:0;width:9080;height:1640">
              <o:lock aspectratio="t"/>
              <v:imagedata r:id="rId3"/>
            </v:shape>
            <v:shape style="position:absolute;mso-width-relative:margin;mso-height-relative:margin;z-index:0;left:1860;top:180;width:5340;height:280" stroked="f">
              <o:lock aspectratio="t"/>
              <v:textbox inset="0,0,0,0">
                <w:txbxContent>
                  <w:p>
                    <w:pPr>
                      <w:spacing w:line="26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7"/>
                        <w:sz w:val="26"/>
                      </w:rPr>
                      <w:t>科廷大学-计算机学科</w:t>
                    </w:r>
                  </w:p>
                </w:txbxContent>
              </v:textbox>
            </v:shape>
            <v:shape style="position:absolute;mso-width-relative:margin;mso-height-relative:margin;z-index:0;left:1380;top:680;width:6300;height:280" stroked="f">
              <o:lock aspectratio="t"/>
              <v:textbox inset="0,0,0,0">
                <w:txbxContent>
                  <w:p>
                    <w:pPr>
                      <w:spacing w:line="26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2"/>
                        <w:sz w:val="26"/>
                      </w:rPr>
                      <w:t xml:space="preserve">面向对象软件工程(COMP2003)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10"/>
                        <w:sz w:val="26"/>
                      </w:rPr>
                      <w:t/>
                    </w:r>
                  </w:p>
                </w:txbxContent>
              </v:textbox>
            </v:shape>
            <v:shape style="position:absolute;mso-width-relative:margin;mso-height-relative:margin;z-index:0;left:3580;top:1180;width:1900;height:280" stroked="f">
              <o:lock aspectratio="t"/>
              <v:textbox inset="0,0,0,0">
                <w:txbxContent>
                  <w:p>
                    <w:pPr>
                      <w:spacing w:line="26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sz w:val="26"/>
                      </w:rPr>
                      <w:t>学期2020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0"/>
        </w:pBdr>
        <w:spacing w:line="440" w:lineRule="exact"/>
        <w:ind w:right="1980" w:left="1960"/>
        <w:jc w:val="left"/>
        <w:sectPr>
          <w:type w:val="continuous"/>
          <w:pgSz w:w="11900" w:h="18840"/>
          <w:pgMar w:top="980" w:left="1400" w:right="1380"/>
          <w:cols w:num="1">
            <w:col w:w="912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104"/>
          <w:sz w:val="44"/>
        </w:rPr>
        <w:t>实得考试</w:t>
      </w:r>
    </w:p>
    <w:p>
      <w:pPr>
        <w:pBdr>
          <w:top w:color="FFFFFF" w:val="single" w:space="7"/>
        </w:pBdr>
        <w:spacing w:line="220" w:lineRule="exact"/>
        <w:ind w:right="3080" w:left="3080"/>
        <w:jc w:val="left"/>
        <w:sectPr>
          <w:type w:val="continuous"/>
          <w:pgSz w:w="11900" w:h="18840"/>
          <w:pgMar w:top="980" w:left="1400" w:right="1380"/>
          <w:cols w:num="1">
            <w:col w:w="912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94"/>
          <w:sz w:val="22"/>
        </w:rPr>
        <w:t xml:space="preserve">重量:产品唛头的35%。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2"/>
          <w:sz w:val="22"/>
        </w:rPr>
        <w:t/>
      </w:r>
    </w:p>
    <w:p>
      <w:pPr>
        <w:pBdr>
          <w:top w:color="FFFFFF" w:val="single" w:space="20"/>
        </w:pBdr>
        <w:spacing w:line="267" w:lineRule="exact"/>
        <w:ind w:hanging="600" w:left="600"/>
        <w:jc w:val="both"/>
      </w:pPr>
      <w:r>
        <w:rPr>
          <w:rFonts w:ascii="Times New Roman" w:hAnsi="宋体" w:cs="宋体" w:eastAsia="宋体"/>
          <w:b w:val="true"/>
          <w:i w:val="false"/>
          <w:color w:val="000000"/>
          <w:w w:val="96"/>
          <w:sz w:val="22"/>
        </w:rPr>
        <w:t xml:space="preserve">的问题。</w:t>
      </w: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>这篇试题包含四个(4)题。全部回答。总共70分。分配给每个问题的分数显示在问题的旁边。</w:t>
      </w:r>
    </w:p>
    <w:p>
      <w:pPr>
        <w:spacing w:before="220" w:line="267" w:lineRule="exact"/>
        <w:ind w:hanging="600" w:left="600"/>
        <w:jc w:val="both"/>
      </w:pPr>
      <w:r>
        <w:rPr>
          <w:rFonts w:ascii="Times New Roman" w:hAnsi="宋体" w:cs="宋体" w:eastAsia="宋体"/>
          <w:b w:val="true"/>
          <w:i w:val="false"/>
          <w:color w:val="000000"/>
          <w:w w:val="96"/>
          <w:sz w:val="22"/>
        </w:rPr>
        <w:t xml:space="preserve">回答的格式。</w:t>
      </w: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>将你所有的答案输入一个单词(.docx)、LibreOffice (.odt)或文本(.txt)文件(你的“答案文档”)。</w:t>
      </w:r>
      <w:r>
        <w:rPr>
          <w:rFonts w:ascii="宋体" w:hAnsi="宋体" w:cs="宋体" w:eastAsia="宋体"/>
          <w:b w:val="false"/>
          <w:i w:val="false"/>
          <w:color w:val="000000"/>
          <w:w w:val="104"/>
          <w:sz w:val="22"/>
        </w:rPr>
        <w:t/>
      </w: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>当你写答案时，清楚地指出相关的问题编号/字母。在开始时包括你的姓名和学生证。</w:t>
      </w:r>
    </w:p>
    <w:p>
      <w:pPr>
        <w:spacing w:before="200" w:line="275" w:lineRule="exact"/>
        <w:ind w:hanging="600" w:left="600"/>
        <w:jc w:val="both"/>
      </w:pPr>
      <w:r>
        <w:rPr>
          <w:rFonts w:ascii="Times New Roman" w:hAnsi="宋体" w:cs="宋体" w:eastAsia="宋体"/>
          <w:b w:val="true"/>
          <w:i w:val="false"/>
          <w:color w:val="000000"/>
          <w:w w:val="94"/>
          <w:sz w:val="22"/>
        </w:rPr>
        <w:t xml:space="preserve">时间表。</w:t>
      </w: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 xml:space="preserve">从2020年6月16日(周二)上午8:30到6月23日(周二)上午8:30 (UTC+8)，你有7天(168小时)时间完成并提交答案。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2"/>
          <w:sz w:val="22"/>
          <w:u w:val="single"/>
        </w:rPr>
        <w:t/>
      </w: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 xml:space="preserve">在此期间，你可以按照自己的意愿安排工作时间。然而，迟交的作品将不被接受。</w:t>
      </w:r>
    </w:p>
    <w:p>
      <w:pPr>
        <w:spacing w:before="200" w:line="267" w:lineRule="exact"/>
        <w:ind w:hanging="600" w:left="600"/>
        <w:jc w:val="both"/>
      </w:pPr>
      <w:r>
        <w:rPr>
          <w:rFonts w:ascii="Times New Roman" w:hAnsi="宋体" w:cs="宋体" w:eastAsia="宋体"/>
          <w:b w:val="true"/>
          <w:i w:val="false"/>
          <w:color w:val="000000"/>
          <w:w w:val="97"/>
          <w:sz w:val="22"/>
        </w:rPr>
        <w:t xml:space="preserve">宣言》的创意。</w:t>
      </w:r>
      <w:r>
        <w:rPr>
          <w:rFonts w:ascii="Times New Roman" w:hAnsi="宋体" w:cs="宋体" w:eastAsia="宋体"/>
          <w:b w:val="false"/>
          <w:i w:val="false"/>
          <w:color w:val="000000"/>
          <w:w w:val="106"/>
          <w:sz w:val="22"/>
        </w:rPr>
        <w:t>你还必须完成并提交一份原创声明(无论是扫描的，拍照的，还是电子填写的)。空白表格可以在与此试卷相同的地方找到。</w:t>
      </w:r>
    </w:p>
    <w:p>
      <w:pPr>
        <w:spacing w:before="220" w:line="267" w:lineRule="exact"/>
        <w:ind w:hanging="600" w:left="600"/>
        <w:jc w:val="both"/>
      </w:pPr>
      <w:r>
        <w:rPr>
          <w:rFonts w:ascii="Times New Roman" w:hAnsi="宋体" w:cs="宋体" w:eastAsia="宋体"/>
          <w:b w:val="true"/>
          <w:i w:val="false"/>
          <w:color w:val="000000"/>
          <w:w w:val="94"/>
          <w:sz w:val="22"/>
        </w:rPr>
        <w:t xml:space="preserve">提交。</w:t>
      </w: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>提交(1)你的回答文件，(2)你的原创性声明。请将两篇论文提交到黑板上的“课后考试”区域。在截止日期之前，你可以提交任何次数。只有你的期末提交才会被评分。</w:t>
      </w:r>
    </w:p>
    <w:p>
      <w:pPr>
        <w:spacing w:before="220" w:line="250" w:lineRule="exact"/>
        <w:ind w:right="20" w:left="60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6"/>
          <w:sz w:val="22"/>
        </w:rPr>
        <w:t xml:space="preserve">您必须验证您的提交工作(通过重新下载您的提交)。</w:t>
      </w:r>
      <w:r>
        <w:rPr>
          <w:rFonts w:ascii="Times New Roman" w:hAnsi="Times New Roman" w:cs="Times New Roman" w:eastAsia="Times New Roman"/>
          <w:b w:val="false"/>
          <w:i w:val="true"/>
          <w:color w:val="000000"/>
          <w:w w:val="106"/>
          <w:sz w:val="20"/>
        </w:rPr>
        <w:t xml:space="preserve"/>
      </w:r>
      <w:r>
        <w:rPr>
          <w:rFonts w:ascii="Times New Roman" w:hAnsi="宋体" w:cs="宋体" w:eastAsia="宋体"/>
          <w:b w:val="false"/>
          <w:i w:val="false"/>
          <w:color w:val="000000"/>
          <w:w w:val="106"/>
          <w:sz w:val="22"/>
        </w:rPr>
        <w:t>正确提交完全是你的责任。</w:t>
      </w:r>
    </w:p>
    <w:p>
      <w:pPr>
        <w:spacing w:before="0" w:after="0" w:line="14" w:lineRule="exact"/>
        <w:sectPr>
          <w:type w:val="continuous"/>
          <w:pgSz w:w="11900" w:h="18840"/>
          <w:pgMar w:top="980" w:left="1400" w:right="1380"/>
          <w:cols w:num="1">
            <w:col w:w="9120"/>
          </w:cols>
        </w:sectPr>
      </w:pPr>
    </w:p>
    <w:p>
      <w:pPr>
        <w:pBdr>
          <w:top w:color="FFFFFF" w:val="single" w:space="10"/>
        </w:pBdr>
        <w:spacing w:line="250" w:lineRule="exact"/>
        <w:ind w:right="20" w:hanging="600" w:left="600"/>
        <w:jc w:val="left"/>
        <w:sectPr>
          <w:type w:val="continuous"/>
          <w:pgSz w:w="11900" w:h="18840"/>
          <w:pgMar w:top="980" w:left="1400" w:right="1380"/>
          <w:cols w:num="1">
            <w:col w:w="912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95"/>
          <w:sz w:val="22"/>
        </w:rPr>
        <w:t xml:space="preserve">参考资料。</w:t>
      </w: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>这是一个公开的评估。你可以参考任何书面材料，包括你的笔记、课程材料、书籍、网站等。然而:</w:t>
      </w:r>
    </w:p>
    <w:p>
      <w:pPr>
        <w:pBdr>
          <w:top w:color="FFFFFF" w:val="single" w:space="10"/>
        </w:pBdr>
        <w:spacing w:line="213" w:lineRule="exact"/>
        <w:ind w:right="2800" w:left="88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sz w:val="22"/>
        </w:rPr>
        <w:t xml:space="preserve">•您必须完全独立完成此评估。</w:t>
      </w:r>
      <w:r>
        <w:rPr>
          <w:rFonts w:ascii="Times New Roman" w:hAnsi="Times New Roman" w:cs="Times New Roman" w:eastAsia="Times New Roman"/>
          <w:b w:val="false"/>
          <w:i w:val="true"/>
          <w:color w:val="000000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2"/>
        </w:rPr>
        <w:t/>
      </w:r>
    </w:p>
    <w:p>
      <w:pPr>
        <w:spacing w:before="200" w:line="260" w:lineRule="exact"/>
        <w:ind w:hanging="260" w:left="114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 xml:space="preserve">•在评估期间，您不能与任何其他学生就考试进行交流。</w:t>
      </w:r>
      <w:r>
        <w:rPr>
          <w:rFonts w:ascii="Times New Roman" w:hAnsi="Times New Roman" w:cs="Times New Roman" w:eastAsia="Times New Roman"/>
          <w:b w:val="false"/>
          <w:i w:val="true"/>
          <w:color w:val="000000"/>
          <w:w w:val="103"/>
          <w:sz w:val="20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2"/>
        </w:rPr>
        <w:t/>
      </w:r>
    </w:p>
    <w:p>
      <w:pPr>
        <w:spacing w:before="220" w:line="250" w:lineRule="exact"/>
        <w:ind w:right="20" w:hanging="260" w:left="114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 xml:space="preserve">•在评估过程中，你不能为了寻求或接受评估的任何部分的答案而与任何其他人交流。</w:t>
      </w:r>
      <w:r>
        <w:rPr>
          <w:rFonts w:ascii="Times New Roman" w:hAnsi="Times New Roman" w:cs="Times New Roman" w:eastAsia="Times New Roman"/>
          <w:b w:val="false"/>
          <w:i w:val="true"/>
          <w:color w:val="000000"/>
          <w:w w:val="102"/>
          <w:sz w:val="20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2"/>
          <w:sz w:val="22"/>
        </w:rPr>
        <w:t/>
      </w:r>
    </w:p>
    <w:p>
      <w:pPr>
        <w:spacing w:before="220" w:line="250" w:lineRule="exact"/>
        <w:ind w:right="20" w:hanging="260" w:left="114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>•你的答案将通过文本匹配软件检查是否有作弊、串通和/或抄袭的迹象。</w:t>
      </w:r>
    </w:p>
    <w:p>
      <w:pPr>
        <w:spacing w:before="220" w:line="250" w:lineRule="exact"/>
        <w:ind w:right="20" w:hanging="260" w:left="114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6"/>
          <w:sz w:val="22"/>
        </w:rPr>
        <w:t>•问题的设计使得任何两个独立作业的学生都不能给出相同的答案。</w:t>
      </w:r>
    </w:p>
    <w:p>
      <w:pPr>
        <w:spacing w:before="0" w:after="0" w:line="14" w:lineRule="exact"/>
        <w:sectPr>
          <w:type w:val="continuous"/>
          <w:pgSz w:w="11900" w:h="18840"/>
          <w:pgMar w:top="980" w:left="1400" w:right="1380"/>
          <w:cols w:num="1">
            <w:col w:w="9120"/>
          </w:cols>
        </w:sectPr>
      </w:pPr>
    </w:p>
    <w:p>
      <w:pPr>
        <w:pBdr>
          <w:top w:color="FFFFFF" w:val="single" w:space="31"/>
        </w:pBdr>
        <w:spacing w:before="920" w:after="0" w:line="14" w:lineRule="exact"/>
        <w:ind w:left="20"/>
        <w:sectPr>
          <w:type w:val="continuous"/>
          <w:pgSz w:w="11900" w:h="18840"/>
          <w:pgMar w:top="980" w:left="1400" w:right="1380"/>
          <w:cols w:num="1">
            <w:col w:w="9120"/>
          </w:cols>
        </w:sectPr>
      </w:pPr>
      <w:r>
        <w:pict>
          <v:group coordorigin="0,0" coordsize="1000,8" style="mso-position-horizontal-relative:char;mso-position-vertical-relative:line;width:453.0pt;height:0.4pt">
            <v:line strokecolor="000000" stroked="t" strokeweight="0.4pt" style="position:absolute" from="0,4" to="1000,4">
              <v:stroke dashstyle="solid"/>
            </v:line>
          </v:group>
        </w:pict>
      </w:r>
    </w:p>
    <w:p>
      <w:pPr>
        <w:pBdr>
          <w:top w:color="FFFFFF" w:val="single" w:space="6"/>
        </w:pBdr>
        <w:spacing w:line="200" w:lineRule="exact"/>
        <w:ind w:right="4020" w:left="4020"/>
        <w:jc w:val="left"/>
        <w:sectPr>
          <w:type w:val="continuous"/>
          <w:pgSz w:w="11900" w:h="18840"/>
          <w:pgMar w:top="980" w:left="1400" w:right="1380"/>
          <w:cols w:num="1">
            <w:col w:w="912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96"/>
          <w:sz w:val="20"/>
        </w:rPr>
        <w:t>第1页共5页</w:t>
      </w:r>
    </w:p>
    <w:p>
      <w:pPr>
        <w:pageBreakBefore/>
        <w:ind w:left="0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pict>
          <v:group coordorigin="0,0" coordsize="9080,220" style="mso-position-horizontal-relative:char;mso-position-vertical-relative:line;width:454.0pt;height:11.0pt">
            <v:shape style="position:absolute;mso-width-relative:margin;mso-height-relative:margin;z-index:0;left:0;top:0;width:3200;height:220" strok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10"/>
                        <w:sz w:val="20"/>
                      </w:rPr>
                      <w:t>灰尘实得考试</w:t>
                    </w:r>
                  </w:p>
                </w:txbxContent>
              </v:textbox>
            </v:shape>
            <v:shape style="position:absolute;mso-width-relative:margin;mso-height-relative:margin;z-index:0;left:7440;top:0;width:1640;height:220" strok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3"/>
                        <w:sz w:val="20"/>
                      </w:rPr>
                      <w:t>学期2020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"/>
        </w:pBdr>
        <w:spacing w:before="0" w:after="0" w:line="14" w:lineRule="exact"/>
        <w:ind w:left="20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pict>
          <v:group coordorigin="0,0" coordsize="1000,8" style="mso-position-horizontal-relative:char;mso-position-vertical-relative:line;width:453.0pt;height:0.4pt">
            <v:line strokecolor="000000" stroked="t" strokeweight="0.4pt" style="position:absolute" from="0,4" to="1000,4">
              <v:stroke dashstyle="solid"/>
            </v:line>
          </v:group>
        </w:pict>
      </w:r>
    </w:p>
    <w:p>
      <w:pPr>
        <w:pBdr>
          <w:top w:color="FFFFFF" w:val="single" w:space="21"/>
        </w:pBdr>
        <w:spacing w:line="300" w:lineRule="exact"/>
        <w:ind w:right="5820" w:left="0"/>
        <w:jc w:val="left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106"/>
          <w:sz w:val="30"/>
        </w:rPr>
        <w:t>问题1(20分)</w:t>
      </w:r>
    </w:p>
    <w:p>
      <w:pPr>
        <w:pBdr>
          <w:top w:color="FFFFFF" w:val="single" w:space="14"/>
        </w:pBdr>
        <w:spacing w:line="220" w:lineRule="exact"/>
        <w:ind w:right="4740" w:left="0"/>
        <w:jc w:val="left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05"/>
          <w:sz w:val="22"/>
        </w:rPr>
        <w:t>这个问题与观察者模式有关。</w:t>
      </w:r>
    </w:p>
    <w:p>
      <w:pPr>
        <w:pBdr>
          <w:top w:color="FFFFFF" w:val="single" w:space="9"/>
        </w:pBdr>
        <w:spacing w:line="267" w:lineRule="exact"/>
        <w:ind w:right="20" w:left="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 xml:space="preserve">考虑一个游戏(2D或3D)，玩家控制一个角色在世界中移动，收集物品和可能的战斗生物。</w:t>
      </w:r>
      <w:r>
        <w:rPr>
          <w:rFonts w:ascii="Times New Roman" w:hAnsi="Times New Roman" w:cs="Times New Roman" w:eastAsia="Times New Roman"/>
          <w:b w:val="false"/>
          <w:i w:val="true"/>
          <w:color w:val="000000"/>
          <w:w w:val="102"/>
          <w:sz w:val="20"/>
        </w:rPr>
        <w:t xml:space="preserve"/>
      </w: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>(这可以像《马里奥兄弟》那样简单，也可以像现代第一人称射击游戏那样复杂。)</w:t>
      </w:r>
    </w:p>
    <w:p>
      <w:pPr>
        <w:spacing w:before="220" w:line="277" w:lineRule="exact"/>
        <w:ind w:left="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>游戏必须处理的事件之一是游戏世界中两个物体之间的物理碰撞。也就是说，一件东西撞上或掉到另一件东西上。碰撞的结果取决于碰撞的物体;例如，如果角色与某种“奖励”发生冲突，角色的生命值或财产将相应地被修改，而该奖励将消失。系统的一部分必须负责检测这种碰撞，另一部分(或多个部分)必须负责处理发生的事情。</w:t>
      </w:r>
    </w:p>
    <w:p>
      <w:pPr>
        <w:spacing w:before="220" w:line="276" w:lineRule="exact"/>
        <w:ind w:left="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5"/>
          <w:sz w:val="22"/>
        </w:rPr>
        <w:t>还有其他各种各样的事件，包括字符到达一个特定的位置或使用一个特定的项目，一个特定的键盘/鼠标被按下，一个倒计时结束，等等)。对于每个事件，必须有东西产生它，也必须有东西处理它(比如，通过修改角色的状态，让角色做一些事情，修改敌人，或者修改世界本身)。</w:t>
      </w:r>
    </w:p>
    <w:p>
      <w:pPr>
        <w:spacing w:before="200" w:line="260" w:lineRule="exact"/>
        <w:ind w:right="20" w:left="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  <w:u w:val="single"/>
        </w:rPr>
        <w:t>您的任务是使用Observer模式实现此类事件处理。</w:t>
      </w: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 xml:space="preserve">必须处理的事件类型之一是两个游戏世界对象之间的冲突(如上所述)。</w:t>
      </w:r>
    </w:p>
    <w:p>
      <w:pPr>
        <w:spacing w:before="0" w:after="0" w:line="14" w:lineRule="exact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</w:p>
    <w:p>
      <w:pPr>
        <w:pBdr>
          <w:top w:color="FFFFFF" w:val="single" w:space="9"/>
        </w:pBdr>
        <w:spacing w:line="220" w:lineRule="exact"/>
        <w:ind w:right="5580" w:left="0"/>
        <w:jc w:val="left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01"/>
          <w:sz w:val="22"/>
        </w:rPr>
        <w:t>然而，你还需要选择:</w:t>
      </w:r>
    </w:p>
    <w:p>
      <w:pPr>
        <w:pBdr>
          <w:top w:color="FFFFFF" w:val="single" w:space="10"/>
        </w:pBdr>
        <w:spacing w:line="220" w:lineRule="exact"/>
        <w:ind w:right="540" w:left="36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>•游戏中另外两种不同类型的事件(除了物体碰撞)。</w:t>
      </w:r>
    </w:p>
    <w:p>
      <w:pPr>
        <w:spacing w:before="220" w:line="250" w:lineRule="exact"/>
        <w:ind w:hanging="240" w:left="60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>•游戏中可能导致事件发生的两个不同的类。(结合起来，这两个类应该负责引起所有三种事件类型。)</w:t>
      </w:r>
    </w:p>
    <w:p>
      <w:pPr>
        <w:spacing w:before="220" w:line="250" w:lineRule="exact"/>
        <w:ind w:hanging="240" w:left="60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>•游戏中的两个不同的类会对这些事件做出反应。(结合起来，这两个类应该对所有三种事件类型做出反应。)</w:t>
      </w:r>
    </w:p>
    <w:p>
      <w:pPr>
        <w:spacing w:before="220" w:line="250" w:lineRule="exact"/>
        <w:ind w:left="60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>假设所有事件处理类都需要知道事件发生时的细节。</w:t>
      </w:r>
    </w:p>
    <w:p>
      <w:pPr>
        <w:spacing w:before="0" w:after="0" w:line="14" w:lineRule="exact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</w:p>
    <w:p>
      <w:pPr>
        <w:pBdr>
          <w:top w:color="FFFFFF" w:val="single" w:space="10"/>
        </w:pBdr>
        <w:spacing w:line="250" w:lineRule="exact"/>
        <w:ind w:left="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>(你可以想象这是一种什么样的游戏，以及它的结构。)</w:t>
      </w:r>
    </w:p>
    <w:p>
      <w:pPr>
        <w:spacing w:before="220" w:line="260" w:lineRule="exact"/>
        <w:ind w:left="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1"/>
          <w:sz w:val="22"/>
        </w:rPr>
        <w:t xml:space="preserve">要回答这个问题，请为每个类/接口编写代码。</w:t>
      </w:r>
      <w:r>
        <w:rPr>
          <w:rFonts w:ascii="Times New Roman" w:hAnsi="Times New Roman" w:cs="Times New Roman" w:eastAsia="Times New Roman"/>
          <w:b w:val="false"/>
          <w:i w:val="true"/>
          <w:color w:val="000000"/>
          <w:w w:val="101"/>
          <w:sz w:val="20"/>
        </w:rPr>
        <w:t xml:space="preserve"/>
      </w:r>
      <w:r>
        <w:rPr>
          <w:rFonts w:ascii="Times New Roman" w:hAnsi="宋体" w:cs="宋体" w:eastAsia="宋体"/>
          <w:b w:val="false"/>
          <w:i w:val="false"/>
          <w:color w:val="000000"/>
          <w:w w:val="101"/>
          <w:sz w:val="22"/>
        </w:rPr>
        <w:t>您可以使用Java、c++、Python或c#，但是要避免使用duck类型。没有必要提供UML。</w:t>
      </w:r>
    </w:p>
    <w:p>
      <w:pPr>
        <w:spacing w:before="200" w:line="260" w:lineRule="exact"/>
        <w:ind w:right="20" w:left="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 xml:space="preserve">显示每个类/接口中的所有相关字段和方法。您不需要在实际的事件处理代码中确切地显示发生了什么，但是要以注释的形式简要地描述它。</w:t>
      </w:r>
      <w:r>
        <w:rPr>
          <w:rFonts w:ascii="Times New Roman" w:hAnsi="Times New Roman" w:cs="Times New Roman" w:eastAsia="Times New Roman"/>
          <w:b w:val="false"/>
          <w:i w:val="true"/>
          <w:color w:val="000000"/>
          <w:w w:val="103"/>
          <w:sz w:val="20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2"/>
        </w:rPr>
        <w:t/>
      </w:r>
    </w:p>
    <w:p>
      <w:pPr>
        <w:spacing w:before="0" w:after="0" w:line="14" w:lineRule="exact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</w:p>
    <w:p>
      <w:pPr>
        <w:pBdr>
          <w:top w:color="FFFFFF" w:val="single" w:space="31"/>
        </w:pBdr>
        <w:spacing w:line="240" w:lineRule="exact" w:before="1940"/>
        <w:ind w:right="2380" w:left="2360"/>
        <w:jc w:val="left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108"/>
          <w:sz w:val="24"/>
        </w:rPr>
        <w:t>问题2出现在下一页</w:t>
      </w:r>
    </w:p>
    <w:p>
      <w:pPr>
        <w:pBdr>
          <w:top w:color="FFFFFF" w:val="single" w:space="12"/>
        </w:pBdr>
        <w:spacing w:before="0" w:after="0" w:line="14" w:lineRule="exact"/>
        <w:ind w:left="20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pict>
          <v:group coordorigin="0,0" coordsize="1000,8" style="mso-position-horizontal-relative:char;mso-position-vertical-relative:line;width:453.0pt;height:0.4pt">
            <v:line strokecolor="000000" stroked="t" strokeweight="0.4pt" style="position:absolute" from="0,4" to="1000,4">
              <v:stroke dashstyle="solid"/>
            </v:line>
          </v:group>
        </w:pict>
      </w:r>
    </w:p>
    <w:p>
      <w:pPr>
        <w:pBdr>
          <w:top w:color="FFFFFF" w:val="single" w:space="6"/>
        </w:pBdr>
        <w:spacing w:line="200" w:lineRule="exact"/>
        <w:ind w:right="4020" w:left="4020"/>
        <w:jc w:val="left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96"/>
          <w:sz w:val="20"/>
        </w:rPr>
        <w:t>第2页共5页</w:t>
      </w:r>
    </w:p>
    <w:p>
      <w:pPr>
        <w:pageBreakBefore/>
        <w:ind w:left="0"/>
        <w:sectPr>
          <w:type w:val="continuous"/>
          <w:pgSz w:w="11900" w:h="18840"/>
          <w:pgMar w:top="720" w:left="1400" w:right="1300"/>
          <w:cols w:num="1">
            <w:col w:w="9200"/>
          </w:cols>
        </w:sectPr>
      </w:pPr>
      <w:r>
        <w:pict>
          <v:group coordorigin="0,0" coordsize="9080,220" style="mso-position-horizontal-relative:char;mso-position-vertical-relative:line;width:454.0pt;height:11.0pt">
            <v:shape style="position:absolute;mso-width-relative:margin;mso-height-relative:margin;z-index:0;left:0;top:0;width:3200;height:220" strok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10"/>
                        <w:sz w:val="20"/>
                      </w:rPr>
                      <w:t>灰尘实得考试</w:t>
                    </w:r>
                  </w:p>
                </w:txbxContent>
              </v:textbox>
            </v:shape>
            <v:shape style="position:absolute;mso-width-relative:margin;mso-height-relative:margin;z-index:0;left:7440;top:0;width:1640;height:220" strok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3"/>
                        <w:sz w:val="20"/>
                      </w:rPr>
                      <w:t>学期2020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"/>
        </w:pBdr>
        <w:spacing w:before="0" w:after="0" w:line="14" w:lineRule="exact"/>
        <w:ind w:left="20"/>
        <w:sectPr>
          <w:type w:val="continuous"/>
          <w:pgSz w:w="11900" w:h="18840"/>
          <w:pgMar w:top="720" w:left="1400" w:right="1300"/>
          <w:cols w:num="1">
            <w:col w:w="9200"/>
          </w:cols>
        </w:sectPr>
      </w:pPr>
      <w:r>
        <w:pict>
          <v:group coordorigin="0,0" coordsize="1000,8" style="mso-position-horizontal-relative:char;mso-position-vertical-relative:line;width:453.0pt;height:0.4pt">
            <v:line strokecolor="000000" stroked="t" strokeweight="0.4pt" style="position:absolute" from="0,4" to="1000,4">
              <v:stroke dashstyle="solid"/>
            </v:line>
          </v:group>
        </w:pict>
      </w:r>
    </w:p>
    <w:p>
      <w:pPr>
        <w:pBdr>
          <w:top w:color="FFFFFF" w:val="single" w:space="23"/>
        </w:pBdr>
        <w:spacing w:line="300" w:lineRule="exact"/>
        <w:ind w:right="5900" w:left="0"/>
        <w:jc w:val="left"/>
        <w:sectPr>
          <w:type w:val="continuous"/>
          <w:pgSz w:w="11900" w:h="18840"/>
          <w:pgMar w:top="720" w:left="1400" w:right="1300"/>
          <w:cols w:num="1">
            <w:col w:w="920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106"/>
          <w:sz w:val="30"/>
        </w:rPr>
        <w:t>问题2(20分)</w:t>
      </w:r>
    </w:p>
    <w:p>
      <w:pPr>
        <w:pBdr>
          <w:top w:color="FFFFFF" w:val="single" w:space="14"/>
        </w:pBdr>
        <w:spacing w:line="260" w:lineRule="exact"/>
        <w:ind w:right="80" w:left="0"/>
        <w:jc w:val="left"/>
        <w:sectPr>
          <w:type w:val="continuous"/>
          <w:pgSz w:w="11900" w:h="18840"/>
          <w:pgMar w:top="720" w:left="1400" w:right="1300"/>
          <w:cols w:num="1">
            <w:col w:w="920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>这个问题涉及依赖注入、工厂和错误处理。假设你有以下的类结构:</w:t>
      </w:r>
    </w:p>
    <w:p>
      <w:pPr>
        <w:pBdr>
          <w:top w:color="FFFFFF" w:val="single" w:space="8"/>
        </w:pBdr>
        <w:ind w:left="20"/>
        <w:sectPr>
          <w:type w:val="continuous"/>
          <w:pgSz w:w="11900" w:h="18840"/>
          <w:pgMar w:top="720" w:left="1400" w:right="1300"/>
          <w:cols w:num="1">
            <w:col w:w="9200"/>
          </w:cols>
        </w:sectPr>
      </w:pPr>
      <w:r>
        <w:pict>
          <v:group coordorigin="0,0" coordsize="8260,4060" style="mso-position-horizontal-relative:char;mso-position-vertical-relative:line;width:413.0pt;height:203.0pt">
            <v:shape style="position:absolute;mso-width-relative:margin;mso-height-relative:margin;z-index:-12345;left:0;top:0;width:8260;height:4060">
              <o:lock aspectratio="t"/>
              <v:imagedata r:id="rId4"/>
            </v:shape>
            <v:shape style="position:absolute;mso-width-relative:margin;mso-height-relative:margin;z-index:0;left:40;top:60;width:2140;height:3900" stroked="f">
              <o:lock aspectratio="t"/>
              <v:textbox inset="0,0,0,0">
                <w:txbxContent>
                  <w:p>
                    <w:pPr>
                      <w:spacing w:line="190" w:lineRule="exact"/>
                      <w:ind w:right="460" w:left="54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0"/>
                        <w:sz w:val="19"/>
                      </w:rPr>
                      <w:t>GameLoader</w:t>
                    </w:r>
                  </w:p>
                  <w:p>
                    <w:pPr>
                      <w:spacing w:before="260" w:line="393" w:lineRule="exact"/>
                      <w:ind w:right="360" w:hanging="560" w:left="94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19"/>
                      </w:rPr>
                      <w:t xml:space="preserve">+ load():游戏1解析器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FF0000"/>
                        <w:w w:val="101"/>
                        <w:sz w:val="19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19"/>
                      </w:rPr>
                      <w:t/>
                    </w:r>
                  </w:p>
                  <w:p>
                    <w:pPr>
                      <w:spacing w:before="260" w:line="392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6"/>
                        <w:sz w:val="19"/>
                      </w:rPr>
                      <w:t xml:space="preserve">+ parse():元素(1 . .*] 1 Lexer -文件名:String + nextToken(): String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FF0000"/>
                        <w:w w:val="106"/>
                        <w:sz w:val="19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6"/>
                        <w:sz w:val="19"/>
                      </w:rPr>
                      <w:t/>
                    </w:r>
                  </w:p>
                </w:txbxContent>
              </v:textbox>
            </v:shape>
            <v:shape style="position:absolute;mso-width-relative:margin;mso-height-relative:margin;z-index:0;left:2260;top:160;width:980;height:240" stroked="f">
              <o:lock aspectratio="t"/>
              <v:textbox inset="0,0,0,0">
                <w:txbxContent>
                  <w:p>
                    <w:pPr>
                      <w:spacing w:line="19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6"/>
                        <w:sz w:val="19"/>
                      </w:rPr>
                      <w:t>“创建”</w:t>
                    </w:r>
                  </w:p>
                </w:txbxContent>
              </v:textbox>
            </v:shape>
            <v:shape style="position:absolute;mso-width-relative:margin;mso-height-relative:margin;z-index:0;left:3640;top:60;width:540;height:720" stroked="f">
              <o:lock aspectratio="t"/>
              <v:textbox inset="0,0,0,0">
                <w:txbxContent>
                  <w:p>
                    <w:pPr>
                      <w:spacing w:line="35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19"/>
                      </w:rPr>
                      <w:t>游戏……</w:t>
                    </w:r>
                  </w:p>
                </w:txbxContent>
              </v:textbox>
            </v:shape>
            <v:shape style="position:absolute;mso-width-relative:margin;mso-height-relative:margin;z-index:0;left:5520;top:160;width:320;height:240" stroked="f">
              <o:lock aspectratio="t"/>
              <v:textbox inset="0,0,0,0">
                <w:txbxContent>
                  <w:p>
                    <w:pPr>
                      <w:spacing w:line="19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FF0000"/>
                        <w:w w:val="105"/>
                        <w:sz w:val="19"/>
                      </w:rPr>
                      <w:t>1 . . *</w:t>
                    </w:r>
                  </w:p>
                </w:txbxContent>
              </v:textbox>
            </v:shape>
            <v:shape style="position:absolute;mso-width-relative:margin;mso-height-relative:margin;z-index:0;left:5960;top:0;width:1060;height:1580" stroked="f">
              <o:lock aspectratio="t"/>
              <v:textbox inset="0,0,0,0">
                <w:txbxContent>
                  <w:p>
                    <w:pPr>
                      <w:spacing w:line="312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19"/>
                      </w:rPr>
                      <w:t>元素- x: int - y: int…</w:t>
                    </w:r>
                  </w:p>
                </w:txbxContent>
              </v:textbox>
            </v:shape>
            <v:shape style="position:absolute;mso-width-relative:margin;mso-height-relative:margin;z-index:0;left:4960;top:2320;width:460;height:240" stroked="f">
              <o:lock aspectratio="t"/>
              <v:textbox inset="0,0,0,0">
                <w:txbxContent>
                  <w:p>
                    <w:pPr>
                      <w:spacing w:line="19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19"/>
                      </w:rPr>
                      <w:t>砖</w:t>
                    </w:r>
                  </w:p>
                </w:txbxContent>
              </v:textbox>
            </v:shape>
            <v:shape style="position:absolute;mso-width-relative:margin;mso-height-relative:margin;z-index:0;left:6060;top:2320;width:860;height:240" stroked="f">
              <o:lock aspectratio="t"/>
              <v:textbox inset="0,0,0,0">
                <w:txbxContent>
                  <w:p>
                    <w:pPr>
                      <w:spacing w:line="19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3"/>
                        <w:sz w:val="19"/>
                      </w:rPr>
                      <w:t>字符</w:t>
                    </w:r>
                  </w:p>
                </w:txbxContent>
              </v:textbox>
            </v:shape>
            <v:shape style="position:absolute;mso-width-relative:margin;mso-height-relative:margin;z-index:0;left:7580;top:2320;width:620;height:240" stroked="f">
              <o:lock aspectratio="t"/>
              <v:textbox inset="0,0,0,0">
                <w:txbxContent>
                  <w:p>
                    <w:pPr>
                      <w:spacing w:line="19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1"/>
                        <w:sz w:val="19"/>
                      </w:rPr>
                      <w:t>敌人</w:t>
                    </w:r>
                  </w:p>
                </w:txbxContent>
              </v:textbox>
            </v:shape>
            <v:shape style="position:absolute;mso-width-relative:margin;mso-height-relative:margin;z-index:0;left:4960;top:2800;width:200;height:240" stroked="f">
              <o:lock aspectratio="t"/>
              <v:textbox inset="0,0,0,0">
                <w:txbxContent>
                  <w:p>
                    <w:pPr>
                      <w:spacing w:line="19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21"/>
                        <w:sz w:val="19"/>
                      </w:rPr>
                      <w:t>…</w:t>
                    </w:r>
                  </w:p>
                </w:txbxContent>
              </v:textbox>
            </v:shape>
            <v:shape style="position:absolute;mso-width-relative:margin;mso-height-relative:margin;z-index:0;left:6060;top:2800;width:200;height:240" stroked="f">
              <o:lock aspectratio="t"/>
              <v:textbox inset="0,0,0,0">
                <w:txbxContent>
                  <w:p>
                    <w:pPr>
                      <w:spacing w:line="19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21"/>
                        <w:sz w:val="19"/>
                      </w:rPr>
                      <w:t>…</w:t>
                    </w:r>
                  </w:p>
                </w:txbxContent>
              </v:textbox>
            </v:shape>
            <v:shape style="position:absolute;mso-width-relative:margin;mso-height-relative:margin;z-index:0;left:7580;top:2800;width:200;height:240" stroked="f">
              <o:lock aspectratio="t"/>
              <v:textbox inset="0,0,0,0">
                <w:txbxContent>
                  <w:p>
                    <w:pPr>
                      <w:spacing w:line="19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21"/>
                        <w:sz w:val="19"/>
                      </w:rPr>
                      <w:t>…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13"/>
        </w:pBdr>
        <w:spacing w:line="250" w:lineRule="exact"/>
        <w:ind w:right="100" w:left="0"/>
        <w:jc w:val="left"/>
        <w:sectPr>
          <w:type w:val="continuous"/>
          <w:pgSz w:w="11900" w:h="18840"/>
          <w:pgMar w:top="720" w:left="1400" w:right="1300"/>
          <w:cols w:num="1">
            <w:col w:w="920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01"/>
          <w:sz w:val="22"/>
        </w:rPr>
        <w:t>这是初步的UML。为了回答这个问题，您将需要引入至少一个额外的类，并重构一些关系。</w:t>
      </w:r>
    </w:p>
    <w:p>
      <w:pPr>
        <w:pBdr>
          <w:top w:color="FFFFFF" w:val="single" w:space="10"/>
        </w:pBdr>
        <w:spacing w:line="220" w:lineRule="exact"/>
        <w:ind w:right="6880" w:left="0"/>
        <w:jc w:val="left"/>
        <w:sectPr>
          <w:type w:val="continuous"/>
          <w:pgSz w:w="11900" w:h="18840"/>
          <w:pgMar w:top="720" w:left="1400" w:right="1300"/>
          <w:cols w:num="1">
            <w:col w:w="920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94"/>
          <w:sz w:val="22"/>
        </w:rPr>
        <w:t>事情是这样的:</w:t>
      </w:r>
    </w:p>
    <w:p>
      <w:pPr>
        <w:pBdr>
          <w:top w:color="FFFFFF" w:val="single" w:space="9"/>
        </w:pBdr>
        <w:spacing w:line="222" w:lineRule="exact"/>
        <w:ind w:right="760" w:left="36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 xml:space="preserve">•GameLoader.load()负责从文件中加载保存的游戏。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2"/>
        </w:rPr>
        <w:t/>
      </w:r>
    </w:p>
    <w:p>
      <w:pPr>
        <w:spacing w:before="180" w:line="270" w:lineRule="exact"/>
        <w:ind w:right="100" w:hanging="240" w:left="60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 xml:space="preserve">•一个游戏对象有几个元素对象，每个对象代表游戏的一个元素。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3"/>
        </w:rPr>
        <w:t xml:space="preserve"/>
      </w: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 xml:space="preserve">有三种类型，分别是Brick、Character和Enemy。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3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3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2"/>
        </w:rPr>
        <w:t/>
      </w:r>
    </w:p>
    <w:p>
      <w:pPr>
        <w:spacing w:before="200" w:line="260" w:lineRule="exact"/>
        <w:ind w:right="80" w:hanging="240" w:left="60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99"/>
          <w:sz w:val="22"/>
        </w:rPr>
        <w:t xml:space="preserve">•输入的文件格式包含单词“砖块”，“字符”或“敌人”，然后是一个值为x，然后是一个值为y。</w:t>
      </w:r>
      <w:r>
        <w:rPr>
          <w:rFonts w:ascii="Times New Roman" w:hAnsi="Times New Roman" w:cs="Times New Roman" w:eastAsia="Times New Roman"/>
          <w:b w:val="false"/>
          <w:i w:val="true"/>
          <w:color w:val="000000"/>
          <w:w w:val="99"/>
          <w:sz w:val="24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99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true"/>
          <w:color w:val="000000"/>
          <w:w w:val="99"/>
          <w:sz w:val="24"/>
        </w:rPr>
        <w:t/>
      </w:r>
      <w:r>
        <w:rPr>
          <w:rFonts w:ascii="Times New Roman" w:hAnsi="宋体" w:cs="宋体" w:eastAsia="宋体"/>
          <w:b w:val="false"/>
          <w:i w:val="false"/>
          <w:color w:val="000000"/>
          <w:w w:val="99"/>
          <w:sz w:val="22"/>
        </w:rPr>
        <w:t>例如:</w:t>
      </w:r>
    </w:p>
    <w:p>
      <w:pPr>
        <w:spacing w:before="0" w:after="0" w:line="14" w:lineRule="exact"/>
        <w:sectPr>
          <w:type w:val="continuous"/>
          <w:pgSz w:w="11900" w:h="18840"/>
          <w:pgMar w:top="720" w:left="1400" w:right="1300"/>
          <w:cols w:num="1">
            <w:col w:w="9200"/>
          </w:cols>
        </w:sectPr>
      </w:pPr>
    </w:p>
    <w:p>
      <w:pPr>
        <w:pBdr>
          <w:top w:color="FFFFFF" w:val="single" w:space="3"/>
        </w:pBdr>
        <w:ind w:left="540"/>
        <w:sectPr>
          <w:type w:val="continuous"/>
          <w:pgSz w:w="11900" w:h="18840"/>
          <w:pgMar w:top="720" w:left="1400" w:right="1300"/>
          <w:cols w:num="1">
            <w:col w:w="9200"/>
          </w:cols>
        </w:sectPr>
      </w:pPr>
      <w:r>
        <w:pict>
          <v:group coordorigin="0,0" coordsize="8640,460" style="mso-position-horizontal-relative:char;mso-position-vertical-relative:line;width:432.0pt;height:23.0pt">
            <v:shape style="position:absolute;mso-width-relative:margin;mso-height-relative:margin;z-index:-12345;left:0;top:0;width:8640;height:460">
              <o:lock aspectratio="t"/>
              <v:imagedata r:id="rId5"/>
            </v:shape>
            <v:shape style="position:absolute;mso-width-relative:margin;mso-height-relative:margin;z-index:0;left:60;top:80;width:7340;height:240" stroked="f">
              <o:lock aspectratio="t"/>
              <v:textbox inset="0,0,0,0">
                <w:txbxContent>
                  <w:p>
                    <w:pPr>
                      <w:spacing w:line="22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8"/>
                        <w:sz w:val="22"/>
                      </w:rPr>
                      <w:t>角色5 10敌人11 1敌人10 1砖0 0砖3 9敌人5 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13"/>
        </w:pBdr>
        <w:spacing w:line="270" w:lineRule="exact"/>
        <w:ind w:right="100" w:hanging="240" w:left="600"/>
        <w:jc w:val="left"/>
      </w:pP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 xml:space="preserve">•Lexer.nextToken()直接读取文件，或者下一个单词或数字，并以字符串形式返回。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4"/>
          <w:sz w:val="23"/>
        </w:rPr>
        <w:t xml:space="preserve"/>
      </w: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 xml:space="preserve">当它到达末尾时返回null。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4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4"/>
          <w:sz w:val="22"/>
        </w:rPr>
        <w:t/>
      </w:r>
    </w:p>
    <w:p>
      <w:pPr>
        <w:spacing w:before="180" w:line="223" w:lineRule="exact"/>
        <w:ind w:right="1160" w:left="360"/>
        <w:jc w:val="left"/>
      </w:pPr>
      <w:r>
        <w:rPr>
          <w:rFonts w:ascii="Times New Roman" w:hAnsi="宋体" w:cs="宋体" w:eastAsia="宋体"/>
          <w:b w:val="false"/>
          <w:i w:val="false"/>
          <w:color w:val="000000"/>
          <w:w w:val="105"/>
          <w:sz w:val="22"/>
        </w:rPr>
        <w:t xml:space="preserve">•parse()获取标记并相应地创建一个元素对象列表。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5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5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5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5"/>
          <w:sz w:val="22"/>
        </w:rPr>
        <w:t/>
      </w:r>
    </w:p>
    <w:p>
      <w:pPr>
        <w:spacing w:before="200" w:line="270" w:lineRule="exact"/>
        <w:ind w:right="100" w:hanging="240" w:left="600"/>
        <w:jc w:val="left"/>
      </w:pP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 xml:space="preserve">•Lexer和解析器可能会遇到错误。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3"/>
        </w:rPr>
        <w:t xml:space="preserve"/>
      </w: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 xml:space="preserve">如果是，则必须抛出GameLoadException。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3"/>
        </w:rPr>
        <w:t xml:space="preserve"/>
      </w: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>这组类中不需要捕捉那个异常。</w:t>
      </w:r>
    </w:p>
    <w:p>
      <w:pPr>
        <w:spacing w:before="180" w:line="280" w:lineRule="exact"/>
        <w:ind w:right="80" w:left="0"/>
        <w:jc w:val="left"/>
      </w:pPr>
      <w:r>
        <w:rPr>
          <w:rFonts w:ascii="Times New Roman" w:hAnsi="宋体" w:cs="宋体" w:eastAsia="宋体"/>
          <w:b w:val="false"/>
          <w:i w:val="false"/>
          <w:color w:val="000000"/>
          <w:w w:val="101"/>
          <w:sz w:val="22"/>
          <w:u w:val="single"/>
        </w:rPr>
        <w:t>您的任务是使用依赖注入实现GameLoader和Parser类。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1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1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1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1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1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1"/>
          <w:sz w:val="22"/>
          <w:u w:val="single"/>
        </w:rPr>
        <w:t/>
      </w:r>
      <w:r>
        <w:rPr>
          <w:rFonts w:ascii="Times New Roman" w:hAnsi="宋体" w:cs="宋体" w:eastAsia="宋体"/>
          <w:b w:val="false"/>
          <w:i w:val="false"/>
          <w:color w:val="000000"/>
          <w:w w:val="101"/>
          <w:sz w:val="22"/>
        </w:rPr>
        <w:t xml:space="preserve">为此，您还需要创建一个工厂(或多个工厂)。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1"/>
          <w:sz w:val="22"/>
          <w:u w:val="single"/>
        </w:rPr>
        <w:t/>
      </w:r>
      <w:r>
        <w:rPr>
          <w:rFonts w:ascii="Times New Roman" w:hAnsi="宋体" w:cs="宋体" w:eastAsia="宋体"/>
          <w:b w:val="false"/>
          <w:i w:val="false"/>
          <w:color w:val="000000"/>
          <w:w w:val="101"/>
          <w:sz w:val="22"/>
        </w:rPr>
        <w:t xml:space="preserve">上面显示的类本身不应该被视为工厂。不过，您可以正常创建GameLoadException对象，而不需要工厂或依赖项注入。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1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1"/>
          <w:sz w:val="22"/>
        </w:rPr>
        <w:t/>
      </w:r>
    </w:p>
    <w:p>
      <w:pPr>
        <w:spacing w:before="180" w:line="320" w:lineRule="exact"/>
        <w:ind w:right="80" w:left="0"/>
        <w:jc w:val="left"/>
        <w:sectPr>
          <w:type w:val="continuous"/>
          <w:pgSz w:w="11900" w:h="18840"/>
          <w:pgMar w:top="720" w:left="1400" w:right="1300"/>
          <w:cols w:num="1">
            <w:col w:w="920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 xml:space="preserve">为GameLoader和Parser以及factory(ies)(但不包括其他类)提供完整的代码。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3"/>
        </w:rPr>
        <w:t/>
      </w: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>对其他类的设计做出合理的假设。你可以使用Java, c++， Python或者c#。</w:t>
      </w:r>
    </w:p>
    <w:p>
      <w:pPr>
        <w:pBdr>
          <w:top w:color="FFFFFF" w:val="single" w:space="21"/>
        </w:pBdr>
        <w:spacing w:line="240" w:lineRule="exact"/>
        <w:ind w:right="2460" w:left="2360"/>
        <w:jc w:val="left"/>
        <w:sectPr>
          <w:type w:val="continuous"/>
          <w:pgSz w:w="11900" w:h="18840"/>
          <w:pgMar w:top="720" w:left="1400" w:right="1300"/>
          <w:cols w:num="1">
            <w:col w:w="920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108"/>
          <w:sz w:val="24"/>
        </w:rPr>
        <w:t>第三个问题出现在下一页</w:t>
      </w:r>
    </w:p>
    <w:p>
      <w:pPr>
        <w:pBdr>
          <w:top w:color="FFFFFF" w:val="single" w:space="12"/>
        </w:pBdr>
        <w:spacing w:before="0" w:after="0" w:line="14" w:lineRule="exact"/>
        <w:ind w:left="20"/>
        <w:sectPr>
          <w:type w:val="continuous"/>
          <w:pgSz w:w="11900" w:h="18840"/>
          <w:pgMar w:top="720" w:left="1400" w:right="1300"/>
          <w:cols w:num="1">
            <w:col w:w="9200"/>
          </w:cols>
        </w:sectPr>
      </w:pPr>
      <w:r>
        <w:pict>
          <v:group coordorigin="0,0" coordsize="1000,8" style="mso-position-horizontal-relative:char;mso-position-vertical-relative:line;width:453.0pt;height:0.4pt">
            <v:line strokecolor="000000" stroked="t" strokeweight="0.4pt" style="position:absolute" from="0,4" to="1000,4">
              <v:stroke dashstyle="solid"/>
            </v:line>
          </v:group>
        </w:pict>
      </w:r>
    </w:p>
    <w:p>
      <w:pPr>
        <w:pBdr>
          <w:top w:color="FFFFFF" w:val="single" w:space="5"/>
        </w:pBdr>
        <w:spacing w:line="200" w:lineRule="exact"/>
        <w:ind w:right="4100" w:left="4020"/>
        <w:jc w:val="left"/>
        <w:sectPr>
          <w:type w:val="continuous"/>
          <w:pgSz w:w="11900" w:h="18840"/>
          <w:pgMar w:top="720" w:left="1400" w:right="1300"/>
          <w:cols w:num="1">
            <w:col w:w="920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96"/>
          <w:sz w:val="20"/>
        </w:rPr>
        <w:t>第3页共5页</w:t>
      </w:r>
    </w:p>
    <w:p>
      <w:pPr>
        <w:pageBreakBefore/>
        <w:ind w:left="0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pict>
          <v:group coordorigin="0,0" coordsize="9080,220" style="mso-position-horizontal-relative:char;mso-position-vertical-relative:line;width:454.0pt;height:11.0pt">
            <v:shape style="position:absolute;mso-width-relative:margin;mso-height-relative:margin;z-index:0;left:0;top:0;width:3200;height:220" strok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10"/>
                        <w:sz w:val="20"/>
                      </w:rPr>
                      <w:t>灰尘实得考试</w:t>
                    </w:r>
                  </w:p>
                </w:txbxContent>
              </v:textbox>
            </v:shape>
            <v:shape style="position:absolute;mso-width-relative:margin;mso-height-relative:margin;z-index:0;left:7440;top:0;width:1640;height:220" strok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3"/>
                        <w:sz w:val="20"/>
                      </w:rPr>
                      <w:t>学期2020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"/>
        </w:pBdr>
        <w:spacing w:before="0" w:after="0" w:line="14" w:lineRule="exact"/>
        <w:ind w:left="20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pict>
          <v:group coordorigin="0,0" coordsize="1000,8" style="mso-position-horizontal-relative:char;mso-position-vertical-relative:line;width:453.0pt;height:0.4pt">
            <v:line strokecolor="000000" stroked="t" strokeweight="0.4pt" style="position:absolute" from="0,4" to="1000,4">
              <v:stroke dashstyle="solid"/>
            </v:line>
          </v:group>
        </w:pict>
      </w:r>
    </w:p>
    <w:p>
      <w:pPr>
        <w:pBdr>
          <w:top w:color="FFFFFF" w:val="single" w:space="23"/>
        </w:pBdr>
        <w:spacing w:line="300" w:lineRule="exact"/>
        <w:ind w:right="5820" w:left="0"/>
        <w:jc w:val="left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106"/>
          <w:sz w:val="30"/>
        </w:rPr>
        <w:t>问题3(20分)</w:t>
      </w:r>
    </w:p>
    <w:p>
      <w:pPr>
        <w:pBdr>
          <w:top w:color="FFFFFF" w:val="single" w:space="14"/>
        </w:pBdr>
        <w:spacing w:line="220" w:lineRule="exact"/>
        <w:ind w:right="2100" w:left="0"/>
        <w:jc w:val="left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>这个问题涉及到国家模式。考虑以下类:</w:t>
      </w:r>
    </w:p>
    <w:p>
      <w:pPr>
        <w:pBdr>
          <w:top w:color="FFFFFF" w:val="single" w:space="8"/>
        </w:pBdr>
        <w:ind w:left="20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pict>
          <v:group coordorigin="0,0" coordsize="8600,1920" style="mso-position-horizontal-relative:char;mso-position-vertical-relative:line;width:430.0pt;height:96.0pt">
            <v:shape style="position:absolute;mso-width-relative:margin;mso-height-relative:margin;z-index:-12345;left:0;top:0;width:8600;height:1920">
              <o:lock aspectratio="t"/>
              <v:imagedata r:id="rId6"/>
            </v:shape>
            <v:shape style="position:absolute;mso-width-relative:margin;mso-height-relative:margin;z-index:0;left:40;top:20;width:2060;height:540" stroked="f">
              <o:lock aspectratio="t"/>
              <v:textbox inset="0,0,0,0">
                <w:txbxContent>
                  <w:p>
                    <w:pPr>
                      <w:spacing w:line="260" w:lineRule="exact"/>
                      <w:ind w:firstLine="138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7"/>
                        <w:sz w:val="19"/>
                      </w:rPr>
                      <w:t>工具集-画布:画布</w:t>
                    </w:r>
                  </w:p>
                </w:txbxContent>
              </v:textbox>
            </v:shape>
            <v:shape style="position:absolute;mso-width-relative:margin;mso-height-relative:margin;z-index:0;left:6300;top:0;width:640;height:240" stroked="f">
              <o:lock aspectratio="t"/>
              <v:textbox inset="0,0,0,0">
                <w:txbxContent>
                  <w:p>
                    <w:pPr>
                      <w:spacing w:line="19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0"/>
                        <w:sz w:val="19"/>
                      </w:rPr>
                      <w:t>帆布</w:t>
                    </w:r>
                  </w:p>
                </w:txbxContent>
              </v:textbox>
            </v:shape>
            <v:shape style="position:absolute;mso-width-relative:margin;mso-height-relative:margin;z-index:0;left:40;top:700;width:3440;height:1100" stroked="f">
              <o:lock aspectratio="t"/>
              <v:textbox inset="0,0,0,0">
                <w:txbxContent>
                  <w:p>
                    <w:pPr>
                      <w:spacing w:line="267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6"/>
                        <w:sz w:val="19"/>
                      </w:rPr>
                      <w:t>+ draw(x1: int, y1: int, x2: int, y2: int) + fill(x1: int, y1: int, x2: int, y2: int) + nextTool()</w:t>
                    </w:r>
                  </w:p>
                  <w:p>
                    <w:pPr>
                      <w:spacing w:before="60" w:line="190" w:lineRule="exact"/>
                      <w:ind w:right="230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9"/>
                        <w:sz w:val="19"/>
                      </w:rPr>
                      <w:t>+ prevTool ()</w:t>
                    </w:r>
                  </w:p>
                </w:txbxContent>
              </v:textbox>
            </v:shape>
            <v:shape style="position:absolute;mso-width-relative:margin;mso-height-relative:margin;z-index:0;left:4500;top:400;width:4040;height:1400" stroked="f">
              <o:lock aspectratio="t"/>
              <v:textbox inset="0,0,0,0">
                <w:txbxContent>
                  <w:p>
                    <w:pPr>
                      <w:spacing w:line="276" w:lineRule="exact"/>
                      <w:ind w:firstLine="20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7"/>
                        <w:sz w:val="19"/>
                      </w:rPr>
                      <w:t xml:space="preserve">1 + drawRect(x1: int, y1: int, x2: int, y2: int) + fillRect(x1: int, y1: int, x2: int, y2: int) + drawCircle(x: int, y: int, radius: int) + fillCircle(x: int, y: int, radius: int)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FF0000"/>
                        <w:w w:val="107"/>
                        <w:sz w:val="19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7"/>
                        <w:sz w:val="19"/>
                      </w:rPr>
                      <w:t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12"/>
        </w:pBdr>
        <w:spacing w:line="220" w:lineRule="exact"/>
        <w:ind w:right="2720" w:left="0"/>
        <w:jc w:val="left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>正如您所猜测的，这些是图像绘制程序的一部分。</w:t>
      </w:r>
    </w:p>
    <w:p>
      <w:pPr>
        <w:pBdr>
          <w:top w:color="FFFFFF" w:val="single" w:space="9"/>
        </w:pBdr>
        <w:ind w:left="0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pict>
          <v:group coordorigin="0,0" coordsize="9100,4740" style="mso-position-horizontal-relative:char;mso-position-vertical-relative:line;width:455.0pt;height:237.0pt">
            <v:shape style="position:absolute;mso-width-relative:margin;mso-height-relative:margin;z-index:0;left:0;top:0;width:9100;height:4540" stroked="f">
              <o:lock aspectratio="t"/>
              <v:textbox inset="0,0,0,0">
                <w:txbxContent>
                  <w:p>
                    <w:pPr>
                      <w:spacing w:line="3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23"/>
                      </w:rPr>
                      <w:t xml:space="preserve">工具集跟踪当前活动的“工具”。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 xml:space="preserve">这是它的状态。当前设计中有三种工具:直线(默认)、矩形和圆形。然后在请求时调用Canvas中的适当方法来执行实际操作。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3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23"/>
                      </w:rPr>
                      <w:t xml:space="preserve">根据活动的工具(nextTool()和prevTool())，可以告诉工具集向前或向后移动。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3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3"/>
                      </w:rPr>
                      <w:t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 xml:space="preserve">每个工具都有能力绘图，在一个轮廓显示，也填充，在形状是坚实的着色。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true"/>
                        <w:color w:val="000000"/>
                        <w:w w:val="104"/>
                        <w:sz w:val="20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true"/>
                        <w:color w:val="000000"/>
                        <w:w w:val="104"/>
                        <w:sz w:val="20"/>
                      </w:rPr>
                      <w:t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 xml:space="preserve">这对于矩形和圆是成立的。在绘制和填充线条之间没有概念上的区别，Canvas只提供了一个线条操作来满足这两种情况。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3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/>
                    </w:r>
                  </w:p>
                  <w:p>
                    <w:pPr>
                      <w:spacing w:before="220" w:line="267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 xml:space="preserve">在所有情况下，当用户想要绘制或填充一些东西时，他们会从屏幕上的一点点击并拖动鼠标到另一点。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4"/>
                      </w:rPr>
                      <w:t>(x, y)是第一次单击鼠标的位置，(x, y)是拖动鼠标的位置。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true"/>
                        <w:color w:val="000000"/>
                        <w:w w:val="101"/>
                        <w:sz w:val="24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3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true"/>
                        <w:color w:val="000000"/>
                        <w:w w:val="101"/>
                        <w:sz w:val="24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3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4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4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true"/>
                        <w:color w:val="000000"/>
                        <w:w w:val="101"/>
                        <w:sz w:val="24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3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true"/>
                        <w:color w:val="000000"/>
                        <w:w w:val="101"/>
                        <w:sz w:val="24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3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4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/>
                    </w:r>
                  </w:p>
                  <w:p>
                    <w:pPr>
                      <w:spacing w:before="200" w:line="220" w:lineRule="exact"/>
                      <w:ind w:right="2820" w:left="36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>•对于直线，这些点表示直线的开始和结束。</w:t>
                    </w:r>
                  </w:p>
                  <w:p>
                    <w:pPr>
                      <w:spacing w:before="220" w:line="220" w:lineRule="exact"/>
                      <w:ind w:right="1160" w:left="36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>•对于矩形，这些点表示矩形的两个对角。</w:t>
                    </w:r>
                  </w:p>
                  <w:p>
                    <w:pPr>
                      <w:spacing w:line="240" w:lineRule="exact"/>
                      <w:ind w:right="2540" w:left="6300"/>
                      <w:jc w:val="left"/>
                    </w:pPr>
                    <w:r>
                      <w:rPr>
                        <w:rFonts w:ascii="宋体" w:hAnsi="宋体" w:cs="宋体" w:eastAsia="宋体"/>
                        <w:b w:val="false"/>
                        <w:i w:val="false"/>
                        <w:color w:val="000000"/>
                        <w:w w:val="91"/>
                        <w:sz w:val="24"/>
                      </w:rPr>
                      <w:t>√</w:t>
                    </w:r>
                  </w:p>
                </w:txbxContent>
              </v:textbox>
            </v:shape>
            <v:shape style="position:absolute;mso-width-relative:margin;mso-height-relative:margin;z-index:0;left:360;top:4420;width:8540;height:320" stroked="f">
              <o:lock aspectratio="t"/>
              <v:textbox inset="0,0,0,0">
                <w:txbxContent>
                  <w:p>
                    <w:pPr>
                      <w:spacing w:line="227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96"/>
                        <w:sz w:val="22"/>
                      </w:rPr>
                      <w:t xml:space="preserve">•对于圆，(x, y)为圆心，半径= (x−x)+ (y−y)。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6"/>
                        <w:sz w:val="24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true"/>
                        <w:color w:val="000000"/>
                        <w:w w:val="96"/>
                        <w:sz w:val="24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6"/>
                        <w:sz w:val="23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true"/>
                        <w:color w:val="000000"/>
                        <w:w w:val="96"/>
                        <w:sz w:val="24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6"/>
                        <w:sz w:val="23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6"/>
                        <w:sz w:val="24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6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6"/>
                        <w:sz w:val="24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true"/>
                        <w:color w:val="000000"/>
                        <w:w w:val="96"/>
                        <w:sz w:val="24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6"/>
                        <w:sz w:val="23"/>
                        <w:vertAlign w:val="subscript"/>
                      </w:rPr>
                      <w:t xml:space="preserve">1 </w:t>
                    </w:r>
                    <w:r>
                      <w:rPr>
                        <w:rFonts w:ascii="宋体" w:hAnsi="宋体" w:cs="宋体" w:eastAsia="宋体"/>
                        <w:b w:val="false"/>
                        <w:i w:val="true"/>
                        <w:color w:val="000000"/>
                        <w:w w:val="96"/>
                        <w:sz w:val="24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true"/>
                        <w:color w:val="000000"/>
                        <w:w w:val="96"/>
                        <w:sz w:val="24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6"/>
                        <w:sz w:val="23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6"/>
                        <w:sz w:val="24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6"/>
                        <w:sz w:val="23"/>
                        <w:vertAlign w:val="superscript"/>
                      </w:rPr>
                      <w:t xml:space="preserve">2 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6"/>
                        <w:sz w:val="24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true"/>
                        <w:color w:val="000000"/>
                        <w:w w:val="96"/>
                        <w:sz w:val="24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6"/>
                        <w:sz w:val="23"/>
                        <w:vertAlign w:val="subscript"/>
                      </w:rPr>
                      <w:t xml:space="preserve">1 </w:t>
                    </w:r>
                    <w:r>
                      <w:rPr>
                        <w:rFonts w:ascii="宋体" w:hAnsi="宋体" w:cs="宋体" w:eastAsia="宋体"/>
                        <w:b w:val="false"/>
                        <w:i w:val="true"/>
                        <w:color w:val="000000"/>
                        <w:w w:val="96"/>
                        <w:sz w:val="24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true"/>
                        <w:color w:val="000000"/>
                        <w:w w:val="96"/>
                        <w:sz w:val="24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6"/>
                        <w:sz w:val="23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6"/>
                        <w:sz w:val="24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6"/>
                        <w:sz w:val="23"/>
                        <w:vertAlign w:val="superscript"/>
                      </w:rPr>
                      <w:t>2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6"/>
                        <w:sz w:val="22"/>
                      </w:rPr>
                      <w:t/>
                    </w:r>
                  </w:p>
                </w:txbxContent>
              </v:textbox>
            </v:shape>
            <v:line style="position:absolute;mso-width-relative:margin;mso-height-relative:margin;z-index:12345;left:6540;top:4460;width:2300;height:8" strokecolor="000000" stroked="t" strokeweight="0.4pt" from="6540,4460" to="8840,4460">
              <o:lock aspectratio="t"/>
              <v:stroke dashstyle="solid"/>
            </v:line>
            <w10:wrap type="none"/>
            <w10:anchorlock/>
          </v:group>
        </w:pict>
      </w:r>
    </w:p>
    <w:p>
      <w:pPr>
        <w:pBdr>
          <w:top w:color="FFFFFF" w:val="single" w:space="20"/>
        </w:pBdr>
        <w:spacing w:line="220" w:lineRule="exact"/>
        <w:ind w:right="6880" w:left="0"/>
        <w:jc w:val="left"/>
      </w:pPr>
      <w:r>
        <w:rPr>
          <w:rFonts w:ascii="Times New Roman" w:hAnsi="宋体" w:cs="宋体" w:eastAsia="宋体"/>
          <w:b w:val="false"/>
          <w:i w:val="false"/>
          <w:color w:val="000000"/>
          <w:w w:val="99"/>
          <w:sz w:val="22"/>
          <w:u w:val="single"/>
        </w:rPr>
        <w:t>你的任务如下: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99"/>
          <w:sz w:val="22"/>
        </w:rPr>
        <w:t xml:space="preserve"/>
      </w:r>
    </w:p>
    <w:p>
      <w:pPr>
        <w:spacing w:before="200" w:line="222" w:lineRule="exact"/>
        <w:ind w:right="4300" w:left="180"/>
        <w:jc w:val="left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06"/>
          <w:sz w:val="22"/>
        </w:rPr>
        <w:t xml:space="preserve">(a)使用状态模式实现工具集。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6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6"/>
          <w:sz w:val="22"/>
        </w:rPr>
        <w:t/>
      </w:r>
    </w:p>
    <w:p>
      <w:pPr>
        <w:pBdr>
          <w:top w:color="FFFFFF" w:val="single" w:space="9"/>
        </w:pBdr>
        <w:spacing w:line="218" w:lineRule="exact"/>
        <w:ind w:left="60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5"/>
          <w:sz w:val="22"/>
        </w:rPr>
        <w:t xml:space="preserve">提供tools set、任何接口和state子类(您自己选择)的完整代码。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5"/>
          <w:sz w:val="23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5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true"/>
          <w:color w:val="000000"/>
          <w:w w:val="105"/>
          <w:sz w:val="20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5"/>
          <w:sz w:val="22"/>
        </w:rPr>
        <w:t xml:space="preserve"/>
      </w:r>
      <w:r>
        <w:rPr>
          <w:rFonts w:ascii="Times New Roman" w:hAnsi="宋体" w:cs="宋体" w:eastAsia="宋体"/>
          <w:b w:val="true"/>
          <w:i w:val="false"/>
          <w:color w:val="000000"/>
          <w:w w:val="97"/>
          <w:sz w:val="20"/>
        </w:rPr>
        <w:t>(14标志)</w:t>
      </w:r>
    </w:p>
    <w:p>
      <w:pPr>
        <w:spacing w:before="0" w:after="0" w:line="14" w:lineRule="exact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</w:p>
    <w:p>
      <w:pPr>
        <w:pBdr>
          <w:top w:color="FFFFFF" w:val="single" w:space="21"/>
        </w:pBdr>
        <w:spacing w:line="305" w:lineRule="exact"/>
        <w:ind w:left="16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7"/>
          <w:sz w:val="22"/>
        </w:rPr>
        <w:t>(b)就下列每一种情况，描述你需要如何修改你的设计。(您不需要编写任何额外的代码。(i)添加另一个运算，梯度(x1, y1, x2, y2)。</w:t>
      </w:r>
      <w:r>
        <w:rPr>
          <w:rFonts w:ascii="宋体" w:hAnsi="宋体" w:cs="宋体" w:eastAsia="宋体"/>
          <w:b w:val="false"/>
          <w:i w:val="false"/>
          <w:color w:val="000000"/>
          <w:w w:val="107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7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7"/>
          <w:sz w:val="23"/>
        </w:rPr>
        <w:t/>
      </w:r>
      <w:r>
        <w:rPr>
          <w:rFonts w:ascii="Times New Roman" w:hAnsi="宋体" w:cs="宋体" w:eastAsia="宋体"/>
          <w:b w:val="false"/>
          <w:i w:val="false"/>
          <w:color w:val="000000"/>
          <w:w w:val="107"/>
          <w:sz w:val="22"/>
        </w:rPr>
        <w:t xml:space="preserve">假设我们已经在Canvas中添加了gradientLine()、gradientRect()和gradientCircle()。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7"/>
          <w:sz w:val="23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7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7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7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7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7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7"/>
          <w:sz w:val="23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7"/>
          <w:sz w:val="22"/>
        </w:rPr>
        <w:t/>
      </w:r>
    </w:p>
    <w:p>
      <w:pPr>
        <w:spacing w:before="80" w:line="387" w:lineRule="exact"/>
        <w:ind w:left="680"/>
        <w:jc w:val="both"/>
      </w:pPr>
      <w:r>
        <w:rPr>
          <w:rFonts w:ascii="Times New Roman" w:hAnsi="宋体" w:cs="宋体" w:eastAsia="宋体"/>
          <w:b w:val="true"/>
          <w:i w:val="false"/>
          <w:color w:val="000000"/>
          <w:w w:val="96"/>
          <w:sz w:val="22"/>
        </w:rPr>
        <w:t xml:space="preserve">(ii)添加另一种表示不同形状的工具。</w:t>
      </w:r>
      <w:r>
        <w:rPr>
          <w:rFonts w:ascii="Times New Roman" w:hAnsi="宋体" w:cs="宋体" w:eastAsia="宋体"/>
          <w:b w:val="false"/>
          <w:i w:val="false"/>
          <w:color w:val="000000"/>
          <w:w w:val="105"/>
          <w:sz w:val="22"/>
        </w:rPr>
        <w:t xml:space="preserve">假设我们已经为Canvas添加了绘制和填充该形状的适当方法。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5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5"/>
          <w:sz w:val="22"/>
        </w:rPr>
        <w:t/>
      </w:r>
    </w:p>
    <w:p>
      <w:pPr>
        <w:spacing w:before="60" w:line="200" w:lineRule="exact"/>
        <w:ind w:left="8080"/>
        <w:jc w:val="both"/>
      </w:pPr>
      <w:r>
        <w:rPr>
          <w:rFonts w:ascii="Times New Roman" w:hAnsi="宋体" w:cs="宋体" w:eastAsia="宋体"/>
          <w:b w:val="true"/>
          <w:i w:val="false"/>
          <w:color w:val="000000"/>
          <w:w w:val="114"/>
          <w:sz w:val="20"/>
        </w:rPr>
        <w:t>(三是)</w:t>
      </w:r>
    </w:p>
    <w:p>
      <w:pPr>
        <w:spacing w:before="0" w:after="0" w:line="14" w:lineRule="exact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</w:p>
    <w:p>
      <w:pPr>
        <w:pBdr>
          <w:top w:color="FFFFFF" w:val="single" w:space="27"/>
        </w:pBdr>
        <w:spacing w:line="240" w:lineRule="exact"/>
        <w:ind w:right="2380" w:left="2360"/>
        <w:jc w:val="left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108"/>
          <w:sz w:val="24"/>
        </w:rPr>
        <w:t>问题4出现在下一页</w:t>
      </w:r>
    </w:p>
    <w:p>
      <w:pPr>
        <w:pBdr>
          <w:top w:color="FFFFFF" w:val="single" w:space="12"/>
        </w:pBdr>
        <w:spacing w:before="0" w:after="0" w:line="14" w:lineRule="exact"/>
        <w:ind w:left="20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pict>
          <v:group coordorigin="0,0" coordsize="1000,8" style="mso-position-horizontal-relative:char;mso-position-vertical-relative:line;width:453.0pt;height:0.4pt">
            <v:line strokecolor="000000" stroked="t" strokeweight="0.4pt" style="position:absolute" from="0,4" to="1000,4">
              <v:stroke dashstyle="solid"/>
            </v:line>
          </v:group>
        </w:pict>
      </w:r>
    </w:p>
    <w:p>
      <w:pPr>
        <w:pBdr>
          <w:top w:color="FFFFFF" w:val="single" w:space="5"/>
        </w:pBdr>
        <w:spacing w:line="200" w:lineRule="exact"/>
        <w:ind w:right="4020" w:left="4020"/>
        <w:jc w:val="left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96"/>
          <w:sz w:val="20"/>
        </w:rPr>
        <w:t>第4页共5页</w:t>
      </w:r>
    </w:p>
    <w:p>
      <w:pPr>
        <w:pageBreakBefore/>
        <w:ind w:left="0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pict>
          <v:group coordorigin="0,0" coordsize="9080,220" style="mso-position-horizontal-relative:char;mso-position-vertical-relative:line;width:454.0pt;height:11.0pt">
            <v:shape style="position:absolute;mso-width-relative:margin;mso-height-relative:margin;z-index:0;left:0;top:0;width:3200;height:220" strok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10"/>
                        <w:sz w:val="20"/>
                      </w:rPr>
                      <w:t>灰尘实得考试</w:t>
                    </w:r>
                  </w:p>
                </w:txbxContent>
              </v:textbox>
            </v:shape>
            <v:shape style="position:absolute;mso-width-relative:margin;mso-height-relative:margin;z-index:0;left:7440;top:0;width:1640;height:220" strok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3"/>
                        <w:sz w:val="20"/>
                      </w:rPr>
                      <w:t>学期2020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"/>
        </w:pBdr>
        <w:spacing w:before="0" w:after="0" w:line="14" w:lineRule="exact"/>
        <w:ind w:left="20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pict>
          <v:group coordorigin="0,0" coordsize="1000,8" style="mso-position-horizontal-relative:char;mso-position-vertical-relative:line;width:453.0pt;height:0.4pt">
            <v:line strokecolor="000000" stroked="t" strokeweight="0.4pt" style="position:absolute" from="0,4" to="1000,4">
              <v:stroke dashstyle="solid"/>
            </v:line>
          </v:group>
        </w:pict>
      </w:r>
    </w:p>
    <w:p>
      <w:pPr>
        <w:pBdr>
          <w:top w:color="FFFFFF" w:val="single" w:space="23"/>
        </w:pBdr>
        <w:spacing w:line="300" w:lineRule="exact"/>
        <w:ind w:right="5820" w:left="0"/>
        <w:jc w:val="left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106"/>
          <w:sz w:val="30"/>
        </w:rPr>
        <w:t>问题4(10分)</w:t>
      </w:r>
    </w:p>
    <w:p>
      <w:pPr>
        <w:pBdr>
          <w:top w:color="FFFFFF" w:val="single" w:space="14"/>
        </w:pBdr>
        <w:spacing w:line="260" w:lineRule="exact"/>
        <w:ind w:right="20" w:left="0"/>
        <w:jc w:val="left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>这个问题与泛型有关。考虑下面的类结构。(这个类与上一个问题的类类似，但是两个问题之间没有联系。)</w:t>
      </w:r>
    </w:p>
    <w:p>
      <w:pPr>
        <w:pBdr>
          <w:top w:color="FFFFFF" w:val="single" w:space="8"/>
        </w:pBdr>
        <w:ind w:left="20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pict>
          <v:group coordorigin="0,0" coordsize="8540,7400" style="mso-position-horizontal-relative:char;mso-position-vertical-relative:line;width:427.0pt;height:370.0pt">
            <v:shape style="position:absolute;mso-width-relative:margin;mso-height-relative:margin;z-index:-12345;left:0;top:0;width:8540;height:7400">
              <o:lock aspectratio="t"/>
              <v:imagedata r:id="rId7"/>
            </v:shape>
            <v:shape style="position:absolute;mso-width-relative:margin;mso-height-relative:margin;z-index:0;left:3260;top:0;width:1540;height:1200" stroked="f">
              <o:lock aspectratio="t"/>
              <v:textbox inset="0,0,0,0">
                <w:txbxContent>
                  <w:p>
                    <w:pPr>
                      <w:spacing w:line="190" w:lineRule="exact"/>
                      <w:ind w:left="46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9"/>
                        <w:sz w:val="19"/>
                      </w:rPr>
                      <w:t>“抽象”</w:t>
                    </w:r>
                  </w:p>
                  <w:p>
                    <w:pPr>
                      <w:spacing w:before="80" w:line="293" w:lineRule="exact"/>
                      <w:ind w:right="160" w:firstLine="62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19"/>
                      </w:rPr>
                      <w:t>元素- x: int - y: int</w:t>
                    </w:r>
                  </w:p>
                </w:txbxContent>
              </v:textbox>
            </v:shape>
            <v:shape style="position:absolute;mso-width-relative:margin;mso-height-relative:margin;z-index:0;left:3260;top:1340;width:2000;height:820" stroked="f">
              <o:lock aspectratio="t"/>
              <v:textbox inset="0,0,0,0">
                <w:txbxContent>
                  <w:p>
                    <w:pPr>
                      <w:spacing w:line="267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4"/>
                        <w:sz w:val="19"/>
                      </w:rPr>
                      <w:t xml:space="preserve">+ getImageData(): int[] + getX()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19"/>
                      </w:rPr>
                      <w:t/>
                    </w:r>
                  </w:p>
                </w:txbxContent>
              </v:textbox>
            </v:shape>
            <v:shape style="position:absolute;mso-width-relative:margin;mso-height-relative:margin;z-index:0;left:900;top:2900;width:460;height:240" stroked="f">
              <o:lock aspectratio="t"/>
              <v:textbox inset="0,0,0,0">
                <w:txbxContent>
                  <w:p>
                    <w:pPr>
                      <w:spacing w:line="19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19"/>
                      </w:rPr>
                      <w:t>砖</w:t>
                    </w:r>
                  </w:p>
                </w:txbxContent>
              </v:textbox>
            </v:shape>
            <v:shape style="position:absolute;mso-width-relative:margin;mso-height-relative:margin;z-index:0;left:3820;top:2900;width:860;height:240" stroked="f">
              <o:lock aspectratio="t"/>
              <v:textbox inset="0,0,0,0">
                <w:txbxContent>
                  <w:p>
                    <w:pPr>
                      <w:spacing w:line="19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3"/>
                        <w:sz w:val="19"/>
                      </w:rPr>
                      <w:t>字符</w:t>
                    </w:r>
                  </w:p>
                </w:txbxContent>
              </v:textbox>
            </v:shape>
            <v:shape style="position:absolute;mso-width-relative:margin;mso-height-relative:margin;z-index:0;left:7080;top:2900;width:620;height:240" stroked="f">
              <o:lock aspectratio="t"/>
              <v:textbox inset="0,0,0,0">
                <w:txbxContent>
                  <w:p>
                    <w:pPr>
                      <w:spacing w:line="19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1"/>
                        <w:sz w:val="19"/>
                      </w:rPr>
                      <w:t>敌人</w:t>
                    </w:r>
                  </w:p>
                </w:txbxContent>
              </v:textbox>
            </v:shape>
            <v:shape style="position:absolute;mso-width-relative:margin;mso-height-relative:margin;z-index:0;left:40;top:3340;width:2120;height:520" stroked="f">
              <o:lock aspectratio="t"/>
              <v:textbox inset="0,0,0,0">
                <w:txbxContent>
                  <w:p>
                    <w:pPr>
                      <w:spacing w:line="250" w:lineRule="exact"/>
                      <w:ind w:hanging="920" w:left="92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8"/>
                        <w:sz w:val="19"/>
                      </w:rPr>
                      <w:t xml:space="preserve">+ getImageData(): int[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FF0000"/>
                        <w:w w:val="108"/>
                        <w:sz w:val="19"/>
                      </w:rPr>
                      <w:t/>
                    </w:r>
                  </w:p>
                </w:txbxContent>
              </v:textbox>
            </v:shape>
            <v:shape style="position:absolute;mso-width-relative:margin;mso-height-relative:margin;z-index:0;left:3160;top:3340;width:2120;height:520" stroked="f">
              <o:lock aspectratio="t"/>
              <v:textbox inset="0,0,0,0">
                <w:txbxContent>
                  <w:p>
                    <w:pPr>
                      <w:spacing w:line="250" w:lineRule="exact"/>
                      <w:ind w:hanging="920" w:left="92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8"/>
                        <w:sz w:val="19"/>
                      </w:rPr>
                      <w:t xml:space="preserve">+ getImageData(): int[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FF0000"/>
                        <w:w w:val="108"/>
                        <w:sz w:val="19"/>
                      </w:rPr>
                      <w:t/>
                    </w:r>
                  </w:p>
                </w:txbxContent>
              </v:textbox>
            </v:shape>
            <v:shape style="position:absolute;mso-width-relative:margin;mso-height-relative:margin;z-index:0;left:6300;top:3340;width:2120;height:520" stroked="f">
              <o:lock aspectratio="t"/>
              <v:textbox inset="0,0,0,0">
                <w:txbxContent>
                  <w:p>
                    <w:pPr>
                      <w:spacing w:line="250" w:lineRule="exact"/>
                      <w:ind w:hanging="920" w:left="92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8"/>
                        <w:sz w:val="19"/>
                      </w:rPr>
                      <w:t xml:space="preserve">+ getImageData(): int[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FF0000"/>
                        <w:w w:val="108"/>
                        <w:sz w:val="19"/>
                      </w:rPr>
                      <w:t/>
                    </w:r>
                  </w:p>
                </w:txbxContent>
              </v:textbox>
            </v:shape>
            <v:shape style="position:absolute;mso-width-relative:margin;mso-height-relative:margin;z-index:0;left:500;top:4260;width:1260;height:240" stroked="f">
              <o:lock aspectratio="t"/>
              <v:textbox inset="0,0,0,0">
                <w:txbxContent>
                  <w:p>
                    <w:pPr>
                      <w:spacing w:line="19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6"/>
                        <w:sz w:val="19"/>
                      </w:rPr>
                      <w:t>BrickDisplayer</w:t>
                    </w:r>
                  </w:p>
                </w:txbxContent>
              </v:textbox>
            </v:shape>
            <v:shape style="position:absolute;mso-width-relative:margin;mso-height-relative:margin;z-index:0;left:3420;top:4260;width:1680;height:240" stroked="f">
              <o:lock aspectratio="t"/>
              <v:textbox inset="0,0,0,0">
                <w:txbxContent>
                  <w:p>
                    <w:pPr>
                      <w:spacing w:line="19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2"/>
                        <w:sz w:val="19"/>
                      </w:rPr>
                      <w:t>CharacterDisplayer</w:t>
                    </w:r>
                  </w:p>
                </w:txbxContent>
              </v:textbox>
            </v:shape>
            <v:shape style="position:absolute;mso-width-relative:margin;mso-height-relative:margin;z-index:0;left:300;top:4740;width:1660;height:900" stroked="f">
              <o:lock aspectratio="t"/>
              <v:textbox inset="0,0,0,0">
                <w:txbxContent>
                  <w:p>
                    <w:pPr>
                      <w:spacing w:line="190" w:lineRule="exact"/>
                      <w:ind w:right="680" w:left="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9"/>
                        <w:sz w:val="19"/>
                      </w:rPr>
                      <w:t>+显示()</w:t>
                    </w:r>
                  </w:p>
                  <w:p>
                    <w:pPr>
                      <w:spacing w:before="60" w:line="300" w:lineRule="exact"/>
                      <w:ind w:hanging="1280" w:left="128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19"/>
                      </w:rPr>
                      <w:t xml:space="preserve">+ getBrick(): Brick 0..*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FF0000"/>
                        <w:w w:val="104"/>
                        <w:sz w:val="19"/>
                      </w:rPr>
                      <w:t/>
                    </w:r>
                  </w:p>
                </w:txbxContent>
              </v:textbox>
            </v:shape>
            <v:shape style="position:absolute;mso-width-relative:margin;mso-height-relative:margin;z-index:0;left:3020;top:4740;width:2480;height:1500" stroked="f">
              <o:lock aspectratio="t"/>
              <v:textbox inset="0,0,0,0">
                <w:txbxContent>
                  <w:p>
                    <w:pPr>
                      <w:spacing w:line="190" w:lineRule="exact"/>
                      <w:ind w:right="150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9"/>
                        <w:sz w:val="19"/>
                      </w:rPr>
                      <w:t>+显示()</w:t>
                    </w:r>
                  </w:p>
                  <w:p>
                    <w:pPr>
                      <w:spacing w:before="60" w:line="300" w:lineRule="exact"/>
                      <w:ind w:hanging="800" w:left="80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1"/>
                        <w:sz w:val="19"/>
                      </w:rPr>
                      <w:t xml:space="preserve">+ getCharacter():字符0..*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FF0000"/>
                        <w:w w:val="111"/>
                        <w:sz w:val="19"/>
                      </w:rPr>
                      <w:t/>
                    </w:r>
                  </w:p>
                  <w:p>
                    <w:pPr>
                      <w:spacing w:before="380" w:line="190" w:lineRule="exact"/>
                      <w:ind w:right="680" w:left="68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1"/>
                        <w:sz w:val="19"/>
                      </w:rPr>
                      <w:t>GameScreen</w:t>
                    </w:r>
                  </w:p>
                </w:txbxContent>
              </v:textbox>
            </v:shape>
            <v:shape style="position:absolute;mso-width-relative:margin;mso-height-relative:margin;z-index:0;left:6400;top:4260;width:1980;height:1380" stroked="f">
              <o:lock aspectratio="t"/>
              <v:textbox inset="0,0,0,0">
                <w:txbxContent>
                  <w:p>
                    <w:pPr>
                      <w:spacing w:line="340" w:lineRule="exact"/>
                      <w:ind w:firstLine="26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6"/>
                        <w:sz w:val="19"/>
                      </w:rPr>
                      <w:t xml:space="preserve">敌人显示器()+ getEnemy():敌人0..*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FF0000"/>
                        <w:w w:val="106"/>
                        <w:sz w:val="19"/>
                      </w:rPr>
                      <w:t/>
                    </w:r>
                  </w:p>
                </w:txbxContent>
              </v:textbox>
            </v:shape>
            <v:shape style="position:absolute;mso-width-relative:margin;mso-height-relative:margin;z-index:0;left:2780;top:6380;width:2960;height:820" stroked="f">
              <o:lock aspectratio="t"/>
              <v:textbox inset="0,0,0,0">
                <w:txbxContent>
                  <w:p>
                    <w:pPr>
                      <w:spacing w:line="190" w:lineRule="exact"/>
                      <w:ind w:right="380" w:left="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2"/>
                        <w:sz w:val="19"/>
                      </w:rPr>
                      <w:t>- bdisp: BrickDisplayer (0 . . *)</w:t>
                    </w:r>
                  </w:p>
                  <w:p>
                    <w:pPr>
                      <w:spacing w:before="60" w:line="260" w:lineRule="exact"/>
                      <w:ind w:left="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2"/>
                        <w:sz w:val="19"/>
                      </w:rPr>
                      <w:t>- cdisp: CharacterDisplayer [0 . .*] - edisp: EnemyDisplayer[0..*]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11"/>
        </w:pBdr>
        <w:spacing w:line="270" w:lineRule="exact"/>
        <w:ind w:left="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3"/>
        </w:rPr>
        <w:t>砖块，角色和敌人都有一个x和y的位置，并且可以返回一个代表像素数据的整数数组。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4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4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4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4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4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true"/>
          <w:color w:val="000000"/>
          <w:w w:val="104"/>
          <w:sz w:val="24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4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true"/>
          <w:color w:val="000000"/>
          <w:w w:val="104"/>
          <w:sz w:val="24"/>
        </w:rPr>
        <w:t xml:space="preserve"/>
      </w: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>)。</w:t>
      </w:r>
    </w:p>
    <w:p>
      <w:pPr>
        <w:spacing w:before="200" w:line="276" w:lineRule="exact"/>
        <w:ind w:left="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 xml:space="preserve">Displayer类负责在屏幕上显示特定的元素类型。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4"/>
          <w:sz w:val="23"/>
        </w:rPr>
        <w:t xml:space="preserve"/>
      </w: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 xml:space="preserve">对于每个元素，display()方法的工作方式相同，从元素对象检索x、y和图像数据，并实际显示它们。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4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4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true"/>
          <w:color w:val="000000"/>
          <w:w w:val="104"/>
          <w:sz w:val="24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4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true"/>
          <w:color w:val="000000"/>
          <w:w w:val="104"/>
          <w:sz w:val="24"/>
        </w:rPr>
        <w:t xml:space="preserve"/>
      </w: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>每一个都有一个访问器，它返回相应的模型对象。(访问器很重要，这与系统设计的其余部分有关。)</w:t>
      </w:r>
    </w:p>
    <w:p>
      <w:pPr>
        <w:spacing w:before="220" w:line="267" w:lineRule="exact"/>
        <w:ind w:right="20" w:left="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>识别泛型在这种情况下可以解决的问题，并相应地重构设计。解释这些更改，并使用Java或c#来显示每个受影响的类需要如何更改。(这个问题不能用Python或c++。)</w:t>
      </w:r>
    </w:p>
    <w:p>
      <w:pPr>
        <w:spacing w:before="0" w:after="0" w:line="14" w:lineRule="exact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</w:p>
    <w:p>
      <w:pPr>
        <w:pBdr>
          <w:top w:color="FFFFFF" w:val="single" w:space="10"/>
        </w:pBdr>
        <w:spacing w:line="220" w:lineRule="exact"/>
        <w:ind w:right="2740" w:left="0"/>
        <w:jc w:val="left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>您不需要编写方法或构造函数的内容。</w:t>
      </w:r>
    </w:p>
    <w:p>
      <w:pPr>
        <w:pBdr>
          <w:top w:color="FFFFFF" w:val="single" w:space="31"/>
        </w:pBdr>
        <w:spacing w:line="300" w:lineRule="exact" w:before="640"/>
        <w:ind w:right="3840" w:left="3620"/>
        <w:jc w:val="left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100"/>
          <w:sz w:val="30"/>
        </w:rPr>
        <w:t>结束测试</w:t>
      </w:r>
    </w:p>
    <w:p>
      <w:pPr>
        <w:pBdr>
          <w:top w:color="FFFFFF" w:val="single" w:space="11"/>
        </w:pBdr>
        <w:spacing w:before="0" w:after="0" w:line="14" w:lineRule="exact"/>
        <w:ind w:left="20"/>
        <w:sectPr>
          <w:type w:val="continuous"/>
          <w:pgSz w:w="11900" w:h="18840"/>
          <w:pgMar w:top="720" w:left="1400" w:right="1380"/>
          <w:cols w:num="1">
            <w:col w:w="9120"/>
          </w:cols>
        </w:sectPr>
      </w:pPr>
      <w:r>
        <w:pict>
          <v:group coordorigin="0,0" coordsize="1000,8" style="mso-position-horizontal-relative:char;mso-position-vertical-relative:line;width:453.0pt;height:0.4pt">
            <v:line strokecolor="000000" stroked="t" strokeweight="0.4pt" style="position:absolute" from="0,4" to="1000,4">
              <v:stroke dashstyle="solid"/>
            </v:line>
          </v:group>
        </w:pict>
      </w:r>
    </w:p>
    <w:p>
      <w:pPr>
        <w:pBdr>
          <w:top w:color="FFFFFF" w:val="single" w:space="5"/>
        </w:pBdr>
        <w:spacing w:line="200" w:lineRule="exact"/>
        <w:ind w:right="4020" w:left="4020"/>
        <w:jc w:val="left"/>
      </w:pPr>
      <w:r>
        <w:rPr>
          <w:rFonts w:ascii="Times New Roman" w:hAnsi="宋体" w:cs="宋体" w:eastAsia="宋体"/>
          <w:b w:val="true"/>
          <w:i w:val="false"/>
          <w:color w:val="000000"/>
          <w:w w:val="96"/>
          <w:sz w:val="20"/>
        </w:rPr>
        <w:t>第5页共5页</w:t>
      </w:r>
    </w:p>
    <w:sectPr>
      <w:type w:val="continuous"/>
      <w:pgSz w:w="11900" w:h="18840"/>
      <w:pgMar w:top="720" w:left="1400" w:right="1380"/>
      <w:cols w:num="1">
        <w:col w:w="9120"/>
      </w:cols>
    </w:sectPr>
  </w:body>
</w:document>
</file>

<file path=word/settings.xml><?xml version="1.0" encoding="utf-8"?>
<w:settings xmlns:w="http://schemas.openxmlformats.org/wordprocessingml/2006/main">
  <w:compat>
    <w:ulTrailSpace w:val="true"/>
  </w:compat>
</w:settings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2020-06-17T09:40:06Z</dcterms:created>
  <dc:creator>Apache POI</dc:creator>
</cp:coreProperties>
</file>