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E69" w:rsidRDefault="00754BBC">
      <w:pPr>
        <w:pStyle w:val="1"/>
        <w:numPr>
          <w:ilvl w:val="0"/>
          <w:numId w:val="1"/>
        </w:numPr>
        <w:spacing w:before="31" w:after="31"/>
      </w:pPr>
      <w:r>
        <w:rPr>
          <w:rFonts w:hint="eastAsia"/>
        </w:rPr>
        <w:t>模板说明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文件格式：word请以docx格式，目前不支持doc。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文档要求：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1、在所有题目的最开始，即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一行填写科目名称。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2、每一组成部分中不能出现换行符，换行符是识别每一部分的标识。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3、每一部分请以换行分隔。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分类要求：同一个[章节][知识点]，只用在此分类题目前面写一次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题型要求：基本题型：单项选择题、多项选择题、填空题、判断题、简述题（名词解释）、计算题（证明题、应用题、设计题）。名词解释模板参看简述题模板，证明题模板、应用题模板和设计题模板参看计算题模板。如果还有其他</w:t>
      </w:r>
      <w:proofErr w:type="gramStart"/>
      <w:r>
        <w:rPr>
          <w:rFonts w:hint="eastAsia"/>
        </w:rPr>
        <w:t>题型请</w:t>
      </w:r>
      <w:proofErr w:type="gramEnd"/>
      <w:r>
        <w:rPr>
          <w:rFonts w:hint="eastAsia"/>
        </w:rPr>
        <w:t>参照基本题型，更换[</w:t>
      </w:r>
      <w:r>
        <w:t>题型</w:t>
      </w:r>
      <w:r>
        <w:rPr>
          <w:rFonts w:hint="eastAsia"/>
        </w:rPr>
        <w:t>]内容即可。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图片标识要求：用“Px-n-m”格式（x用表示序号，n表示题目图片的数量，m表示答案图片的数量），每一道题目的序号标识要求不一致。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图片要求：Px-n-m标注在在每个图片前一行，</w:t>
      </w:r>
      <w:r w:rsidRPr="00847C9B">
        <w:rPr>
          <w:rFonts w:hint="eastAsia"/>
        </w:rPr>
        <w:t>一定要换行插入图片</w:t>
      </w:r>
      <w:r>
        <w:rPr>
          <w:rFonts w:hint="eastAsia"/>
        </w:rPr>
        <w:t>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分值要求：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1、整个题库中，同一种题型的分值必须保持一致。分值的种类也不宜设置的过多，建议统一设置。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2、1分题。如：单项选择题：1分</w:t>
      </w:r>
      <w:r>
        <w:t>/</w:t>
      </w:r>
      <w:r>
        <w:rPr>
          <w:rFonts w:hint="eastAsia"/>
        </w:rPr>
        <w:t>题； 填空题：1分</w:t>
      </w:r>
      <w:r>
        <w:t>/</w:t>
      </w:r>
      <w:r>
        <w:rPr>
          <w:rFonts w:hint="eastAsia"/>
        </w:rPr>
        <w:t>空； 判断题：1分</w:t>
      </w:r>
      <w:r>
        <w:t>/</w:t>
      </w:r>
      <w:r>
        <w:rPr>
          <w:rFonts w:hint="eastAsia"/>
        </w:rPr>
        <w:t>题。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3、3分题。如：读程序写结果：3分</w:t>
      </w:r>
      <w:r>
        <w:t>/</w:t>
      </w:r>
      <w:r>
        <w:rPr>
          <w:rFonts w:hint="eastAsia"/>
        </w:rPr>
        <w:t>题； 名词解释：3分</w:t>
      </w:r>
      <w:r>
        <w:t>/</w:t>
      </w:r>
      <w:r>
        <w:rPr>
          <w:rFonts w:hint="eastAsia"/>
        </w:rPr>
        <w:t>题。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4、5分题。如：简答题：5分</w:t>
      </w:r>
      <w:r>
        <w:t>/</w:t>
      </w:r>
      <w:r>
        <w:rPr>
          <w:rFonts w:hint="eastAsia"/>
        </w:rPr>
        <w:t>题； 计算题：5分</w:t>
      </w:r>
      <w:r>
        <w:t>/</w:t>
      </w:r>
      <w:r>
        <w:rPr>
          <w:rFonts w:hint="eastAsia"/>
        </w:rPr>
        <w:t>题。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4、10分题。一般为大题，如：分析题、论述题、编程题等，每道大题可以包括若干小题或小问。</w:t>
      </w:r>
    </w:p>
    <w:p w:rsidR="00EE6E69" w:rsidRDefault="00754BBC">
      <w:pPr>
        <w:numPr>
          <w:ilvl w:val="1"/>
          <w:numId w:val="2"/>
        </w:numPr>
      </w:pPr>
      <w:r>
        <w:rPr>
          <w:rFonts w:hint="eastAsia"/>
        </w:rPr>
        <w:t>一般不建议设置10分以上的大题。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做题时长：在期末考试时，学生完成此道试题的时间。一般为1分钟的整数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，选择题、判断题、填空题最少可以是0.5分钟。</w:t>
      </w:r>
    </w:p>
    <w:p w:rsidR="00EE6E69" w:rsidRDefault="00754BBC">
      <w:pPr>
        <w:numPr>
          <w:ilvl w:val="0"/>
          <w:numId w:val="2"/>
        </w:numPr>
      </w:pPr>
      <w:r>
        <w:rPr>
          <w:rFonts w:hint="eastAsia"/>
        </w:rPr>
        <w:t>难度系数：“易”——难度系数设定为0.3或0.4，“中”——难度系数设定为0.6或0.7，“难”——难度系数设定为0.9或1.0。由出题教师自行设定。系统将统计整个题库平均难度系数=（∑(每题分值*难度系数)）/100。</w:t>
      </w:r>
    </w:p>
    <w:p w:rsidR="00EE6E69" w:rsidRDefault="00EE6E69">
      <w:pPr>
        <w:ind w:firstLine="0"/>
      </w:pPr>
    </w:p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单选题模板</w:t>
      </w:r>
    </w:p>
    <w:p w:rsidR="00EE6E69" w:rsidRDefault="00754BBC">
      <w:r>
        <w:rPr>
          <w:rFonts w:hint="eastAsia"/>
        </w:rPr>
        <w:t>[知识点]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选项个数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[题干]题干前面请不要加题号</w:t>
      </w:r>
    </w:p>
    <w:p w:rsidR="00EE6E69" w:rsidRDefault="00754BBC">
      <w:r>
        <w:rPr>
          <w:rFonts w:hint="eastAsia"/>
        </w:rPr>
        <w:t>[</w:t>
      </w:r>
      <w:r>
        <w:t>选项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[答案]如果答案是图片此处请填写NULL</w:t>
      </w:r>
    </w:p>
    <w:p w:rsidR="00EE6E69" w:rsidRDefault="00754BBC">
      <w:r>
        <w:rPr>
          <w:rFonts w:hint="eastAsia"/>
        </w:rPr>
        <w:t>[解析]</w:t>
      </w:r>
    </w:p>
    <w:p w:rsidR="00632852" w:rsidRDefault="00632852" w:rsidP="00632852">
      <w:r>
        <w:rPr>
          <w:rFonts w:hint="eastAsia"/>
        </w:rPr>
        <w:t>[分值]</w:t>
      </w:r>
    </w:p>
    <w:p w:rsidR="00632852" w:rsidRDefault="00632852" w:rsidP="00632852">
      <w:r>
        <w:rPr>
          <w:rFonts w:hint="eastAsia"/>
        </w:rPr>
        <w:t>[难度</w:t>
      </w:r>
      <w:bookmarkStart w:id="0" w:name="_GoBack"/>
      <w:bookmarkEnd w:id="0"/>
      <w:r>
        <w:rPr>
          <w:rFonts w:hint="eastAsia"/>
        </w:rPr>
        <w:t>]</w:t>
      </w:r>
    </w:p>
    <w:p w:rsidR="00632852" w:rsidRDefault="00632852" w:rsidP="00632852">
      <w:r>
        <w:rPr>
          <w:rFonts w:hint="eastAsia"/>
        </w:rPr>
        <w:t>[做题时长]</w:t>
      </w:r>
    </w:p>
    <w:p w:rsidR="00EE6E69" w:rsidRDefault="00754BBC" w:rsidP="00847C9B">
      <w:pPr>
        <w:ind w:firstLineChars="200"/>
      </w:pPr>
      <w:r>
        <w:rPr>
          <w:rFonts w:hint="eastAsia"/>
        </w:rPr>
        <w:t>[图片]</w:t>
      </w:r>
    </w:p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lastRenderedPageBreak/>
        <w:t>单选题示例</w:t>
      </w:r>
    </w:p>
    <w:p w:rsidR="00EE6E69" w:rsidRDefault="00754BBC">
      <w:bookmarkStart w:id="1" w:name="_Hlk530404107"/>
      <w:r>
        <w:rPr>
          <w:rFonts w:hint="eastAsia"/>
        </w:rPr>
        <w:t>[知识点]软件工程的概念</w:t>
      </w:r>
    </w:p>
    <w:bookmarkEnd w:id="1"/>
    <w:p w:rsidR="00EE6E69" w:rsidRDefault="00754BBC">
      <w:r>
        <w:rPr>
          <w:rFonts w:hint="eastAsia"/>
        </w:rPr>
        <w:t>[题型]单选题</w:t>
      </w:r>
    </w:p>
    <w:p w:rsidR="00EE6E69" w:rsidRDefault="00754BBC">
      <w:r>
        <w:t>[</w:t>
      </w:r>
      <w:r>
        <w:rPr>
          <w:rFonts w:hint="eastAsia"/>
        </w:rPr>
        <w:t>选项个数]4</w:t>
      </w:r>
    </w:p>
    <w:p w:rsidR="00EE6E69" w:rsidRDefault="00754BBC">
      <w:r>
        <w:rPr>
          <w:rFonts w:hint="eastAsia"/>
        </w:rPr>
        <w:t>[题干]食醋是什么味道的？</w:t>
      </w:r>
    </w:p>
    <w:p w:rsidR="00EE6E69" w:rsidRDefault="00754BBC">
      <w:r>
        <w:rPr>
          <w:rFonts w:hint="eastAsia"/>
        </w:rPr>
        <w:t>[</w:t>
      </w:r>
      <w:r>
        <w:t>A]</w:t>
      </w:r>
      <w:r>
        <w:rPr>
          <w:rFonts w:hint="eastAsia"/>
        </w:rPr>
        <w:t>酸</w:t>
      </w:r>
    </w:p>
    <w:p w:rsidR="00EE6E69" w:rsidRDefault="00754BBC">
      <w:r>
        <w:rPr>
          <w:rFonts w:hint="eastAsia"/>
        </w:rPr>
        <w:t>[</w:t>
      </w:r>
      <w:r>
        <w:t>B]</w:t>
      </w:r>
      <w:r>
        <w:rPr>
          <w:rFonts w:hint="eastAsia"/>
        </w:rPr>
        <w:t>甜</w:t>
      </w:r>
    </w:p>
    <w:p w:rsidR="00EE6E69" w:rsidRDefault="00754BBC">
      <w:r>
        <w:rPr>
          <w:rFonts w:hint="eastAsia"/>
        </w:rPr>
        <w:t>[</w:t>
      </w:r>
      <w:r>
        <w:t>C]</w:t>
      </w:r>
      <w:r>
        <w:rPr>
          <w:rFonts w:hint="eastAsia"/>
        </w:rPr>
        <w:t>苦</w:t>
      </w:r>
    </w:p>
    <w:p w:rsidR="00EE6E69" w:rsidRDefault="00754BBC">
      <w:r>
        <w:rPr>
          <w:rFonts w:hint="eastAsia"/>
        </w:rPr>
        <w:t>[</w:t>
      </w:r>
      <w:r>
        <w:t>D]</w:t>
      </w:r>
      <w:r>
        <w:rPr>
          <w:rFonts w:hint="eastAsia"/>
        </w:rPr>
        <w:t xml:space="preserve">辣 </w:t>
      </w:r>
    </w:p>
    <w:p w:rsidR="00EE6E69" w:rsidRDefault="00754BBC">
      <w:r>
        <w:rPr>
          <w:rFonts w:hint="eastAsia"/>
        </w:rPr>
        <w:t>[答案]A</w:t>
      </w:r>
    </w:p>
    <w:p w:rsidR="00EE6E69" w:rsidRDefault="00754BBC">
      <w:r>
        <w:rPr>
          <w:rFonts w:hint="eastAsia"/>
        </w:rPr>
        <w:t>[解析]常识</w:t>
      </w:r>
    </w:p>
    <w:p w:rsidR="00632852" w:rsidRDefault="00632852" w:rsidP="00632852">
      <w:r>
        <w:rPr>
          <w:rFonts w:hint="eastAsia"/>
        </w:rPr>
        <w:t>[分值]10</w:t>
      </w:r>
    </w:p>
    <w:p w:rsidR="00632852" w:rsidRDefault="00632852" w:rsidP="00632852">
      <w:r>
        <w:rPr>
          <w:rFonts w:hint="eastAsia"/>
        </w:rPr>
        <w:t>[难度]0.9</w:t>
      </w:r>
    </w:p>
    <w:p w:rsidR="00632852" w:rsidRDefault="00632852" w:rsidP="00632852">
      <w:r>
        <w:rPr>
          <w:rFonts w:hint="eastAsia"/>
        </w:rPr>
        <w:t>[做题时长]15</w:t>
      </w:r>
    </w:p>
    <w:p w:rsidR="00EE6E69" w:rsidRDefault="00754BBC">
      <w:r>
        <w:rPr>
          <w:rFonts w:hint="eastAsia"/>
        </w:rPr>
        <w:t>P1-1-0</w:t>
      </w:r>
    </w:p>
    <w:p w:rsidR="00EE6E69" w:rsidRDefault="00754BBC">
      <w:r>
        <w:rPr>
          <w:noProof/>
        </w:rPr>
        <w:drawing>
          <wp:inline distT="0" distB="0" distL="0" distR="0">
            <wp:extent cx="2636520" cy="148526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EE6E69"/>
    <w:p w:rsidR="00EE6E69" w:rsidRDefault="00EE6E69"/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多选题模板</w:t>
      </w:r>
    </w:p>
    <w:p w:rsidR="00EE6E69" w:rsidRDefault="00754BBC">
      <w:pPr>
        <w:pStyle w:val="a7"/>
        <w:ind w:left="495" w:firstLineChars="0" w:firstLine="0"/>
      </w:pPr>
      <w:r>
        <w:t>[知识点]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选项个数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[题干]题干前面请不要加题号</w:t>
      </w:r>
    </w:p>
    <w:p w:rsidR="00EE6E69" w:rsidRDefault="00754BBC">
      <w:r>
        <w:rPr>
          <w:rFonts w:hint="eastAsia"/>
        </w:rPr>
        <w:t>[</w:t>
      </w:r>
      <w:r>
        <w:t>选项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]答案之间以#分隔，如果答案是图片此处请填写NULL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</w:t>
      </w:r>
    </w:p>
    <w:p w:rsidR="00EE6E69" w:rsidRDefault="00754BBC">
      <w:r>
        <w:t>[图片标识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</w:t>
      </w:r>
      <w: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[分值]</w:t>
      </w:r>
    </w:p>
    <w:p w:rsidR="00EE6E69" w:rsidRDefault="00754BBC">
      <w:r>
        <w:rPr>
          <w:rFonts w:hint="eastAsia"/>
        </w:rPr>
        <w:t>[难度]</w:t>
      </w:r>
    </w:p>
    <w:p w:rsidR="00EE6E69" w:rsidRDefault="00754BBC">
      <w:r>
        <w:rPr>
          <w:rFonts w:hint="eastAsia"/>
        </w:rPr>
        <w:t>[做题时长]</w:t>
      </w:r>
    </w:p>
    <w:p w:rsidR="00EE6E69" w:rsidRDefault="00EE6E69"/>
    <w:p w:rsidR="00EE6E69" w:rsidRDefault="00754BBC">
      <w:pPr>
        <w:pStyle w:val="2"/>
        <w:numPr>
          <w:ilvl w:val="1"/>
          <w:numId w:val="3"/>
        </w:numPr>
        <w:spacing w:before="31" w:after="31"/>
      </w:pPr>
      <w:r>
        <w:rPr>
          <w:rFonts w:hint="eastAsia"/>
        </w:rPr>
        <w:t>多选题示例</w:t>
      </w:r>
    </w:p>
    <w:p w:rsidR="00EE6E69" w:rsidRDefault="00754BBC">
      <w:r>
        <w:rPr>
          <w:rFonts w:hint="eastAsia"/>
        </w:rPr>
        <w:t>[知识点]第一点</w:t>
      </w:r>
    </w:p>
    <w:p w:rsidR="00EE6E69" w:rsidRDefault="00754BBC">
      <w:r>
        <w:rPr>
          <w:rFonts w:hint="eastAsia"/>
        </w:rPr>
        <w:lastRenderedPageBreak/>
        <w:t>[</w:t>
      </w:r>
      <w:r>
        <w:t>题型</w:t>
      </w:r>
      <w:r>
        <w:rPr>
          <w:rFonts w:hint="eastAsia"/>
        </w:rPr>
        <w:t>]多选题</w:t>
      </w:r>
    </w:p>
    <w:p w:rsidR="00EE6E69" w:rsidRDefault="00754BBC">
      <w:r>
        <w:rPr>
          <w:rFonts w:hint="eastAsia"/>
        </w:rPr>
        <w:t>[</w:t>
      </w:r>
      <w:r>
        <w:t>选项个数</w:t>
      </w:r>
      <w:r>
        <w:rPr>
          <w:rFonts w:hint="eastAsia"/>
        </w:rPr>
        <w:t>]4</w:t>
      </w:r>
    </w:p>
    <w:p w:rsidR="00EE6E69" w:rsidRDefault="00754BBC">
      <w:r>
        <w:rPr>
          <w:rFonts w:hint="eastAsia"/>
        </w:rPr>
        <w:t>[题干]下面一共有几个草莓？</w:t>
      </w:r>
    </w:p>
    <w:p w:rsidR="00EE6E69" w:rsidRDefault="00754BBC">
      <w:r>
        <w:t>[A]</w:t>
      </w:r>
      <w:r>
        <w:rPr>
          <w:rFonts w:hint="eastAsia"/>
        </w:rPr>
        <w:t>1个</w:t>
      </w:r>
    </w:p>
    <w:p w:rsidR="00EE6E69" w:rsidRDefault="00754BBC">
      <w:r>
        <w:t>[B]</w:t>
      </w:r>
      <w:r>
        <w:rPr>
          <w:rFonts w:hint="eastAsia"/>
        </w:rPr>
        <w:t>2个</w:t>
      </w:r>
    </w:p>
    <w:p w:rsidR="00EE6E69" w:rsidRDefault="00754BBC">
      <w:r>
        <w:t>[C]</w:t>
      </w:r>
      <w:r>
        <w:rPr>
          <w:rFonts w:hint="eastAsia"/>
        </w:rPr>
        <w:t>3个</w:t>
      </w:r>
    </w:p>
    <w:p w:rsidR="00EE6E69" w:rsidRDefault="00754BBC">
      <w:r>
        <w:t>[D]</w:t>
      </w:r>
      <w:r>
        <w:rPr>
          <w:rFonts w:hint="eastAsia"/>
        </w:rPr>
        <w:t>4个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]A#B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]常识</w:t>
      </w:r>
    </w:p>
    <w:p w:rsidR="00EE6E69" w:rsidRDefault="00754BBC">
      <w:r>
        <w:rPr>
          <w:rFonts w:hint="eastAsia"/>
        </w:rPr>
        <w:t>[分值]1</w:t>
      </w:r>
    </w:p>
    <w:p w:rsidR="00EE6E69" w:rsidRDefault="00754BBC">
      <w:r>
        <w:rPr>
          <w:rFonts w:hint="eastAsia"/>
        </w:rPr>
        <w:t>[难度]0.3</w:t>
      </w:r>
    </w:p>
    <w:p w:rsidR="00EE6E69" w:rsidRDefault="00754BBC">
      <w:r>
        <w:rPr>
          <w:rFonts w:hint="eastAsia"/>
        </w:rPr>
        <w:t>[做题时长]0.5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判断题模板</w:t>
      </w:r>
    </w:p>
    <w:p w:rsidR="00EE6E69" w:rsidRDefault="00754BBC">
      <w:pPr>
        <w:pStyle w:val="a7"/>
        <w:ind w:left="495" w:firstLineChars="0" w:firstLine="0"/>
      </w:pPr>
      <w:r>
        <w:t>[知识点]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[题干]题干前面请不要加题号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</w:t>
      </w:r>
      <w:r>
        <w:t xml:space="preserve"> </w:t>
      </w:r>
    </w:p>
    <w:p w:rsidR="00EE6E69" w:rsidRDefault="00754BBC">
      <w:r>
        <w:t>[图片标识</w:t>
      </w:r>
      <w:r>
        <w:rPr>
          <w:rFonts w:hint="eastAsia"/>
        </w:rPr>
        <w:t xml:space="preserve">] </w:t>
      </w:r>
    </w:p>
    <w:p w:rsidR="00EE6E69" w:rsidRDefault="00754BBC">
      <w:r>
        <w:rPr>
          <w:rFonts w:hint="eastAsia"/>
        </w:rPr>
        <w:t>[</w:t>
      </w:r>
      <w:r>
        <w:t>图片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[分值]</w:t>
      </w:r>
    </w:p>
    <w:p w:rsidR="00EE6E69" w:rsidRDefault="00754BBC">
      <w:r>
        <w:rPr>
          <w:rFonts w:hint="eastAsia"/>
        </w:rPr>
        <w:t>[难度]</w:t>
      </w:r>
    </w:p>
    <w:p w:rsidR="00EE6E69" w:rsidRDefault="00754BBC">
      <w:r>
        <w:rPr>
          <w:rFonts w:hint="eastAsia"/>
        </w:rPr>
        <w:t>[做题时长]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判断题示例</w:t>
      </w:r>
    </w:p>
    <w:p w:rsidR="00EE6E69" w:rsidRDefault="00754BBC">
      <w:r>
        <w:rPr>
          <w:rFonts w:hint="eastAsia"/>
        </w:rPr>
        <w:t>[知识点]第一点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]判断题</w:t>
      </w:r>
    </w:p>
    <w:p w:rsidR="00EE6E69" w:rsidRDefault="00754BBC">
      <w:r>
        <w:rPr>
          <w:rFonts w:hint="eastAsia"/>
        </w:rPr>
        <w:t>[题干]湖北省在中国吗</w:t>
      </w:r>
    </w:p>
    <w:p w:rsidR="00EE6E69" w:rsidRDefault="00754BBC">
      <w:r>
        <w:rPr>
          <w:rFonts w:hint="eastAsia"/>
        </w:rPr>
        <w:t>[</w:t>
      </w:r>
      <w:r>
        <w:t>答案</w:t>
      </w:r>
      <w:r>
        <w:rPr>
          <w:rFonts w:hint="eastAsia"/>
        </w:rPr>
        <w:t>]正确</w:t>
      </w:r>
    </w:p>
    <w:p w:rsidR="00EE6E69" w:rsidRDefault="00754BBC">
      <w:r>
        <w:rPr>
          <w:rFonts w:hint="eastAsia"/>
        </w:rPr>
        <w:t>[</w:t>
      </w:r>
      <w:r>
        <w:t>解析</w:t>
      </w:r>
      <w:r>
        <w:rPr>
          <w:rFonts w:hint="eastAsia"/>
        </w:rPr>
        <w:t>]显而易见</w:t>
      </w:r>
    </w:p>
    <w:p w:rsidR="00EE6E69" w:rsidRDefault="00754BBC">
      <w:r>
        <w:rPr>
          <w:rFonts w:hint="eastAsia"/>
        </w:rPr>
        <w:t>[分值]1</w:t>
      </w:r>
    </w:p>
    <w:p w:rsidR="00EE6E69" w:rsidRDefault="00754BBC">
      <w:r>
        <w:rPr>
          <w:rFonts w:hint="eastAsia"/>
        </w:rPr>
        <w:t>[难度]0.3</w:t>
      </w:r>
    </w:p>
    <w:p w:rsidR="00EE6E69" w:rsidRDefault="00754BBC">
      <w:r>
        <w:rPr>
          <w:rFonts w:hint="eastAsia"/>
        </w:rPr>
        <w:t>[做题时长]0.5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填空题模板</w:t>
      </w:r>
    </w:p>
    <w:p w:rsidR="00EE6E69" w:rsidRDefault="00754BBC">
      <w:pPr>
        <w:pStyle w:val="a7"/>
        <w:ind w:left="495" w:firstLineChars="0" w:firstLine="0"/>
      </w:pPr>
      <w:r>
        <w:t>[知识点]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[题干]题干前面请不要加题号</w:t>
      </w:r>
    </w:p>
    <w:p w:rsidR="00EE6E69" w:rsidRDefault="00754BBC">
      <w:r>
        <w:rPr>
          <w:rFonts w:hint="eastAsia"/>
        </w:rPr>
        <w:t>[答案]存在多个填空答案请用#间隔</w:t>
      </w:r>
    </w:p>
    <w:p w:rsidR="00EE6E69" w:rsidRDefault="00754BBC">
      <w:r>
        <w:rPr>
          <w:rFonts w:hint="eastAsia"/>
        </w:rPr>
        <w:t>[解析]</w:t>
      </w:r>
    </w:p>
    <w:p w:rsidR="00EE6E69" w:rsidRDefault="00754BBC">
      <w:r>
        <w:t>[</w:t>
      </w:r>
      <w:r>
        <w:rPr>
          <w:rFonts w:hint="eastAsia"/>
        </w:rPr>
        <w:t>图片标识]</w:t>
      </w:r>
    </w:p>
    <w:p w:rsidR="00EE6E69" w:rsidRDefault="00754BBC">
      <w:r>
        <w:rPr>
          <w:rFonts w:hint="eastAsia"/>
        </w:rPr>
        <w:t>[图片]</w:t>
      </w:r>
    </w:p>
    <w:p w:rsidR="00EE6E69" w:rsidRDefault="00754BBC">
      <w:r>
        <w:rPr>
          <w:rFonts w:hint="eastAsia"/>
        </w:rPr>
        <w:t>[分值]</w:t>
      </w:r>
    </w:p>
    <w:p w:rsidR="00EE6E69" w:rsidRDefault="00754BBC">
      <w:r>
        <w:rPr>
          <w:rFonts w:hint="eastAsia"/>
        </w:rPr>
        <w:lastRenderedPageBreak/>
        <w:t>[难度]</w:t>
      </w:r>
    </w:p>
    <w:p w:rsidR="00EE6E69" w:rsidRDefault="00754BBC">
      <w:r>
        <w:rPr>
          <w:rFonts w:hint="eastAsia"/>
        </w:rPr>
        <w:t>[做题时长]</w:t>
      </w:r>
    </w:p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.8 </w:t>
      </w:r>
      <w:r>
        <w:rPr>
          <w:rFonts w:hint="eastAsia"/>
        </w:rPr>
        <w:t>填空题示例</w:t>
      </w:r>
    </w:p>
    <w:p w:rsidR="00EE6E69" w:rsidRDefault="00754BBC">
      <w:r>
        <w:rPr>
          <w:rFonts w:hint="eastAsia"/>
        </w:rPr>
        <w:t>[知识点]第一点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]填空题</w:t>
      </w:r>
    </w:p>
    <w:p w:rsidR="00EE6E69" w:rsidRDefault="00754BBC">
      <w:r>
        <w:rPr>
          <w:rFonts w:hint="eastAsia"/>
        </w:rPr>
        <w:t>[题干]你来自哪里</w:t>
      </w:r>
    </w:p>
    <w:p w:rsidR="00EE6E69" w:rsidRDefault="00754BBC">
      <w:r>
        <w:rPr>
          <w:rFonts w:hint="eastAsia"/>
        </w:rPr>
        <w:t>[答案]湖北#随州</w:t>
      </w:r>
    </w:p>
    <w:p w:rsidR="00EE6E69" w:rsidRDefault="00754BBC">
      <w:r>
        <w:rPr>
          <w:rFonts w:hint="eastAsia"/>
        </w:rPr>
        <w:t>[解析]身份证</w:t>
      </w:r>
    </w:p>
    <w:p w:rsidR="00EE6E69" w:rsidRDefault="00754BBC">
      <w:r>
        <w:rPr>
          <w:rFonts w:hint="eastAsia"/>
        </w:rPr>
        <w:t>[分值]1</w:t>
      </w:r>
    </w:p>
    <w:p w:rsidR="00EE6E69" w:rsidRDefault="00754BBC">
      <w:r>
        <w:rPr>
          <w:rFonts w:hint="eastAsia"/>
        </w:rPr>
        <w:t>[难度]0.3</w:t>
      </w:r>
    </w:p>
    <w:p w:rsidR="00EE6E69" w:rsidRDefault="00754BBC">
      <w:r>
        <w:rPr>
          <w:rFonts w:hint="eastAsia"/>
        </w:rPr>
        <w:t>[做题时长]0.5</w:t>
      </w:r>
    </w:p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简述题模板</w:t>
      </w:r>
    </w:p>
    <w:p w:rsidR="00EE6E69" w:rsidRDefault="00754BBC">
      <w:pPr>
        <w:pStyle w:val="a7"/>
        <w:ind w:left="495" w:firstLineChars="0" w:firstLine="0"/>
      </w:pPr>
      <w:r>
        <w:t>[知识点]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[题干]题干前面请不要加题号</w:t>
      </w:r>
    </w:p>
    <w:p w:rsidR="00EE6E69" w:rsidRDefault="00754BBC">
      <w:r>
        <w:rPr>
          <w:rFonts w:hint="eastAsia"/>
        </w:rPr>
        <w:t>[答案]</w:t>
      </w:r>
      <w:r>
        <w:t xml:space="preserve"> </w:t>
      </w:r>
    </w:p>
    <w:p w:rsidR="00EE6E69" w:rsidRDefault="00754BBC">
      <w:r>
        <w:rPr>
          <w:rFonts w:hint="eastAsia"/>
        </w:rPr>
        <w:t>[解析]</w:t>
      </w:r>
    </w:p>
    <w:p w:rsidR="00EE6E69" w:rsidRDefault="00754BBC">
      <w:r>
        <w:rPr>
          <w:rFonts w:hint="eastAsia"/>
        </w:rPr>
        <w:t>[分值]</w:t>
      </w:r>
    </w:p>
    <w:p w:rsidR="00EE6E69" w:rsidRDefault="00754BBC">
      <w:r>
        <w:rPr>
          <w:rFonts w:hint="eastAsia"/>
        </w:rPr>
        <w:t>[难度]</w:t>
      </w:r>
    </w:p>
    <w:p w:rsidR="00EE6E69" w:rsidRDefault="00754BBC">
      <w:r>
        <w:rPr>
          <w:rFonts w:hint="eastAsia"/>
        </w:rPr>
        <w:t>[做题时长]</w:t>
      </w:r>
    </w:p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.10 </w:t>
      </w:r>
      <w:r>
        <w:rPr>
          <w:rFonts w:hint="eastAsia"/>
        </w:rPr>
        <w:t>简述题示例</w:t>
      </w:r>
    </w:p>
    <w:p w:rsidR="00EE6E69" w:rsidRDefault="00754BBC">
      <w:r>
        <w:rPr>
          <w:rFonts w:hint="eastAsia"/>
        </w:rPr>
        <w:t>[知识点]软件工程概念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]简述题</w:t>
      </w:r>
    </w:p>
    <w:p w:rsidR="00EE6E69" w:rsidRDefault="00754BBC">
      <w:r>
        <w:rPr>
          <w:rFonts w:hint="eastAsia"/>
        </w:rPr>
        <w:t>[题干]软件工程目标主要有哪些？</w:t>
      </w:r>
    </w:p>
    <w:p w:rsidR="00EE6E69" w:rsidRDefault="00754BBC">
      <w:r>
        <w:rPr>
          <w:rFonts w:hint="eastAsia"/>
        </w:rPr>
        <w:t>[答案]软件工程项目的基本目标有：（1）付出较低的开发成本，（2）达到要求的软件功能，（3）取得较好的软件性能，（4）开发的软件易于移植，（5）需要较低的维护费用，（6）能按时完成开发工作，及时交付使用。</w:t>
      </w:r>
    </w:p>
    <w:p w:rsidR="00EE6E69" w:rsidRDefault="00754BBC">
      <w:r>
        <w:rPr>
          <w:rFonts w:hint="eastAsia"/>
        </w:rPr>
        <w:t>[解析]理论</w:t>
      </w:r>
    </w:p>
    <w:p w:rsidR="00EE6E69" w:rsidRDefault="00754BBC">
      <w:r>
        <w:rPr>
          <w:rFonts w:hint="eastAsia"/>
        </w:rPr>
        <w:t>[分值]5</w:t>
      </w:r>
    </w:p>
    <w:p w:rsidR="00EE6E69" w:rsidRDefault="00754BBC">
      <w:r>
        <w:rPr>
          <w:rFonts w:hint="eastAsia"/>
        </w:rPr>
        <w:t>[难度]0.6</w:t>
      </w:r>
    </w:p>
    <w:p w:rsidR="00EE6E69" w:rsidRDefault="00754BBC">
      <w:r>
        <w:rPr>
          <w:rFonts w:hint="eastAsia"/>
        </w:rPr>
        <w:t>[做题时长]5</w:t>
      </w:r>
    </w:p>
    <w:p w:rsidR="00EE6E69" w:rsidRDefault="00EE6E69"/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.11 </w:t>
      </w:r>
      <w:r>
        <w:rPr>
          <w:rFonts w:hint="eastAsia"/>
        </w:rPr>
        <w:t>计算题模板</w:t>
      </w:r>
    </w:p>
    <w:p w:rsidR="00EE6E69" w:rsidRDefault="00754BBC">
      <w:pPr>
        <w:pStyle w:val="a7"/>
        <w:ind w:left="495" w:firstLineChars="0" w:firstLine="0"/>
      </w:pPr>
      <w:r>
        <w:t>[知识点]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</w:t>
      </w:r>
    </w:p>
    <w:p w:rsidR="00EE6E69" w:rsidRDefault="00754BBC">
      <w:r>
        <w:rPr>
          <w:rFonts w:hint="eastAsia"/>
        </w:rPr>
        <w:t>[题干]题干前面请不要加题号</w:t>
      </w:r>
    </w:p>
    <w:p w:rsidR="00EE6E69" w:rsidRDefault="00754BBC">
      <w:r>
        <w:rPr>
          <w:rFonts w:hint="eastAsia"/>
        </w:rPr>
        <w:lastRenderedPageBreak/>
        <w:t>[答案]</w:t>
      </w:r>
      <w:r>
        <w:t xml:space="preserve"> </w:t>
      </w:r>
    </w:p>
    <w:p w:rsidR="00EE6E69" w:rsidRDefault="00754BBC">
      <w:r>
        <w:rPr>
          <w:rFonts w:hint="eastAsia"/>
        </w:rPr>
        <w:t>[解析]</w:t>
      </w:r>
    </w:p>
    <w:p w:rsidR="00EE6E69" w:rsidRDefault="00754BBC">
      <w:r>
        <w:t>[</w:t>
      </w:r>
      <w:r>
        <w:rPr>
          <w:rFonts w:hint="eastAsia"/>
        </w:rPr>
        <w:t>图片标识]</w:t>
      </w:r>
    </w:p>
    <w:p w:rsidR="00EE6E69" w:rsidRDefault="00754BBC">
      <w:r>
        <w:rPr>
          <w:rFonts w:hint="eastAsia"/>
        </w:rPr>
        <w:t>[图片]</w:t>
      </w:r>
    </w:p>
    <w:p w:rsidR="00EE6E69" w:rsidRDefault="00754BBC">
      <w:r>
        <w:rPr>
          <w:rFonts w:hint="eastAsia"/>
        </w:rPr>
        <w:t>[分值]</w:t>
      </w:r>
    </w:p>
    <w:p w:rsidR="00EE6E69" w:rsidRDefault="00754BBC">
      <w:r>
        <w:rPr>
          <w:rFonts w:hint="eastAsia"/>
        </w:rPr>
        <w:t>[难度]</w:t>
      </w:r>
    </w:p>
    <w:p w:rsidR="00EE6E69" w:rsidRDefault="00754BBC">
      <w:r>
        <w:rPr>
          <w:rFonts w:hint="eastAsia"/>
        </w:rPr>
        <w:t>[做题时长]</w:t>
      </w:r>
    </w:p>
    <w:p w:rsidR="00EE6E69" w:rsidRDefault="00EE6E69"/>
    <w:p w:rsidR="00EE6E69" w:rsidRDefault="00754BBC">
      <w:pPr>
        <w:pStyle w:val="2"/>
        <w:spacing w:before="31" w:after="31"/>
      </w:pPr>
      <w:r>
        <w:rPr>
          <w:rFonts w:hint="eastAsia"/>
        </w:rPr>
        <w:t>1</w:t>
      </w:r>
      <w:r>
        <w:t xml:space="preserve">.12 </w:t>
      </w:r>
      <w:r>
        <w:rPr>
          <w:rFonts w:hint="eastAsia"/>
        </w:rPr>
        <w:t>计算题示例</w:t>
      </w:r>
    </w:p>
    <w:p w:rsidR="00EE6E69" w:rsidRDefault="00754BBC">
      <w:r>
        <w:rPr>
          <w:rFonts w:hint="eastAsia"/>
        </w:rPr>
        <w:t>[知识点]数据流图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]问答题</w:t>
      </w:r>
    </w:p>
    <w:p w:rsidR="00EE6E69" w:rsidRDefault="00754BBC">
      <w:r>
        <w:rPr>
          <w:rFonts w:hint="eastAsia"/>
        </w:rPr>
        <w:t>[题干]请根据以下描述画出实例考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处理系统的DFD图。（1）对考生送来的报名单进行检查;(2) 对合格的报名单编好准考证号后将准考证送给考生，并将汇总后的考生名单送给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>;(3) 对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>送来的成绩单进行检查，并根据考试中心制定的合格标准审定合格者;(4) 制作考生通知单 (</w:t>
      </w:r>
      <w:proofErr w:type="gramStart"/>
      <w:r>
        <w:rPr>
          <w:rFonts w:hint="eastAsia"/>
        </w:rPr>
        <w:t>含成绩</w:t>
      </w:r>
      <w:proofErr w:type="gramEnd"/>
      <w:r>
        <w:rPr>
          <w:rFonts w:hint="eastAsia"/>
        </w:rPr>
        <w:t>及合格/不合格标志) 送给考生;(5) 按地区进行成绩分类统计和试题难度分析，产生统计分析表。</w:t>
      </w:r>
    </w:p>
    <w:p w:rsidR="00EE6E69" w:rsidRDefault="00754BBC">
      <w:r>
        <w:rPr>
          <w:rFonts w:hint="eastAsia"/>
        </w:rPr>
        <w:t>[答案]NULL</w:t>
      </w:r>
    </w:p>
    <w:p w:rsidR="00EE6E69" w:rsidRDefault="00754BBC">
      <w:r>
        <w:rPr>
          <w:rFonts w:hint="eastAsia"/>
        </w:rPr>
        <w:t>[解析]数据流图设计方法</w:t>
      </w:r>
    </w:p>
    <w:p w:rsidR="00632852" w:rsidRDefault="00632852" w:rsidP="00632852">
      <w:r>
        <w:rPr>
          <w:rFonts w:hint="eastAsia"/>
        </w:rPr>
        <w:t>[分值]10</w:t>
      </w:r>
    </w:p>
    <w:p w:rsidR="00632852" w:rsidRDefault="00632852" w:rsidP="00632852">
      <w:r>
        <w:rPr>
          <w:rFonts w:hint="eastAsia"/>
        </w:rPr>
        <w:t>[难度]0.9</w:t>
      </w:r>
    </w:p>
    <w:p w:rsidR="00632852" w:rsidRDefault="00632852" w:rsidP="00632852">
      <w:r>
        <w:rPr>
          <w:rFonts w:hint="eastAsia"/>
        </w:rPr>
        <w:t>[做题时长]15</w:t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7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3582035" cy="2571115"/>
            <wp:effectExtent l="0" t="0" r="14605" b="4445"/>
            <wp:docPr id="8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480435" cy="1929765"/>
            <wp:effectExtent l="0" t="0" r="0" b="5715"/>
            <wp:docPr id="9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图片2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3656330" cy="2328545"/>
            <wp:effectExtent l="0" t="0" r="0" b="3175"/>
            <wp:docPr id="5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图片3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46475" cy="2461260"/>
            <wp:effectExtent l="0" t="0" r="0" b="7620"/>
            <wp:docPr id="10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图片4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EE6E69">
      <w:pPr>
        <w:rPr>
          <w:b/>
          <w:bCs/>
        </w:rPr>
      </w:pPr>
    </w:p>
    <w:p w:rsidR="00EE6E69" w:rsidRDefault="00EE6E69"/>
    <w:p w:rsidR="00EE6E69" w:rsidRDefault="00EE6E69"/>
    <w:p w:rsidR="00EE6E69" w:rsidRDefault="00EE6E69"/>
    <w:p w:rsidR="00EE6E69" w:rsidRDefault="00EE6E69"/>
    <w:p w:rsidR="00EE6E69" w:rsidRDefault="00EE6E69"/>
    <w:p w:rsidR="00EE6E69" w:rsidRDefault="00754BBC">
      <w:pPr>
        <w:widowControl/>
        <w:ind w:firstLine="0"/>
        <w:jc w:val="left"/>
      </w:pPr>
      <w:r>
        <w:br w:type="page"/>
      </w:r>
    </w:p>
    <w:p w:rsidR="00EE6E69" w:rsidRDefault="00754BBC">
      <w:pPr>
        <w:pStyle w:val="1"/>
        <w:spacing w:before="31" w:after="3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整体样式参考</w:t>
      </w:r>
    </w:p>
    <w:p w:rsidR="00EE6E69" w:rsidRDefault="00754BBC">
      <w:r>
        <w:rPr>
          <w:rFonts w:hint="eastAsia"/>
        </w:rPr>
        <w:t>软件工程</w:t>
      </w:r>
    </w:p>
    <w:p w:rsidR="00EE6E69" w:rsidRDefault="00754BBC">
      <w:r>
        <w:rPr>
          <w:rFonts w:hint="eastAsia"/>
        </w:rPr>
        <w:t>[章节]第一章 软件工程概述</w:t>
      </w:r>
    </w:p>
    <w:p w:rsidR="00EE6E69" w:rsidRDefault="00EE6E69"/>
    <w:p w:rsidR="00EE6E69" w:rsidRDefault="00754BBC">
      <w:r>
        <w:rPr>
          <w:rFonts w:hint="eastAsia"/>
        </w:rPr>
        <w:t>[知识点]软件工程的概念</w:t>
      </w:r>
    </w:p>
    <w:p w:rsidR="00EE6E69" w:rsidRDefault="00754BBC">
      <w:r>
        <w:rPr>
          <w:rFonts w:hint="eastAsia"/>
        </w:rPr>
        <w:t>[题型]单选题</w:t>
      </w:r>
    </w:p>
    <w:p w:rsidR="00EE6E69" w:rsidRDefault="00754BBC">
      <w:r>
        <w:t>[</w:t>
      </w:r>
      <w:r>
        <w:rPr>
          <w:rFonts w:hint="eastAsia"/>
        </w:rPr>
        <w:t>选项个数]4</w:t>
      </w:r>
    </w:p>
    <w:p w:rsidR="00EE6E69" w:rsidRDefault="00754BBC">
      <w:pPr>
        <w:rPr>
          <w:rFonts w:cs="宋体"/>
        </w:rPr>
      </w:pPr>
      <w:r>
        <w:rPr>
          <w:rFonts w:hint="eastAsia"/>
        </w:rPr>
        <w:t>[题干]</w:t>
      </w:r>
      <w:r>
        <w:rPr>
          <w:rFonts w:cs="宋体" w:hint="eastAsia"/>
        </w:rPr>
        <w:t>软件工程与计算机科学性质不同，软件工程着重于（）。</w:t>
      </w:r>
    </w:p>
    <w:p w:rsidR="00EE6E69" w:rsidRDefault="00754BBC">
      <w:r>
        <w:rPr>
          <w:rFonts w:hint="eastAsia"/>
        </w:rPr>
        <w:t>[</w:t>
      </w:r>
      <w:r>
        <w:t>A]</w:t>
      </w:r>
      <w:r>
        <w:rPr>
          <w:rFonts w:cs="宋体" w:hint="eastAsia"/>
        </w:rPr>
        <w:t>原理探讨</w:t>
      </w:r>
    </w:p>
    <w:p w:rsidR="00EE6E69" w:rsidRDefault="00754BBC">
      <w:r>
        <w:rPr>
          <w:rFonts w:hint="eastAsia"/>
        </w:rPr>
        <w:t>[</w:t>
      </w:r>
      <w:r>
        <w:t>B]</w:t>
      </w:r>
      <w:r>
        <w:rPr>
          <w:rFonts w:cs="宋体" w:hint="eastAsia"/>
        </w:rPr>
        <w:t>理论研究</w:t>
      </w:r>
    </w:p>
    <w:p w:rsidR="00EE6E69" w:rsidRDefault="00754BBC">
      <w:pPr>
        <w:rPr>
          <w:rFonts w:cs="宋体"/>
        </w:rPr>
      </w:pPr>
      <w:r>
        <w:rPr>
          <w:rFonts w:hint="eastAsia"/>
        </w:rPr>
        <w:t>[</w:t>
      </w:r>
      <w:r>
        <w:t>C]</w:t>
      </w:r>
      <w:r>
        <w:rPr>
          <w:rFonts w:cs="宋体" w:hint="eastAsia"/>
        </w:rPr>
        <w:t>建造软件系统</w:t>
      </w:r>
    </w:p>
    <w:p w:rsidR="00EE6E69" w:rsidRDefault="00754BBC">
      <w:r>
        <w:rPr>
          <w:rFonts w:hint="eastAsia"/>
        </w:rPr>
        <w:t>[</w:t>
      </w:r>
      <w:r>
        <w:t>D]</w:t>
      </w:r>
      <w:r>
        <w:rPr>
          <w:rFonts w:cs="宋体" w:hint="eastAsia"/>
        </w:rPr>
        <w:t>原理的理论</w:t>
      </w:r>
      <w:r>
        <w:rPr>
          <w:rFonts w:hint="eastAsia"/>
        </w:rPr>
        <w:t xml:space="preserve"> </w:t>
      </w:r>
    </w:p>
    <w:p w:rsidR="00EE6E69" w:rsidRDefault="00754BBC">
      <w:r>
        <w:rPr>
          <w:rFonts w:hint="eastAsia"/>
        </w:rPr>
        <w:t>[答案]</w:t>
      </w:r>
      <w:r>
        <w:rPr>
          <w:rFonts w:cs="宋体" w:hint="eastAsia"/>
        </w:rPr>
        <w:t>C</w:t>
      </w:r>
    </w:p>
    <w:p w:rsidR="00EE6E69" w:rsidRDefault="00754BBC">
      <w:r>
        <w:rPr>
          <w:rFonts w:hint="eastAsia"/>
        </w:rPr>
        <w:t>[解析]理论</w:t>
      </w:r>
    </w:p>
    <w:p w:rsidR="00EE6E69" w:rsidRDefault="00754BBC">
      <w:r>
        <w:rPr>
          <w:rFonts w:hint="eastAsia"/>
        </w:rPr>
        <w:t>[分值]1</w:t>
      </w:r>
    </w:p>
    <w:p w:rsidR="00EE6E69" w:rsidRDefault="00754BBC">
      <w:r>
        <w:rPr>
          <w:rFonts w:hint="eastAsia"/>
        </w:rPr>
        <w:t>[难度]0.3</w:t>
      </w:r>
    </w:p>
    <w:p w:rsidR="00EE6E69" w:rsidRDefault="00754BBC">
      <w:r>
        <w:rPr>
          <w:rFonts w:hint="eastAsia"/>
        </w:rPr>
        <w:t>[做题时长]0.5</w:t>
      </w:r>
    </w:p>
    <w:p w:rsidR="00EE6E69" w:rsidRDefault="00EE6E69"/>
    <w:p w:rsidR="00EE6E69" w:rsidRDefault="00EE6E69">
      <w:pPr>
        <w:ind w:firstLine="0"/>
        <w:rPr>
          <w:rFonts w:cs="宋体"/>
        </w:rPr>
      </w:pP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]简答题</w:t>
      </w:r>
    </w:p>
    <w:p w:rsidR="00EE6E69" w:rsidRDefault="00754BBC">
      <w:r>
        <w:rPr>
          <w:rFonts w:hint="eastAsia"/>
        </w:rPr>
        <w:t>[题干]软件工程目标主要有哪些？</w:t>
      </w:r>
    </w:p>
    <w:p w:rsidR="00EE6E69" w:rsidRDefault="00754BBC">
      <w:r>
        <w:rPr>
          <w:rFonts w:hint="eastAsia"/>
        </w:rPr>
        <w:t>[答案]软件工程项目的基本目标有：（1）付出较低的开发成本，（2）达到要求的软件功能，（3）取得较好的软件性能，（4）开发的软件易于移植，（5）需要较低的维护费用，（6）能按时完成开发工作，及时交付使用。</w:t>
      </w:r>
    </w:p>
    <w:p w:rsidR="00EE6E69" w:rsidRDefault="00754BBC">
      <w:r>
        <w:rPr>
          <w:rFonts w:hint="eastAsia"/>
        </w:rPr>
        <w:t>[解析]软件工程</w:t>
      </w:r>
    </w:p>
    <w:p w:rsidR="00EE6E69" w:rsidRDefault="00754BBC">
      <w:r>
        <w:rPr>
          <w:rFonts w:hint="eastAsia"/>
        </w:rPr>
        <w:t>[分值]5</w:t>
      </w:r>
    </w:p>
    <w:p w:rsidR="00EE6E69" w:rsidRDefault="00754BBC">
      <w:r>
        <w:rPr>
          <w:rFonts w:hint="eastAsia"/>
        </w:rPr>
        <w:t>[难度]0.6</w:t>
      </w:r>
    </w:p>
    <w:p w:rsidR="00EE6E69" w:rsidRDefault="00754BBC">
      <w:r>
        <w:rPr>
          <w:rFonts w:hint="eastAsia"/>
        </w:rPr>
        <w:t>[做题时长]5</w:t>
      </w:r>
    </w:p>
    <w:p w:rsidR="00EE6E69" w:rsidRDefault="00EE6E69"/>
    <w:p w:rsidR="00EE6E69" w:rsidRDefault="00EE6E69"/>
    <w:p w:rsidR="00EE6E69" w:rsidRDefault="00754BBC">
      <w:r>
        <w:rPr>
          <w:rFonts w:hint="eastAsia"/>
        </w:rPr>
        <w:t>[章节]第二章 结构化软件分析</w:t>
      </w:r>
    </w:p>
    <w:p w:rsidR="00EE6E69" w:rsidRDefault="00EE6E69"/>
    <w:p w:rsidR="00EE6E69" w:rsidRDefault="00754BBC">
      <w:r>
        <w:rPr>
          <w:rFonts w:hint="eastAsia"/>
        </w:rPr>
        <w:t>[知识点]数据流图</w:t>
      </w:r>
    </w:p>
    <w:p w:rsidR="00EE6E69" w:rsidRDefault="00754BBC">
      <w:r>
        <w:rPr>
          <w:rFonts w:hint="eastAsia"/>
        </w:rPr>
        <w:t>[</w:t>
      </w:r>
      <w:r>
        <w:t>题型</w:t>
      </w:r>
      <w:r>
        <w:rPr>
          <w:rFonts w:hint="eastAsia"/>
        </w:rPr>
        <w:t>]问答题</w:t>
      </w:r>
    </w:p>
    <w:p w:rsidR="00EE6E69" w:rsidRDefault="00754BBC">
      <w:r>
        <w:rPr>
          <w:rFonts w:hint="eastAsia"/>
        </w:rPr>
        <w:t>[题干]请根据以下描述画出实例考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处理系统的DFD图。（1）对考生送来的报名单进行检查;(2) 对合格的报名单编好准考证号后将准考证送给考生，并将汇总后的考生名单送给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>;(3) 对</w:t>
      </w:r>
      <w:proofErr w:type="gramStart"/>
      <w:r>
        <w:rPr>
          <w:rFonts w:hint="eastAsia"/>
        </w:rPr>
        <w:t>阅卷站</w:t>
      </w:r>
      <w:proofErr w:type="gramEnd"/>
      <w:r>
        <w:rPr>
          <w:rFonts w:hint="eastAsia"/>
        </w:rPr>
        <w:t>送来的成绩单进行检查，并根据考试中心制定的合格标准审定合格者;(4) 制作考生通知单 (</w:t>
      </w:r>
      <w:proofErr w:type="gramStart"/>
      <w:r>
        <w:rPr>
          <w:rFonts w:hint="eastAsia"/>
        </w:rPr>
        <w:t>含成绩</w:t>
      </w:r>
      <w:proofErr w:type="gramEnd"/>
      <w:r>
        <w:rPr>
          <w:rFonts w:hint="eastAsia"/>
        </w:rPr>
        <w:t>及合格/不合格标志) 送给考生;(5) 按地区进行成绩分类统计和试题难度分析，产生统计分析表。</w:t>
      </w:r>
    </w:p>
    <w:p w:rsidR="00EE6E69" w:rsidRDefault="00754BBC">
      <w:r>
        <w:rPr>
          <w:rFonts w:hint="eastAsia"/>
        </w:rPr>
        <w:t>[答案]NULL</w:t>
      </w:r>
    </w:p>
    <w:p w:rsidR="00EE6E69" w:rsidRDefault="00754BBC">
      <w:r>
        <w:rPr>
          <w:rFonts w:hint="eastAsia"/>
        </w:rPr>
        <w:t>[解析]数据流图设计方法</w:t>
      </w:r>
    </w:p>
    <w:p w:rsidR="00D425CE" w:rsidRDefault="00D425CE" w:rsidP="00D425CE">
      <w:r>
        <w:rPr>
          <w:rFonts w:hint="eastAsia"/>
        </w:rPr>
        <w:t>[分值]10</w:t>
      </w:r>
    </w:p>
    <w:p w:rsidR="00D425CE" w:rsidRDefault="00D425CE" w:rsidP="00D425CE">
      <w:r>
        <w:rPr>
          <w:rFonts w:hint="eastAsia"/>
        </w:rPr>
        <w:lastRenderedPageBreak/>
        <w:t>[难度]0.9</w:t>
      </w:r>
    </w:p>
    <w:p w:rsidR="00D425CE" w:rsidRDefault="00D425CE" w:rsidP="00D425CE">
      <w:r>
        <w:rPr>
          <w:rFonts w:hint="eastAsia"/>
        </w:rPr>
        <w:t>[做题时长]15</w:t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16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582035" cy="2571115"/>
            <wp:effectExtent l="0" t="0" r="14605" b="4445"/>
            <wp:docPr id="17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3582035" cy="2571115"/>
            <wp:effectExtent l="0" t="0" r="14605" b="4445"/>
            <wp:docPr id="18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图片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480435" cy="1929765"/>
            <wp:effectExtent l="0" t="0" r="0" b="5715"/>
            <wp:docPr id="19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图片2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Default="00754BBC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3656330" cy="2328545"/>
            <wp:effectExtent l="0" t="0" r="0" b="3175"/>
            <wp:docPr id="20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图片3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6E69" w:rsidRDefault="00754BBC">
      <w:r>
        <w:rPr>
          <w:rFonts w:hint="eastAsia"/>
        </w:rPr>
        <w:t>P2-2-4</w:t>
      </w:r>
    </w:p>
    <w:p w:rsidR="00EE6E69" w:rsidRPr="00D425CE" w:rsidRDefault="00754BBC" w:rsidP="00D425CE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3546475" cy="2461260"/>
            <wp:effectExtent l="0" t="0" r="0" b="7620"/>
            <wp:docPr id="21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图片4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EE6E69" w:rsidRPr="00D4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E52" w:rsidRDefault="00B87E52" w:rsidP="00E40320">
      <w:r>
        <w:separator/>
      </w:r>
    </w:p>
  </w:endnote>
  <w:endnote w:type="continuationSeparator" w:id="0">
    <w:p w:rsidR="00B87E52" w:rsidRDefault="00B87E52" w:rsidP="00E4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E52" w:rsidRDefault="00B87E52" w:rsidP="00E40320">
      <w:r>
        <w:separator/>
      </w:r>
    </w:p>
  </w:footnote>
  <w:footnote w:type="continuationSeparator" w:id="0">
    <w:p w:rsidR="00B87E52" w:rsidRDefault="00B87E52" w:rsidP="00E4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B0C"/>
    <w:multiLevelType w:val="multilevel"/>
    <w:tmpl w:val="06313B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886144"/>
    <w:multiLevelType w:val="multilevel"/>
    <w:tmpl w:val="298861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64829"/>
    <w:multiLevelType w:val="multilevel"/>
    <w:tmpl w:val="3EE64829"/>
    <w:lvl w:ilvl="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2"/>
    <w:rsid w:val="00001675"/>
    <w:rsid w:val="00045526"/>
    <w:rsid w:val="0006033A"/>
    <w:rsid w:val="000D2307"/>
    <w:rsid w:val="000D6463"/>
    <w:rsid w:val="000F14E3"/>
    <w:rsid w:val="00120D60"/>
    <w:rsid w:val="00147119"/>
    <w:rsid w:val="0015726C"/>
    <w:rsid w:val="0017404F"/>
    <w:rsid w:val="00182830"/>
    <w:rsid w:val="001B7A2C"/>
    <w:rsid w:val="001E276F"/>
    <w:rsid w:val="002804C7"/>
    <w:rsid w:val="002B3C81"/>
    <w:rsid w:val="00336B48"/>
    <w:rsid w:val="00390987"/>
    <w:rsid w:val="003A3021"/>
    <w:rsid w:val="003A4AA3"/>
    <w:rsid w:val="003F1382"/>
    <w:rsid w:val="004258C9"/>
    <w:rsid w:val="00452EE6"/>
    <w:rsid w:val="00462479"/>
    <w:rsid w:val="004669A5"/>
    <w:rsid w:val="004778CA"/>
    <w:rsid w:val="004D6E56"/>
    <w:rsid w:val="004E4882"/>
    <w:rsid w:val="00520F7A"/>
    <w:rsid w:val="005233AB"/>
    <w:rsid w:val="00560AE7"/>
    <w:rsid w:val="00580C60"/>
    <w:rsid w:val="005830B4"/>
    <w:rsid w:val="005C08A3"/>
    <w:rsid w:val="005C7BA5"/>
    <w:rsid w:val="005F5DA2"/>
    <w:rsid w:val="00632852"/>
    <w:rsid w:val="00661CA5"/>
    <w:rsid w:val="00670CE4"/>
    <w:rsid w:val="006819EF"/>
    <w:rsid w:val="006947AA"/>
    <w:rsid w:val="006A4DFC"/>
    <w:rsid w:val="00714988"/>
    <w:rsid w:val="00754BBC"/>
    <w:rsid w:val="00771C83"/>
    <w:rsid w:val="00781E00"/>
    <w:rsid w:val="00782D37"/>
    <w:rsid w:val="00786879"/>
    <w:rsid w:val="007A10C6"/>
    <w:rsid w:val="007B1B99"/>
    <w:rsid w:val="00847C9B"/>
    <w:rsid w:val="0085744A"/>
    <w:rsid w:val="0086114E"/>
    <w:rsid w:val="0090449F"/>
    <w:rsid w:val="009206AE"/>
    <w:rsid w:val="009279DD"/>
    <w:rsid w:val="00AA2BD9"/>
    <w:rsid w:val="00AD7FCA"/>
    <w:rsid w:val="00B36326"/>
    <w:rsid w:val="00B41A64"/>
    <w:rsid w:val="00B45FCF"/>
    <w:rsid w:val="00B46165"/>
    <w:rsid w:val="00B87E52"/>
    <w:rsid w:val="00C1330E"/>
    <w:rsid w:val="00C5161A"/>
    <w:rsid w:val="00D335A2"/>
    <w:rsid w:val="00D35241"/>
    <w:rsid w:val="00D425CE"/>
    <w:rsid w:val="00D77772"/>
    <w:rsid w:val="00DF7846"/>
    <w:rsid w:val="00E14DCD"/>
    <w:rsid w:val="00E40320"/>
    <w:rsid w:val="00E51546"/>
    <w:rsid w:val="00EE6E69"/>
    <w:rsid w:val="00F01F3A"/>
    <w:rsid w:val="00F52FE7"/>
    <w:rsid w:val="00FD08D6"/>
    <w:rsid w:val="2287494B"/>
    <w:rsid w:val="5464780F"/>
    <w:rsid w:val="56415B48"/>
    <w:rsid w:val="6BB5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2BF7D"/>
  <w15:docId w15:val="{69166992-FE10-4442-94F5-25CAF96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80"/>
      <w:jc w:val="both"/>
    </w:pPr>
    <w:rPr>
      <w:rFonts w:ascii="宋体" w:eastAsia="宋体" w:hAnsi="宋体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10" w:before="10" w:afterLines="10" w:after="10" w:line="28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" w:before="10" w:afterLines="10" w:after="10" w:line="288" w:lineRule="auto"/>
      <w:ind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52</cp:revision>
  <dcterms:created xsi:type="dcterms:W3CDTF">2018-11-13T06:23:00Z</dcterms:created>
  <dcterms:modified xsi:type="dcterms:W3CDTF">2018-12-22T02:52:00Z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