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8FFBA" w14:textId="06F89182" w:rsidR="00896310" w:rsidRDefault="00DD1E66">
      <w:r>
        <w:rPr>
          <w:noProof/>
        </w:rPr>
        <w:drawing>
          <wp:inline distT="0" distB="0" distL="0" distR="0" wp14:anchorId="1B669AEA" wp14:editId="3DA1328C">
            <wp:extent cx="5943600" cy="31559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18" w:type="dxa"/>
        <w:tblLayout w:type="fixed"/>
        <w:tblLook w:val="04A0" w:firstRow="1" w:lastRow="0" w:firstColumn="1" w:lastColumn="0" w:noHBand="0" w:noVBand="1"/>
      </w:tblPr>
      <w:tblGrid>
        <w:gridCol w:w="1244"/>
        <w:gridCol w:w="1703"/>
        <w:gridCol w:w="6671"/>
      </w:tblGrid>
      <w:tr w:rsidR="00667C20" w14:paraId="1CC92120" w14:textId="77777777" w:rsidTr="001D1B3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4EAE" w14:textId="77777777" w:rsidR="00667C20" w:rsidRDefault="00667C20" w:rsidP="001D1B38">
            <w:pPr>
              <w:rPr>
                <w:rFonts w:ascii="微软雅黑" w:eastAsia="微软雅黑" w:hAnsi="微软雅黑"/>
                <w:b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b/>
                <w:szCs w:val="24"/>
                <w:lang w:val="en-GB"/>
              </w:rPr>
              <w:t>活动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5796" w14:textId="77777777" w:rsidR="00667C20" w:rsidRDefault="00667C20" w:rsidP="001D1B38">
            <w:pPr>
              <w:rPr>
                <w:rFonts w:ascii="微软雅黑" w:eastAsia="微软雅黑" w:hAnsi="微软雅黑"/>
                <w:b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b/>
                <w:szCs w:val="24"/>
                <w:lang w:val="en-GB"/>
              </w:rPr>
              <w:t>执行</w:t>
            </w:r>
            <w:r>
              <w:rPr>
                <w:rFonts w:ascii="微软雅黑" w:eastAsia="微软雅黑" w:hAnsi="微软雅黑"/>
                <w:b/>
                <w:szCs w:val="24"/>
                <w:lang w:val="en-GB"/>
              </w:rPr>
              <w:t>人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7B7F5" w14:textId="77777777" w:rsidR="00667C20" w:rsidRDefault="00667C20" w:rsidP="001D1B38">
            <w:pPr>
              <w:rPr>
                <w:rFonts w:ascii="微软雅黑" w:eastAsia="微软雅黑" w:hAnsi="微软雅黑"/>
                <w:b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b/>
                <w:szCs w:val="24"/>
                <w:lang w:val="en-GB"/>
              </w:rPr>
              <w:t>说明</w:t>
            </w:r>
          </w:p>
        </w:tc>
      </w:tr>
      <w:tr w:rsidR="00667C20" w:rsidRPr="00794A60" w14:paraId="60AD792E" w14:textId="77777777" w:rsidTr="001D1B3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898CC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  <w:lang w:val="en-GB"/>
              </w:rPr>
              <w:t>发起</w:t>
            </w:r>
            <w:r>
              <w:rPr>
                <w:rFonts w:ascii="微软雅黑" w:eastAsia="微软雅黑" w:hAnsi="微软雅黑"/>
                <w:szCs w:val="24"/>
                <w:lang w:val="en-GB"/>
              </w:rPr>
              <w:t>流程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AB196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  <w:lang w:val="en-GB"/>
              </w:rPr>
              <w:t>所有人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B9B7D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  <w:lang w:val="en-GB"/>
              </w:rPr>
              <w:t>填写借阅表单信息。</w:t>
            </w:r>
          </w:p>
          <w:p w14:paraId="7EE8D5A2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  <w:lang w:val="en-GB"/>
              </w:rPr>
              <w:t>受限或商密文件：从本部门领导角色中选择一个本部门领导。</w:t>
            </w:r>
          </w:p>
          <w:p w14:paraId="4558B624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  <w:lang w:val="en-GB"/>
              </w:rPr>
              <w:t>非本部门形成文件：从所有部门领导角色中选择一个形成部门领导。</w:t>
            </w:r>
          </w:p>
          <w:p w14:paraId="77505A84" w14:textId="77777777" w:rsidR="00667C20" w:rsidRPr="00794A6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  <w:lang w:val="en-GB"/>
              </w:rPr>
              <w:t>受限或商密文件：从领导角色选择一个分管领导。</w:t>
            </w:r>
          </w:p>
        </w:tc>
      </w:tr>
      <w:tr w:rsidR="00667C20" w14:paraId="3E23E5DD" w14:textId="77777777" w:rsidTr="001D1B3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C408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  <w:lang w:val="en-GB"/>
              </w:rPr>
              <w:t>所在部门领导审核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35D72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  <w:lang w:val="en-GB"/>
              </w:rPr>
              <w:t>本部门领导选择一人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49FAE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  <w:lang w:val="en-GB"/>
              </w:rPr>
              <w:t>查看表单信息。</w:t>
            </w:r>
          </w:p>
          <w:p w14:paraId="238E91B5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  <w:lang w:val="en-GB"/>
              </w:rPr>
              <w:t>可以驳回借阅申请或通过借阅申请。</w:t>
            </w:r>
          </w:p>
          <w:p w14:paraId="2F7888C6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  <w:lang w:val="en-GB"/>
              </w:rPr>
              <w:t>可以填写审核批注信息。</w:t>
            </w:r>
          </w:p>
        </w:tc>
      </w:tr>
      <w:tr w:rsidR="00667C20" w14:paraId="7A92884E" w14:textId="77777777" w:rsidTr="001D1B3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62DE3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  <w:lang w:val="en-GB"/>
              </w:rPr>
              <w:t>形成部门领导审核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B0A1F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  <w:lang w:val="en-GB"/>
              </w:rPr>
              <w:t>部门领导中选择一人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02AFF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  <w:lang w:val="en-GB"/>
              </w:rPr>
              <w:t>查看表单信息。</w:t>
            </w:r>
          </w:p>
          <w:p w14:paraId="5F4E3A0C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  <w:lang w:val="en-GB"/>
              </w:rPr>
              <w:t>可以驳回借阅申请或通过借阅申请。</w:t>
            </w:r>
          </w:p>
          <w:p w14:paraId="5715CE27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  <w:lang w:val="en-GB"/>
              </w:rPr>
              <w:t>可以填写审核批注信息。</w:t>
            </w:r>
          </w:p>
        </w:tc>
      </w:tr>
      <w:tr w:rsidR="00667C20" w14:paraId="49D25373" w14:textId="77777777" w:rsidTr="001D1B3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405E1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  <w:lang w:val="en-GB"/>
              </w:rPr>
              <w:t>分管领导批准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7827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  <w:lang w:val="en-GB"/>
              </w:rPr>
              <w:t>分公司领导中选择一人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87430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  <w:lang w:val="en-GB"/>
              </w:rPr>
              <w:t>查看表单信息。</w:t>
            </w:r>
          </w:p>
          <w:p w14:paraId="4EFE57BD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  <w:lang w:val="en-GB"/>
              </w:rPr>
              <w:lastRenderedPageBreak/>
              <w:t>可以驳回借阅申请或通过借阅申请。</w:t>
            </w:r>
          </w:p>
          <w:p w14:paraId="0E78C2B5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  <w:lang w:val="en-GB"/>
              </w:rPr>
              <w:t>可以填写审核批注信息。</w:t>
            </w:r>
          </w:p>
        </w:tc>
      </w:tr>
      <w:tr w:rsidR="00667C20" w14:paraId="751DEC7D" w14:textId="77777777" w:rsidTr="001D1B3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83760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  <w:lang w:val="en-GB"/>
              </w:rPr>
              <w:lastRenderedPageBreak/>
              <w:t>档案管理员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1420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  <w:lang w:val="en-GB"/>
              </w:rPr>
              <w:t>档案管理员角色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DD696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  <w:lang w:val="en-GB"/>
              </w:rPr>
              <w:t>收到待出库借阅单。</w:t>
            </w:r>
          </w:p>
        </w:tc>
      </w:tr>
      <w:tr w:rsidR="00667C20" w14:paraId="1F5F09A4" w14:textId="77777777" w:rsidTr="001D1B3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679DD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DCFE7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  <w:lang w:val="en-GB"/>
              </w:rPr>
              <w:t>系统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DA8BC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  <w:lang w:val="en-GB"/>
              </w:rPr>
              <w:t>借阅到期前5天发送邮件催还，到期后每天发送邮件催还。</w:t>
            </w:r>
          </w:p>
        </w:tc>
      </w:tr>
    </w:tbl>
    <w:p w14:paraId="08F2E24D" w14:textId="3B0A0E1E" w:rsidR="00667C20" w:rsidRDefault="00667C20">
      <w:pPr>
        <w:rPr>
          <w:lang w:val="en-GB"/>
        </w:rPr>
      </w:pPr>
    </w:p>
    <w:p w14:paraId="0BCC7423" w14:textId="3D901105" w:rsidR="00667C20" w:rsidRDefault="00667C20">
      <w:pPr>
        <w:rPr>
          <w:lang w:val="en-GB"/>
        </w:rPr>
      </w:pPr>
    </w:p>
    <w:p w14:paraId="5AE9D065" w14:textId="56EC9BE4" w:rsidR="00667C20" w:rsidRDefault="00667C20">
      <w:pPr>
        <w:rPr>
          <w:lang w:val="en-GB"/>
        </w:rPr>
      </w:pPr>
    </w:p>
    <w:p w14:paraId="4E255491" w14:textId="427F98E5" w:rsidR="00667C20" w:rsidRDefault="00667C20">
      <w:pPr>
        <w:rPr>
          <w:lang w:val="en-GB"/>
        </w:rPr>
      </w:pPr>
      <w:r>
        <w:rPr>
          <w:noProof/>
        </w:rPr>
        <w:drawing>
          <wp:inline distT="0" distB="0" distL="0" distR="0" wp14:anchorId="34195180" wp14:editId="34F48FE3">
            <wp:extent cx="5943600" cy="33686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E9F8DC" w14:textId="3F83BBB8" w:rsidR="00667C20" w:rsidRDefault="00667C20">
      <w:pPr>
        <w:rPr>
          <w:lang w:val="en-GB"/>
        </w:rPr>
      </w:pPr>
    </w:p>
    <w:p w14:paraId="3BC55EC1" w14:textId="1DD0F4F2" w:rsidR="00667C20" w:rsidRDefault="00667C20">
      <w:pPr>
        <w:rPr>
          <w:lang w:val="en-GB"/>
        </w:rPr>
      </w:pPr>
    </w:p>
    <w:tbl>
      <w:tblPr>
        <w:tblW w:w="9618" w:type="dxa"/>
        <w:tblLayout w:type="fixed"/>
        <w:tblLook w:val="04A0" w:firstRow="1" w:lastRow="0" w:firstColumn="1" w:lastColumn="0" w:noHBand="0" w:noVBand="1"/>
      </w:tblPr>
      <w:tblGrid>
        <w:gridCol w:w="1244"/>
        <w:gridCol w:w="1703"/>
        <w:gridCol w:w="6671"/>
      </w:tblGrid>
      <w:tr w:rsidR="00667C20" w14:paraId="171E3C6F" w14:textId="77777777" w:rsidTr="001D1B3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9654" w14:textId="77777777" w:rsidR="00667C20" w:rsidRDefault="00667C20" w:rsidP="001D1B38">
            <w:pPr>
              <w:rPr>
                <w:rFonts w:ascii="微软雅黑" w:eastAsia="微软雅黑" w:hAnsi="微软雅黑"/>
                <w:b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b/>
                <w:szCs w:val="24"/>
                <w:lang w:val="en-GB"/>
              </w:rPr>
              <w:t>活动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A0FC6" w14:textId="77777777" w:rsidR="00667C20" w:rsidRDefault="00667C20" w:rsidP="001D1B38">
            <w:pPr>
              <w:rPr>
                <w:rFonts w:ascii="微软雅黑" w:eastAsia="微软雅黑" w:hAnsi="微软雅黑"/>
                <w:b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b/>
                <w:szCs w:val="24"/>
                <w:lang w:val="en-GB"/>
              </w:rPr>
              <w:t>执行</w:t>
            </w:r>
            <w:r>
              <w:rPr>
                <w:rFonts w:ascii="微软雅黑" w:eastAsia="微软雅黑" w:hAnsi="微软雅黑"/>
                <w:b/>
                <w:szCs w:val="24"/>
                <w:lang w:val="en-GB"/>
              </w:rPr>
              <w:t>人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BF11F" w14:textId="77777777" w:rsidR="00667C20" w:rsidRDefault="00667C20" w:rsidP="001D1B38">
            <w:pPr>
              <w:rPr>
                <w:rFonts w:ascii="微软雅黑" w:eastAsia="微软雅黑" w:hAnsi="微软雅黑"/>
                <w:b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b/>
                <w:szCs w:val="24"/>
                <w:lang w:val="en-GB"/>
              </w:rPr>
              <w:t>说明</w:t>
            </w:r>
          </w:p>
        </w:tc>
      </w:tr>
      <w:tr w:rsidR="00667C20" w14:paraId="67E38FAD" w14:textId="77777777" w:rsidTr="001D1B3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1FB3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  <w:lang w:val="en-GB"/>
              </w:rPr>
              <w:t>发起</w:t>
            </w:r>
            <w:r>
              <w:rPr>
                <w:rFonts w:ascii="微软雅黑" w:eastAsia="微软雅黑" w:hAnsi="微软雅黑"/>
                <w:szCs w:val="24"/>
                <w:lang w:val="en-GB"/>
              </w:rPr>
              <w:t>流程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0AC5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  <w:lang w:val="en-GB"/>
              </w:rPr>
              <w:t>所有人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DB0B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  <w:lang w:val="en-GB"/>
              </w:rPr>
              <w:t>填写借阅表单信息。</w:t>
            </w:r>
          </w:p>
          <w:p w14:paraId="4A3F06AB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  <w:lang w:val="en-GB"/>
              </w:rPr>
              <w:t>从本部门领导角色中选择一个本部门领导。</w:t>
            </w:r>
          </w:p>
          <w:p w14:paraId="6EEFA782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  <w:lang w:val="en-GB"/>
              </w:rPr>
              <w:lastRenderedPageBreak/>
              <w:t>非本部门形成文件：从所有部门领导角色中选择一个形成部门领导。</w:t>
            </w:r>
          </w:p>
          <w:p w14:paraId="7AFA1AD0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  <w:lang w:val="en-GB"/>
              </w:rPr>
              <w:t>下载申请或超过部门领导</w:t>
            </w:r>
            <w:proofErr w:type="gramStart"/>
            <w:r>
              <w:rPr>
                <w:rFonts w:ascii="微软雅黑" w:eastAsia="微软雅黑" w:hAnsi="微软雅黑" w:hint="eastAsia"/>
                <w:szCs w:val="24"/>
                <w:lang w:val="en-GB"/>
              </w:rPr>
              <w:t>审批审批</w:t>
            </w:r>
            <w:proofErr w:type="gramEnd"/>
            <w:r>
              <w:rPr>
                <w:rFonts w:ascii="微软雅黑" w:eastAsia="微软雅黑" w:hAnsi="微软雅黑" w:hint="eastAsia"/>
                <w:szCs w:val="24"/>
                <w:lang w:val="en-GB"/>
              </w:rPr>
              <w:t>范围：从领导角色选择一个分管领导。</w:t>
            </w:r>
          </w:p>
        </w:tc>
      </w:tr>
      <w:tr w:rsidR="00667C20" w14:paraId="4EF48257" w14:textId="77777777" w:rsidTr="001D1B3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BD244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  <w:lang w:val="en-GB"/>
              </w:rPr>
              <w:lastRenderedPageBreak/>
              <w:t>所在部门领导审核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E3C32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  <w:lang w:val="en-GB"/>
              </w:rPr>
              <w:t>本部门领导选择一人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F432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  <w:lang w:val="en-GB"/>
              </w:rPr>
              <w:t>查看表单信息。</w:t>
            </w:r>
          </w:p>
          <w:p w14:paraId="25501E8C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  <w:lang w:val="en-GB"/>
              </w:rPr>
              <w:t>可以驳回借阅申请或通过借阅申请。</w:t>
            </w:r>
          </w:p>
          <w:p w14:paraId="0DB0B3F5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  <w:lang w:val="en-GB"/>
              </w:rPr>
              <w:t>可以填写审核批注信息。</w:t>
            </w:r>
          </w:p>
        </w:tc>
      </w:tr>
      <w:tr w:rsidR="00667C20" w14:paraId="2409F003" w14:textId="77777777" w:rsidTr="001D1B3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91043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  <w:lang w:val="en-GB"/>
              </w:rPr>
              <w:t>形成部门领导审核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86D9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  <w:lang w:val="en-GB"/>
              </w:rPr>
              <w:t>部门领导中选择一人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F08A1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  <w:lang w:val="en-GB"/>
              </w:rPr>
              <w:t>查看表单信息。</w:t>
            </w:r>
          </w:p>
          <w:p w14:paraId="37CABB24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  <w:lang w:val="en-GB"/>
              </w:rPr>
              <w:t>可以驳回借阅申请或通过借阅申请。</w:t>
            </w:r>
          </w:p>
          <w:p w14:paraId="777A25D2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  <w:lang w:val="en-GB"/>
              </w:rPr>
              <w:t>可以填写审核批注信息。</w:t>
            </w:r>
          </w:p>
        </w:tc>
      </w:tr>
      <w:tr w:rsidR="00667C20" w14:paraId="59D108CD" w14:textId="77777777" w:rsidTr="001D1B3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6D58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  <w:lang w:val="en-GB"/>
              </w:rPr>
              <w:t>分管领导批准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4A309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  <w:lang w:val="en-GB"/>
              </w:rPr>
              <w:t>分公司领导中选择一人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F507C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  <w:lang w:val="en-GB"/>
              </w:rPr>
              <w:t>查看表单信息。</w:t>
            </w:r>
          </w:p>
          <w:p w14:paraId="0F5F7214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  <w:lang w:val="en-GB"/>
              </w:rPr>
              <w:t>可以驳回借阅申请或通过借阅申请。</w:t>
            </w:r>
          </w:p>
          <w:p w14:paraId="5BA81240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  <w:lang w:val="en-GB"/>
              </w:rPr>
              <w:t>可以填写审核批注信息。</w:t>
            </w:r>
          </w:p>
        </w:tc>
      </w:tr>
      <w:tr w:rsidR="00667C20" w14:paraId="3DF5212D" w14:textId="77777777" w:rsidTr="001D1B3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B7B5C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85EED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  <w:lang w:val="en-GB"/>
              </w:rPr>
              <w:t>系统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E7028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  <w:lang w:val="en-GB"/>
              </w:rPr>
              <w:t>对借阅人员进行查看或下载授权</w:t>
            </w:r>
            <w:r>
              <w:rPr>
                <w:rFonts w:ascii="微软雅黑" w:eastAsia="微软雅黑" w:hAnsi="微软雅黑"/>
                <w:szCs w:val="24"/>
                <w:lang w:val="en-GB"/>
              </w:rPr>
              <w:t>。</w:t>
            </w:r>
          </w:p>
          <w:p w14:paraId="5C518200" w14:textId="77777777" w:rsidR="00667C20" w:rsidRDefault="00667C20" w:rsidP="001D1B38">
            <w:pPr>
              <w:rPr>
                <w:rFonts w:ascii="微软雅黑" w:eastAsia="微软雅黑" w:hAnsi="微软雅黑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  <w:lang w:val="en-GB"/>
              </w:rPr>
              <w:t>借阅到期后自动回收权限。</w:t>
            </w:r>
          </w:p>
        </w:tc>
      </w:tr>
    </w:tbl>
    <w:p w14:paraId="7451B1CA" w14:textId="77777777" w:rsidR="00667C20" w:rsidRPr="00667C20" w:rsidRDefault="00667C20">
      <w:pPr>
        <w:rPr>
          <w:lang w:val="en-GB"/>
        </w:rPr>
      </w:pPr>
    </w:p>
    <w:sectPr w:rsidR="00667C20" w:rsidRPr="00667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8F1E1" w14:textId="77777777" w:rsidR="0057667D" w:rsidRDefault="0057667D" w:rsidP="00DD1E66">
      <w:pPr>
        <w:spacing w:after="0" w:line="240" w:lineRule="auto"/>
      </w:pPr>
      <w:r>
        <w:separator/>
      </w:r>
    </w:p>
  </w:endnote>
  <w:endnote w:type="continuationSeparator" w:id="0">
    <w:p w14:paraId="26350BE4" w14:textId="77777777" w:rsidR="0057667D" w:rsidRDefault="0057667D" w:rsidP="00DD1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DDEB6" w14:textId="77777777" w:rsidR="0057667D" w:rsidRDefault="0057667D" w:rsidP="00DD1E66">
      <w:pPr>
        <w:spacing w:after="0" w:line="240" w:lineRule="auto"/>
      </w:pPr>
      <w:r>
        <w:separator/>
      </w:r>
    </w:p>
  </w:footnote>
  <w:footnote w:type="continuationSeparator" w:id="0">
    <w:p w14:paraId="4FFE3696" w14:textId="77777777" w:rsidR="0057667D" w:rsidRDefault="0057667D" w:rsidP="00DD1E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B0"/>
    <w:rsid w:val="0057667D"/>
    <w:rsid w:val="00667C20"/>
    <w:rsid w:val="00896310"/>
    <w:rsid w:val="00A61AB0"/>
    <w:rsid w:val="00DD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4EF98"/>
  <w15:chartTrackingRefBased/>
  <w15:docId w15:val="{F074B9F4-E1F8-4EFC-A9E7-30DEFE581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E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DD1E66"/>
  </w:style>
  <w:style w:type="paragraph" w:styleId="a5">
    <w:name w:val="footer"/>
    <w:basedOn w:val="a"/>
    <w:link w:val="a6"/>
    <w:uiPriority w:val="99"/>
    <w:unhideWhenUsed/>
    <w:rsid w:val="00DD1E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DD1E66"/>
  </w:style>
  <w:style w:type="paragraph" w:styleId="a7">
    <w:name w:val="Balloon Text"/>
    <w:basedOn w:val="a"/>
    <w:link w:val="a8"/>
    <w:uiPriority w:val="99"/>
    <w:semiHidden/>
    <w:unhideWhenUsed/>
    <w:rsid w:val="00DD1E66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D1E66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Simon</dc:creator>
  <cp:keywords/>
  <dc:description/>
  <cp:lastModifiedBy>liao, Simon</cp:lastModifiedBy>
  <cp:revision>3</cp:revision>
  <dcterms:created xsi:type="dcterms:W3CDTF">2019-12-15T11:08:00Z</dcterms:created>
  <dcterms:modified xsi:type="dcterms:W3CDTF">2019-12-15T11:09:00Z</dcterms:modified>
</cp:coreProperties>
</file>