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D3D" w:rsidRDefault="00A77C02">
      <w:r>
        <w:rPr>
          <w:rFonts w:hint="eastAsia"/>
        </w:rPr>
        <w:t>12344634764376287658246</w:t>
      </w:r>
      <w:bookmarkStart w:id="0" w:name="_GoBack"/>
      <w:bookmarkEnd w:id="0"/>
    </w:p>
    <w:sectPr w:rsidR="0011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6E"/>
    <w:rsid w:val="00117D3D"/>
    <w:rsid w:val="005B376E"/>
    <w:rsid w:val="005E3CE3"/>
    <w:rsid w:val="00A7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479CE-94B9-4D3C-A613-44084BE5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 Zheng</dc:creator>
  <cp:keywords/>
  <dc:description/>
  <cp:lastModifiedBy>Bem Zheng</cp:lastModifiedBy>
  <cp:revision>2</cp:revision>
  <dcterms:created xsi:type="dcterms:W3CDTF">2018-03-19T01:58:00Z</dcterms:created>
  <dcterms:modified xsi:type="dcterms:W3CDTF">2018-03-19T01:58:00Z</dcterms:modified>
</cp:coreProperties>
</file>