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74B2" w14:textId="6E608CEE" w:rsidR="00BE03BB" w:rsidRDefault="00BE03BB" w:rsidP="00BE03BB">
      <w:pPr>
        <w:pStyle w:val="NormalWeb"/>
      </w:pPr>
      <w:r>
        <w:rPr>
          <w:rFonts w:ascii="Calibri" w:hAnsi="Calibri" w:cs="Calibri"/>
          <w:b/>
          <w:bCs/>
        </w:rPr>
        <w:t>Question one: [</w:t>
      </w:r>
      <w:r>
        <w:rPr>
          <w:rFonts w:ascii="Calibri" w:hAnsi="Calibri" w:cs="Calibri"/>
          <w:b/>
          <w:bCs/>
          <w:lang w:val="en-US"/>
        </w:rPr>
        <w:t>1</w:t>
      </w:r>
      <w:r>
        <w:rPr>
          <w:rFonts w:ascii="Calibri" w:hAnsi="Calibri" w:cs="Calibri"/>
          <w:b/>
          <w:bCs/>
        </w:rPr>
        <w:t xml:space="preserve">5 marks] </w:t>
      </w:r>
    </w:p>
    <w:p w14:paraId="1B9AE1D6" w14:textId="1A2F0346" w:rsidR="00DB1095" w:rsidRPr="00BE03BB" w:rsidRDefault="00DB1095" w:rsidP="00BE03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E03BB">
        <w:rPr>
          <w:rFonts w:ascii="Times New Roman" w:eastAsia="Times New Roman" w:hAnsi="Times New Roman" w:cs="Times New Roman"/>
          <w:lang w:eastAsia="en-GB"/>
        </w:rPr>
        <w:t xml:space="preserve">A prime number is a number that is evenly divisible only by itself and 1. For example, the number 5 is prime because it can be evenly divided only by 1 and 5. The number 6, however, is not prime because it can be divided evenly by 1, 2, 4, and 6. </w:t>
      </w:r>
      <w:r w:rsidRPr="00BE03BB">
        <w:rPr>
          <w:rFonts w:ascii="Times New Roman" w:eastAsia="Times New Roman" w:hAnsi="Times New Roman" w:cs="Times New Roman"/>
          <w:lang w:eastAsia="en-GB"/>
        </w:rPr>
        <w:br/>
        <w:t xml:space="preserve">Write a method named isPrime, which takes an integer as an argument and returns true if the argument is a prime number, or false otherwise. Also write main method that displays prime numbers between 1 to 500. </w:t>
      </w:r>
    </w:p>
    <w:p w14:paraId="75F5CE0D" w14:textId="4716AC48" w:rsidR="00DB1095" w:rsidRDefault="00DB1095"/>
    <w:p w14:paraId="6B13B01C" w14:textId="017E450B" w:rsidR="00BE03BB" w:rsidRDefault="00BE03BB" w:rsidP="00BE03BB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Each new term in the Fibonacci sequence is generated by adding the previous two terms. By starting with 1 and 2, the first 10 terms will be: 1, 2, 3, 5, 8, 13, 21, 34, 55, 89, ... </w:t>
      </w:r>
    </w:p>
    <w:p w14:paraId="6D580C6B" w14:textId="78E6E9D0" w:rsidR="00BE03BB" w:rsidRDefault="00BE03BB" w:rsidP="00BE03BB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By considering the terms in the Fibonacci sequence whose values do not exceed four million, write a Java method to find the sum of all the even- valued terms. </w:t>
      </w:r>
    </w:p>
    <w:p w14:paraId="65E15496" w14:textId="05DFE571" w:rsidR="00BE03BB" w:rsidRDefault="00BE03BB" w:rsidP="00BE03BB">
      <w:pPr>
        <w:pStyle w:val="NormalWeb"/>
      </w:pPr>
      <w:r>
        <w:rPr>
          <w:rFonts w:ascii="Calibri" w:hAnsi="Calibri" w:cs="Calibri"/>
          <w:b/>
          <w:bCs/>
        </w:rPr>
        <w:t>Question two: [1</w:t>
      </w:r>
      <w:r>
        <w:rPr>
          <w:rFonts w:ascii="Calibri" w:hAnsi="Calibri" w:cs="Calibri"/>
          <w:b/>
          <w:bCs/>
          <w:lang w:val="en-US"/>
        </w:rPr>
        <w:t>5</w:t>
      </w:r>
      <w:r>
        <w:rPr>
          <w:rFonts w:ascii="Calibri" w:hAnsi="Calibri" w:cs="Calibri"/>
          <w:b/>
          <w:bCs/>
        </w:rPr>
        <w:t xml:space="preserve"> marks] </w:t>
      </w:r>
    </w:p>
    <w:p w14:paraId="7CAAAF34" w14:textId="6D0CA12E" w:rsidR="00BE03BB" w:rsidRPr="00BE03BB" w:rsidRDefault="00BE03BB" w:rsidP="00BE03BB">
      <w:pPr>
        <w:pStyle w:val="NormalWeb"/>
      </w:pPr>
      <w:r>
        <w:rPr>
          <w:rFonts w:ascii="Calibri" w:hAnsi="Calibri" w:cs="Calibri"/>
        </w:rPr>
        <w:t xml:space="preserve">A palindrome number is a number that remain the same when read from behind or front ( a number that is equal to reverse of number) for example, 353 is palindrome because reverse of 353 is 353 (you see the number remains the same). But a number like 591 is not palindrome because reverse of 591 is 195 which is not equal to 591. Write Java program to check if a number entered by the user is palindrome or not. You should provide the user with a GUI interface to enter the number and display the results on the same interface. </w:t>
      </w:r>
    </w:p>
    <w:p w14:paraId="09E9D38D" w14:textId="189040CC" w:rsidR="00BE03BB" w:rsidRDefault="00BE03BB" w:rsidP="00BE03BB">
      <w:pPr>
        <w:pStyle w:val="NormalWeb"/>
      </w:pPr>
      <w:r>
        <w:rPr>
          <w:rFonts w:ascii="Calibri" w:hAnsi="Calibri" w:cs="Calibri"/>
          <w:b/>
          <w:bCs/>
        </w:rPr>
        <w:t xml:space="preserve">Question three: [15 marks] </w:t>
      </w:r>
    </w:p>
    <w:p w14:paraId="6A657806" w14:textId="77777777" w:rsidR="00BE03BB" w:rsidRDefault="00BE03BB" w:rsidP="00BE03BB">
      <w:pPr>
        <w:pStyle w:val="NormalWeb"/>
      </w:pPr>
      <w:r>
        <w:rPr>
          <w:rFonts w:ascii="Calibri" w:hAnsi="Calibri" w:cs="Calibri"/>
        </w:rPr>
        <w:t xml:space="preserve">Write a Java program that takes 15 values of type integer as inputs from user, store the values in an array. </w:t>
      </w:r>
    </w:p>
    <w:p w14:paraId="51BA7A09" w14:textId="77777777" w:rsidR="00BE03BB" w:rsidRDefault="00BE03BB" w:rsidP="00BE03BB">
      <w:pPr>
        <w:pStyle w:val="NormalWeb"/>
      </w:pPr>
      <w:r>
        <w:rPr>
          <w:rFonts w:ascii="Calibri" w:hAnsi="Calibri" w:cs="Calibri"/>
        </w:rPr>
        <w:t>a) Print the values stored in the array on screen.</w:t>
      </w:r>
      <w:r>
        <w:rPr>
          <w:rFonts w:ascii="Calibri" w:hAnsi="Calibri" w:cs="Calibri"/>
        </w:rPr>
        <w:br/>
        <w:t xml:space="preserve">b) Ask user to enter a number, check if that number (entered by user) is present in array </w:t>
      </w:r>
    </w:p>
    <w:p w14:paraId="79E88EC5" w14:textId="77777777" w:rsidR="00BE03BB" w:rsidRDefault="00BE03BB" w:rsidP="00BE03BB">
      <w:pPr>
        <w:pStyle w:val="NormalWeb"/>
      </w:pPr>
      <w:r>
        <w:rPr>
          <w:rFonts w:ascii="Calibri" w:hAnsi="Calibri" w:cs="Calibri"/>
        </w:rPr>
        <w:t xml:space="preserve">or not. If it is present print, “the number found at index (index of the number) ” and the text “number not found in this array” </w:t>
      </w:r>
    </w:p>
    <w:p w14:paraId="69BA2429" w14:textId="77777777" w:rsidR="00BE03BB" w:rsidRDefault="00BE03BB" w:rsidP="00BE03BB">
      <w:pPr>
        <w:pStyle w:val="NormalWeb"/>
      </w:pPr>
      <w:r>
        <w:rPr>
          <w:rFonts w:ascii="Calibri" w:hAnsi="Calibri" w:cs="Calibri"/>
        </w:rPr>
        <w:t xml:space="preserve">c) Create another array, copy all the elements from the existing array to the new array but in reverse order. Now print the elements of the new array on the screen </w:t>
      </w:r>
    </w:p>
    <w:p w14:paraId="250A17D5" w14:textId="07760AF3" w:rsidR="00BE03BB" w:rsidRDefault="00BE03BB" w:rsidP="00BE03B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Get the sum and product of all elements of your array. Print product and the sum each on its own line. </w:t>
      </w:r>
    </w:p>
    <w:p w14:paraId="568EB5A3" w14:textId="3BDB123F" w:rsidR="00E129FF" w:rsidRDefault="00E129FF" w:rsidP="00BE03BB">
      <w:pPr>
        <w:pStyle w:val="NormalWeb"/>
        <w:rPr>
          <w:rFonts w:ascii="Calibri" w:hAnsi="Calibri" w:cs="Calibri"/>
        </w:rPr>
      </w:pPr>
    </w:p>
    <w:p w14:paraId="5E57C12B" w14:textId="77777777" w:rsidR="00E129FF" w:rsidRDefault="00E129FF" w:rsidP="00BE03BB">
      <w:pPr>
        <w:pStyle w:val="NormalWeb"/>
      </w:pPr>
    </w:p>
    <w:p w14:paraId="4BDC2876" w14:textId="77777777" w:rsidR="00BE03BB" w:rsidRDefault="00BE03BB"/>
    <w:sectPr w:rsidR="00BE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784"/>
    <w:multiLevelType w:val="hybridMultilevel"/>
    <w:tmpl w:val="869CA338"/>
    <w:lvl w:ilvl="0" w:tplc="16B20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1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5"/>
    <w:rsid w:val="00BE03BB"/>
    <w:rsid w:val="00DB1095"/>
    <w:rsid w:val="00E1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F699"/>
  <w15:chartTrackingRefBased/>
  <w15:docId w15:val="{C2B1B36C-16E1-4543-B826-96B7CC0C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03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E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2021-11-25T08:36:00Z</dcterms:created>
  <dcterms:modified xsi:type="dcterms:W3CDTF">2023-03-15T05:07:00Z</dcterms:modified>
</cp:coreProperties>
</file>