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A026A" w14:textId="77777777" w:rsidR="003810A9" w:rsidRDefault="003810A9">
      <w:r>
        <w:t>22</w:t>
      </w:r>
      <w:r>
        <w:rPr>
          <w:rFonts w:hint="eastAsia"/>
        </w:rPr>
        <w:t xml:space="preserve">개 미국 전투기에 대한 </w:t>
      </w:r>
      <w:r>
        <w:t>6</w:t>
      </w:r>
      <w:r>
        <w:rPr>
          <w:rFonts w:hint="eastAsia"/>
        </w:rPr>
        <w:t xml:space="preserve">개 변수값이 </w:t>
      </w:r>
      <w:r>
        <w:t>jet.csv</w:t>
      </w:r>
      <w:r>
        <w:rPr>
          <w:rFonts w:hint="eastAsia"/>
        </w:rPr>
        <w:t>에 저장되어 있다.</w:t>
      </w:r>
      <w:r>
        <w:t xml:space="preserve"> </w:t>
      </w:r>
      <w:r>
        <w:rPr>
          <w:rFonts w:hint="eastAsia"/>
        </w:rPr>
        <w:t>각 변수는 아래와 같다.</w:t>
      </w:r>
    </w:p>
    <w:p w14:paraId="672B9C8F" w14:textId="77777777" w:rsidR="003810A9" w:rsidRDefault="003810A9" w:rsidP="003810A9">
      <w:pPr>
        <w:pStyle w:val="a3"/>
        <w:numPr>
          <w:ilvl w:val="0"/>
          <w:numId w:val="1"/>
        </w:numPr>
        <w:ind w:leftChars="0"/>
      </w:pPr>
      <w:r>
        <w:t xml:space="preserve">FFD: </w:t>
      </w:r>
      <w:r>
        <w:rPr>
          <w:rFonts w:hint="eastAsia"/>
        </w:rPr>
        <w:t>처음 비행 날짜</w:t>
      </w:r>
    </w:p>
    <w:p w14:paraId="0F220420" w14:textId="77777777" w:rsidR="003810A9" w:rsidRDefault="003810A9" w:rsidP="003810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SPR: 단위무게 당 출력에 비례하는 특정한 출력</w:t>
      </w:r>
    </w:p>
    <w:p w14:paraId="270501DD" w14:textId="77777777" w:rsidR="003810A9" w:rsidRDefault="003810A9" w:rsidP="003810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RGF: 비행범위 요인</w:t>
      </w:r>
    </w:p>
    <w:p w14:paraId="062544A5" w14:textId="77777777" w:rsidR="003810A9" w:rsidRDefault="003810A9" w:rsidP="003810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PLF: 비행기의 총 무게의 일부분으로서의 탑재량</w:t>
      </w:r>
    </w:p>
    <w:p w14:paraId="5EC71ABF" w14:textId="77777777" w:rsidR="003810A9" w:rsidRDefault="003810A9" w:rsidP="003810A9">
      <w:pPr>
        <w:pStyle w:val="a3"/>
        <w:numPr>
          <w:ilvl w:val="0"/>
          <w:numId w:val="1"/>
        </w:numPr>
        <w:ind w:leftChars="0"/>
      </w:pPr>
      <w:r>
        <w:t xml:space="preserve">SLF: </w:t>
      </w:r>
      <w:r>
        <w:rPr>
          <w:rFonts w:hint="eastAsia"/>
        </w:rPr>
        <w:t>일관된 무게 요인</w:t>
      </w:r>
    </w:p>
    <w:p w14:paraId="175A030E" w14:textId="77777777" w:rsidR="003810A9" w:rsidRDefault="003810A9" w:rsidP="003810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CAR: 비행기가 항공모함에 착륙 가능여부</w:t>
      </w:r>
    </w:p>
    <w:p w14:paraId="7333F89D" w14:textId="77777777" w:rsidR="00CE6189" w:rsidRDefault="00CE6189" w:rsidP="00D830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계층적군집분석</w:t>
      </w:r>
    </w:p>
    <w:p w14:paraId="2BD598A5" w14:textId="77777777" w:rsidR="00CE6189" w:rsidRDefault="00D830EE" w:rsidP="00CE6189">
      <w:pPr>
        <w:pStyle w:val="a3"/>
        <w:numPr>
          <w:ilvl w:val="1"/>
          <w:numId w:val="2"/>
        </w:numPr>
        <w:ind w:leftChars="0"/>
      </w:pPr>
      <w:r>
        <w:t>FFD</w:t>
      </w:r>
      <w:r>
        <w:rPr>
          <w:rFonts w:hint="eastAsia"/>
        </w:rPr>
        <w:t xml:space="preserve">와 </w:t>
      </w:r>
      <w:r>
        <w:t>CAR</w:t>
      </w:r>
      <w:r>
        <w:rPr>
          <w:rFonts w:hint="eastAsia"/>
        </w:rPr>
        <w:t>를 제외한 변수를 표준화 한 후 계층적 군집화를 시행하고 덴드로그램을 그리시오.</w:t>
      </w:r>
    </w:p>
    <w:p w14:paraId="3C4DC44A" w14:textId="77777777" w:rsidR="003741DD" w:rsidRDefault="003741DD" w:rsidP="00CE6189">
      <w:pPr>
        <w:pStyle w:val="a3"/>
        <w:numPr>
          <w:ilvl w:val="1"/>
          <w:numId w:val="2"/>
        </w:numPr>
        <w:ind w:leftChars="0"/>
      </w:pPr>
      <w:r>
        <w:t>A의 결</w:t>
      </w:r>
      <w:r>
        <w:rPr>
          <w:rFonts w:hint="eastAsia"/>
        </w:rPr>
        <w:t xml:space="preserve">과를 </w:t>
      </w:r>
      <w:r>
        <w:t>사</w:t>
      </w:r>
      <w:r>
        <w:rPr>
          <w:rFonts w:hint="eastAsia"/>
        </w:rPr>
        <w:t xml:space="preserve">용해 </w:t>
      </w:r>
      <w:r>
        <w:t>두 개</w:t>
      </w:r>
      <w:r>
        <w:rPr>
          <w:rFonts w:hint="eastAsia"/>
        </w:rPr>
        <w:t xml:space="preserve">의 </w:t>
      </w:r>
      <w:r>
        <w:t>집</w:t>
      </w:r>
      <w:r>
        <w:rPr>
          <w:rFonts w:hint="eastAsia"/>
        </w:rPr>
        <w:t xml:space="preserve">단으로 관측치를 </w:t>
      </w:r>
      <w:r>
        <w:t>분</w:t>
      </w:r>
      <w:r>
        <w:rPr>
          <w:rFonts w:hint="eastAsia"/>
        </w:rPr>
        <w:t xml:space="preserve">류하고 </w:t>
      </w:r>
      <w:r>
        <w:t>각 집</w:t>
      </w:r>
      <w:r>
        <w:rPr>
          <w:rFonts w:hint="eastAsia"/>
        </w:rPr>
        <w:t xml:space="preserve">단의 </w:t>
      </w:r>
      <w:r>
        <w:t>특</w:t>
      </w:r>
      <w:r>
        <w:rPr>
          <w:rFonts w:hint="eastAsia"/>
        </w:rPr>
        <w:t xml:space="preserve">징을 </w:t>
      </w:r>
      <w:r>
        <w:t>원</w:t>
      </w:r>
      <w:r>
        <w:rPr>
          <w:rFonts w:hint="eastAsia"/>
        </w:rPr>
        <w:t xml:space="preserve">변수 </w:t>
      </w:r>
      <w:r>
        <w:t>관</w:t>
      </w:r>
      <w:r>
        <w:rPr>
          <w:rFonts w:hint="eastAsia"/>
        </w:rPr>
        <w:t xml:space="preserve">점에서 </w:t>
      </w:r>
      <w:r>
        <w:t>비</w:t>
      </w:r>
      <w:r>
        <w:rPr>
          <w:rFonts w:hint="eastAsia"/>
        </w:rPr>
        <w:t>교하시오.</w:t>
      </w:r>
    </w:p>
    <w:p w14:paraId="0E701644" w14:textId="77777777" w:rsidR="00D830EE" w:rsidRDefault="003741DD" w:rsidP="00CE6189">
      <w:pPr>
        <w:pStyle w:val="a3"/>
        <w:numPr>
          <w:ilvl w:val="1"/>
          <w:numId w:val="2"/>
        </w:numPr>
        <w:ind w:leftChars="0"/>
      </w:pPr>
      <w:r>
        <w:t>두 집</w:t>
      </w:r>
      <w:r>
        <w:rPr>
          <w:rFonts w:hint="eastAsia"/>
        </w:rPr>
        <w:t xml:space="preserve">단을 </w:t>
      </w:r>
      <w:r w:rsidR="00AB1D1E">
        <w:rPr>
          <w:rFonts w:hint="eastAsia"/>
        </w:rPr>
        <w:t xml:space="preserve">주성분을 이용해 </w:t>
      </w:r>
      <w:r w:rsidR="00AB1D1E">
        <w:t>2</w:t>
      </w:r>
      <w:r w:rsidR="00AB1D1E">
        <w:rPr>
          <w:rFonts w:hint="eastAsia"/>
        </w:rPr>
        <w:t>차원 산점도로 표현하시오.</w:t>
      </w:r>
      <w:r w:rsidR="00AB1D1E">
        <w:t xml:space="preserve"> (</w:t>
      </w:r>
      <w:r w:rsidR="00AB1D1E">
        <w:rPr>
          <w:rFonts w:hint="eastAsia"/>
        </w:rPr>
        <w:t>즉,</w:t>
      </w:r>
      <w:r w:rsidR="00AB1D1E">
        <w:t xml:space="preserve"> </w:t>
      </w:r>
      <w:r w:rsidR="00AB1D1E">
        <w:rPr>
          <w:rFonts w:hint="eastAsia"/>
        </w:rPr>
        <w:t>제1</w:t>
      </w:r>
      <w:r w:rsidR="00AB1D1E">
        <w:t xml:space="preserve"> </w:t>
      </w:r>
      <w:r w:rsidR="00AB1D1E">
        <w:rPr>
          <w:rFonts w:hint="eastAsia"/>
        </w:rPr>
        <w:t>주성분과 제2</w:t>
      </w:r>
      <w:r w:rsidR="00AB1D1E">
        <w:t xml:space="preserve"> </w:t>
      </w:r>
      <w:r w:rsidR="00AB1D1E">
        <w:rPr>
          <w:rFonts w:hint="eastAsia"/>
        </w:rPr>
        <w:t>주성분을 사용한 산점도에서 두 개의 집단을 서로 다른 마크와 색으로 표현하시오.</w:t>
      </w:r>
      <w:r w:rsidR="00AB1D1E">
        <w:t>)</w:t>
      </w:r>
    </w:p>
    <w:p w14:paraId="7D12D7D6" w14:textId="77777777" w:rsidR="00CE6189" w:rsidRDefault="00CE6189" w:rsidP="00D830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비계층적군집분석</w:t>
      </w:r>
    </w:p>
    <w:p w14:paraId="56EF223B" w14:textId="77777777" w:rsidR="00CE6189" w:rsidRDefault="00CE6189" w:rsidP="00CE618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군집 개수 </w:t>
      </w:r>
      <w:r>
        <w:t>1~5</w:t>
      </w:r>
      <w:r>
        <w:rPr>
          <w:rFonts w:hint="eastAsia"/>
        </w:rPr>
        <w:t xml:space="preserve">까지를 사용해 </w:t>
      </w:r>
      <w:r>
        <w:t>k-means clustering</w:t>
      </w:r>
      <w:r>
        <w:rPr>
          <w:rFonts w:hint="eastAsia"/>
        </w:rPr>
        <w:t xml:space="preserve">을 시행하고 얻은 </w:t>
      </w:r>
      <w:r>
        <w:t>within-</w:t>
      </w:r>
      <w:r>
        <w:rPr>
          <w:rFonts w:hint="eastAsia"/>
        </w:rPr>
        <w:t>group</w:t>
      </w:r>
      <w:r>
        <w:t xml:space="preserve"> sum of squares</w:t>
      </w:r>
      <w:r>
        <w:rPr>
          <w:rFonts w:hint="eastAsia"/>
        </w:rPr>
        <w:t>를 저장하고 그래프로 표현하여 적절한 군집 개수를 판단하시오.</w:t>
      </w:r>
    </w:p>
    <w:p w14:paraId="2F010415" w14:textId="1A6ABFEC" w:rsidR="00AB1D1E" w:rsidRDefault="00AB1D1E" w:rsidP="00CE618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K-means clustering을 이용해 </w:t>
      </w:r>
      <w:r>
        <w:t>2</w:t>
      </w:r>
      <w:r>
        <w:rPr>
          <w:rFonts w:hint="eastAsia"/>
        </w:rPr>
        <w:t xml:space="preserve">개의 집단으로 군집화하고 그 결과를 </w:t>
      </w:r>
      <w:r w:rsidR="009F21B8">
        <w:t>1</w:t>
      </w:r>
      <w:r>
        <w:rPr>
          <w:rFonts w:hint="eastAsia"/>
        </w:rPr>
        <w:t>번</w:t>
      </w:r>
      <w:r w:rsidR="009F21B8">
        <w:t>의 B, C와 같</w:t>
      </w:r>
      <w:r w:rsidR="009F21B8">
        <w:rPr>
          <w:rFonts w:hint="eastAsia"/>
        </w:rPr>
        <w:t xml:space="preserve">이 </w:t>
      </w:r>
      <w:r w:rsidR="009F21B8">
        <w:t>탐</w:t>
      </w:r>
      <w:r w:rsidR="009F21B8">
        <w:rPr>
          <w:rFonts w:hint="eastAsia"/>
        </w:rPr>
        <w:t>색하시오.</w:t>
      </w:r>
    </w:p>
    <w:p w14:paraId="55065A84" w14:textId="494944F3" w:rsidR="00AB1D1E" w:rsidRDefault="00AB1D1E" w:rsidP="00D830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모형기반 군집화를 통해 최적의 군집 개수를 찾고 그 결과를 </w:t>
      </w:r>
      <w:r w:rsidR="005C4423">
        <w:rPr>
          <w:rFonts w:hint="eastAsia"/>
        </w:rPr>
        <w:t xml:space="preserve">1번의 </w:t>
      </w:r>
      <w:r w:rsidR="005C4423">
        <w:t>B, C와 같</w:t>
      </w:r>
      <w:r w:rsidR="005C4423">
        <w:rPr>
          <w:rFonts w:hint="eastAsia"/>
        </w:rPr>
        <w:t xml:space="preserve">이 </w:t>
      </w:r>
      <w:r w:rsidR="005C4423">
        <w:t>탐</w:t>
      </w:r>
      <w:r w:rsidR="005C4423">
        <w:rPr>
          <w:rFonts w:hint="eastAsia"/>
        </w:rPr>
        <w:t>색하시오.</w:t>
      </w:r>
      <w:bookmarkStart w:id="0" w:name="_GoBack"/>
      <w:bookmarkEnd w:id="0"/>
    </w:p>
    <w:sectPr w:rsidR="00AB1D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84A07"/>
    <w:multiLevelType w:val="hybridMultilevel"/>
    <w:tmpl w:val="327AD7EC"/>
    <w:lvl w:ilvl="0" w:tplc="BC5824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4DC7335"/>
    <w:multiLevelType w:val="hybridMultilevel"/>
    <w:tmpl w:val="D1A6756C"/>
    <w:lvl w:ilvl="0" w:tplc="E7B4A2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A9"/>
    <w:rsid w:val="00000518"/>
    <w:rsid w:val="00001D37"/>
    <w:rsid w:val="00003464"/>
    <w:rsid w:val="00011335"/>
    <w:rsid w:val="000210C7"/>
    <w:rsid w:val="00041F88"/>
    <w:rsid w:val="00047039"/>
    <w:rsid w:val="00051DC2"/>
    <w:rsid w:val="00055391"/>
    <w:rsid w:val="00062FAC"/>
    <w:rsid w:val="00064F5B"/>
    <w:rsid w:val="00070E50"/>
    <w:rsid w:val="00071FCB"/>
    <w:rsid w:val="000726F1"/>
    <w:rsid w:val="00073125"/>
    <w:rsid w:val="00075D0E"/>
    <w:rsid w:val="000820C4"/>
    <w:rsid w:val="00090D64"/>
    <w:rsid w:val="00091327"/>
    <w:rsid w:val="00092469"/>
    <w:rsid w:val="00094ECF"/>
    <w:rsid w:val="00097BFB"/>
    <w:rsid w:val="000A03E3"/>
    <w:rsid w:val="000B7B1F"/>
    <w:rsid w:val="000C6AB1"/>
    <w:rsid w:val="000C7F61"/>
    <w:rsid w:val="000D594A"/>
    <w:rsid w:val="000D7E11"/>
    <w:rsid w:val="000E4727"/>
    <w:rsid w:val="000E64D7"/>
    <w:rsid w:val="000F371F"/>
    <w:rsid w:val="0011324D"/>
    <w:rsid w:val="00123D1B"/>
    <w:rsid w:val="00127080"/>
    <w:rsid w:val="00140C2E"/>
    <w:rsid w:val="00152BE6"/>
    <w:rsid w:val="00164C3A"/>
    <w:rsid w:val="00193BB4"/>
    <w:rsid w:val="001941EE"/>
    <w:rsid w:val="001A1DC8"/>
    <w:rsid w:val="001A5508"/>
    <w:rsid w:val="001B734C"/>
    <w:rsid w:val="001C0EA6"/>
    <w:rsid w:val="001C7C1B"/>
    <w:rsid w:val="001D1F43"/>
    <w:rsid w:val="001D6973"/>
    <w:rsid w:val="001E11B6"/>
    <w:rsid w:val="001E40BE"/>
    <w:rsid w:val="001E4823"/>
    <w:rsid w:val="001F37DA"/>
    <w:rsid w:val="00200A19"/>
    <w:rsid w:val="00201BAD"/>
    <w:rsid w:val="002023C0"/>
    <w:rsid w:val="00202BF4"/>
    <w:rsid w:val="0020398E"/>
    <w:rsid w:val="00207112"/>
    <w:rsid w:val="00210584"/>
    <w:rsid w:val="00211B52"/>
    <w:rsid w:val="00233C0A"/>
    <w:rsid w:val="00240FE3"/>
    <w:rsid w:val="0024436D"/>
    <w:rsid w:val="00246B77"/>
    <w:rsid w:val="002535A4"/>
    <w:rsid w:val="00260F02"/>
    <w:rsid w:val="00262679"/>
    <w:rsid w:val="00262890"/>
    <w:rsid w:val="00262DBC"/>
    <w:rsid w:val="0026527F"/>
    <w:rsid w:val="002663C7"/>
    <w:rsid w:val="002726CC"/>
    <w:rsid w:val="00273EB0"/>
    <w:rsid w:val="00282877"/>
    <w:rsid w:val="00292340"/>
    <w:rsid w:val="00295946"/>
    <w:rsid w:val="002A06F2"/>
    <w:rsid w:val="002A0756"/>
    <w:rsid w:val="002B41E4"/>
    <w:rsid w:val="002B4262"/>
    <w:rsid w:val="002B682E"/>
    <w:rsid w:val="002C1FBA"/>
    <w:rsid w:val="002C46F0"/>
    <w:rsid w:val="002D360F"/>
    <w:rsid w:val="002D708A"/>
    <w:rsid w:val="002E03A7"/>
    <w:rsid w:val="002E3F66"/>
    <w:rsid w:val="00325C4E"/>
    <w:rsid w:val="00326F68"/>
    <w:rsid w:val="00327471"/>
    <w:rsid w:val="00333B7F"/>
    <w:rsid w:val="00336885"/>
    <w:rsid w:val="00337819"/>
    <w:rsid w:val="00341289"/>
    <w:rsid w:val="00343081"/>
    <w:rsid w:val="00343B5C"/>
    <w:rsid w:val="003450DB"/>
    <w:rsid w:val="00346696"/>
    <w:rsid w:val="00351D50"/>
    <w:rsid w:val="003525AD"/>
    <w:rsid w:val="003610E6"/>
    <w:rsid w:val="00361AE5"/>
    <w:rsid w:val="00366D80"/>
    <w:rsid w:val="003709B4"/>
    <w:rsid w:val="00372BF3"/>
    <w:rsid w:val="003741DD"/>
    <w:rsid w:val="00375CF5"/>
    <w:rsid w:val="00377003"/>
    <w:rsid w:val="003810A9"/>
    <w:rsid w:val="00384548"/>
    <w:rsid w:val="00386092"/>
    <w:rsid w:val="003865E4"/>
    <w:rsid w:val="00390B45"/>
    <w:rsid w:val="003A4A5E"/>
    <w:rsid w:val="003A4E32"/>
    <w:rsid w:val="003B5C2B"/>
    <w:rsid w:val="003B5EF2"/>
    <w:rsid w:val="003D0A5C"/>
    <w:rsid w:val="003D222F"/>
    <w:rsid w:val="003D2D30"/>
    <w:rsid w:val="003D4433"/>
    <w:rsid w:val="003D653A"/>
    <w:rsid w:val="003F0EF5"/>
    <w:rsid w:val="003F17DD"/>
    <w:rsid w:val="00402B10"/>
    <w:rsid w:val="00411504"/>
    <w:rsid w:val="00411C2D"/>
    <w:rsid w:val="00415F52"/>
    <w:rsid w:val="004174EF"/>
    <w:rsid w:val="00422189"/>
    <w:rsid w:val="00424E9C"/>
    <w:rsid w:val="00432A19"/>
    <w:rsid w:val="0043652E"/>
    <w:rsid w:val="00441AD1"/>
    <w:rsid w:val="00441FA1"/>
    <w:rsid w:val="00453055"/>
    <w:rsid w:val="00453D08"/>
    <w:rsid w:val="00455BC3"/>
    <w:rsid w:val="00456FED"/>
    <w:rsid w:val="00457B06"/>
    <w:rsid w:val="00463526"/>
    <w:rsid w:val="00466E04"/>
    <w:rsid w:val="004736E5"/>
    <w:rsid w:val="00475F3C"/>
    <w:rsid w:val="0048552E"/>
    <w:rsid w:val="00491189"/>
    <w:rsid w:val="004952B2"/>
    <w:rsid w:val="00497A06"/>
    <w:rsid w:val="004A0396"/>
    <w:rsid w:val="004A2B69"/>
    <w:rsid w:val="004A2F06"/>
    <w:rsid w:val="004A62AA"/>
    <w:rsid w:val="004A7F45"/>
    <w:rsid w:val="004B7287"/>
    <w:rsid w:val="004C3C2C"/>
    <w:rsid w:val="004D03F3"/>
    <w:rsid w:val="004E2C6B"/>
    <w:rsid w:val="004E3305"/>
    <w:rsid w:val="004E5CA9"/>
    <w:rsid w:val="004F7036"/>
    <w:rsid w:val="00500830"/>
    <w:rsid w:val="00501528"/>
    <w:rsid w:val="00503CFE"/>
    <w:rsid w:val="00504ED6"/>
    <w:rsid w:val="00521532"/>
    <w:rsid w:val="005223C7"/>
    <w:rsid w:val="0053255F"/>
    <w:rsid w:val="0053636E"/>
    <w:rsid w:val="00542806"/>
    <w:rsid w:val="005440F8"/>
    <w:rsid w:val="005442FE"/>
    <w:rsid w:val="00545C18"/>
    <w:rsid w:val="00551023"/>
    <w:rsid w:val="00554516"/>
    <w:rsid w:val="00554B8A"/>
    <w:rsid w:val="00565A6E"/>
    <w:rsid w:val="00566929"/>
    <w:rsid w:val="00566DED"/>
    <w:rsid w:val="005702EF"/>
    <w:rsid w:val="00570C97"/>
    <w:rsid w:val="005713AC"/>
    <w:rsid w:val="00571931"/>
    <w:rsid w:val="00574D0C"/>
    <w:rsid w:val="00577673"/>
    <w:rsid w:val="00577C52"/>
    <w:rsid w:val="00582FCD"/>
    <w:rsid w:val="00585BAA"/>
    <w:rsid w:val="00594DA5"/>
    <w:rsid w:val="0059610D"/>
    <w:rsid w:val="005964D6"/>
    <w:rsid w:val="00597E8C"/>
    <w:rsid w:val="005A21FE"/>
    <w:rsid w:val="005A3808"/>
    <w:rsid w:val="005A6CED"/>
    <w:rsid w:val="005B138C"/>
    <w:rsid w:val="005B2F13"/>
    <w:rsid w:val="005C4423"/>
    <w:rsid w:val="005D3521"/>
    <w:rsid w:val="005E1EAD"/>
    <w:rsid w:val="005E1F27"/>
    <w:rsid w:val="005E43CE"/>
    <w:rsid w:val="005E6823"/>
    <w:rsid w:val="005E6B54"/>
    <w:rsid w:val="00606C16"/>
    <w:rsid w:val="00610091"/>
    <w:rsid w:val="00610D18"/>
    <w:rsid w:val="00613D4C"/>
    <w:rsid w:val="0061752B"/>
    <w:rsid w:val="0064711C"/>
    <w:rsid w:val="00654C6C"/>
    <w:rsid w:val="0066347C"/>
    <w:rsid w:val="00677C41"/>
    <w:rsid w:val="006812D2"/>
    <w:rsid w:val="00687EB4"/>
    <w:rsid w:val="00693F98"/>
    <w:rsid w:val="006A072E"/>
    <w:rsid w:val="006A7724"/>
    <w:rsid w:val="006C2508"/>
    <w:rsid w:val="006C6813"/>
    <w:rsid w:val="006D2637"/>
    <w:rsid w:val="006D7B4B"/>
    <w:rsid w:val="006E5454"/>
    <w:rsid w:val="006E6544"/>
    <w:rsid w:val="00701A41"/>
    <w:rsid w:val="007260AB"/>
    <w:rsid w:val="00733649"/>
    <w:rsid w:val="00733D7A"/>
    <w:rsid w:val="00733DC3"/>
    <w:rsid w:val="00735873"/>
    <w:rsid w:val="0074108C"/>
    <w:rsid w:val="00746C14"/>
    <w:rsid w:val="0075133B"/>
    <w:rsid w:val="00751E87"/>
    <w:rsid w:val="00755AE7"/>
    <w:rsid w:val="0075709F"/>
    <w:rsid w:val="0076668E"/>
    <w:rsid w:val="007749FD"/>
    <w:rsid w:val="00783EA7"/>
    <w:rsid w:val="007A3836"/>
    <w:rsid w:val="007B436B"/>
    <w:rsid w:val="007B7E62"/>
    <w:rsid w:val="007C33BE"/>
    <w:rsid w:val="007C46C0"/>
    <w:rsid w:val="007D1441"/>
    <w:rsid w:val="007D4334"/>
    <w:rsid w:val="007D477E"/>
    <w:rsid w:val="007D58B3"/>
    <w:rsid w:val="007E6E1A"/>
    <w:rsid w:val="007F28BB"/>
    <w:rsid w:val="007F2F64"/>
    <w:rsid w:val="007F44D5"/>
    <w:rsid w:val="007F79E0"/>
    <w:rsid w:val="00800ED7"/>
    <w:rsid w:val="00805B59"/>
    <w:rsid w:val="00810234"/>
    <w:rsid w:val="00815F2F"/>
    <w:rsid w:val="0083148A"/>
    <w:rsid w:val="0084262B"/>
    <w:rsid w:val="00851F7B"/>
    <w:rsid w:val="008520E1"/>
    <w:rsid w:val="008578C5"/>
    <w:rsid w:val="00874E07"/>
    <w:rsid w:val="00882A82"/>
    <w:rsid w:val="00883347"/>
    <w:rsid w:val="008839BB"/>
    <w:rsid w:val="00884269"/>
    <w:rsid w:val="00884280"/>
    <w:rsid w:val="008848E4"/>
    <w:rsid w:val="00896FFA"/>
    <w:rsid w:val="008A4F34"/>
    <w:rsid w:val="008A57F6"/>
    <w:rsid w:val="008C2E2E"/>
    <w:rsid w:val="008C41A7"/>
    <w:rsid w:val="008D3BB1"/>
    <w:rsid w:val="008E2C28"/>
    <w:rsid w:val="008E4E12"/>
    <w:rsid w:val="008E7D93"/>
    <w:rsid w:val="008F0D7D"/>
    <w:rsid w:val="008F287F"/>
    <w:rsid w:val="009023A2"/>
    <w:rsid w:val="00905687"/>
    <w:rsid w:val="00906E98"/>
    <w:rsid w:val="009147BB"/>
    <w:rsid w:val="00915156"/>
    <w:rsid w:val="00930802"/>
    <w:rsid w:val="00936969"/>
    <w:rsid w:val="009411F8"/>
    <w:rsid w:val="009416CD"/>
    <w:rsid w:val="00941DF1"/>
    <w:rsid w:val="00943AE9"/>
    <w:rsid w:val="00961BB7"/>
    <w:rsid w:val="00963048"/>
    <w:rsid w:val="0096376D"/>
    <w:rsid w:val="00974081"/>
    <w:rsid w:val="0097483A"/>
    <w:rsid w:val="00980152"/>
    <w:rsid w:val="00982E60"/>
    <w:rsid w:val="00990FCD"/>
    <w:rsid w:val="009928F1"/>
    <w:rsid w:val="009A14F5"/>
    <w:rsid w:val="009A2511"/>
    <w:rsid w:val="009B3D7A"/>
    <w:rsid w:val="009B6AD9"/>
    <w:rsid w:val="009B710D"/>
    <w:rsid w:val="009B7337"/>
    <w:rsid w:val="009B7968"/>
    <w:rsid w:val="009C106F"/>
    <w:rsid w:val="009C3689"/>
    <w:rsid w:val="009C401E"/>
    <w:rsid w:val="009C6EC5"/>
    <w:rsid w:val="009D06F1"/>
    <w:rsid w:val="009E634C"/>
    <w:rsid w:val="009F0F4E"/>
    <w:rsid w:val="009F146C"/>
    <w:rsid w:val="009F1A55"/>
    <w:rsid w:val="009F21B8"/>
    <w:rsid w:val="009F45CB"/>
    <w:rsid w:val="009F480B"/>
    <w:rsid w:val="00A0194D"/>
    <w:rsid w:val="00A023DB"/>
    <w:rsid w:val="00A104AD"/>
    <w:rsid w:val="00A15FD4"/>
    <w:rsid w:val="00A20806"/>
    <w:rsid w:val="00A30179"/>
    <w:rsid w:val="00A31E9E"/>
    <w:rsid w:val="00A33A20"/>
    <w:rsid w:val="00A3702F"/>
    <w:rsid w:val="00A43132"/>
    <w:rsid w:val="00A454A4"/>
    <w:rsid w:val="00A50617"/>
    <w:rsid w:val="00A51316"/>
    <w:rsid w:val="00A515AE"/>
    <w:rsid w:val="00A52163"/>
    <w:rsid w:val="00A60796"/>
    <w:rsid w:val="00A71A0C"/>
    <w:rsid w:val="00A751D2"/>
    <w:rsid w:val="00A87ECB"/>
    <w:rsid w:val="00A9065F"/>
    <w:rsid w:val="00A90BA7"/>
    <w:rsid w:val="00A94CDD"/>
    <w:rsid w:val="00AA0C3A"/>
    <w:rsid w:val="00AA1EF9"/>
    <w:rsid w:val="00AA2BA2"/>
    <w:rsid w:val="00AA7A90"/>
    <w:rsid w:val="00AB1D1E"/>
    <w:rsid w:val="00AE1614"/>
    <w:rsid w:val="00B14C77"/>
    <w:rsid w:val="00B15240"/>
    <w:rsid w:val="00B20BDE"/>
    <w:rsid w:val="00B259FC"/>
    <w:rsid w:val="00B31F48"/>
    <w:rsid w:val="00B35A5B"/>
    <w:rsid w:val="00B44862"/>
    <w:rsid w:val="00B453FB"/>
    <w:rsid w:val="00B53F9F"/>
    <w:rsid w:val="00B55C64"/>
    <w:rsid w:val="00B6024B"/>
    <w:rsid w:val="00B66D76"/>
    <w:rsid w:val="00B67C0F"/>
    <w:rsid w:val="00B95210"/>
    <w:rsid w:val="00BA0984"/>
    <w:rsid w:val="00BA16EF"/>
    <w:rsid w:val="00BA4203"/>
    <w:rsid w:val="00BA7BD9"/>
    <w:rsid w:val="00BB1B94"/>
    <w:rsid w:val="00BB2DAF"/>
    <w:rsid w:val="00BB32D9"/>
    <w:rsid w:val="00BB4161"/>
    <w:rsid w:val="00BB7921"/>
    <w:rsid w:val="00BC13C2"/>
    <w:rsid w:val="00BC5410"/>
    <w:rsid w:val="00BC6F46"/>
    <w:rsid w:val="00BC7252"/>
    <w:rsid w:val="00BD29DB"/>
    <w:rsid w:val="00BD3C56"/>
    <w:rsid w:val="00BD5F27"/>
    <w:rsid w:val="00BE4341"/>
    <w:rsid w:val="00BF59AB"/>
    <w:rsid w:val="00C004F7"/>
    <w:rsid w:val="00C05701"/>
    <w:rsid w:val="00C05DB8"/>
    <w:rsid w:val="00C06F4A"/>
    <w:rsid w:val="00C111D9"/>
    <w:rsid w:val="00C13D08"/>
    <w:rsid w:val="00C13F4E"/>
    <w:rsid w:val="00C14B3F"/>
    <w:rsid w:val="00C16F79"/>
    <w:rsid w:val="00C2261D"/>
    <w:rsid w:val="00C23A3A"/>
    <w:rsid w:val="00C3030B"/>
    <w:rsid w:val="00C3176D"/>
    <w:rsid w:val="00C3477C"/>
    <w:rsid w:val="00C3611D"/>
    <w:rsid w:val="00C420EE"/>
    <w:rsid w:val="00C4430C"/>
    <w:rsid w:val="00C54236"/>
    <w:rsid w:val="00C56AC0"/>
    <w:rsid w:val="00C60AEC"/>
    <w:rsid w:val="00C7406B"/>
    <w:rsid w:val="00C74C0D"/>
    <w:rsid w:val="00C876DE"/>
    <w:rsid w:val="00C8792E"/>
    <w:rsid w:val="00C92C7D"/>
    <w:rsid w:val="00C951B0"/>
    <w:rsid w:val="00C96816"/>
    <w:rsid w:val="00CA11DE"/>
    <w:rsid w:val="00CA3AEB"/>
    <w:rsid w:val="00CA5911"/>
    <w:rsid w:val="00CB35C4"/>
    <w:rsid w:val="00CB4D05"/>
    <w:rsid w:val="00CC54A9"/>
    <w:rsid w:val="00CC7EDF"/>
    <w:rsid w:val="00CD324F"/>
    <w:rsid w:val="00CD37A5"/>
    <w:rsid w:val="00CE21AC"/>
    <w:rsid w:val="00CE3CD1"/>
    <w:rsid w:val="00CE6189"/>
    <w:rsid w:val="00CF3F25"/>
    <w:rsid w:val="00CF675D"/>
    <w:rsid w:val="00D0724F"/>
    <w:rsid w:val="00D13A4E"/>
    <w:rsid w:val="00D13CA7"/>
    <w:rsid w:val="00D173DE"/>
    <w:rsid w:val="00D17400"/>
    <w:rsid w:val="00D17B94"/>
    <w:rsid w:val="00D3491D"/>
    <w:rsid w:val="00D422D8"/>
    <w:rsid w:val="00D50B77"/>
    <w:rsid w:val="00D521FC"/>
    <w:rsid w:val="00D5254B"/>
    <w:rsid w:val="00D566A3"/>
    <w:rsid w:val="00D70302"/>
    <w:rsid w:val="00D73301"/>
    <w:rsid w:val="00D830EE"/>
    <w:rsid w:val="00D87635"/>
    <w:rsid w:val="00D928DA"/>
    <w:rsid w:val="00D95C72"/>
    <w:rsid w:val="00D96707"/>
    <w:rsid w:val="00DA4800"/>
    <w:rsid w:val="00DB1A9B"/>
    <w:rsid w:val="00DB3A1A"/>
    <w:rsid w:val="00DB4176"/>
    <w:rsid w:val="00DB6202"/>
    <w:rsid w:val="00DC024A"/>
    <w:rsid w:val="00DC4E59"/>
    <w:rsid w:val="00DD7E79"/>
    <w:rsid w:val="00DE0861"/>
    <w:rsid w:val="00DE1379"/>
    <w:rsid w:val="00DE1622"/>
    <w:rsid w:val="00DE2687"/>
    <w:rsid w:val="00DF03E4"/>
    <w:rsid w:val="00DF0B7F"/>
    <w:rsid w:val="00DF3A95"/>
    <w:rsid w:val="00E02C22"/>
    <w:rsid w:val="00E12902"/>
    <w:rsid w:val="00E13AE5"/>
    <w:rsid w:val="00E21BB1"/>
    <w:rsid w:val="00E31202"/>
    <w:rsid w:val="00E32538"/>
    <w:rsid w:val="00E36253"/>
    <w:rsid w:val="00E37247"/>
    <w:rsid w:val="00E376F1"/>
    <w:rsid w:val="00E548A3"/>
    <w:rsid w:val="00E579F6"/>
    <w:rsid w:val="00E703DD"/>
    <w:rsid w:val="00E74AC0"/>
    <w:rsid w:val="00E86868"/>
    <w:rsid w:val="00E871D2"/>
    <w:rsid w:val="00E9607E"/>
    <w:rsid w:val="00EA64B1"/>
    <w:rsid w:val="00EA66B6"/>
    <w:rsid w:val="00EA69DE"/>
    <w:rsid w:val="00EA6BB7"/>
    <w:rsid w:val="00EA6FD9"/>
    <w:rsid w:val="00EB49AD"/>
    <w:rsid w:val="00EC1DCD"/>
    <w:rsid w:val="00EC4E5A"/>
    <w:rsid w:val="00EC5A61"/>
    <w:rsid w:val="00EE02CB"/>
    <w:rsid w:val="00EE3BDC"/>
    <w:rsid w:val="00EF5547"/>
    <w:rsid w:val="00EF71EE"/>
    <w:rsid w:val="00F0253F"/>
    <w:rsid w:val="00F06052"/>
    <w:rsid w:val="00F07440"/>
    <w:rsid w:val="00F16793"/>
    <w:rsid w:val="00F2304A"/>
    <w:rsid w:val="00F243F7"/>
    <w:rsid w:val="00F2449E"/>
    <w:rsid w:val="00F35142"/>
    <w:rsid w:val="00F352D2"/>
    <w:rsid w:val="00F3738B"/>
    <w:rsid w:val="00F433DA"/>
    <w:rsid w:val="00F4368F"/>
    <w:rsid w:val="00F53A6B"/>
    <w:rsid w:val="00F54FF2"/>
    <w:rsid w:val="00F5681B"/>
    <w:rsid w:val="00F716DD"/>
    <w:rsid w:val="00F74ABE"/>
    <w:rsid w:val="00F81881"/>
    <w:rsid w:val="00F85E8C"/>
    <w:rsid w:val="00F91732"/>
    <w:rsid w:val="00FA3083"/>
    <w:rsid w:val="00FB0C6F"/>
    <w:rsid w:val="00FB1382"/>
    <w:rsid w:val="00FB1EEE"/>
    <w:rsid w:val="00FC16F0"/>
    <w:rsid w:val="00FC309D"/>
    <w:rsid w:val="00FD03DE"/>
    <w:rsid w:val="00FD1624"/>
    <w:rsid w:val="00FE39AC"/>
    <w:rsid w:val="00FE3FE4"/>
    <w:rsid w:val="00FE4279"/>
    <w:rsid w:val="00FF1DE8"/>
    <w:rsid w:val="00FF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E96D"/>
  <w15:chartTrackingRefBased/>
  <w15:docId w15:val="{88593739-9217-48D8-B3B7-060FE9DC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0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529</Characters>
  <Application>Microsoft Macintosh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사용자</cp:lastModifiedBy>
  <cp:revision>7</cp:revision>
  <dcterms:created xsi:type="dcterms:W3CDTF">2015-10-29T12:51:00Z</dcterms:created>
  <dcterms:modified xsi:type="dcterms:W3CDTF">2016-10-28T07:35:00Z</dcterms:modified>
</cp:coreProperties>
</file>