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378C" w14:textId="70741B44" w:rsidR="00053AA4" w:rsidRDefault="004A4EAE">
      <w:r>
        <w:t>This is a test</w:t>
      </w:r>
    </w:p>
    <w:sectPr w:rsidR="0005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AE"/>
    <w:rsid w:val="00053AA4"/>
    <w:rsid w:val="002B0E15"/>
    <w:rsid w:val="0043701C"/>
    <w:rsid w:val="004A4EAE"/>
    <w:rsid w:val="0059567E"/>
    <w:rsid w:val="006A6743"/>
    <w:rsid w:val="00C53B41"/>
    <w:rsid w:val="00FD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86265"/>
  <w15:chartTrackingRefBased/>
  <w15:docId w15:val="{8819472E-FC21-4895-B8F1-343F43F9B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FDB8DD63548D4883CB8BE82303C3BB" ma:contentTypeVersion="1" ma:contentTypeDescription="Create a new document." ma:contentTypeScope="" ma:versionID="2ce1f1b93735f73721c05bd7b376e29f">
  <xsd:schema xmlns:xsd="http://www.w3.org/2001/XMLSchema" xmlns:xs="http://www.w3.org/2001/XMLSchema" xmlns:p="http://schemas.microsoft.com/office/2006/metadata/properties" xmlns:ns3="f0ccea9e-414d-4639-823b-2960adde0fea" targetNamespace="http://schemas.microsoft.com/office/2006/metadata/properties" ma:root="true" ma:fieldsID="2fb1bd0545f6afacb2c1ab091236beac" ns3:_="">
    <xsd:import namespace="f0ccea9e-414d-4639-823b-2960adde0fe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cea9e-414d-4639-823b-2960adde0fe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C244C9-B616-403B-A946-F597501771CB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purl.org/dc/elements/1.1/"/>
    <ds:schemaRef ds:uri="http://schemas.openxmlformats.org/package/2006/metadata/core-properties"/>
    <ds:schemaRef ds:uri="f0ccea9e-414d-4639-823b-2960adde0fea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2EB6CB0-70C9-4AD4-9139-40ED6E80FF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E4268B-988C-477F-B9DC-95D47234E1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ccea9e-414d-4639-823b-2960adde0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2</cp:revision>
  <dcterms:created xsi:type="dcterms:W3CDTF">2025-06-30T15:33:00Z</dcterms:created>
  <dcterms:modified xsi:type="dcterms:W3CDTF">2025-06-30T15:33:00Z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0x0101008AFDB8DD63548D4883CB8BE82303C3BB</vt:lpwstr>
  </property>
</Properties>
</file>