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12324" w14:textId="2E2644CE" w:rsidR="004B3828" w:rsidRDefault="004B3828">
      <w:r>
        <w:t>Suivi / comptage manuel du nombre d’incohérence OSMOSE sur la classe route par catégorie d’erreur (erreur en lien avec des données l’IGN)</w:t>
      </w:r>
    </w:p>
    <w:p w14:paraId="0D2A7020" w14:textId="671F2A3E" w:rsidR="004B3828" w:rsidRDefault="004B3828">
      <w:r>
        <w:rPr>
          <w:noProof/>
        </w:rPr>
        <w:drawing>
          <wp:inline distT="0" distB="0" distL="0" distR="0" wp14:anchorId="31A46DB5" wp14:editId="086DBDCA">
            <wp:extent cx="5760720" cy="385000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D6C23" w14:textId="77E4A5CA" w:rsidR="00D438A5" w:rsidRDefault="00DF7FCA">
      <w:pPr>
        <w:rPr>
          <w:rFonts w:ascii="Calibri" w:hAnsi="Calibri" w:cs="Calibri"/>
          <w:sz w:val="56"/>
          <w:szCs w:val="56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457"/>
        <w:gridCol w:w="1034"/>
        <w:gridCol w:w="1034"/>
        <w:gridCol w:w="1034"/>
        <w:gridCol w:w="1034"/>
        <w:gridCol w:w="1034"/>
      </w:tblGrid>
      <w:tr w:rsidR="003D1796" w:rsidRPr="003D1796" w14:paraId="0E45713A" w14:textId="77777777" w:rsidTr="003D1796">
        <w:tc>
          <w:tcPr>
            <w:tcW w:w="14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876FBF" w14:textId="77777777" w:rsidR="003D1796" w:rsidRPr="003D1796" w:rsidRDefault="003D1796" w:rsidP="003D1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fr-FR"/>
              </w:rPr>
            </w:pPr>
            <w:r w:rsidRPr="003D1796">
              <w:rPr>
                <w:rFonts w:ascii="Calibri" w:eastAsia="Times New Roman" w:hAnsi="Calibri" w:cs="Calibri"/>
                <w:b/>
                <w:bCs/>
                <w:lang w:eastAsia="fr-FR"/>
              </w:rPr>
              <w:t>Date / classe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3AFAF2" w14:textId="77777777" w:rsidR="003D1796" w:rsidRDefault="003D1796" w:rsidP="003D1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fr-FR"/>
              </w:rPr>
            </w:pPr>
            <w:r w:rsidRPr="003D1796">
              <w:rPr>
                <w:rFonts w:ascii="Calibri" w:eastAsia="Times New Roman" w:hAnsi="Calibri" w:cs="Calibri"/>
                <w:b/>
                <w:bCs/>
                <w:lang w:eastAsia="fr-FR"/>
              </w:rPr>
              <w:t>1</w:t>
            </w:r>
          </w:p>
          <w:p w14:paraId="5ED6CEEC" w14:textId="06C07ABC" w:rsidR="00DF7FCA" w:rsidRPr="003D1796" w:rsidRDefault="00DF7FCA" w:rsidP="003D1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fr-FR"/>
              </w:rPr>
            </w:pPr>
            <w:hyperlink r:id="rId5" w:history="1">
              <w:r w:rsidRPr="00DF7FCA">
                <w:rPr>
                  <w:rStyle w:val="Lienhypertexte"/>
                  <w:rFonts w:ascii="Calibri" w:hAnsi="Calibri" w:cs="Calibri"/>
                  <w:sz w:val="18"/>
                  <w:szCs w:val="18"/>
                </w:rPr>
                <w:t>Osmose - Information - routes</w:t>
              </w:r>
            </w:hyperlink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60ABDB" w14:textId="77777777" w:rsidR="003D1796" w:rsidRDefault="003D1796" w:rsidP="003D1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fr-FR"/>
              </w:rPr>
            </w:pPr>
            <w:r w:rsidRPr="003D1796">
              <w:rPr>
                <w:rFonts w:ascii="Calibri" w:eastAsia="Times New Roman" w:hAnsi="Calibri" w:cs="Calibri"/>
                <w:b/>
                <w:bCs/>
                <w:lang w:eastAsia="fr-FR"/>
              </w:rPr>
              <w:t>3</w:t>
            </w:r>
          </w:p>
          <w:p w14:paraId="71CD1A15" w14:textId="15567DF7" w:rsidR="00DF7FCA" w:rsidRPr="003D1796" w:rsidRDefault="00DF7FCA" w:rsidP="003D1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fr-FR"/>
              </w:rPr>
            </w:pPr>
            <w:hyperlink r:id="rId6" w:history="1">
              <w:r w:rsidRPr="00DF7FCA">
                <w:rPr>
                  <w:rStyle w:val="Lienhypertexte"/>
                  <w:rFonts w:ascii="Calibri" w:hAnsi="Calibri" w:cs="Calibri"/>
                  <w:sz w:val="18"/>
                  <w:szCs w:val="18"/>
                </w:rPr>
                <w:t>Osmose - Information - routes</w:t>
              </w:r>
            </w:hyperlink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D69A55" w14:textId="77777777" w:rsidR="003D1796" w:rsidRDefault="003D1796" w:rsidP="003D1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fr-FR"/>
              </w:rPr>
            </w:pPr>
            <w:r w:rsidRPr="003D1796">
              <w:rPr>
                <w:rFonts w:ascii="Calibri" w:eastAsia="Times New Roman" w:hAnsi="Calibri" w:cs="Calibri"/>
                <w:b/>
                <w:bCs/>
                <w:lang w:eastAsia="fr-FR"/>
              </w:rPr>
              <w:t>4</w:t>
            </w:r>
          </w:p>
          <w:p w14:paraId="646E9C7A" w14:textId="5B4E1889" w:rsidR="00DF7FCA" w:rsidRPr="003D1796" w:rsidRDefault="00DF7FCA" w:rsidP="003D1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fr-FR"/>
              </w:rPr>
            </w:pPr>
            <w:hyperlink r:id="rId7" w:history="1">
              <w:r w:rsidRPr="00DF7FCA">
                <w:rPr>
                  <w:rStyle w:val="Lienhypertexte"/>
                  <w:rFonts w:ascii="Calibri" w:hAnsi="Calibri" w:cs="Calibri"/>
                  <w:sz w:val="18"/>
                  <w:szCs w:val="18"/>
                </w:rPr>
                <w:t>Osmose - Information - routes</w:t>
              </w:r>
            </w:hyperlink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05D060" w14:textId="77777777" w:rsidR="003D1796" w:rsidRDefault="003D1796" w:rsidP="003D1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fr-FR"/>
              </w:rPr>
            </w:pPr>
            <w:r w:rsidRPr="003D1796">
              <w:rPr>
                <w:rFonts w:ascii="Calibri" w:eastAsia="Times New Roman" w:hAnsi="Calibri" w:cs="Calibri"/>
                <w:b/>
                <w:bCs/>
                <w:lang w:eastAsia="fr-FR"/>
              </w:rPr>
              <w:t>13</w:t>
            </w:r>
          </w:p>
          <w:p w14:paraId="0275D01D" w14:textId="32B73DD9" w:rsidR="00DF7FCA" w:rsidRPr="003D1796" w:rsidRDefault="00DF7FCA" w:rsidP="003D1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fr-FR"/>
              </w:rPr>
            </w:pPr>
            <w:hyperlink r:id="rId8" w:history="1">
              <w:r w:rsidRPr="00DF7FCA">
                <w:rPr>
                  <w:rStyle w:val="Lienhypertexte"/>
                  <w:rFonts w:ascii="Calibri" w:hAnsi="Calibri" w:cs="Calibri"/>
                  <w:sz w:val="18"/>
                  <w:szCs w:val="18"/>
                </w:rPr>
                <w:t>Osmose - Information - routes</w:t>
              </w:r>
            </w:hyperlink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181BB7" w14:textId="77777777" w:rsidR="003D1796" w:rsidRDefault="003D1796" w:rsidP="003D1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fr-FR"/>
              </w:rPr>
            </w:pPr>
            <w:r w:rsidRPr="003D1796">
              <w:rPr>
                <w:rFonts w:ascii="Calibri" w:eastAsia="Times New Roman" w:hAnsi="Calibri" w:cs="Calibri"/>
                <w:b/>
                <w:bCs/>
                <w:lang w:eastAsia="fr-FR"/>
              </w:rPr>
              <w:t>20</w:t>
            </w:r>
          </w:p>
          <w:p w14:paraId="7CBD8933" w14:textId="01ECB66C" w:rsidR="00DF7FCA" w:rsidRPr="003D1796" w:rsidRDefault="00DF7FCA" w:rsidP="003D1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fr-FR"/>
              </w:rPr>
            </w:pPr>
            <w:hyperlink r:id="rId9" w:history="1">
              <w:r w:rsidRPr="00DF7FCA">
                <w:rPr>
                  <w:rStyle w:val="Lienhypertexte"/>
                  <w:rFonts w:ascii="Calibri" w:hAnsi="Calibri" w:cs="Calibri"/>
                  <w:sz w:val="18"/>
                  <w:szCs w:val="18"/>
                </w:rPr>
                <w:t>Osmose - Info</w:t>
              </w:r>
              <w:r w:rsidRPr="00DF7FCA">
                <w:rPr>
                  <w:rStyle w:val="Lienhypertexte"/>
                  <w:rFonts w:ascii="Calibri" w:hAnsi="Calibri" w:cs="Calibri"/>
                  <w:sz w:val="18"/>
                  <w:szCs w:val="18"/>
                </w:rPr>
                <w:t>r</w:t>
              </w:r>
              <w:r w:rsidRPr="00DF7FCA">
                <w:rPr>
                  <w:rStyle w:val="Lienhypertexte"/>
                  <w:rFonts w:ascii="Calibri" w:hAnsi="Calibri" w:cs="Calibri"/>
                  <w:sz w:val="18"/>
                  <w:szCs w:val="18"/>
                </w:rPr>
                <w:t>mation - routes</w:t>
              </w:r>
            </w:hyperlink>
          </w:p>
        </w:tc>
      </w:tr>
      <w:tr w:rsidR="003D1796" w:rsidRPr="003D1796" w14:paraId="2DC48A7A" w14:textId="77777777" w:rsidTr="003D1796">
        <w:tc>
          <w:tcPr>
            <w:tcW w:w="1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1586AE" w14:textId="77777777" w:rsidR="003D1796" w:rsidRPr="003D1796" w:rsidRDefault="003D1796" w:rsidP="003D1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fr-FR"/>
              </w:rPr>
            </w:pPr>
            <w:r w:rsidRPr="003D1796">
              <w:rPr>
                <w:rFonts w:ascii="Calibri" w:eastAsia="Times New Roman" w:hAnsi="Calibri" w:cs="Calibri"/>
                <w:b/>
                <w:bCs/>
                <w:lang w:eastAsia="fr-FR"/>
              </w:rPr>
              <w:t>17/02/2025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DC750F" w14:textId="77777777" w:rsidR="003D1796" w:rsidRPr="003D1796" w:rsidRDefault="003D1796" w:rsidP="003D1796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3D1796">
              <w:rPr>
                <w:rFonts w:ascii="Calibri" w:eastAsia="Times New Roman" w:hAnsi="Calibri" w:cs="Calibri"/>
                <w:lang w:eastAsia="fr-FR"/>
              </w:rPr>
              <w:t>59778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83B4F6" w14:textId="77777777" w:rsidR="003D1796" w:rsidRPr="003D1796" w:rsidRDefault="003D1796" w:rsidP="003D1796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3D1796">
              <w:rPr>
                <w:rFonts w:ascii="Calibri" w:eastAsia="Times New Roman" w:hAnsi="Calibri" w:cs="Calibri"/>
                <w:lang w:eastAsia="fr-FR"/>
              </w:rPr>
              <w:t>18329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C22C83" w14:textId="77777777" w:rsidR="003D1796" w:rsidRPr="003D1796" w:rsidRDefault="003D1796" w:rsidP="003D1796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3D1796">
              <w:rPr>
                <w:rFonts w:ascii="Calibri" w:eastAsia="Times New Roman" w:hAnsi="Calibri" w:cs="Calibri"/>
                <w:lang w:eastAsia="fr-FR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32940E" w14:textId="77777777" w:rsidR="003D1796" w:rsidRPr="003D1796" w:rsidRDefault="003D1796" w:rsidP="003D1796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3D1796">
              <w:rPr>
                <w:rFonts w:ascii="Calibri" w:eastAsia="Times New Roman" w:hAnsi="Calibri" w:cs="Calibri"/>
                <w:lang w:eastAsia="fr-FR"/>
              </w:rPr>
              <w:t>181691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66973B" w14:textId="77777777" w:rsidR="003D1796" w:rsidRPr="003D1796" w:rsidRDefault="003D1796" w:rsidP="003D1796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3D1796">
              <w:rPr>
                <w:rFonts w:ascii="Calibri" w:eastAsia="Times New Roman" w:hAnsi="Calibri" w:cs="Calibri"/>
                <w:lang w:eastAsia="fr-FR"/>
              </w:rPr>
              <w:t>5198</w:t>
            </w:r>
          </w:p>
        </w:tc>
      </w:tr>
      <w:tr w:rsidR="003D1796" w:rsidRPr="003D1796" w14:paraId="11E112FF" w14:textId="77777777" w:rsidTr="003D1796">
        <w:tc>
          <w:tcPr>
            <w:tcW w:w="1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012E34" w14:textId="77777777" w:rsidR="003D1796" w:rsidRPr="003D1796" w:rsidRDefault="003D1796" w:rsidP="003D1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fr-FR"/>
              </w:rPr>
            </w:pPr>
            <w:r w:rsidRPr="003D1796">
              <w:rPr>
                <w:rFonts w:ascii="Calibri" w:eastAsia="Times New Roman" w:hAnsi="Calibri" w:cs="Calibri"/>
                <w:b/>
                <w:bCs/>
                <w:lang w:eastAsia="fr-FR"/>
              </w:rPr>
              <w:t>18/02/2025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567076" w14:textId="77777777" w:rsidR="003D1796" w:rsidRPr="003D1796" w:rsidRDefault="003D1796" w:rsidP="003D1796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3D1796">
              <w:rPr>
                <w:rFonts w:ascii="Calibri" w:eastAsia="Times New Roman" w:hAnsi="Calibri" w:cs="Calibri"/>
                <w:lang w:eastAsia="fr-FR"/>
              </w:rPr>
              <w:t>//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252419" w14:textId="77777777" w:rsidR="003D1796" w:rsidRPr="003D1796" w:rsidRDefault="003D1796" w:rsidP="003D1796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3D1796">
              <w:rPr>
                <w:rFonts w:ascii="Calibri" w:eastAsia="Times New Roman" w:hAnsi="Calibri" w:cs="Calibri"/>
                <w:lang w:eastAsia="fr-FR"/>
              </w:rPr>
              <w:t>//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E6CCFE" w14:textId="77777777" w:rsidR="003D1796" w:rsidRPr="003D1796" w:rsidRDefault="003D1796" w:rsidP="003D1796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3D1796">
              <w:rPr>
                <w:rFonts w:ascii="Calibri" w:eastAsia="Times New Roman" w:hAnsi="Calibri" w:cs="Calibri"/>
                <w:lang w:eastAsia="fr-FR"/>
              </w:rPr>
              <w:t>//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52F40D" w14:textId="77777777" w:rsidR="003D1796" w:rsidRPr="003D1796" w:rsidRDefault="003D1796" w:rsidP="003D1796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3D1796">
              <w:rPr>
                <w:rFonts w:ascii="Calibri" w:eastAsia="Times New Roman" w:hAnsi="Calibri" w:cs="Calibri"/>
                <w:lang w:eastAsia="fr-FR"/>
              </w:rPr>
              <w:t>//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69975F" w14:textId="77777777" w:rsidR="003D1796" w:rsidRPr="003D1796" w:rsidRDefault="003D1796" w:rsidP="003D1796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3D1796">
              <w:rPr>
                <w:rFonts w:ascii="Calibri" w:eastAsia="Times New Roman" w:hAnsi="Calibri" w:cs="Calibri"/>
                <w:lang w:eastAsia="fr-FR"/>
              </w:rPr>
              <w:t>//</w:t>
            </w:r>
          </w:p>
        </w:tc>
      </w:tr>
      <w:tr w:rsidR="003D1796" w:rsidRPr="003D1796" w14:paraId="6DE13895" w14:textId="77777777" w:rsidTr="003D1796">
        <w:tc>
          <w:tcPr>
            <w:tcW w:w="1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A2814E" w14:textId="77777777" w:rsidR="003D1796" w:rsidRPr="003D1796" w:rsidRDefault="003D1796" w:rsidP="003D1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fr-FR"/>
              </w:rPr>
            </w:pPr>
            <w:r w:rsidRPr="003D1796">
              <w:rPr>
                <w:rFonts w:ascii="Calibri" w:eastAsia="Times New Roman" w:hAnsi="Calibri" w:cs="Calibri"/>
                <w:b/>
                <w:bCs/>
                <w:lang w:eastAsia="fr-FR"/>
              </w:rPr>
              <w:t>20/02/2025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473772" w14:textId="77777777" w:rsidR="003D1796" w:rsidRPr="003D1796" w:rsidRDefault="003D1796" w:rsidP="003D1796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3D1796">
              <w:rPr>
                <w:rFonts w:ascii="Calibri" w:eastAsia="Times New Roman" w:hAnsi="Calibri" w:cs="Calibri"/>
                <w:lang w:eastAsia="fr-FR"/>
              </w:rPr>
              <w:t>//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26ED67" w14:textId="77777777" w:rsidR="003D1796" w:rsidRPr="003D1796" w:rsidRDefault="003D1796" w:rsidP="003D1796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3D1796">
              <w:rPr>
                <w:rFonts w:ascii="Calibri" w:eastAsia="Times New Roman" w:hAnsi="Calibri" w:cs="Calibri"/>
                <w:lang w:eastAsia="fr-FR"/>
              </w:rPr>
              <w:t>//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6E62DC" w14:textId="77777777" w:rsidR="003D1796" w:rsidRPr="003D1796" w:rsidRDefault="003D1796" w:rsidP="003D1796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3D1796">
              <w:rPr>
                <w:rFonts w:ascii="Calibri" w:eastAsia="Times New Roman" w:hAnsi="Calibri" w:cs="Calibri"/>
                <w:lang w:eastAsia="fr-FR"/>
              </w:rPr>
              <w:t>//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D34E9C" w14:textId="77777777" w:rsidR="003D1796" w:rsidRPr="003D1796" w:rsidRDefault="003D1796" w:rsidP="003D1796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3D1796">
              <w:rPr>
                <w:rFonts w:ascii="Calibri" w:eastAsia="Times New Roman" w:hAnsi="Calibri" w:cs="Calibri"/>
                <w:lang w:eastAsia="fr-FR"/>
              </w:rPr>
              <w:t>//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7BBBD1" w14:textId="77777777" w:rsidR="003D1796" w:rsidRPr="003D1796" w:rsidRDefault="003D1796" w:rsidP="003D1796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3D1796">
              <w:rPr>
                <w:rFonts w:ascii="Calibri" w:eastAsia="Times New Roman" w:hAnsi="Calibri" w:cs="Calibri"/>
                <w:lang w:eastAsia="fr-FR"/>
              </w:rPr>
              <w:t>//</w:t>
            </w:r>
          </w:p>
        </w:tc>
      </w:tr>
      <w:tr w:rsidR="003D1796" w:rsidRPr="003D1796" w14:paraId="53A98A3F" w14:textId="77777777" w:rsidTr="003D1796">
        <w:tc>
          <w:tcPr>
            <w:tcW w:w="1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44AF67" w14:textId="77777777" w:rsidR="003D1796" w:rsidRPr="003D1796" w:rsidRDefault="003D1796" w:rsidP="003D1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fr-FR"/>
              </w:rPr>
            </w:pPr>
            <w:r w:rsidRPr="003D1796">
              <w:rPr>
                <w:rFonts w:ascii="Calibri" w:eastAsia="Times New Roman" w:hAnsi="Calibri" w:cs="Calibri"/>
                <w:b/>
                <w:bCs/>
                <w:lang w:eastAsia="fr-FR"/>
              </w:rPr>
              <w:t>24/02/2025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09E541" w14:textId="77777777" w:rsidR="003D1796" w:rsidRPr="003D1796" w:rsidRDefault="003D1796" w:rsidP="003D1796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3D1796">
              <w:rPr>
                <w:rFonts w:ascii="Calibri" w:eastAsia="Times New Roman" w:hAnsi="Calibri" w:cs="Calibri"/>
                <w:lang w:eastAsia="fr-FR"/>
              </w:rPr>
              <w:t>//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AC9234" w14:textId="77777777" w:rsidR="003D1796" w:rsidRPr="003D1796" w:rsidRDefault="003D1796" w:rsidP="003D1796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3D1796">
              <w:rPr>
                <w:rFonts w:ascii="Calibri" w:eastAsia="Times New Roman" w:hAnsi="Calibri" w:cs="Calibri"/>
                <w:lang w:eastAsia="fr-FR"/>
              </w:rPr>
              <w:t>//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71B972" w14:textId="77777777" w:rsidR="003D1796" w:rsidRPr="003D1796" w:rsidRDefault="003D1796" w:rsidP="003D1796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3D1796">
              <w:rPr>
                <w:rFonts w:ascii="Calibri" w:eastAsia="Times New Roman" w:hAnsi="Calibri" w:cs="Calibri"/>
                <w:lang w:eastAsia="fr-FR"/>
              </w:rPr>
              <w:t>//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E41B1C" w14:textId="77777777" w:rsidR="003D1796" w:rsidRPr="003D1796" w:rsidRDefault="003D1796" w:rsidP="003D1796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3D1796">
              <w:rPr>
                <w:rFonts w:ascii="Calibri" w:eastAsia="Times New Roman" w:hAnsi="Calibri" w:cs="Calibri"/>
                <w:lang w:eastAsia="fr-FR"/>
              </w:rPr>
              <w:t>181070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F0F310" w14:textId="77777777" w:rsidR="003D1796" w:rsidRPr="003D1796" w:rsidRDefault="003D1796" w:rsidP="003D1796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3D1796">
              <w:rPr>
                <w:rFonts w:ascii="Calibri" w:eastAsia="Times New Roman" w:hAnsi="Calibri" w:cs="Calibri"/>
                <w:lang w:eastAsia="fr-FR"/>
              </w:rPr>
              <w:t>//</w:t>
            </w:r>
          </w:p>
        </w:tc>
      </w:tr>
      <w:tr w:rsidR="003D1796" w:rsidRPr="003D1796" w14:paraId="2CD62E6A" w14:textId="77777777" w:rsidTr="003D1796">
        <w:tc>
          <w:tcPr>
            <w:tcW w:w="1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298022" w14:textId="77777777" w:rsidR="003D1796" w:rsidRPr="003D1796" w:rsidRDefault="003D1796" w:rsidP="003D1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fr-FR"/>
              </w:rPr>
            </w:pPr>
            <w:r w:rsidRPr="003D1796">
              <w:rPr>
                <w:rFonts w:ascii="Calibri" w:eastAsia="Times New Roman" w:hAnsi="Calibri" w:cs="Calibri"/>
                <w:b/>
                <w:bCs/>
                <w:lang w:eastAsia="fr-FR"/>
              </w:rPr>
              <w:t>03/03/2025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256BC0" w14:textId="77777777" w:rsidR="003D1796" w:rsidRPr="003D1796" w:rsidRDefault="003D1796" w:rsidP="003D1796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3D1796">
              <w:rPr>
                <w:rFonts w:ascii="Calibri" w:eastAsia="Times New Roman" w:hAnsi="Calibri" w:cs="Calibri"/>
                <w:lang w:eastAsia="fr-FR"/>
              </w:rPr>
              <w:t>//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A35E98" w14:textId="77777777" w:rsidR="003D1796" w:rsidRPr="003D1796" w:rsidRDefault="003D1796" w:rsidP="003D1796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3D1796">
              <w:rPr>
                <w:rFonts w:ascii="Calibri" w:eastAsia="Times New Roman" w:hAnsi="Calibri" w:cs="Calibri"/>
                <w:lang w:eastAsia="fr-FR"/>
              </w:rPr>
              <w:t>//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70CFC0" w14:textId="77777777" w:rsidR="003D1796" w:rsidRPr="003D1796" w:rsidRDefault="003D1796" w:rsidP="003D1796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3D1796">
              <w:rPr>
                <w:rFonts w:ascii="Calibri" w:eastAsia="Times New Roman" w:hAnsi="Calibri" w:cs="Calibri"/>
                <w:lang w:eastAsia="fr-FR"/>
              </w:rPr>
              <w:t>//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DECD1E" w14:textId="77777777" w:rsidR="003D1796" w:rsidRPr="003D1796" w:rsidRDefault="003D1796" w:rsidP="003D1796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3D1796">
              <w:rPr>
                <w:rFonts w:ascii="Calibri" w:eastAsia="Times New Roman" w:hAnsi="Calibri" w:cs="Calibri"/>
                <w:lang w:eastAsia="fr-FR"/>
              </w:rPr>
              <w:t>179993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6FE5F8" w14:textId="77777777" w:rsidR="003D1796" w:rsidRPr="003D1796" w:rsidRDefault="003D1796" w:rsidP="003D1796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3D1796">
              <w:rPr>
                <w:rFonts w:ascii="Calibri" w:eastAsia="Times New Roman" w:hAnsi="Calibri" w:cs="Calibri"/>
                <w:lang w:eastAsia="fr-FR"/>
              </w:rPr>
              <w:t>//</w:t>
            </w:r>
          </w:p>
        </w:tc>
      </w:tr>
      <w:tr w:rsidR="003D1796" w:rsidRPr="003D1796" w14:paraId="5E0481B3" w14:textId="77777777" w:rsidTr="003D1796">
        <w:tc>
          <w:tcPr>
            <w:tcW w:w="1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BF71C0" w14:textId="77777777" w:rsidR="003D1796" w:rsidRPr="003D1796" w:rsidRDefault="003D1796" w:rsidP="003D1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fr-FR"/>
              </w:rPr>
            </w:pPr>
            <w:r w:rsidRPr="003D1796">
              <w:rPr>
                <w:rFonts w:ascii="Calibri" w:eastAsia="Times New Roman" w:hAnsi="Calibri" w:cs="Calibri"/>
                <w:b/>
                <w:bCs/>
                <w:lang w:eastAsia="fr-FR"/>
              </w:rPr>
              <w:t>04/03/2025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7B9309" w14:textId="77777777" w:rsidR="003D1796" w:rsidRPr="003D1796" w:rsidRDefault="003D1796" w:rsidP="003D1796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3D1796">
              <w:rPr>
                <w:rFonts w:ascii="Calibri" w:eastAsia="Times New Roman" w:hAnsi="Calibri" w:cs="Calibri"/>
                <w:lang w:eastAsia="fr-FR"/>
              </w:rPr>
              <w:t>//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C4BAA1" w14:textId="77777777" w:rsidR="003D1796" w:rsidRPr="003D1796" w:rsidRDefault="003D1796" w:rsidP="003D1796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3D1796">
              <w:rPr>
                <w:rFonts w:ascii="Calibri" w:eastAsia="Times New Roman" w:hAnsi="Calibri" w:cs="Calibri"/>
                <w:lang w:eastAsia="fr-FR"/>
              </w:rPr>
              <w:t>//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387DB8" w14:textId="77777777" w:rsidR="003D1796" w:rsidRPr="003D1796" w:rsidRDefault="003D1796" w:rsidP="003D1796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3D1796">
              <w:rPr>
                <w:rFonts w:ascii="Calibri" w:eastAsia="Times New Roman" w:hAnsi="Calibri" w:cs="Calibri"/>
                <w:lang w:eastAsia="fr-FR"/>
              </w:rPr>
              <w:t>//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3BBD68" w14:textId="77777777" w:rsidR="003D1796" w:rsidRPr="003D1796" w:rsidRDefault="003D1796" w:rsidP="003D1796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3D1796">
              <w:rPr>
                <w:rFonts w:ascii="Calibri" w:eastAsia="Times New Roman" w:hAnsi="Calibri" w:cs="Calibri"/>
                <w:lang w:eastAsia="fr-FR"/>
              </w:rPr>
              <w:t>//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DE1626" w14:textId="77777777" w:rsidR="003D1796" w:rsidRPr="003D1796" w:rsidRDefault="003D1796" w:rsidP="003D1796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3D1796">
              <w:rPr>
                <w:rFonts w:ascii="Calibri" w:eastAsia="Times New Roman" w:hAnsi="Calibri" w:cs="Calibri"/>
                <w:lang w:eastAsia="fr-FR"/>
              </w:rPr>
              <w:t>//</w:t>
            </w:r>
          </w:p>
        </w:tc>
      </w:tr>
      <w:tr w:rsidR="003D1796" w:rsidRPr="003D1796" w14:paraId="286F8055" w14:textId="77777777" w:rsidTr="003D1796">
        <w:tc>
          <w:tcPr>
            <w:tcW w:w="1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F09E52" w14:textId="77777777" w:rsidR="003D1796" w:rsidRPr="003D1796" w:rsidRDefault="003D1796" w:rsidP="003D1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fr-FR"/>
              </w:rPr>
            </w:pPr>
            <w:r w:rsidRPr="003D1796">
              <w:rPr>
                <w:rFonts w:ascii="Calibri" w:eastAsia="Times New Roman" w:hAnsi="Calibri" w:cs="Calibri"/>
                <w:b/>
                <w:bCs/>
                <w:lang w:eastAsia="fr-FR"/>
              </w:rPr>
              <w:t>12/03/2025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F69804" w14:textId="77777777" w:rsidR="003D1796" w:rsidRPr="003D1796" w:rsidRDefault="003D1796" w:rsidP="003D1796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3D1796">
              <w:rPr>
                <w:rFonts w:ascii="Calibri" w:eastAsia="Times New Roman" w:hAnsi="Calibri" w:cs="Calibri"/>
                <w:lang w:eastAsia="fr-FR"/>
              </w:rPr>
              <w:t>//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329E68" w14:textId="77777777" w:rsidR="003D1796" w:rsidRPr="003D1796" w:rsidRDefault="003D1796" w:rsidP="003D1796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3D1796">
              <w:rPr>
                <w:rFonts w:ascii="Calibri" w:eastAsia="Times New Roman" w:hAnsi="Calibri" w:cs="Calibri"/>
                <w:lang w:eastAsia="fr-FR"/>
              </w:rPr>
              <w:t>//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F3C429" w14:textId="77777777" w:rsidR="003D1796" w:rsidRPr="003D1796" w:rsidRDefault="003D1796" w:rsidP="003D1796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3D1796">
              <w:rPr>
                <w:rFonts w:ascii="Calibri" w:eastAsia="Times New Roman" w:hAnsi="Calibri" w:cs="Calibri"/>
                <w:lang w:eastAsia="fr-FR"/>
              </w:rPr>
              <w:t>//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B94492" w14:textId="77777777" w:rsidR="003D1796" w:rsidRPr="003D1796" w:rsidRDefault="003D1796" w:rsidP="003D1796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3D1796">
              <w:rPr>
                <w:rFonts w:ascii="Calibri" w:eastAsia="Times New Roman" w:hAnsi="Calibri" w:cs="Calibri"/>
                <w:lang w:eastAsia="fr-FR"/>
              </w:rPr>
              <w:t>178989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884944" w14:textId="77777777" w:rsidR="003D1796" w:rsidRPr="003D1796" w:rsidRDefault="003D1796" w:rsidP="003D1796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3D1796">
              <w:rPr>
                <w:rFonts w:ascii="Calibri" w:eastAsia="Times New Roman" w:hAnsi="Calibri" w:cs="Calibri"/>
                <w:lang w:eastAsia="fr-FR"/>
              </w:rPr>
              <w:t>//</w:t>
            </w:r>
          </w:p>
        </w:tc>
      </w:tr>
      <w:tr w:rsidR="003D1796" w:rsidRPr="003D1796" w14:paraId="1B74B96C" w14:textId="77777777" w:rsidTr="003D1796">
        <w:tc>
          <w:tcPr>
            <w:tcW w:w="1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9B136B" w14:textId="77777777" w:rsidR="003D1796" w:rsidRPr="003D1796" w:rsidRDefault="003D1796" w:rsidP="003D1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fr-FR"/>
              </w:rPr>
            </w:pPr>
            <w:r w:rsidRPr="003D1796">
              <w:rPr>
                <w:rFonts w:ascii="Calibri" w:eastAsia="Times New Roman" w:hAnsi="Calibri" w:cs="Calibri"/>
                <w:b/>
                <w:bCs/>
                <w:lang w:eastAsia="fr-FR"/>
              </w:rPr>
              <w:t>14/03/2025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44E835" w14:textId="77777777" w:rsidR="003D1796" w:rsidRPr="003D1796" w:rsidRDefault="003D1796" w:rsidP="003D1796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3D1796">
              <w:rPr>
                <w:rFonts w:ascii="Calibri" w:eastAsia="Times New Roman" w:hAnsi="Calibri" w:cs="Calibri"/>
                <w:lang w:eastAsia="fr-FR"/>
              </w:rPr>
              <w:t>//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8D0826" w14:textId="77777777" w:rsidR="003D1796" w:rsidRPr="003D1796" w:rsidRDefault="003D1796" w:rsidP="003D1796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3D1796">
              <w:rPr>
                <w:rFonts w:ascii="Calibri" w:eastAsia="Times New Roman" w:hAnsi="Calibri" w:cs="Calibri"/>
                <w:lang w:eastAsia="fr-FR"/>
              </w:rPr>
              <w:t>//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7EA447" w14:textId="77777777" w:rsidR="003D1796" w:rsidRPr="003D1796" w:rsidRDefault="003D1796" w:rsidP="003D1796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3D1796">
              <w:rPr>
                <w:rFonts w:ascii="Calibri" w:eastAsia="Times New Roman" w:hAnsi="Calibri" w:cs="Calibri"/>
                <w:lang w:eastAsia="fr-FR"/>
              </w:rPr>
              <w:t>//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70DEAF" w14:textId="77777777" w:rsidR="003D1796" w:rsidRPr="003D1796" w:rsidRDefault="003D1796" w:rsidP="003D1796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3D1796">
              <w:rPr>
                <w:rFonts w:ascii="Calibri" w:eastAsia="Times New Roman" w:hAnsi="Calibri" w:cs="Calibri"/>
                <w:lang w:eastAsia="fr-FR"/>
              </w:rPr>
              <w:t>//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1B9D78" w14:textId="77777777" w:rsidR="003D1796" w:rsidRPr="003D1796" w:rsidRDefault="003D1796" w:rsidP="003D1796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3D1796">
              <w:rPr>
                <w:rFonts w:ascii="Calibri" w:eastAsia="Times New Roman" w:hAnsi="Calibri" w:cs="Calibri"/>
                <w:lang w:eastAsia="fr-FR"/>
              </w:rPr>
              <w:t>//</w:t>
            </w:r>
          </w:p>
        </w:tc>
      </w:tr>
      <w:tr w:rsidR="003D1796" w:rsidRPr="003D1796" w14:paraId="2621D098" w14:textId="77777777" w:rsidTr="003D1796">
        <w:tc>
          <w:tcPr>
            <w:tcW w:w="1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FA19E2" w14:textId="77777777" w:rsidR="003D1796" w:rsidRPr="003D1796" w:rsidRDefault="003D1796" w:rsidP="003D1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fr-FR"/>
              </w:rPr>
            </w:pPr>
            <w:r w:rsidRPr="003D1796">
              <w:rPr>
                <w:rFonts w:ascii="Calibri" w:eastAsia="Times New Roman" w:hAnsi="Calibri" w:cs="Calibri"/>
                <w:b/>
                <w:bCs/>
                <w:lang w:eastAsia="fr-FR"/>
              </w:rPr>
              <w:t>31/03/2025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BFDA8B" w14:textId="77777777" w:rsidR="003D1796" w:rsidRPr="003D1796" w:rsidRDefault="003D1796" w:rsidP="003D1796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3D1796">
              <w:rPr>
                <w:rFonts w:ascii="Calibri" w:eastAsia="Times New Roman" w:hAnsi="Calibri" w:cs="Calibri"/>
                <w:lang w:eastAsia="fr-FR"/>
              </w:rPr>
              <w:t>//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2FC3C9" w14:textId="77777777" w:rsidR="003D1796" w:rsidRPr="003D1796" w:rsidRDefault="003D1796" w:rsidP="003D1796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3D1796">
              <w:rPr>
                <w:rFonts w:ascii="Calibri" w:eastAsia="Times New Roman" w:hAnsi="Calibri" w:cs="Calibri"/>
                <w:lang w:eastAsia="fr-FR"/>
              </w:rPr>
              <w:t>//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76E630" w14:textId="77777777" w:rsidR="003D1796" w:rsidRPr="003D1796" w:rsidRDefault="003D1796" w:rsidP="003D1796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3D1796">
              <w:rPr>
                <w:rFonts w:ascii="Calibri" w:eastAsia="Times New Roman" w:hAnsi="Calibri" w:cs="Calibri"/>
                <w:lang w:eastAsia="fr-FR"/>
              </w:rPr>
              <w:t>//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69A185" w14:textId="77777777" w:rsidR="003D1796" w:rsidRPr="003D1796" w:rsidRDefault="003D1796" w:rsidP="003D1796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3D1796">
              <w:rPr>
                <w:rFonts w:ascii="Calibri" w:eastAsia="Times New Roman" w:hAnsi="Calibri" w:cs="Calibri"/>
                <w:lang w:eastAsia="fr-FR"/>
              </w:rPr>
              <w:t>177207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663C3E" w14:textId="77777777" w:rsidR="003D1796" w:rsidRPr="003D1796" w:rsidRDefault="003D1796" w:rsidP="003D1796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3D1796">
              <w:rPr>
                <w:rFonts w:ascii="Calibri" w:eastAsia="Times New Roman" w:hAnsi="Calibri" w:cs="Calibri"/>
                <w:lang w:eastAsia="fr-FR"/>
              </w:rPr>
              <w:t>//</w:t>
            </w:r>
          </w:p>
        </w:tc>
      </w:tr>
      <w:tr w:rsidR="003D1796" w:rsidRPr="003D1796" w14:paraId="3C100802" w14:textId="77777777" w:rsidTr="003D1796">
        <w:tc>
          <w:tcPr>
            <w:tcW w:w="1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4C284A" w14:textId="77777777" w:rsidR="003D1796" w:rsidRPr="003D1796" w:rsidRDefault="003D1796" w:rsidP="003D1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fr-FR"/>
              </w:rPr>
            </w:pPr>
            <w:r w:rsidRPr="003D1796">
              <w:rPr>
                <w:rFonts w:ascii="Calibri" w:eastAsia="Times New Roman" w:hAnsi="Calibri" w:cs="Calibri"/>
                <w:b/>
                <w:bCs/>
                <w:lang w:eastAsia="fr-FR"/>
              </w:rPr>
              <w:t>07/04/2025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B28D40" w14:textId="77777777" w:rsidR="003D1796" w:rsidRPr="003D1796" w:rsidRDefault="003D1796" w:rsidP="003D1796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3D1796">
              <w:rPr>
                <w:rFonts w:ascii="Calibri" w:eastAsia="Times New Roman" w:hAnsi="Calibri" w:cs="Calibri"/>
                <w:lang w:eastAsia="fr-FR"/>
              </w:rPr>
              <w:t>//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E1BF85" w14:textId="77777777" w:rsidR="003D1796" w:rsidRPr="003D1796" w:rsidRDefault="003D1796" w:rsidP="003D1796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3D1796">
              <w:rPr>
                <w:rFonts w:ascii="Calibri" w:eastAsia="Times New Roman" w:hAnsi="Calibri" w:cs="Calibri"/>
                <w:lang w:eastAsia="fr-FR"/>
              </w:rPr>
              <w:t>//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7D210A" w14:textId="77777777" w:rsidR="003D1796" w:rsidRPr="003D1796" w:rsidRDefault="003D1796" w:rsidP="003D1796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3D1796">
              <w:rPr>
                <w:rFonts w:ascii="Calibri" w:eastAsia="Times New Roman" w:hAnsi="Calibri" w:cs="Calibri"/>
                <w:lang w:eastAsia="fr-FR"/>
              </w:rPr>
              <w:t>//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6960AA" w14:textId="77777777" w:rsidR="003D1796" w:rsidRPr="003D1796" w:rsidRDefault="003D1796" w:rsidP="003D1796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3D1796">
              <w:rPr>
                <w:rFonts w:ascii="Calibri" w:eastAsia="Times New Roman" w:hAnsi="Calibri" w:cs="Calibri"/>
                <w:lang w:eastAsia="fr-FR"/>
              </w:rPr>
              <w:t>//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AE200B" w14:textId="77777777" w:rsidR="003D1796" w:rsidRPr="003D1796" w:rsidRDefault="003D1796" w:rsidP="003D1796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3D1796">
              <w:rPr>
                <w:rFonts w:ascii="Calibri" w:eastAsia="Times New Roman" w:hAnsi="Calibri" w:cs="Calibri"/>
                <w:lang w:eastAsia="fr-FR"/>
              </w:rPr>
              <w:t>//</w:t>
            </w:r>
          </w:p>
        </w:tc>
      </w:tr>
      <w:tr w:rsidR="003D1796" w:rsidRPr="003D1796" w14:paraId="349D066A" w14:textId="77777777" w:rsidTr="003D1796">
        <w:tc>
          <w:tcPr>
            <w:tcW w:w="1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100F8A" w14:textId="77777777" w:rsidR="003D1796" w:rsidRPr="003D1796" w:rsidRDefault="003D1796" w:rsidP="003D1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fr-FR"/>
              </w:rPr>
            </w:pPr>
            <w:r w:rsidRPr="003D1796">
              <w:rPr>
                <w:rFonts w:ascii="Calibri" w:eastAsia="Times New Roman" w:hAnsi="Calibri" w:cs="Calibri"/>
                <w:b/>
                <w:bCs/>
                <w:lang w:eastAsia="fr-FR"/>
              </w:rPr>
              <w:lastRenderedPageBreak/>
              <w:t>11/04/2025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3100AA" w14:textId="77777777" w:rsidR="003D1796" w:rsidRPr="003D1796" w:rsidRDefault="003D1796" w:rsidP="003D1796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3D1796">
              <w:rPr>
                <w:rFonts w:ascii="Calibri" w:eastAsia="Times New Roman" w:hAnsi="Calibri" w:cs="Calibri"/>
                <w:lang w:eastAsia="fr-FR"/>
              </w:rPr>
              <w:t>//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F36A4D" w14:textId="77777777" w:rsidR="003D1796" w:rsidRPr="003D1796" w:rsidRDefault="003D1796" w:rsidP="003D1796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3D1796">
              <w:rPr>
                <w:rFonts w:ascii="Calibri" w:eastAsia="Times New Roman" w:hAnsi="Calibri" w:cs="Calibri"/>
                <w:lang w:eastAsia="fr-FR"/>
              </w:rPr>
              <w:t>//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41DF11" w14:textId="77777777" w:rsidR="003D1796" w:rsidRPr="003D1796" w:rsidRDefault="003D1796" w:rsidP="003D1796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3D1796">
              <w:rPr>
                <w:rFonts w:ascii="Calibri" w:eastAsia="Times New Roman" w:hAnsi="Calibri" w:cs="Calibri"/>
                <w:lang w:eastAsia="fr-FR"/>
              </w:rPr>
              <w:t>//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1779DF" w14:textId="77777777" w:rsidR="003D1796" w:rsidRPr="003D1796" w:rsidRDefault="003D1796" w:rsidP="003D1796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3D1796">
              <w:rPr>
                <w:rFonts w:ascii="Calibri" w:eastAsia="Times New Roman" w:hAnsi="Calibri" w:cs="Calibri"/>
                <w:lang w:eastAsia="fr-FR"/>
              </w:rPr>
              <w:t>176390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AB5307" w14:textId="77777777" w:rsidR="003D1796" w:rsidRPr="003D1796" w:rsidRDefault="003D1796" w:rsidP="003D1796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3D1796">
              <w:rPr>
                <w:rFonts w:ascii="Calibri" w:eastAsia="Times New Roman" w:hAnsi="Calibri" w:cs="Calibri"/>
                <w:lang w:eastAsia="fr-FR"/>
              </w:rPr>
              <w:t>//</w:t>
            </w:r>
          </w:p>
        </w:tc>
      </w:tr>
      <w:tr w:rsidR="003D1796" w:rsidRPr="003D1796" w14:paraId="31D46CB1" w14:textId="77777777" w:rsidTr="003D1796">
        <w:tc>
          <w:tcPr>
            <w:tcW w:w="1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0BE64E" w14:textId="77777777" w:rsidR="003D1796" w:rsidRPr="003D1796" w:rsidRDefault="003D1796" w:rsidP="003D1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fr-FR"/>
              </w:rPr>
            </w:pPr>
            <w:r w:rsidRPr="003D1796">
              <w:rPr>
                <w:rFonts w:ascii="Calibri" w:eastAsia="Times New Roman" w:hAnsi="Calibri" w:cs="Calibri"/>
                <w:b/>
                <w:bCs/>
                <w:lang w:eastAsia="fr-FR"/>
              </w:rPr>
              <w:t>14/04/2025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8EF0FC" w14:textId="77777777" w:rsidR="003D1796" w:rsidRPr="003D1796" w:rsidRDefault="003D1796" w:rsidP="003D1796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3D1796">
              <w:rPr>
                <w:rFonts w:ascii="Calibri" w:eastAsia="Times New Roman" w:hAnsi="Calibri" w:cs="Calibri"/>
                <w:lang w:eastAsia="fr-FR"/>
              </w:rPr>
              <w:t>//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BFEBA7" w14:textId="77777777" w:rsidR="003D1796" w:rsidRPr="003D1796" w:rsidRDefault="003D1796" w:rsidP="003D1796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3D1796">
              <w:rPr>
                <w:rFonts w:ascii="Calibri" w:eastAsia="Times New Roman" w:hAnsi="Calibri" w:cs="Calibri"/>
                <w:lang w:eastAsia="fr-FR"/>
              </w:rPr>
              <w:t>//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C06C76" w14:textId="77777777" w:rsidR="003D1796" w:rsidRPr="003D1796" w:rsidRDefault="003D1796" w:rsidP="003D1796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3D1796">
              <w:rPr>
                <w:rFonts w:ascii="Calibri" w:eastAsia="Times New Roman" w:hAnsi="Calibri" w:cs="Calibri"/>
                <w:lang w:eastAsia="fr-FR"/>
              </w:rPr>
              <w:t>//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0DE261" w14:textId="77777777" w:rsidR="003D1796" w:rsidRPr="003D1796" w:rsidRDefault="003D1796" w:rsidP="003D1796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3D1796">
              <w:rPr>
                <w:rFonts w:ascii="Calibri" w:eastAsia="Times New Roman" w:hAnsi="Calibri" w:cs="Calibri"/>
                <w:lang w:eastAsia="fr-FR"/>
              </w:rPr>
              <w:t>//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B27237" w14:textId="77777777" w:rsidR="003D1796" w:rsidRPr="003D1796" w:rsidRDefault="003D1796" w:rsidP="003D1796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3D1796">
              <w:rPr>
                <w:rFonts w:ascii="Calibri" w:eastAsia="Times New Roman" w:hAnsi="Calibri" w:cs="Calibri"/>
                <w:lang w:eastAsia="fr-FR"/>
              </w:rPr>
              <w:t>//</w:t>
            </w:r>
          </w:p>
        </w:tc>
      </w:tr>
      <w:tr w:rsidR="003D1796" w:rsidRPr="003D1796" w14:paraId="602A2551" w14:textId="77777777" w:rsidTr="003D1796">
        <w:tc>
          <w:tcPr>
            <w:tcW w:w="1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5A8B6E" w14:textId="77777777" w:rsidR="003D1796" w:rsidRPr="003D1796" w:rsidRDefault="003D1796" w:rsidP="003D1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fr-FR"/>
              </w:rPr>
            </w:pPr>
            <w:r w:rsidRPr="003D1796">
              <w:rPr>
                <w:rFonts w:ascii="Calibri" w:eastAsia="Times New Roman" w:hAnsi="Calibri" w:cs="Calibri"/>
                <w:b/>
                <w:bCs/>
                <w:lang w:eastAsia="fr-FR"/>
              </w:rPr>
              <w:t>17/04/2025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A3DF97" w14:textId="77777777" w:rsidR="003D1796" w:rsidRPr="003D1796" w:rsidRDefault="003D1796" w:rsidP="003D1796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3D1796">
              <w:rPr>
                <w:rFonts w:ascii="Calibri" w:eastAsia="Times New Roman" w:hAnsi="Calibri" w:cs="Calibri"/>
                <w:lang w:eastAsia="fr-FR"/>
              </w:rPr>
              <w:t>//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C57B86" w14:textId="77777777" w:rsidR="003D1796" w:rsidRPr="003D1796" w:rsidRDefault="003D1796" w:rsidP="003D1796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3D1796">
              <w:rPr>
                <w:rFonts w:ascii="Calibri" w:eastAsia="Times New Roman" w:hAnsi="Calibri" w:cs="Calibri"/>
                <w:lang w:eastAsia="fr-FR"/>
              </w:rPr>
              <w:t>//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208B16" w14:textId="77777777" w:rsidR="003D1796" w:rsidRPr="003D1796" w:rsidRDefault="003D1796" w:rsidP="003D1796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3D1796">
              <w:rPr>
                <w:rFonts w:ascii="Calibri" w:eastAsia="Times New Roman" w:hAnsi="Calibri" w:cs="Calibri"/>
                <w:lang w:eastAsia="fr-FR"/>
              </w:rPr>
              <w:t>//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84A8CD" w14:textId="77777777" w:rsidR="003D1796" w:rsidRPr="003D1796" w:rsidRDefault="003D1796" w:rsidP="003D1796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3D1796">
              <w:rPr>
                <w:rFonts w:ascii="Calibri" w:eastAsia="Times New Roman" w:hAnsi="Calibri" w:cs="Calibri"/>
                <w:lang w:eastAsia="fr-FR"/>
              </w:rPr>
              <w:t>//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4CAA32" w14:textId="77777777" w:rsidR="003D1796" w:rsidRPr="003D1796" w:rsidRDefault="003D1796" w:rsidP="003D1796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3D1796">
              <w:rPr>
                <w:rFonts w:ascii="Calibri" w:eastAsia="Times New Roman" w:hAnsi="Calibri" w:cs="Calibri"/>
                <w:lang w:eastAsia="fr-FR"/>
              </w:rPr>
              <w:t>//</w:t>
            </w:r>
          </w:p>
        </w:tc>
      </w:tr>
      <w:tr w:rsidR="003D1796" w:rsidRPr="003D1796" w14:paraId="2B299DE1" w14:textId="77777777" w:rsidTr="003D1796">
        <w:tc>
          <w:tcPr>
            <w:tcW w:w="1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E67682" w14:textId="77777777" w:rsidR="003D1796" w:rsidRPr="003D1796" w:rsidRDefault="003D1796" w:rsidP="003D1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fr-FR"/>
              </w:rPr>
            </w:pPr>
            <w:r w:rsidRPr="003D1796">
              <w:rPr>
                <w:rFonts w:ascii="Calibri" w:eastAsia="Times New Roman" w:hAnsi="Calibri" w:cs="Calibri"/>
                <w:b/>
                <w:bCs/>
                <w:lang w:eastAsia="fr-FR"/>
              </w:rPr>
              <w:t>22/04/2025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5D2A26" w14:textId="77777777" w:rsidR="003D1796" w:rsidRPr="003D1796" w:rsidRDefault="003D1796" w:rsidP="003D1796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3D1796">
              <w:rPr>
                <w:rFonts w:ascii="Calibri" w:eastAsia="Times New Roman" w:hAnsi="Calibri" w:cs="Calibri"/>
                <w:lang w:eastAsia="fr-FR"/>
              </w:rPr>
              <w:t>//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26D43E" w14:textId="77777777" w:rsidR="003D1796" w:rsidRPr="003D1796" w:rsidRDefault="003D1796" w:rsidP="003D1796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3D1796">
              <w:rPr>
                <w:rFonts w:ascii="Calibri" w:eastAsia="Times New Roman" w:hAnsi="Calibri" w:cs="Calibri"/>
                <w:lang w:eastAsia="fr-FR"/>
              </w:rPr>
              <w:t>//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A8F93B" w14:textId="77777777" w:rsidR="003D1796" w:rsidRPr="003D1796" w:rsidRDefault="003D1796" w:rsidP="003D1796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3D1796">
              <w:rPr>
                <w:rFonts w:ascii="Calibri" w:eastAsia="Times New Roman" w:hAnsi="Calibri" w:cs="Calibri"/>
                <w:lang w:eastAsia="fr-FR"/>
              </w:rPr>
              <w:t>//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6E3ACD" w14:textId="77777777" w:rsidR="003D1796" w:rsidRPr="003D1796" w:rsidRDefault="003D1796" w:rsidP="003D1796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3D1796">
              <w:rPr>
                <w:rFonts w:ascii="Calibri" w:eastAsia="Times New Roman" w:hAnsi="Calibri" w:cs="Calibri"/>
                <w:lang w:eastAsia="fr-FR"/>
              </w:rPr>
              <w:t>175706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D2B9AB" w14:textId="77777777" w:rsidR="003D1796" w:rsidRPr="003D1796" w:rsidRDefault="003D1796" w:rsidP="003D1796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3D1796">
              <w:rPr>
                <w:rFonts w:ascii="Calibri" w:eastAsia="Times New Roman" w:hAnsi="Calibri" w:cs="Calibri"/>
                <w:lang w:eastAsia="fr-FR"/>
              </w:rPr>
              <w:t>//</w:t>
            </w:r>
          </w:p>
        </w:tc>
      </w:tr>
      <w:tr w:rsidR="003D1796" w:rsidRPr="003D1796" w14:paraId="4F04467D" w14:textId="77777777" w:rsidTr="003D1796">
        <w:tc>
          <w:tcPr>
            <w:tcW w:w="1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9A8286" w14:textId="77777777" w:rsidR="003D1796" w:rsidRPr="003D1796" w:rsidRDefault="003D1796" w:rsidP="003D1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fr-FR"/>
              </w:rPr>
            </w:pPr>
            <w:r w:rsidRPr="003D1796">
              <w:rPr>
                <w:rFonts w:ascii="Calibri" w:eastAsia="Times New Roman" w:hAnsi="Calibri" w:cs="Calibri"/>
                <w:b/>
                <w:bCs/>
                <w:lang w:eastAsia="fr-FR"/>
              </w:rPr>
              <w:t>28/04/2025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8E3AF4" w14:textId="77777777" w:rsidR="003D1796" w:rsidRPr="003D1796" w:rsidRDefault="003D1796" w:rsidP="003D1796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3D1796">
              <w:rPr>
                <w:rFonts w:ascii="Calibri" w:eastAsia="Times New Roman" w:hAnsi="Calibri" w:cs="Calibri"/>
                <w:lang w:eastAsia="fr-FR"/>
              </w:rPr>
              <w:t>//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786841" w14:textId="77777777" w:rsidR="003D1796" w:rsidRPr="003D1796" w:rsidRDefault="003D1796" w:rsidP="003D1796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3D1796">
              <w:rPr>
                <w:rFonts w:ascii="Calibri" w:eastAsia="Times New Roman" w:hAnsi="Calibri" w:cs="Calibri"/>
                <w:lang w:eastAsia="fr-FR"/>
              </w:rPr>
              <w:t>//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442F46" w14:textId="77777777" w:rsidR="003D1796" w:rsidRPr="003D1796" w:rsidRDefault="003D1796" w:rsidP="003D1796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3D1796">
              <w:rPr>
                <w:rFonts w:ascii="Calibri" w:eastAsia="Times New Roman" w:hAnsi="Calibri" w:cs="Calibri"/>
                <w:lang w:eastAsia="fr-FR"/>
              </w:rPr>
              <w:t>//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D669F8" w14:textId="77777777" w:rsidR="003D1796" w:rsidRPr="003D1796" w:rsidRDefault="003D1796" w:rsidP="003D1796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3D1796">
              <w:rPr>
                <w:rFonts w:ascii="Calibri" w:eastAsia="Times New Roman" w:hAnsi="Calibri" w:cs="Calibri"/>
                <w:lang w:eastAsia="fr-FR"/>
              </w:rPr>
              <w:t>//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AC2B42" w14:textId="77777777" w:rsidR="003D1796" w:rsidRPr="003D1796" w:rsidRDefault="003D1796" w:rsidP="003D1796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3D1796">
              <w:rPr>
                <w:rFonts w:ascii="Calibri" w:eastAsia="Times New Roman" w:hAnsi="Calibri" w:cs="Calibri"/>
                <w:lang w:eastAsia="fr-FR"/>
              </w:rPr>
              <w:t>//</w:t>
            </w:r>
          </w:p>
        </w:tc>
      </w:tr>
      <w:tr w:rsidR="003D1796" w:rsidRPr="003D1796" w14:paraId="35D1D5D6" w14:textId="77777777" w:rsidTr="003D1796">
        <w:tc>
          <w:tcPr>
            <w:tcW w:w="1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10F622" w14:textId="77777777" w:rsidR="003D1796" w:rsidRPr="003D1796" w:rsidRDefault="003D1796" w:rsidP="003D1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fr-FR"/>
              </w:rPr>
            </w:pPr>
            <w:r w:rsidRPr="003D1796">
              <w:rPr>
                <w:rFonts w:ascii="Calibri" w:eastAsia="Times New Roman" w:hAnsi="Calibri" w:cs="Calibri"/>
                <w:b/>
                <w:bCs/>
                <w:lang w:eastAsia="fr-FR"/>
              </w:rPr>
              <w:t>19/05/2025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BF768F" w14:textId="77777777" w:rsidR="003D1796" w:rsidRPr="003D1796" w:rsidRDefault="003D1796" w:rsidP="003D1796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3D1796">
              <w:rPr>
                <w:rFonts w:ascii="Calibri" w:eastAsia="Times New Roman" w:hAnsi="Calibri" w:cs="Calibri"/>
                <w:lang w:eastAsia="fr-FR"/>
              </w:rPr>
              <w:t>//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33F755" w14:textId="77777777" w:rsidR="003D1796" w:rsidRPr="003D1796" w:rsidRDefault="003D1796" w:rsidP="003D1796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3D1796">
              <w:rPr>
                <w:rFonts w:ascii="Calibri" w:eastAsia="Times New Roman" w:hAnsi="Calibri" w:cs="Calibri"/>
                <w:lang w:eastAsia="fr-FR"/>
              </w:rPr>
              <w:t>//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A4583D" w14:textId="77777777" w:rsidR="003D1796" w:rsidRPr="003D1796" w:rsidRDefault="003D1796" w:rsidP="003D1796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3D1796">
              <w:rPr>
                <w:rFonts w:ascii="Calibri" w:eastAsia="Times New Roman" w:hAnsi="Calibri" w:cs="Calibri"/>
                <w:lang w:eastAsia="fr-FR"/>
              </w:rPr>
              <w:t>//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D9E645" w14:textId="77777777" w:rsidR="003D1796" w:rsidRPr="003D1796" w:rsidRDefault="003D1796" w:rsidP="003D1796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3D1796">
              <w:rPr>
                <w:rFonts w:ascii="Calibri" w:eastAsia="Times New Roman" w:hAnsi="Calibri" w:cs="Calibri"/>
                <w:lang w:eastAsia="fr-FR"/>
              </w:rPr>
              <w:t>173869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638AD4" w14:textId="77777777" w:rsidR="003D1796" w:rsidRPr="003D1796" w:rsidRDefault="003D1796" w:rsidP="003D1796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3D1796">
              <w:rPr>
                <w:rFonts w:ascii="Calibri" w:eastAsia="Times New Roman" w:hAnsi="Calibri" w:cs="Calibri"/>
                <w:lang w:eastAsia="fr-FR"/>
              </w:rPr>
              <w:t>//</w:t>
            </w:r>
          </w:p>
        </w:tc>
      </w:tr>
      <w:tr w:rsidR="003D1796" w:rsidRPr="003D1796" w14:paraId="136276FF" w14:textId="77777777" w:rsidTr="003D1796">
        <w:tc>
          <w:tcPr>
            <w:tcW w:w="1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053F18" w14:textId="77777777" w:rsidR="003D1796" w:rsidRPr="003D1796" w:rsidRDefault="003D1796" w:rsidP="003D1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fr-FR"/>
              </w:rPr>
            </w:pPr>
            <w:r w:rsidRPr="003D1796">
              <w:rPr>
                <w:rFonts w:ascii="Calibri" w:eastAsia="Times New Roman" w:hAnsi="Calibri" w:cs="Calibri"/>
                <w:b/>
                <w:bCs/>
                <w:lang w:eastAsia="fr-FR"/>
              </w:rPr>
              <w:t>30/06/2025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525914" w14:textId="77777777" w:rsidR="003D1796" w:rsidRPr="003D1796" w:rsidRDefault="003D1796" w:rsidP="003D1796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3D1796">
              <w:rPr>
                <w:rFonts w:ascii="Calibri" w:eastAsia="Times New Roman" w:hAnsi="Calibri" w:cs="Calibri"/>
                <w:lang w:eastAsia="fr-FR"/>
              </w:rPr>
              <w:t>59693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303A8C" w14:textId="77777777" w:rsidR="003D1796" w:rsidRPr="003D1796" w:rsidRDefault="003D1796" w:rsidP="003D1796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3D1796">
              <w:rPr>
                <w:rFonts w:ascii="Calibri" w:eastAsia="Times New Roman" w:hAnsi="Calibri" w:cs="Calibri"/>
                <w:lang w:eastAsia="fr-FR"/>
              </w:rPr>
              <w:t>18318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42BE03" w14:textId="77777777" w:rsidR="003D1796" w:rsidRPr="003D1796" w:rsidRDefault="003D1796" w:rsidP="003D1796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3D1796">
              <w:rPr>
                <w:rFonts w:ascii="Calibri" w:eastAsia="Times New Roman" w:hAnsi="Calibri" w:cs="Calibri"/>
                <w:lang w:eastAsia="fr-FR"/>
              </w:rPr>
              <w:t>//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8058ED" w14:textId="77777777" w:rsidR="003D1796" w:rsidRPr="003D1796" w:rsidRDefault="003D1796" w:rsidP="003D1796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3D1796">
              <w:rPr>
                <w:rFonts w:ascii="Calibri" w:eastAsia="Times New Roman" w:hAnsi="Calibri" w:cs="Calibri"/>
                <w:lang w:eastAsia="fr-FR"/>
              </w:rPr>
              <w:t>169019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E03BC9" w14:textId="77777777" w:rsidR="003D1796" w:rsidRPr="003D1796" w:rsidRDefault="003D1796" w:rsidP="003D1796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3D1796">
              <w:rPr>
                <w:rFonts w:ascii="Calibri" w:eastAsia="Times New Roman" w:hAnsi="Calibri" w:cs="Calibri"/>
                <w:lang w:eastAsia="fr-FR"/>
              </w:rPr>
              <w:t>5194</w:t>
            </w:r>
          </w:p>
        </w:tc>
      </w:tr>
      <w:tr w:rsidR="003D1796" w:rsidRPr="003D1796" w14:paraId="4DBCB73A" w14:textId="77777777" w:rsidTr="003D1796">
        <w:tc>
          <w:tcPr>
            <w:tcW w:w="1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7BDA8C" w14:textId="77777777" w:rsidR="003D1796" w:rsidRPr="003D1796" w:rsidRDefault="003D1796" w:rsidP="003D1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fr-FR"/>
              </w:rPr>
            </w:pPr>
            <w:r w:rsidRPr="003D1796">
              <w:rPr>
                <w:rFonts w:ascii="Calibri" w:eastAsia="Times New Roman" w:hAnsi="Calibri" w:cs="Calibri"/>
                <w:b/>
                <w:bCs/>
                <w:lang w:eastAsia="fr-FR"/>
              </w:rPr>
              <w:t>08/07/2025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7BF266" w14:textId="77777777" w:rsidR="003D1796" w:rsidRPr="003D1796" w:rsidRDefault="003D1796" w:rsidP="003D1796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3D1796">
              <w:rPr>
                <w:rFonts w:ascii="Calibri" w:eastAsia="Times New Roman" w:hAnsi="Calibri" w:cs="Calibri"/>
                <w:lang w:eastAsia="fr-FR"/>
              </w:rPr>
              <w:t>59663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0ED5C0" w14:textId="77777777" w:rsidR="003D1796" w:rsidRPr="003D1796" w:rsidRDefault="003D1796" w:rsidP="003D1796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3D1796">
              <w:rPr>
                <w:rFonts w:ascii="Calibri" w:eastAsia="Times New Roman" w:hAnsi="Calibri" w:cs="Calibri"/>
                <w:lang w:eastAsia="fr-FR"/>
              </w:rPr>
              <w:t>18316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2ADE0C" w14:textId="77777777" w:rsidR="003D1796" w:rsidRPr="003D1796" w:rsidRDefault="003D1796" w:rsidP="003D1796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3D1796">
              <w:rPr>
                <w:rFonts w:ascii="Calibri" w:eastAsia="Times New Roman" w:hAnsi="Calibri" w:cs="Calibri"/>
                <w:lang w:eastAsia="fr-FR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9559A6" w14:textId="77777777" w:rsidR="003D1796" w:rsidRPr="003D1796" w:rsidRDefault="003D1796" w:rsidP="003D1796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3D1796">
              <w:rPr>
                <w:rFonts w:ascii="Calibri" w:eastAsia="Times New Roman" w:hAnsi="Calibri" w:cs="Calibri"/>
                <w:lang w:eastAsia="fr-FR"/>
              </w:rPr>
              <w:t>167982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9D0B06" w14:textId="77777777" w:rsidR="003D1796" w:rsidRPr="003D1796" w:rsidRDefault="003D1796" w:rsidP="003D1796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3D1796">
              <w:rPr>
                <w:rFonts w:ascii="Calibri" w:eastAsia="Times New Roman" w:hAnsi="Calibri" w:cs="Calibri"/>
                <w:lang w:eastAsia="fr-FR"/>
              </w:rPr>
              <w:t>5193</w:t>
            </w:r>
          </w:p>
        </w:tc>
      </w:tr>
      <w:tr w:rsidR="003D1796" w:rsidRPr="003D1796" w14:paraId="4A8023D0" w14:textId="77777777" w:rsidTr="003D1796">
        <w:tc>
          <w:tcPr>
            <w:tcW w:w="1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CE01F0" w14:textId="77777777" w:rsidR="003D1796" w:rsidRPr="003D1796" w:rsidRDefault="003D1796" w:rsidP="003D1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fr-FR"/>
              </w:rPr>
            </w:pPr>
            <w:r w:rsidRPr="003D1796">
              <w:rPr>
                <w:rFonts w:ascii="Calibri" w:eastAsia="Times New Roman" w:hAnsi="Calibri" w:cs="Calibri"/>
                <w:b/>
                <w:bCs/>
                <w:lang w:eastAsia="fr-FR"/>
              </w:rPr>
              <w:t>22/07/2025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2D342D" w14:textId="77777777" w:rsidR="003D1796" w:rsidRPr="003D1796" w:rsidRDefault="003D1796" w:rsidP="003D1796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3D1796">
              <w:rPr>
                <w:rFonts w:ascii="Calibri" w:eastAsia="Times New Roman" w:hAnsi="Calibri" w:cs="Calibri"/>
                <w:lang w:eastAsia="fr-FR"/>
              </w:rPr>
              <w:t>59635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37499D" w14:textId="77777777" w:rsidR="003D1796" w:rsidRPr="003D1796" w:rsidRDefault="003D1796" w:rsidP="003D1796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3D1796">
              <w:rPr>
                <w:rFonts w:ascii="Calibri" w:eastAsia="Times New Roman" w:hAnsi="Calibri" w:cs="Calibri"/>
                <w:lang w:eastAsia="fr-FR"/>
              </w:rPr>
              <w:t>18313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0FC668" w14:textId="77777777" w:rsidR="003D1796" w:rsidRPr="003D1796" w:rsidRDefault="003D1796" w:rsidP="003D1796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3D1796">
              <w:rPr>
                <w:rFonts w:ascii="Calibri" w:eastAsia="Times New Roman" w:hAnsi="Calibri" w:cs="Calibri"/>
                <w:lang w:eastAsia="fr-FR"/>
              </w:rPr>
              <w:t>//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3B4A5E" w14:textId="77777777" w:rsidR="003D1796" w:rsidRPr="003D1796" w:rsidRDefault="003D1796" w:rsidP="003D1796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3D1796">
              <w:rPr>
                <w:rFonts w:ascii="Calibri" w:eastAsia="Times New Roman" w:hAnsi="Calibri" w:cs="Calibri"/>
                <w:lang w:eastAsia="fr-FR"/>
              </w:rPr>
              <w:t>166301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A0AFAB" w14:textId="77777777" w:rsidR="003D1796" w:rsidRPr="003D1796" w:rsidRDefault="003D1796" w:rsidP="003D1796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3D1796">
              <w:rPr>
                <w:rFonts w:ascii="Calibri" w:eastAsia="Times New Roman" w:hAnsi="Calibri" w:cs="Calibri"/>
                <w:lang w:eastAsia="fr-FR"/>
              </w:rPr>
              <w:t>//</w:t>
            </w:r>
          </w:p>
        </w:tc>
      </w:tr>
      <w:tr w:rsidR="003D1796" w:rsidRPr="003D1796" w14:paraId="491E2D22" w14:textId="77777777" w:rsidTr="003D1796">
        <w:tc>
          <w:tcPr>
            <w:tcW w:w="1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EAC399" w14:textId="77777777" w:rsidR="003D1796" w:rsidRPr="003D1796" w:rsidRDefault="003D1796" w:rsidP="003D1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fr-FR"/>
              </w:rPr>
            </w:pPr>
            <w:r w:rsidRPr="003D1796">
              <w:rPr>
                <w:rFonts w:ascii="Calibri" w:eastAsia="Times New Roman" w:hAnsi="Calibri" w:cs="Calibri"/>
                <w:b/>
                <w:bCs/>
                <w:lang w:eastAsia="fr-FR"/>
              </w:rPr>
              <w:t>31/07/2025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5E80AD" w14:textId="77777777" w:rsidR="003D1796" w:rsidRPr="003D1796" w:rsidRDefault="003D1796" w:rsidP="003D1796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3D1796">
              <w:rPr>
                <w:rFonts w:ascii="Calibri" w:eastAsia="Times New Roman" w:hAnsi="Calibri" w:cs="Calibri"/>
                <w:lang w:eastAsia="fr-FR"/>
              </w:rPr>
              <w:t>59618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7B3A3F" w14:textId="77777777" w:rsidR="003D1796" w:rsidRPr="003D1796" w:rsidRDefault="003D1796" w:rsidP="003D1796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3D1796">
              <w:rPr>
                <w:rFonts w:ascii="Calibri" w:eastAsia="Times New Roman" w:hAnsi="Calibri" w:cs="Calibri"/>
                <w:lang w:eastAsia="fr-FR"/>
              </w:rPr>
              <w:t>18311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767515" w14:textId="77777777" w:rsidR="003D1796" w:rsidRPr="003D1796" w:rsidRDefault="003D1796" w:rsidP="003D1796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3D1796">
              <w:rPr>
                <w:rFonts w:ascii="Calibri" w:eastAsia="Times New Roman" w:hAnsi="Calibri" w:cs="Calibri"/>
                <w:lang w:eastAsia="fr-FR"/>
              </w:rPr>
              <w:t>0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765336" w14:textId="77777777" w:rsidR="003D1796" w:rsidRPr="003D1796" w:rsidRDefault="003D1796" w:rsidP="003D1796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3D1796">
              <w:rPr>
                <w:rFonts w:ascii="Calibri" w:eastAsia="Times New Roman" w:hAnsi="Calibri" w:cs="Calibri"/>
                <w:lang w:eastAsia="fr-FR"/>
              </w:rPr>
              <w:t>165475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631B60" w14:textId="77777777" w:rsidR="003D1796" w:rsidRPr="003D1796" w:rsidRDefault="003D1796" w:rsidP="003D1796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3D1796">
              <w:rPr>
                <w:rFonts w:ascii="Calibri" w:eastAsia="Times New Roman" w:hAnsi="Calibri" w:cs="Calibri"/>
                <w:lang w:eastAsia="fr-FR"/>
              </w:rPr>
              <w:t>5129</w:t>
            </w:r>
          </w:p>
        </w:tc>
      </w:tr>
      <w:tr w:rsidR="003D1796" w:rsidRPr="003D1796" w14:paraId="0ED3E020" w14:textId="77777777" w:rsidTr="003D1796">
        <w:tc>
          <w:tcPr>
            <w:tcW w:w="1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B6437A" w14:textId="77777777" w:rsidR="003D1796" w:rsidRPr="003D1796" w:rsidRDefault="003D1796" w:rsidP="003D17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fr-FR"/>
              </w:rPr>
            </w:pPr>
            <w:r w:rsidRPr="003D1796">
              <w:rPr>
                <w:rFonts w:ascii="Calibri" w:eastAsia="Times New Roman" w:hAnsi="Calibri" w:cs="Calibri"/>
                <w:b/>
                <w:bCs/>
                <w:lang w:eastAsia="fr-FR"/>
              </w:rPr>
              <w:t>01/09/2025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4755CB" w14:textId="77777777" w:rsidR="003D1796" w:rsidRPr="003D1796" w:rsidRDefault="003D1796" w:rsidP="003D1796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3D1796">
              <w:rPr>
                <w:rFonts w:ascii="Calibri" w:eastAsia="Times New Roman" w:hAnsi="Calibri" w:cs="Calibri"/>
                <w:lang w:eastAsia="fr-FR"/>
              </w:rPr>
              <w:t>59383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B3289C" w14:textId="77777777" w:rsidR="003D1796" w:rsidRPr="003D1796" w:rsidRDefault="003D1796" w:rsidP="003D1796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3D1796">
              <w:rPr>
                <w:rFonts w:ascii="Calibri" w:eastAsia="Times New Roman" w:hAnsi="Calibri" w:cs="Calibri"/>
                <w:lang w:eastAsia="fr-FR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29B6AB" w14:textId="77777777" w:rsidR="003D1796" w:rsidRPr="003D1796" w:rsidRDefault="003D1796" w:rsidP="003D1796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3D1796">
              <w:rPr>
                <w:rFonts w:ascii="Calibri" w:eastAsia="Times New Roman" w:hAnsi="Calibri" w:cs="Calibri"/>
                <w:lang w:eastAsia="fr-FR"/>
              </w:rPr>
              <w:t>28621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51C1B2" w14:textId="77777777" w:rsidR="003D1796" w:rsidRPr="003D1796" w:rsidRDefault="003D1796" w:rsidP="003D1796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3D1796">
              <w:rPr>
                <w:rFonts w:ascii="Calibri" w:eastAsia="Times New Roman" w:hAnsi="Calibri" w:cs="Calibri"/>
                <w:lang w:eastAsia="fr-FR"/>
              </w:rPr>
              <w:t>161916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80A202" w14:textId="77777777" w:rsidR="003D1796" w:rsidRPr="003D1796" w:rsidRDefault="003D1796" w:rsidP="003D1796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3D1796">
              <w:rPr>
                <w:rFonts w:ascii="Calibri" w:eastAsia="Times New Roman" w:hAnsi="Calibri" w:cs="Calibri"/>
                <w:lang w:eastAsia="fr-FR"/>
              </w:rPr>
              <w:t>5125</w:t>
            </w:r>
          </w:p>
        </w:tc>
      </w:tr>
    </w:tbl>
    <w:p w14:paraId="286BBD84" w14:textId="6EAC8794" w:rsidR="003D1796" w:rsidRDefault="003D1796"/>
    <w:p w14:paraId="6BDA22F0" w14:textId="338E5057" w:rsidR="008557B0" w:rsidRDefault="008557B0">
      <w:r w:rsidRPr="00B1612F">
        <w:rPr>
          <w:b/>
          <w:bCs/>
        </w:rPr>
        <w:t xml:space="preserve">// </w:t>
      </w:r>
      <w:r>
        <w:t xml:space="preserve">=&gt; </w:t>
      </w:r>
      <w:r w:rsidRPr="008557B0">
        <w:t>même quantité de signalement que la date précédente</w:t>
      </w:r>
    </w:p>
    <w:p w14:paraId="75ACEEF2" w14:textId="0657B5D9" w:rsidR="000924D6" w:rsidRDefault="000924D6"/>
    <w:p w14:paraId="1B39E469" w14:textId="5E2C6909" w:rsidR="000924D6" w:rsidRDefault="000924D6" w:rsidP="000924D6">
      <w:pPr>
        <w:spacing w:after="0" w:line="240" w:lineRule="auto"/>
        <w:rPr>
          <w:rFonts w:ascii="Calibri" w:eastAsia="Times New Roman" w:hAnsi="Calibri" w:cs="Calibri"/>
          <w:lang w:eastAsia="fr-FR"/>
        </w:rPr>
      </w:pPr>
      <w:r w:rsidRPr="000924D6">
        <w:rPr>
          <w:rFonts w:ascii="Calibri" w:eastAsia="Times New Roman" w:hAnsi="Calibri" w:cs="Calibri"/>
          <w:lang w:eastAsia="fr-FR"/>
        </w:rPr>
        <w:t xml:space="preserve">SUR LYON SIGNALEMENT : </w:t>
      </w:r>
      <w:hyperlink r:id="rId10" w:anchor="loc=14/45.76238/4.87399&amp;item=7170&amp;class=13" w:history="1">
        <w:r w:rsidRPr="000924D6">
          <w:rPr>
            <w:rFonts w:ascii="Calibri" w:eastAsia="Times New Roman" w:hAnsi="Calibri" w:cs="Calibri"/>
            <w:color w:val="0000FF"/>
            <w:u w:val="single"/>
            <w:lang w:eastAsia="fr-FR"/>
          </w:rPr>
          <w:t>https://osmose.openstreetmap.fr/fr/map/#loc=14/45.76238/4.87399&amp;item=7170&amp;class=13</w:t>
        </w:r>
      </w:hyperlink>
    </w:p>
    <w:p w14:paraId="68C6685E" w14:textId="40242A5A" w:rsidR="000924D6" w:rsidRPr="000924D6" w:rsidRDefault="000924D6" w:rsidP="000924D6">
      <w:pPr>
        <w:spacing w:after="0" w:line="240" w:lineRule="auto"/>
        <w:rPr>
          <w:rFonts w:ascii="Calibri" w:eastAsia="Times New Roman" w:hAnsi="Calibri" w:cs="Calibri"/>
          <w:lang w:eastAsia="fr-FR"/>
        </w:rPr>
      </w:pPr>
      <w:r>
        <w:rPr>
          <w:rFonts w:ascii="Calibri" w:eastAsia="Times New Roman" w:hAnsi="Calibri" w:cs="Calibri"/>
          <w:lang w:eastAsia="fr-FR"/>
        </w:rPr>
        <w:t>Matrix lancement update comparateur source de données avec données OSM</w:t>
      </w:r>
      <w:r w:rsidR="00256241">
        <w:rPr>
          <w:rFonts w:ascii="Calibri" w:eastAsia="Times New Roman" w:hAnsi="Calibri" w:cs="Calibri"/>
          <w:lang w:eastAsia="fr-FR"/>
        </w:rPr>
        <w:t xml:space="preserve"> : </w:t>
      </w:r>
    </w:p>
    <w:p w14:paraId="16FC3FA7" w14:textId="77777777" w:rsidR="000924D6" w:rsidRPr="000924D6" w:rsidRDefault="00DF7FCA" w:rsidP="000924D6">
      <w:pPr>
        <w:spacing w:after="0" w:line="240" w:lineRule="auto"/>
        <w:rPr>
          <w:rFonts w:ascii="Calibri" w:eastAsia="Times New Roman" w:hAnsi="Calibri" w:cs="Calibri"/>
          <w:lang w:eastAsia="fr-FR"/>
        </w:rPr>
      </w:pPr>
      <w:hyperlink r:id="rId11" w:history="1">
        <w:r w:rsidR="000924D6" w:rsidRPr="000924D6">
          <w:rPr>
            <w:rFonts w:ascii="Calibri" w:eastAsia="Times New Roman" w:hAnsi="Calibri" w:cs="Calibri"/>
            <w:color w:val="0000FF"/>
            <w:u w:val="single"/>
            <w:lang w:eastAsia="fr-FR"/>
          </w:rPr>
          <w:t>https://osmose.openstreetmap.fr/fr/control/update_matrix</w:t>
        </w:r>
      </w:hyperlink>
    </w:p>
    <w:p w14:paraId="6DE80A17" w14:textId="77777777" w:rsidR="000924D6" w:rsidRDefault="000924D6"/>
    <w:sectPr w:rsidR="000924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954CC"/>
    <w:rsid w:val="000924D6"/>
    <w:rsid w:val="001B7CDC"/>
    <w:rsid w:val="00256241"/>
    <w:rsid w:val="003D1796"/>
    <w:rsid w:val="003E7063"/>
    <w:rsid w:val="004B3828"/>
    <w:rsid w:val="0070430E"/>
    <w:rsid w:val="0073589A"/>
    <w:rsid w:val="008557B0"/>
    <w:rsid w:val="008954CC"/>
    <w:rsid w:val="009616BF"/>
    <w:rsid w:val="00B1612F"/>
    <w:rsid w:val="00B64780"/>
    <w:rsid w:val="00DA47A2"/>
    <w:rsid w:val="00DF7FCA"/>
    <w:rsid w:val="00E772C3"/>
    <w:rsid w:val="00FD5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C7F30"/>
  <w15:chartTrackingRefBased/>
  <w15:docId w15:val="{56E25EE0-4886-424F-9DB2-DC30BD05E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3D1796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3D1796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D17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2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0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smose.openstreetmap.fr/fr/issues/open?item=7170&amp;source=&amp;class=13&amp;username=&amp;bbox=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osmose.openstreetmap.fr/fr/issues/open?item=7170&amp;source=&amp;class=4&amp;username=&amp;bbox=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smose.openstreetmap.fr/fr/issues/open?item=7170&amp;source=&amp;class=3&amp;username=&amp;bbox=" TargetMode="External"/><Relationship Id="rId11" Type="http://schemas.openxmlformats.org/officeDocument/2006/relationships/hyperlink" Target="https://osmose.openstreetmap.fr/fr/control/update_matrix" TargetMode="External"/><Relationship Id="rId5" Type="http://schemas.openxmlformats.org/officeDocument/2006/relationships/hyperlink" Target="https://osmose.openstreetmap.fr/fr/issues/open?item=7170&amp;source=&amp;class=1&amp;username=&amp;bbox=" TargetMode="External"/><Relationship Id="rId10" Type="http://schemas.openxmlformats.org/officeDocument/2006/relationships/hyperlink" Target="https://osmose.openstreetmap.fr/fr/map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osmose.openstreetmap.fr/fr/issues/open?item=7170&amp;source=&amp;class=20&amp;username=&amp;bbox=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304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Bregand</dc:creator>
  <cp:keywords/>
  <dc:description/>
  <cp:lastModifiedBy>Gabriel Bregand</cp:lastModifiedBy>
  <cp:revision>10</cp:revision>
  <dcterms:created xsi:type="dcterms:W3CDTF">2025-09-01T13:59:00Z</dcterms:created>
  <dcterms:modified xsi:type="dcterms:W3CDTF">2025-09-02T14:43:00Z</dcterms:modified>
</cp:coreProperties>
</file>