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C7" w:rsidRPr="000D248F" w:rsidRDefault="00A948C7" w:rsidP="007637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Korey Breger</w:t>
      </w:r>
    </w:p>
    <w:p w:rsidR="00A948C7" w:rsidRPr="000D248F" w:rsidRDefault="00A948C7" w:rsidP="007637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Charles Baechler</w:t>
      </w:r>
    </w:p>
    <w:p w:rsidR="00A948C7" w:rsidRPr="000D248F" w:rsidRDefault="00A948C7" w:rsidP="007637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Alex Pieragowski</w:t>
      </w:r>
    </w:p>
    <w:p w:rsidR="000D79D2" w:rsidRPr="000D248F" w:rsidRDefault="000D79D2" w:rsidP="000D79D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CSSE230 Overview</w:t>
      </w:r>
    </w:p>
    <w:p w:rsidR="001B3503" w:rsidRPr="000D248F" w:rsidRDefault="001B3503" w:rsidP="000D248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graph project uses the land of Skyrim as its domain, and tracks the locations and connections between all the cities and town</w:t>
      </w:r>
      <w:bookmarkStart w:id="0" w:name="_GoBack"/>
      <w:bookmarkEnd w:id="0"/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on the map.  The graph also stores information about how dangerous</w:t>
      </w:r>
      <w:r w:rsidR="00D95B6E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interesting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town</w:t>
      </w:r>
      <w:r w:rsidR="00D95B6E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The user can use </w:t>
      </w:r>
      <w:r w:rsidR="00A948C7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48C7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choose various tasks they want to accomplish with nodes selected from the map</w:t>
      </w:r>
      <w:r w:rsidR="0076375E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The user can also use a search window to find locations to use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The user can also pan and zoom the map.  The user has several tasks they can do; including finding the shortest path between two nodes, </w:t>
      </w:r>
      <w:r w:rsidR="001F5EBB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list of places that meet an interesting threshold,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return all paths between two nodes</w:t>
      </w:r>
      <w:r w:rsidR="00D95B6E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79D2" w:rsidRPr="000D248F" w:rsidRDefault="000D79D2" w:rsidP="000D248F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search algorithm used A*. It branches out from 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start point and finds all paths for each neighbor. It creates a route</w:t>
      </w:r>
      <w:r w:rsidRPr="000D24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an</w:t>
      </w:r>
      <w:r w:rsidRPr="000D24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r w:rsidRPr="000D24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 which are added to a priority queue. This is comparable so i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is able to sort which ones are 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shortest distances.</w:t>
      </w:r>
    </w:p>
    <w:p w:rsidR="001F5EBB" w:rsidRPr="000D248F" w:rsidRDefault="001F5EBB" w:rsidP="000D248F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were certain features that we tried to implement, but we ran out of time.  One of these methods include finding the nearest specific set of vendors from a selected city.  The vendor information is stored as an integer array, with 1s representing the presence of a vendor, and the index indicating which vendor.  The method would have recursively crawled through neighbor nod</w:t>
      </w:r>
      <w:r w:rsid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until the wanted vendor combination, stored as an integer array, is found.</w:t>
      </w:r>
    </w:p>
    <w:p w:rsidR="001F5EBB" w:rsidRPr="000D248F" w:rsidRDefault="001F5EBB" w:rsidP="00D95B6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Another issue we have was with graphics, and refreshing the window.  Once </w:t>
      </w:r>
      <w:r w:rsid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search algorithm</w:t>
      </w:r>
      <w:r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started to work, the buttons no longer properly highligh</w:t>
      </w:r>
      <w:r w:rsidR="00D95B6E" w:rsidRPr="000D248F"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ted when clicked and selected.   </w:t>
      </w:r>
    </w:p>
    <w:p w:rsidR="00404023" w:rsidRDefault="00404023"/>
    <w:sectPr w:rsidR="004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775C3"/>
    <w:multiLevelType w:val="hybridMultilevel"/>
    <w:tmpl w:val="F3C0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E40DF"/>
    <w:multiLevelType w:val="hybridMultilevel"/>
    <w:tmpl w:val="BAA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03"/>
    <w:rsid w:val="000D248F"/>
    <w:rsid w:val="000D79D2"/>
    <w:rsid w:val="001B3503"/>
    <w:rsid w:val="001F5EBB"/>
    <w:rsid w:val="0020210C"/>
    <w:rsid w:val="00404023"/>
    <w:rsid w:val="004D7F7A"/>
    <w:rsid w:val="005906B7"/>
    <w:rsid w:val="0076375E"/>
    <w:rsid w:val="007760CB"/>
    <w:rsid w:val="00A948C7"/>
    <w:rsid w:val="00D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B9774-BF77-4851-98F6-BAC557B5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5E"/>
    <w:pPr>
      <w:ind w:left="720"/>
      <w:contextualSpacing/>
    </w:pPr>
  </w:style>
  <w:style w:type="paragraph" w:customStyle="1" w:styleId="xmsonormal">
    <w:name w:val="x_msonormal"/>
    <w:basedOn w:val="Normal"/>
    <w:rsid w:val="000D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Baechler</dc:creator>
  <cp:keywords/>
  <dc:description/>
  <cp:lastModifiedBy>Charles Baechler</cp:lastModifiedBy>
  <cp:revision>1</cp:revision>
  <dcterms:created xsi:type="dcterms:W3CDTF">2016-02-21T18:14:00Z</dcterms:created>
  <dcterms:modified xsi:type="dcterms:W3CDTF">2016-02-21T21:57:00Z</dcterms:modified>
</cp:coreProperties>
</file>