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C42CB" w14:textId="21034AB2" w:rsidR="003C14C9" w:rsidRDefault="00000000">
      <w:pPr>
        <w:spacing w:after="80"/>
        <w:jc w:val="center"/>
      </w:pPr>
      <w:r>
        <w:rPr>
          <w:b/>
          <w:bCs/>
          <w:sz w:val="32"/>
          <w:szCs w:val="32"/>
        </w:rPr>
        <w:t>FORM EVALUASI MODUL</w:t>
      </w:r>
      <w:r w:rsidR="00B0659D">
        <w:rPr>
          <w:b/>
          <w:bCs/>
          <w:sz w:val="32"/>
          <w:szCs w:val="32"/>
        </w:rPr>
        <w:t xml:space="preserve"> (NAMA MODUL)</w:t>
      </w:r>
      <w:r w:rsidR="002B125A">
        <w:rPr>
          <w:b/>
          <w:bCs/>
          <w:sz w:val="32"/>
          <w:szCs w:val="32"/>
        </w:rPr>
        <w:t xml:space="preserve"> -MAHASISWA</w:t>
      </w:r>
    </w:p>
    <w:p w14:paraId="640B4AAC" w14:textId="03D1F1C6" w:rsidR="003C14C9" w:rsidRDefault="00200DDB">
      <w:pPr>
        <w:spacing w:after="300"/>
        <w:jc w:val="center"/>
      </w:pPr>
      <w:r>
        <w:t>PROGRAM STUDI PENDIDIKAN DOKTER FK UINAR</w:t>
      </w:r>
    </w:p>
    <w:p w14:paraId="203C9C07" w14:textId="77777777" w:rsidR="003C14C9" w:rsidRDefault="00000000">
      <w:pPr>
        <w:pStyle w:val="Heading1"/>
        <w:shd w:val="clear" w:color="auto" w:fill="4A6E7E"/>
        <w:spacing w:before="320" w:after="160"/>
      </w:pPr>
      <w:r>
        <w:rPr>
          <w:b/>
          <w:bCs/>
          <w:color w:val="FFFFFF"/>
          <w:sz w:val="24"/>
          <w:szCs w:val="24"/>
        </w:rPr>
        <w:t>Evaluasi terhadap Proses Modul</w:t>
      </w:r>
    </w:p>
    <w:p w14:paraId="503A6F77" w14:textId="77777777" w:rsidR="003C14C9" w:rsidRDefault="00000000">
      <w:pPr>
        <w:spacing w:before="200" w:after="120"/>
      </w:pPr>
      <w:r>
        <w:rPr>
          <w:b/>
          <w:bCs/>
          <w:sz w:val="21"/>
          <w:szCs w:val="21"/>
        </w:rPr>
        <w:t>Secara umum, bagaimana kepuasan Anda terhadap proses modul?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850"/>
        <w:gridCol w:w="850"/>
        <w:gridCol w:w="850"/>
        <w:gridCol w:w="850"/>
        <w:gridCol w:w="850"/>
        <w:gridCol w:w="2550"/>
      </w:tblGrid>
      <w:tr w:rsidR="003C14C9" w14:paraId="0662508C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D30789" w14:textId="77777777" w:rsidR="003C14C9" w:rsidRDefault="003C14C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514C4" w14:textId="77777777" w:rsidR="003C14C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8AA919" w14:textId="77777777" w:rsidR="003C14C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8614B3" w14:textId="77777777" w:rsidR="003C14C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D4F118" w14:textId="77777777" w:rsidR="003C14C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31E5EF" w14:textId="77777777" w:rsidR="003C14C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4ECEDA" w14:textId="77777777" w:rsidR="003C14C9" w:rsidRDefault="003C14C9"/>
        </w:tc>
      </w:tr>
      <w:tr w:rsidR="003C14C9" w14:paraId="5C55419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B8CC0D" w14:textId="77777777" w:rsidR="003C14C9" w:rsidRDefault="00000000">
            <w:r>
              <w:rPr>
                <w:sz w:val="18"/>
                <w:szCs w:val="18"/>
              </w:rPr>
              <w:t>Sangat tidak puas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78C33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E72E6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EB786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76418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BC065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4D44CE" w14:textId="77777777" w:rsidR="003C14C9" w:rsidRDefault="00000000">
            <w:r>
              <w:rPr>
                <w:sz w:val="18"/>
                <w:szCs w:val="18"/>
              </w:rPr>
              <w:t>Sangat puas</w:t>
            </w:r>
          </w:p>
        </w:tc>
      </w:tr>
    </w:tbl>
    <w:p w14:paraId="4DC224E2" w14:textId="77777777" w:rsidR="003C14C9" w:rsidRDefault="003C14C9">
      <w:pPr>
        <w:spacing w:after="2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000"/>
        <w:gridCol w:w="1000"/>
        <w:gridCol w:w="1000"/>
        <w:gridCol w:w="1000"/>
        <w:gridCol w:w="1000"/>
      </w:tblGrid>
      <w:tr w:rsidR="003C14C9" w14:paraId="15F2EF8D" w14:textId="77777777">
        <w:trPr>
          <w:tblHeader/>
        </w:trPr>
        <w:tc>
          <w:tcPr>
            <w:tcW w:w="4350" w:type="dxa"/>
            <w:shd w:val="clear" w:color="auto" w:fill="D9E2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C0DC293" w14:textId="77777777" w:rsidR="003C14C9" w:rsidRDefault="003C14C9"/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26EE5E64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 tidak</w:t>
            </w:r>
            <w:r>
              <w:rPr>
                <w:sz w:val="14"/>
                <w:szCs w:val="14"/>
              </w:rPr>
              <w:br/>
              <w:t>setuju/tidak</w:t>
            </w:r>
            <w:r>
              <w:rPr>
                <w:sz w:val="14"/>
                <w:szCs w:val="14"/>
              </w:rPr>
              <w:br/>
              <w:t>pernah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21A7E5C4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Tidak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jarang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412655F6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Ragu-ragu/</w:t>
            </w:r>
            <w:r>
              <w:rPr>
                <w:sz w:val="14"/>
                <w:szCs w:val="14"/>
              </w:rPr>
              <w:br/>
              <w:t>kadang-</w:t>
            </w:r>
            <w:r>
              <w:rPr>
                <w:sz w:val="14"/>
                <w:szCs w:val="14"/>
              </w:rPr>
              <w:br/>
              <w:t>kadang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76BC9C53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Setuju/</w:t>
            </w:r>
            <w:r>
              <w:rPr>
                <w:sz w:val="14"/>
                <w:szCs w:val="14"/>
              </w:rPr>
              <w:br/>
              <w:t>sering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3CC613D0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selalu</w:t>
            </w:r>
          </w:p>
        </w:tc>
      </w:tr>
      <w:tr w:rsidR="003C14C9" w14:paraId="20E3B9A1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23DCB7A9" w14:textId="77777777" w:rsidR="003C14C9" w:rsidRDefault="00000000">
            <w:r>
              <w:rPr>
                <w:sz w:val="18"/>
                <w:szCs w:val="18"/>
              </w:rPr>
              <w:t>Anda memahami sasaran pembelajaran dari modul ini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57E942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4067A2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788154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AA56E6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78A54CB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34CA2017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5B550CB6" w14:textId="77777777" w:rsidR="003C14C9" w:rsidRDefault="00000000">
            <w:r>
              <w:rPr>
                <w:sz w:val="18"/>
                <w:szCs w:val="18"/>
              </w:rPr>
              <w:t>Hubungan anda dengan staf pengajar yang terlibat modul baik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8D576E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040A05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A540A9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52611CC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085B6F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0E1BF242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493DE8D3" w14:textId="77777777" w:rsidR="003C14C9" w:rsidRDefault="00000000">
            <w:r>
              <w:rPr>
                <w:sz w:val="18"/>
                <w:szCs w:val="18"/>
              </w:rPr>
              <w:t>PJ modul mendukung terselenggaranya modul dengan baik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719B1A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FC14D0D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5B5CF7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AE465E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726948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0DC294B6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612975D6" w14:textId="77777777" w:rsidR="003C14C9" w:rsidRDefault="00000000">
            <w:r>
              <w:rPr>
                <w:sz w:val="18"/>
                <w:szCs w:val="18"/>
              </w:rPr>
              <w:t>Soal ujian sumatif sesuai dengan materi modul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E9A84DC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8E7B7E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C86D37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B6A443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6C77AE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79743221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7CCFC4B5" w14:textId="77777777" w:rsidR="003C14C9" w:rsidRDefault="00000000">
            <w:r>
              <w:rPr>
                <w:sz w:val="18"/>
                <w:szCs w:val="18"/>
              </w:rPr>
              <w:t>Pemicu mampu mendorong anda untuk belajar mandiri dengan baik (self directed learning)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9BA559B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C72ECE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FF752B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E2C95BD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F793F0A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5CD01A50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79B41179" w14:textId="77777777" w:rsidR="003C14C9" w:rsidRDefault="00000000">
            <w:r>
              <w:rPr>
                <w:sz w:val="18"/>
                <w:szCs w:val="18"/>
              </w:rPr>
              <w:t>Masalah dalam pemicu dapat mendorong diskusi berjalan aktif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C0F47F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148B60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D7D236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4C525D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A48FAF2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730F9FED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368E4767" w14:textId="77777777" w:rsidR="003C14C9" w:rsidRDefault="00000000">
            <w:r>
              <w:rPr>
                <w:sz w:val="18"/>
                <w:szCs w:val="18"/>
              </w:rPr>
              <w:t>Anda merasa temu pakar bermanfaat untuk mendukung proses belajar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B561A2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1370F7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857DC0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DA1F0E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8A3E83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436F3279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3977382A" w14:textId="77777777" w:rsidR="003C14C9" w:rsidRDefault="00000000">
            <w:r>
              <w:rPr>
                <w:sz w:val="18"/>
                <w:szCs w:val="18"/>
              </w:rPr>
              <w:t>Temu pakar menambah pemahaman materi modul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DB280D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405B34A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9BBE90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8E7DF3B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26B8F9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68685B82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1BF0176A" w14:textId="77777777" w:rsidR="003C14C9" w:rsidRDefault="00000000">
            <w:r>
              <w:rPr>
                <w:sz w:val="18"/>
                <w:szCs w:val="18"/>
              </w:rPr>
              <w:t>Praktikum berjalan sesuai sasaran pembelajaran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4BEED9C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BAE6B0B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D4D31A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576B76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66694D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6581ABE8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068B89E8" w14:textId="77777777" w:rsidR="003C14C9" w:rsidRDefault="00000000">
            <w:r>
              <w:rPr>
                <w:sz w:val="18"/>
                <w:szCs w:val="18"/>
              </w:rPr>
              <w:t>Slide praktikum tersedia lengkap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236508A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8BC8E0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4A0AE5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34CB0EB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02C107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7DFCAE70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3AACBFF8" w14:textId="77777777" w:rsidR="003C14C9" w:rsidRDefault="00000000">
            <w:r>
              <w:rPr>
                <w:sz w:val="18"/>
                <w:szCs w:val="18"/>
              </w:rPr>
              <w:t>Materi praktikum mudah dipahami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04D5B0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2A9A51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12E0CE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EB2260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369D42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2A0CC33F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61BCE975" w14:textId="77777777" w:rsidR="003C14C9" w:rsidRDefault="00000000">
            <w:r>
              <w:rPr>
                <w:sz w:val="18"/>
                <w:szCs w:val="18"/>
              </w:rPr>
              <w:t>Ujian praktikum sesuai materi modul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755279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8DB950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AF125F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049D782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BDD763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</w:tbl>
    <w:p w14:paraId="46AB0241" w14:textId="77777777" w:rsidR="003C14C9" w:rsidRDefault="003C14C9">
      <w:pPr>
        <w:spacing w:after="120"/>
      </w:pPr>
    </w:p>
    <w:p w14:paraId="29826490" w14:textId="77777777" w:rsidR="003C14C9" w:rsidRDefault="00000000">
      <w:pPr>
        <w:pStyle w:val="Heading1"/>
        <w:shd w:val="clear" w:color="auto" w:fill="4A6E7E"/>
        <w:spacing w:before="320" w:after="160"/>
      </w:pPr>
      <w:r>
        <w:rPr>
          <w:b/>
          <w:bCs/>
          <w:color w:val="FFFFFF"/>
          <w:sz w:val="24"/>
          <w:szCs w:val="24"/>
        </w:rPr>
        <w:t>Evaluasi Tutor KKD</w:t>
      </w:r>
    </w:p>
    <w:p w14:paraId="0A589FD7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Nama tutor KKD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04F89F13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p w14:paraId="50FB5692" w14:textId="77777777" w:rsidR="003C14C9" w:rsidRDefault="00000000">
      <w:pPr>
        <w:spacing w:before="200" w:after="120"/>
      </w:pPr>
      <w:r>
        <w:rPr>
          <w:b/>
          <w:bCs/>
          <w:sz w:val="21"/>
          <w:szCs w:val="21"/>
        </w:rPr>
        <w:t>Secara umum, bagaimana tingkat kepuasan Anda terhadap tutor KKD?</w:t>
      </w:r>
      <w:r>
        <w:rPr>
          <w:b/>
          <w:bCs/>
          <w:color w:val="C00000"/>
          <w:sz w:val="21"/>
          <w:szCs w:val="21"/>
        </w:rPr>
        <w:t xml:space="preserve"> *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850"/>
        <w:gridCol w:w="850"/>
        <w:gridCol w:w="850"/>
        <w:gridCol w:w="850"/>
        <w:gridCol w:w="850"/>
        <w:gridCol w:w="2550"/>
      </w:tblGrid>
      <w:tr w:rsidR="003C14C9" w14:paraId="64ED054C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5017E" w14:textId="77777777" w:rsidR="003C14C9" w:rsidRDefault="003C14C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873289" w14:textId="77777777" w:rsidR="003C14C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AAA3F5" w14:textId="77777777" w:rsidR="003C14C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60E751" w14:textId="77777777" w:rsidR="003C14C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96C4E7" w14:textId="77777777" w:rsidR="003C14C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0C876A" w14:textId="77777777" w:rsidR="003C14C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B3E1DF" w14:textId="77777777" w:rsidR="003C14C9" w:rsidRDefault="003C14C9"/>
        </w:tc>
      </w:tr>
      <w:tr w:rsidR="003C14C9" w14:paraId="090E9A6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F113EA" w14:textId="77777777" w:rsidR="003C14C9" w:rsidRDefault="00000000">
            <w:r>
              <w:rPr>
                <w:sz w:val="18"/>
                <w:szCs w:val="18"/>
              </w:rPr>
              <w:t>Sangat buruk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95FA0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A4FE42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B1A8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F54A6A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34A62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D6808D" w14:textId="77777777" w:rsidR="003C14C9" w:rsidRDefault="00000000">
            <w:r>
              <w:rPr>
                <w:sz w:val="18"/>
                <w:szCs w:val="18"/>
              </w:rPr>
              <w:t>Sangat baik</w:t>
            </w:r>
          </w:p>
        </w:tc>
      </w:tr>
    </w:tbl>
    <w:p w14:paraId="1045706E" w14:textId="77777777" w:rsidR="003C14C9" w:rsidRDefault="003C14C9">
      <w:pPr>
        <w:spacing w:after="2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000"/>
        <w:gridCol w:w="1000"/>
        <w:gridCol w:w="1000"/>
        <w:gridCol w:w="1000"/>
        <w:gridCol w:w="1000"/>
      </w:tblGrid>
      <w:tr w:rsidR="003C14C9" w14:paraId="583AE0FA" w14:textId="77777777">
        <w:trPr>
          <w:tblHeader/>
        </w:trPr>
        <w:tc>
          <w:tcPr>
            <w:tcW w:w="4350" w:type="dxa"/>
            <w:shd w:val="clear" w:color="auto" w:fill="D9E2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2F6E2BC" w14:textId="77777777" w:rsidR="003C14C9" w:rsidRDefault="003C14C9"/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646517AB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 tidak</w:t>
            </w:r>
            <w:r>
              <w:rPr>
                <w:sz w:val="14"/>
                <w:szCs w:val="14"/>
              </w:rPr>
              <w:br/>
              <w:t>setuju/tidak</w:t>
            </w:r>
            <w:r>
              <w:rPr>
                <w:sz w:val="14"/>
                <w:szCs w:val="14"/>
              </w:rPr>
              <w:br/>
              <w:t>pernah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1549DF01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Tidak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jarang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4DFCE1B5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Ragu-ragu/</w:t>
            </w:r>
            <w:r>
              <w:rPr>
                <w:sz w:val="14"/>
                <w:szCs w:val="14"/>
              </w:rPr>
              <w:br/>
              <w:t>kadang-</w:t>
            </w:r>
            <w:r>
              <w:rPr>
                <w:sz w:val="14"/>
                <w:szCs w:val="14"/>
              </w:rPr>
              <w:br/>
              <w:t>kadang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796BCD5E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Setuju/</w:t>
            </w:r>
            <w:r>
              <w:rPr>
                <w:sz w:val="14"/>
                <w:szCs w:val="14"/>
              </w:rPr>
              <w:br/>
              <w:t>sering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37B28F94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selalu</w:t>
            </w:r>
          </w:p>
        </w:tc>
      </w:tr>
      <w:tr w:rsidR="003C14C9" w14:paraId="23AB8D6C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65D5CA35" w14:textId="77777777" w:rsidR="003C14C9" w:rsidRDefault="00000000">
            <w:r>
              <w:rPr>
                <w:sz w:val="18"/>
                <w:szCs w:val="18"/>
              </w:rPr>
              <w:t>Tutor datang saat KKD tepat waktu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5BB48F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CEB134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14F8C0C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3BC687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E01BC8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0C6A3884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075D290D" w14:textId="77777777" w:rsidR="003C14C9" w:rsidRDefault="00000000">
            <w:r>
              <w:rPr>
                <w:sz w:val="18"/>
                <w:szCs w:val="18"/>
              </w:rPr>
              <w:lastRenderedPageBreak/>
              <w:t>Tutor mengakhiri KKD tepat waktu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BFC8FC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3244D4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2B6BA3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713E7F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1B6C9D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2D3C1AF7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6206D9B9" w14:textId="77777777" w:rsidR="003C14C9" w:rsidRDefault="00000000">
            <w:r>
              <w:rPr>
                <w:sz w:val="18"/>
                <w:szCs w:val="18"/>
              </w:rPr>
              <w:t>Tutor selalu memberikan umpan balik kepada masing-masing mahasiswa selama KKD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BDB69C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B75830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6319DC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87ED88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5446DFC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</w:tbl>
    <w:p w14:paraId="75E334F8" w14:textId="77777777" w:rsidR="003C14C9" w:rsidRDefault="003C14C9">
      <w:pPr>
        <w:spacing w:after="120"/>
      </w:pPr>
    </w:p>
    <w:p w14:paraId="2873F3A0" w14:textId="77777777" w:rsidR="003C14C9" w:rsidRDefault="00000000">
      <w:pPr>
        <w:pStyle w:val="Heading1"/>
        <w:shd w:val="clear" w:color="auto" w:fill="4A6E7E"/>
        <w:spacing w:before="320" w:after="160"/>
      </w:pPr>
      <w:r>
        <w:rPr>
          <w:b/>
          <w:bCs/>
          <w:color w:val="FFFFFF"/>
          <w:sz w:val="24"/>
          <w:szCs w:val="24"/>
        </w:rPr>
        <w:t>Evaluasi Fasilitator Diskusi Kelompok (DK)</w:t>
      </w:r>
    </w:p>
    <w:p w14:paraId="0355F966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Nama fasilitator diskusi kelompok (DK)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144D8158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p w14:paraId="7C67C4C9" w14:textId="77777777" w:rsidR="003C14C9" w:rsidRDefault="00000000">
      <w:pPr>
        <w:spacing w:before="200" w:after="120"/>
      </w:pPr>
      <w:r>
        <w:rPr>
          <w:b/>
          <w:bCs/>
          <w:sz w:val="21"/>
          <w:szCs w:val="21"/>
        </w:rPr>
        <w:t>Secara umum, bagaimana tingkat kepuasan Anda terhadap Fasil DK tersebut?</w:t>
      </w:r>
      <w:r>
        <w:rPr>
          <w:b/>
          <w:bCs/>
          <w:color w:val="C00000"/>
          <w:sz w:val="21"/>
          <w:szCs w:val="21"/>
        </w:rPr>
        <w:t xml:space="preserve"> *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850"/>
        <w:gridCol w:w="850"/>
        <w:gridCol w:w="850"/>
        <w:gridCol w:w="850"/>
        <w:gridCol w:w="850"/>
        <w:gridCol w:w="2550"/>
      </w:tblGrid>
      <w:tr w:rsidR="003C14C9" w14:paraId="70590C64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55F96" w14:textId="77777777" w:rsidR="003C14C9" w:rsidRDefault="003C14C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60CE0A" w14:textId="77777777" w:rsidR="003C14C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CD3997" w14:textId="77777777" w:rsidR="003C14C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27152B" w14:textId="77777777" w:rsidR="003C14C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3FF1E" w14:textId="77777777" w:rsidR="003C14C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3EFC56" w14:textId="77777777" w:rsidR="003C14C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63524D" w14:textId="77777777" w:rsidR="003C14C9" w:rsidRDefault="003C14C9"/>
        </w:tc>
      </w:tr>
      <w:tr w:rsidR="003C14C9" w14:paraId="74C3E8A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3D4FEA" w14:textId="77777777" w:rsidR="003C14C9" w:rsidRDefault="00000000">
            <w:r>
              <w:rPr>
                <w:sz w:val="18"/>
                <w:szCs w:val="18"/>
              </w:rPr>
              <w:t>Sangat buruk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2F99F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1E63A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5A2EF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C7A54D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1D34F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85D833" w14:textId="77777777" w:rsidR="003C14C9" w:rsidRDefault="00000000">
            <w:r>
              <w:rPr>
                <w:sz w:val="18"/>
                <w:szCs w:val="18"/>
              </w:rPr>
              <w:t>Sangat baik</w:t>
            </w:r>
          </w:p>
        </w:tc>
      </w:tr>
    </w:tbl>
    <w:p w14:paraId="1AC13D7D" w14:textId="77777777" w:rsidR="003C14C9" w:rsidRDefault="003C14C9">
      <w:pPr>
        <w:spacing w:after="2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000"/>
        <w:gridCol w:w="1000"/>
        <w:gridCol w:w="1000"/>
        <w:gridCol w:w="1000"/>
        <w:gridCol w:w="1000"/>
      </w:tblGrid>
      <w:tr w:rsidR="003C14C9" w14:paraId="4306AEF1" w14:textId="77777777">
        <w:trPr>
          <w:tblHeader/>
        </w:trPr>
        <w:tc>
          <w:tcPr>
            <w:tcW w:w="4350" w:type="dxa"/>
            <w:shd w:val="clear" w:color="auto" w:fill="D9E2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260B0C4" w14:textId="77777777" w:rsidR="003C14C9" w:rsidRDefault="003C14C9"/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526A0633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 tidak</w:t>
            </w:r>
            <w:r>
              <w:rPr>
                <w:sz w:val="14"/>
                <w:szCs w:val="14"/>
              </w:rPr>
              <w:br/>
              <w:t>setuju/tidak</w:t>
            </w:r>
            <w:r>
              <w:rPr>
                <w:sz w:val="14"/>
                <w:szCs w:val="14"/>
              </w:rPr>
              <w:br/>
              <w:t>pernah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487CB8CE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Tidak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jarang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73CAA55A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Ragu-ragu/</w:t>
            </w:r>
            <w:r>
              <w:rPr>
                <w:sz w:val="14"/>
                <w:szCs w:val="14"/>
              </w:rPr>
              <w:br/>
              <w:t>kadang-</w:t>
            </w:r>
            <w:r>
              <w:rPr>
                <w:sz w:val="14"/>
                <w:szCs w:val="14"/>
              </w:rPr>
              <w:br/>
              <w:t>kadang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40366AD3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Setuju/</w:t>
            </w:r>
            <w:r>
              <w:rPr>
                <w:sz w:val="14"/>
                <w:szCs w:val="14"/>
              </w:rPr>
              <w:br/>
              <w:t>sering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02AD0788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selalu</w:t>
            </w:r>
          </w:p>
        </w:tc>
      </w:tr>
      <w:tr w:rsidR="003C14C9" w14:paraId="5063E222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727238C7" w14:textId="77777777" w:rsidR="003C14C9" w:rsidRDefault="00000000">
            <w:r>
              <w:rPr>
                <w:sz w:val="18"/>
                <w:szCs w:val="18"/>
              </w:rPr>
              <w:t>Fasilitator datang dan mengakhiri diskusi tepat waktu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2F92A5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BDA5C2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30DB9A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0991192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B43BAD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4986F46F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22E7213F" w14:textId="77777777" w:rsidR="003C14C9" w:rsidRDefault="00000000">
            <w:r>
              <w:rPr>
                <w:sz w:val="18"/>
                <w:szCs w:val="18"/>
              </w:rPr>
              <w:t>Fasilitator memberikan umpan balik kepada setiap mahasiswa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7F3412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6A16879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D5DC988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1209606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CC3AB15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0B12C364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595C1BD1" w14:textId="77777777" w:rsidR="003C14C9" w:rsidRDefault="00000000">
            <w:r>
              <w:rPr>
                <w:sz w:val="18"/>
                <w:szCs w:val="18"/>
              </w:rPr>
              <w:t>Fasilitator menjaga dinamika diskusi dengan memotivasi mahasiswa untuk berperan aktif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DA4046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84AD23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96E80A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F4AAB9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EA56B5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</w:tbl>
    <w:p w14:paraId="69DE994F" w14:textId="77777777" w:rsidR="003C14C9" w:rsidRDefault="003C14C9">
      <w:pPr>
        <w:spacing w:after="120"/>
      </w:pPr>
    </w:p>
    <w:p w14:paraId="1BAC5E91" w14:textId="77777777" w:rsidR="003C14C9" w:rsidRDefault="00000000">
      <w:pPr>
        <w:pStyle w:val="Heading1"/>
        <w:shd w:val="clear" w:color="auto" w:fill="4A6E7E"/>
        <w:spacing w:before="320" w:after="160"/>
      </w:pPr>
      <w:r>
        <w:rPr>
          <w:b/>
          <w:bCs/>
          <w:color w:val="FFFFFF"/>
          <w:sz w:val="24"/>
          <w:szCs w:val="24"/>
        </w:rPr>
        <w:t>Evaluasi Narasumber (Kuliah)</w:t>
      </w:r>
    </w:p>
    <w:p w14:paraId="3EB4A59C" w14:textId="18BA2B4C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Nama Narasumber 1</w:t>
      </w:r>
      <w:r>
        <w:rPr>
          <w:b/>
          <w:bCs/>
          <w:color w:val="C00000"/>
          <w:sz w:val="21"/>
          <w:szCs w:val="21"/>
        </w:rPr>
        <w:t xml:space="preserve"> *</w:t>
      </w:r>
      <w:r w:rsidR="00200DDB">
        <w:rPr>
          <w:b/>
          <w:bCs/>
          <w:color w:val="C00000"/>
          <w:sz w:val="21"/>
          <w:szCs w:val="21"/>
        </w:rPr>
        <w:t xml:space="preserve"> (Jumlah disesuaikan dengan jumlah narasumber)</w:t>
      </w:r>
    </w:p>
    <w:p w14:paraId="33422FB5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p w14:paraId="0D2D0B06" w14:textId="77777777" w:rsidR="003C14C9" w:rsidRDefault="00000000">
      <w:pPr>
        <w:spacing w:before="200" w:after="120"/>
      </w:pPr>
      <w:r>
        <w:rPr>
          <w:b/>
          <w:bCs/>
          <w:sz w:val="21"/>
          <w:szCs w:val="21"/>
        </w:rPr>
        <w:t>Secara umum, bagaimana tingkat kepuasan Anda terhadap narasumber tersebut?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850"/>
        <w:gridCol w:w="850"/>
        <w:gridCol w:w="850"/>
        <w:gridCol w:w="850"/>
        <w:gridCol w:w="850"/>
        <w:gridCol w:w="2550"/>
      </w:tblGrid>
      <w:tr w:rsidR="003C14C9" w14:paraId="03391645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C979C" w14:textId="77777777" w:rsidR="003C14C9" w:rsidRDefault="003C14C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20F884" w14:textId="77777777" w:rsidR="003C14C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EAA651" w14:textId="77777777" w:rsidR="003C14C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B140C" w14:textId="77777777" w:rsidR="003C14C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3CC0B0" w14:textId="77777777" w:rsidR="003C14C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B8FFD9" w14:textId="77777777" w:rsidR="003C14C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3BEE7D" w14:textId="77777777" w:rsidR="003C14C9" w:rsidRDefault="003C14C9"/>
        </w:tc>
      </w:tr>
      <w:tr w:rsidR="003C14C9" w14:paraId="0FA5E81B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17F4E9" w14:textId="77777777" w:rsidR="003C14C9" w:rsidRDefault="00000000">
            <w:r>
              <w:rPr>
                <w:sz w:val="18"/>
                <w:szCs w:val="18"/>
              </w:rPr>
              <w:t>Sangat buruk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1B700D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A698A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B617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17C6EF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37A67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F96BB6" w14:textId="77777777" w:rsidR="003C14C9" w:rsidRDefault="00000000">
            <w:r>
              <w:rPr>
                <w:sz w:val="18"/>
                <w:szCs w:val="18"/>
              </w:rPr>
              <w:t>Sangat baik</w:t>
            </w:r>
          </w:p>
        </w:tc>
      </w:tr>
    </w:tbl>
    <w:p w14:paraId="6AC6161E" w14:textId="77777777" w:rsidR="003C14C9" w:rsidRDefault="003C14C9">
      <w:pPr>
        <w:spacing w:after="2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000"/>
        <w:gridCol w:w="1000"/>
        <w:gridCol w:w="1000"/>
        <w:gridCol w:w="1000"/>
        <w:gridCol w:w="1000"/>
      </w:tblGrid>
      <w:tr w:rsidR="003C14C9" w14:paraId="1C0E0C2C" w14:textId="77777777">
        <w:trPr>
          <w:tblHeader/>
        </w:trPr>
        <w:tc>
          <w:tcPr>
            <w:tcW w:w="4350" w:type="dxa"/>
            <w:shd w:val="clear" w:color="auto" w:fill="D9E2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C4B7396" w14:textId="77777777" w:rsidR="003C14C9" w:rsidRDefault="003C14C9"/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059E108C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 tidak</w:t>
            </w:r>
            <w:r>
              <w:rPr>
                <w:sz w:val="14"/>
                <w:szCs w:val="14"/>
              </w:rPr>
              <w:br/>
              <w:t>setuju/tidak</w:t>
            </w:r>
            <w:r>
              <w:rPr>
                <w:sz w:val="14"/>
                <w:szCs w:val="14"/>
              </w:rPr>
              <w:br/>
              <w:t>pernah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1BED702D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Tidak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jarang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7EF5335A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Ragu-ragu/</w:t>
            </w:r>
            <w:r>
              <w:rPr>
                <w:sz w:val="14"/>
                <w:szCs w:val="14"/>
              </w:rPr>
              <w:br/>
              <w:t>kadang-</w:t>
            </w:r>
            <w:r>
              <w:rPr>
                <w:sz w:val="14"/>
                <w:szCs w:val="14"/>
              </w:rPr>
              <w:br/>
              <w:t>kadang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1FC00F10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Setuju/</w:t>
            </w:r>
            <w:r>
              <w:rPr>
                <w:sz w:val="14"/>
                <w:szCs w:val="14"/>
              </w:rPr>
              <w:br/>
              <w:t>sering</w:t>
            </w:r>
          </w:p>
        </w:tc>
        <w:tc>
          <w:tcPr>
            <w:tcW w:w="1000" w:type="dxa"/>
            <w:shd w:val="clear" w:color="auto" w:fill="D9E2E8"/>
            <w:tcMar>
              <w:top w:w="80" w:type="dxa"/>
              <w:left w:w="30" w:type="dxa"/>
              <w:bottom w:w="80" w:type="dxa"/>
              <w:right w:w="30" w:type="dxa"/>
            </w:tcMar>
            <w:vAlign w:val="center"/>
          </w:tcPr>
          <w:p w14:paraId="260EACF5" w14:textId="77777777" w:rsidR="003C14C9" w:rsidRDefault="00000000">
            <w:pPr>
              <w:jc w:val="center"/>
            </w:pPr>
            <w:r>
              <w:rPr>
                <w:sz w:val="14"/>
                <w:szCs w:val="14"/>
              </w:rPr>
              <w:t>Sangat</w:t>
            </w:r>
            <w:r>
              <w:rPr>
                <w:sz w:val="14"/>
                <w:szCs w:val="14"/>
              </w:rPr>
              <w:br/>
              <w:t>setuju/</w:t>
            </w:r>
            <w:r>
              <w:rPr>
                <w:sz w:val="14"/>
                <w:szCs w:val="14"/>
              </w:rPr>
              <w:br/>
              <w:t>selalu</w:t>
            </w:r>
          </w:p>
        </w:tc>
      </w:tr>
      <w:tr w:rsidR="003C14C9" w14:paraId="5D80CED1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61F5AD4E" w14:textId="77777777" w:rsidR="003C14C9" w:rsidRDefault="00000000">
            <w:r>
              <w:rPr>
                <w:sz w:val="18"/>
                <w:szCs w:val="18"/>
              </w:rPr>
              <w:t>Narasumber datang dan mengakhiri kuliah tepat waktu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9066174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4D569F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A5020B9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F041ED1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C1F07F3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762CB92C" w14:textId="77777777">
        <w:tc>
          <w:tcPr>
            <w:tcW w:w="4350" w:type="dxa"/>
            <w:shd w:val="clear" w:color="auto" w:fill="F4F6F7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318B0417" w14:textId="77777777" w:rsidR="003C14C9" w:rsidRDefault="00000000">
            <w:r>
              <w:rPr>
                <w:sz w:val="18"/>
                <w:szCs w:val="18"/>
              </w:rPr>
              <w:t>Narasumber mampu menggunakan alat penunjang pembelajaran secara baik (LCD, PC dll)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3D28A9D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C09766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20F1AB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880B02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0BF2A19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  <w:tr w:rsidR="003C14C9" w14:paraId="713F37CD" w14:textId="77777777">
        <w:tc>
          <w:tcPr>
            <w:tcW w:w="435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  <w:vAlign w:val="center"/>
          </w:tcPr>
          <w:p w14:paraId="2CC8BF1A" w14:textId="4B0C0EF1" w:rsidR="003C14C9" w:rsidRDefault="00000000">
            <w:r>
              <w:rPr>
                <w:sz w:val="18"/>
                <w:szCs w:val="18"/>
              </w:rPr>
              <w:t xml:space="preserve">Narasumber dalam memberikan kuliah mampu menjelaskan secara sistematis, </w:t>
            </w:r>
            <w:r w:rsidR="00847DEF">
              <w:rPr>
                <w:sz w:val="18"/>
                <w:szCs w:val="18"/>
              </w:rPr>
              <w:t>j</w:t>
            </w:r>
            <w:r w:rsidR="00847DEF">
              <w:t>elas, dan mudah dipahami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2C581480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A1733FD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7732414E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5E0049B7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30" w:type="dxa"/>
              <w:bottom w:w="100" w:type="dxa"/>
              <w:right w:w="30" w:type="dxa"/>
            </w:tcMar>
            <w:vAlign w:val="center"/>
          </w:tcPr>
          <w:p w14:paraId="4C18DF66" w14:textId="77777777" w:rsidR="003C14C9" w:rsidRDefault="00000000">
            <w:pPr>
              <w:jc w:val="center"/>
            </w:pPr>
            <w:r>
              <w:rPr>
                <w:sz w:val="22"/>
                <w:szCs w:val="22"/>
              </w:rPr>
              <w:t>○</w:t>
            </w:r>
          </w:p>
        </w:tc>
      </w:tr>
    </w:tbl>
    <w:p w14:paraId="11FB3A9F" w14:textId="77777777" w:rsidR="003C14C9" w:rsidRDefault="00000000">
      <w:pPr>
        <w:pStyle w:val="Heading1"/>
        <w:shd w:val="clear" w:color="auto" w:fill="4A6E7E"/>
        <w:spacing w:before="320" w:after="160"/>
      </w:pPr>
      <w:r>
        <w:rPr>
          <w:b/>
          <w:bCs/>
          <w:color w:val="FFFFFF"/>
          <w:sz w:val="24"/>
          <w:szCs w:val="24"/>
        </w:rPr>
        <w:t>Saran / Hal Lain</w:t>
      </w:r>
    </w:p>
    <w:p w14:paraId="6E04A167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Saran/hal lain yang ingin disampaikan ke Prodi:</w:t>
      </w:r>
    </w:p>
    <w:p w14:paraId="42B0DCBC" w14:textId="77777777" w:rsidR="003C14C9" w:rsidRDefault="00000000">
      <w:pPr>
        <w:pBdr>
          <w:bottom w:val="single" w:sz="6" w:space="1" w:color="808080"/>
        </w:pBdr>
        <w:spacing w:after="240"/>
      </w:pPr>
      <w:r>
        <w:lastRenderedPageBreak/>
        <w:t xml:space="preserve">                                                                                     </w:t>
      </w:r>
    </w:p>
    <w:p w14:paraId="1610FCEE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Saran/hal lain yang ingin disampaikan ke MEU (Medical Education Unit):</w:t>
      </w:r>
    </w:p>
    <w:p w14:paraId="24C3E7C4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p w14:paraId="0A9F119D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Saran/hal lain yang ingin disampaikan ke CSU (Clinical Simulation Unit):</w:t>
      </w:r>
    </w:p>
    <w:p w14:paraId="13736B7C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p w14:paraId="4DEF3768" w14:textId="77777777" w:rsidR="003C14C9" w:rsidRDefault="00000000">
      <w:pPr>
        <w:spacing w:before="200" w:after="100"/>
      </w:pPr>
      <w:r>
        <w:rPr>
          <w:b/>
          <w:bCs/>
          <w:sz w:val="21"/>
          <w:szCs w:val="21"/>
        </w:rPr>
        <w:t>Saran/hal lain yang ingin disampaikan ke MIT (Medical Information and Technology):</w:t>
      </w:r>
    </w:p>
    <w:p w14:paraId="6D2D75EF" w14:textId="77777777" w:rsidR="003C14C9" w:rsidRDefault="00000000">
      <w:pPr>
        <w:pBdr>
          <w:bottom w:val="single" w:sz="6" w:space="1" w:color="808080"/>
        </w:pBdr>
        <w:spacing w:after="240"/>
      </w:pPr>
      <w:r>
        <w:t xml:space="preserve">                                                                                     </w:t>
      </w:r>
    </w:p>
    <w:sectPr w:rsidR="003C14C9">
      <w:pgSz w:w="11906" w:h="16838"/>
      <w:pgMar w:top="1000" w:right="1280" w:bottom="100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A05385"/>
    <w:multiLevelType w:val="hybridMultilevel"/>
    <w:tmpl w:val="D87E1D42"/>
    <w:lvl w:ilvl="0" w:tplc="D4F2067A">
      <w:start w:val="1"/>
      <w:numFmt w:val="bullet"/>
      <w:lvlText w:val="●"/>
      <w:lvlJc w:val="left"/>
      <w:pPr>
        <w:ind w:left="720" w:hanging="360"/>
      </w:pPr>
    </w:lvl>
    <w:lvl w:ilvl="1" w:tplc="C0BEE79A">
      <w:start w:val="1"/>
      <w:numFmt w:val="bullet"/>
      <w:lvlText w:val="○"/>
      <w:lvlJc w:val="left"/>
      <w:pPr>
        <w:ind w:left="1440" w:hanging="360"/>
      </w:pPr>
    </w:lvl>
    <w:lvl w:ilvl="2" w:tplc="8892E89E">
      <w:start w:val="1"/>
      <w:numFmt w:val="bullet"/>
      <w:lvlText w:val="■"/>
      <w:lvlJc w:val="left"/>
      <w:pPr>
        <w:ind w:left="2160" w:hanging="360"/>
      </w:pPr>
    </w:lvl>
    <w:lvl w:ilvl="3" w:tplc="9E80332C">
      <w:start w:val="1"/>
      <w:numFmt w:val="bullet"/>
      <w:lvlText w:val="●"/>
      <w:lvlJc w:val="left"/>
      <w:pPr>
        <w:ind w:left="2880" w:hanging="360"/>
      </w:pPr>
    </w:lvl>
    <w:lvl w:ilvl="4" w:tplc="67127AD6">
      <w:start w:val="1"/>
      <w:numFmt w:val="bullet"/>
      <w:lvlText w:val="○"/>
      <w:lvlJc w:val="left"/>
      <w:pPr>
        <w:ind w:left="3600" w:hanging="360"/>
      </w:pPr>
    </w:lvl>
    <w:lvl w:ilvl="5" w:tplc="DC30B768">
      <w:start w:val="1"/>
      <w:numFmt w:val="bullet"/>
      <w:lvlText w:val="■"/>
      <w:lvlJc w:val="left"/>
      <w:pPr>
        <w:ind w:left="4320" w:hanging="360"/>
      </w:pPr>
    </w:lvl>
    <w:lvl w:ilvl="6" w:tplc="AD9A7B98">
      <w:start w:val="1"/>
      <w:numFmt w:val="bullet"/>
      <w:lvlText w:val="●"/>
      <w:lvlJc w:val="left"/>
      <w:pPr>
        <w:ind w:left="5040" w:hanging="360"/>
      </w:pPr>
    </w:lvl>
    <w:lvl w:ilvl="7" w:tplc="F7D69162">
      <w:start w:val="1"/>
      <w:numFmt w:val="bullet"/>
      <w:lvlText w:val="●"/>
      <w:lvlJc w:val="left"/>
      <w:pPr>
        <w:ind w:left="5760" w:hanging="360"/>
      </w:pPr>
    </w:lvl>
    <w:lvl w:ilvl="8" w:tplc="00D66C58">
      <w:start w:val="1"/>
      <w:numFmt w:val="bullet"/>
      <w:lvlText w:val="●"/>
      <w:lvlJc w:val="left"/>
      <w:pPr>
        <w:ind w:left="6480" w:hanging="360"/>
      </w:pPr>
    </w:lvl>
  </w:abstractNum>
  <w:num w:numId="1" w16cid:durableId="1652369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C9"/>
    <w:rsid w:val="0019759B"/>
    <w:rsid w:val="00200DDB"/>
    <w:rsid w:val="002B125A"/>
    <w:rsid w:val="003C14C9"/>
    <w:rsid w:val="00847DEF"/>
    <w:rsid w:val="00B0659D"/>
    <w:rsid w:val="00BF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5CD076"/>
  <w15:docId w15:val="{3B40A677-8C13-6E40-8E8D-B38403CF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hilwasalsabila17@gmail.com</cp:lastModifiedBy>
  <cp:revision>5</cp:revision>
  <dcterms:created xsi:type="dcterms:W3CDTF">2026-09-22T12:02:00Z</dcterms:created>
  <dcterms:modified xsi:type="dcterms:W3CDTF">2026-09-23T08:42:00Z</dcterms:modified>
</cp:coreProperties>
</file>