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B8" w:rsidRDefault="00113E2B" w:rsidP="00113E2B">
      <w:pPr>
        <w:pStyle w:val="Heading1"/>
      </w:pPr>
      <w:r>
        <w:t>Answers to Programming Exercise 1 (2018)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78"/>
      </w:tblGrid>
      <w:tr w:rsidR="00113E2B" w:rsidTr="00113E2B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3E2B" w:rsidRPr="00113E2B" w:rsidRDefault="00113E2B" w:rsidP="00113E2B">
            <w:pPr>
              <w:jc w:val="right"/>
              <w:rPr>
                <w:b/>
              </w:rPr>
            </w:pPr>
            <w:r w:rsidRPr="00113E2B">
              <w:rPr>
                <w:b/>
              </w:rPr>
              <w:t>1.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113E2B" w:rsidRPr="00113E2B" w:rsidRDefault="00113E2B" w:rsidP="00113E2B">
            <w:pPr>
              <w:jc w:val="center"/>
              <w:rPr>
                <w:b/>
              </w:rPr>
            </w:pPr>
            <w:r w:rsidRPr="00113E2B">
              <w:rPr>
                <w:b/>
              </w:rPr>
              <w:t>Evidence 1</w:t>
            </w:r>
          </w:p>
        </w:tc>
        <w:tc>
          <w:tcPr>
            <w:tcW w:w="7178" w:type="dxa"/>
            <w:tcMar>
              <w:top w:w="57" w:type="dxa"/>
              <w:bottom w:w="57" w:type="dxa"/>
            </w:tcMar>
          </w:tcPr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def main():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n = input("Enter the value of n here: ")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# note: validation is not needed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n = int(n)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# you need to check when n == 0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if n == 0: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print("Error: value doesn't exist.")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else: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total = 0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# range(n) ranges from 0 to n - 1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for i in range(n):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    total += (1 / (i + 1))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print(total)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</w:t>
            </w:r>
          </w:p>
          <w:p w:rsidR="00113E2B" w:rsidRDefault="00113E2B" w:rsidP="00113E2B">
            <w:pPr>
              <w:pStyle w:val="NoSpacing"/>
            </w:pPr>
            <w:r w:rsidRPr="00113E2B">
              <w:rPr>
                <w:rFonts w:ascii="Consolas" w:hAnsi="Consolas"/>
              </w:rPr>
              <w:t xml:space="preserve">    print()</w:t>
            </w:r>
          </w:p>
        </w:tc>
      </w:tr>
      <w:tr w:rsidR="00113E2B" w:rsidTr="00113E2B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3E2B" w:rsidRDefault="00113E2B" w:rsidP="00113E2B"/>
        </w:tc>
        <w:tc>
          <w:tcPr>
            <w:tcW w:w="1276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113E2B" w:rsidRPr="00113E2B" w:rsidRDefault="00113E2B" w:rsidP="00113E2B">
            <w:pPr>
              <w:jc w:val="center"/>
              <w:rPr>
                <w:b/>
              </w:rPr>
            </w:pPr>
            <w:r w:rsidRPr="00113E2B">
              <w:rPr>
                <w:b/>
              </w:rPr>
              <w:t>Evidence 2</w:t>
            </w:r>
          </w:p>
        </w:tc>
        <w:tc>
          <w:tcPr>
            <w:tcW w:w="7178" w:type="dxa"/>
            <w:tcMar>
              <w:top w:w="57" w:type="dxa"/>
              <w:bottom w:w="57" w:type="dxa"/>
            </w:tcMar>
          </w:tcPr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the value of n here: 0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Error: value doesn't exist.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the value of n here: 1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1.0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the value of n here: 2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1.5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the value of n here: 10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2.9289682539682538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the value of n here: 100</w:t>
            </w:r>
          </w:p>
          <w:p w:rsidR="00113E2B" w:rsidRDefault="00113E2B" w:rsidP="00113E2B">
            <w:r w:rsidRPr="00113E2B">
              <w:rPr>
                <w:rFonts w:ascii="Consolas" w:hAnsi="Consolas"/>
              </w:rPr>
              <w:t>5.187377517639621</w:t>
            </w:r>
          </w:p>
        </w:tc>
      </w:tr>
    </w:tbl>
    <w:p w:rsidR="00113E2B" w:rsidRDefault="00113E2B" w:rsidP="00113E2B"/>
    <w:p w:rsidR="00113E2B" w:rsidRDefault="00113E2B" w:rsidP="00113E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78"/>
      </w:tblGrid>
      <w:tr w:rsidR="00113E2B" w:rsidTr="00F6044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3E2B" w:rsidRPr="00113E2B" w:rsidRDefault="00113E2B" w:rsidP="00F60443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Pr="00113E2B">
              <w:rPr>
                <w:b/>
              </w:rPr>
              <w:t>.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113E2B" w:rsidRPr="00113E2B" w:rsidRDefault="00113E2B" w:rsidP="00F60443">
            <w:pPr>
              <w:jc w:val="center"/>
              <w:rPr>
                <w:b/>
              </w:rPr>
            </w:pPr>
            <w:r>
              <w:rPr>
                <w:b/>
              </w:rPr>
              <w:t>Evidence 3</w:t>
            </w:r>
          </w:p>
        </w:tc>
        <w:tc>
          <w:tcPr>
            <w:tcW w:w="7178" w:type="dxa"/>
            <w:tcMar>
              <w:top w:w="57" w:type="dxa"/>
              <w:bottom w:w="57" w:type="dxa"/>
            </w:tcMar>
          </w:tcPr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def main():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x = input("Enter an integer from 10 to 20 (exclusive): ")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x = int(x)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if x &lt;= 10 or x &gt;= 20: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print("The number, " + str(x) + ", is out of range.")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else:</w:t>
            </w:r>
          </w:p>
          <w:p w:rsidR="00113E2B" w:rsidRPr="00113E2B" w:rsidRDefault="00113E2B" w:rsidP="00113E2B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print(x + 1, x, x - 1)</w:t>
            </w:r>
          </w:p>
          <w:p w:rsidR="00113E2B" w:rsidRDefault="00113E2B" w:rsidP="00113E2B">
            <w:pPr>
              <w:pStyle w:val="NoSpacing"/>
            </w:pPr>
            <w:r w:rsidRPr="00113E2B">
              <w:rPr>
                <w:rFonts w:ascii="Consolas" w:hAnsi="Consolas"/>
              </w:rPr>
              <w:t xml:space="preserve">    print()</w:t>
            </w:r>
          </w:p>
        </w:tc>
      </w:tr>
      <w:tr w:rsidR="00113E2B" w:rsidTr="00F6044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3E2B" w:rsidRDefault="00113E2B" w:rsidP="00F60443"/>
        </w:tc>
        <w:tc>
          <w:tcPr>
            <w:tcW w:w="1276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113E2B" w:rsidRPr="00113E2B" w:rsidRDefault="00113E2B" w:rsidP="00F60443">
            <w:pPr>
              <w:jc w:val="center"/>
              <w:rPr>
                <w:b/>
              </w:rPr>
            </w:pPr>
            <w:r>
              <w:rPr>
                <w:b/>
              </w:rPr>
              <w:t>Evidence 4</w:t>
            </w:r>
          </w:p>
        </w:tc>
        <w:tc>
          <w:tcPr>
            <w:tcW w:w="7178" w:type="dxa"/>
            <w:tcMar>
              <w:top w:w="57" w:type="dxa"/>
              <w:bottom w:w="57" w:type="dxa"/>
            </w:tcMar>
          </w:tcPr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an integer from 10 to 20 (exclusive): -5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The number, -5, is out of range.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an integer from 10 to 20 (exclusive): 10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The number, 10, is out of range.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an integer from 10 to 20 (exclusive): 17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18 17 16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113E2B" w:rsidRPr="00113E2B" w:rsidRDefault="00113E2B" w:rsidP="00113E2B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an integer from 10 to 20 (exclusive): 20</w:t>
            </w:r>
          </w:p>
          <w:p w:rsidR="00113E2B" w:rsidRDefault="00113E2B" w:rsidP="00113E2B">
            <w:r w:rsidRPr="00113E2B">
              <w:rPr>
                <w:rFonts w:ascii="Consolas" w:hAnsi="Consolas"/>
              </w:rPr>
              <w:t>The number, 20, is out of range.</w:t>
            </w:r>
          </w:p>
        </w:tc>
      </w:tr>
    </w:tbl>
    <w:p w:rsidR="00A44B62" w:rsidRDefault="00A44B62" w:rsidP="00113E2B"/>
    <w:p w:rsidR="00A44B62" w:rsidRDefault="00A44B62" w:rsidP="00A44B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78"/>
      </w:tblGrid>
      <w:tr w:rsidR="00A44B62" w:rsidTr="00F6044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A44B62" w:rsidRPr="00113E2B" w:rsidRDefault="00A44B62" w:rsidP="00F60443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3</w:t>
            </w:r>
            <w:bookmarkStart w:id="0" w:name="_GoBack"/>
            <w:bookmarkEnd w:id="0"/>
            <w:r w:rsidRPr="00113E2B">
              <w:rPr>
                <w:b/>
              </w:rPr>
              <w:t>.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A44B62" w:rsidRPr="00113E2B" w:rsidRDefault="00A44B62" w:rsidP="00F60443">
            <w:pPr>
              <w:jc w:val="center"/>
              <w:rPr>
                <w:b/>
              </w:rPr>
            </w:pPr>
            <w:r>
              <w:rPr>
                <w:b/>
              </w:rPr>
              <w:t>Evidence 5</w:t>
            </w:r>
          </w:p>
        </w:tc>
        <w:tc>
          <w:tcPr>
            <w:tcW w:w="7178" w:type="dxa"/>
            <w:tcMar>
              <w:top w:w="57" w:type="dxa"/>
              <w:bottom w:w="57" w:type="dxa"/>
            </w:tcMar>
          </w:tcPr>
          <w:p w:rsidR="00A44B62" w:rsidRPr="00113E2B" w:rsidRDefault="00A44B62" w:rsidP="00F60443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def main():</w:t>
            </w:r>
          </w:p>
          <w:p w:rsidR="00A44B62" w:rsidRPr="00113E2B" w:rsidRDefault="00A44B62" w:rsidP="00F60443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x = input("Enter an integer from 10 to 20 (exclusive): ")</w:t>
            </w:r>
          </w:p>
          <w:p w:rsidR="00A44B62" w:rsidRPr="00113E2B" w:rsidRDefault="00A44B62" w:rsidP="00F60443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x = int(x)</w:t>
            </w:r>
          </w:p>
          <w:p w:rsidR="00A44B62" w:rsidRPr="00113E2B" w:rsidRDefault="00A44B62" w:rsidP="00F60443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if x &lt;= 10 or x &gt;= 20:</w:t>
            </w:r>
          </w:p>
          <w:p w:rsidR="00A44B62" w:rsidRPr="00113E2B" w:rsidRDefault="00A44B62" w:rsidP="00F60443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print("The number, " + str(x) + ", is out of range.")</w:t>
            </w:r>
          </w:p>
          <w:p w:rsidR="00A44B62" w:rsidRPr="00113E2B" w:rsidRDefault="00A44B62" w:rsidP="00F60443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else:</w:t>
            </w:r>
          </w:p>
          <w:p w:rsidR="00A44B62" w:rsidRPr="00113E2B" w:rsidRDefault="00A44B62" w:rsidP="00F60443">
            <w:pPr>
              <w:pStyle w:val="NoSpacing"/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 xml:space="preserve">        print(x + 1, x, x - 1)</w:t>
            </w:r>
          </w:p>
          <w:p w:rsidR="00A44B62" w:rsidRDefault="00A44B62" w:rsidP="00F60443">
            <w:pPr>
              <w:pStyle w:val="NoSpacing"/>
            </w:pPr>
            <w:r w:rsidRPr="00113E2B">
              <w:rPr>
                <w:rFonts w:ascii="Consolas" w:hAnsi="Consolas"/>
              </w:rPr>
              <w:t xml:space="preserve">    print()</w:t>
            </w:r>
          </w:p>
        </w:tc>
      </w:tr>
      <w:tr w:rsidR="00A44B62" w:rsidTr="00F60443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A44B62" w:rsidRDefault="00A44B62" w:rsidP="00F60443"/>
        </w:tc>
        <w:tc>
          <w:tcPr>
            <w:tcW w:w="1276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A44B62" w:rsidRPr="00113E2B" w:rsidRDefault="00A44B62" w:rsidP="00F60443">
            <w:pPr>
              <w:jc w:val="center"/>
              <w:rPr>
                <w:b/>
              </w:rPr>
            </w:pPr>
            <w:r>
              <w:rPr>
                <w:b/>
              </w:rPr>
              <w:t>Evidence 6</w:t>
            </w:r>
          </w:p>
        </w:tc>
        <w:tc>
          <w:tcPr>
            <w:tcW w:w="7178" w:type="dxa"/>
            <w:tcMar>
              <w:top w:w="57" w:type="dxa"/>
              <w:bottom w:w="57" w:type="dxa"/>
            </w:tcMar>
          </w:tcPr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an integer from 10 to 20 (exclusive): -5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The number, -5, is out of range.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an integer from 10 to 20 (exclusive): 10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The number, 10, is out of range.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an integer from 10 to 20 (exclusive): 17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18 17 16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&gt;&gt;&gt; main()</w:t>
            </w:r>
          </w:p>
          <w:p w:rsidR="00A44B62" w:rsidRPr="00113E2B" w:rsidRDefault="00A44B62" w:rsidP="00F60443">
            <w:pPr>
              <w:rPr>
                <w:rFonts w:ascii="Consolas" w:hAnsi="Consolas"/>
              </w:rPr>
            </w:pPr>
            <w:r w:rsidRPr="00113E2B">
              <w:rPr>
                <w:rFonts w:ascii="Consolas" w:hAnsi="Consolas"/>
              </w:rPr>
              <w:t>Enter an integer from 10 to 20 (exclusive): 20</w:t>
            </w:r>
          </w:p>
          <w:p w:rsidR="00A44B62" w:rsidRDefault="00A44B62" w:rsidP="00F60443">
            <w:r w:rsidRPr="00113E2B">
              <w:rPr>
                <w:rFonts w:ascii="Consolas" w:hAnsi="Consolas"/>
              </w:rPr>
              <w:t>The number, 20, is out of range.</w:t>
            </w:r>
          </w:p>
        </w:tc>
      </w:tr>
    </w:tbl>
    <w:p w:rsidR="00113E2B" w:rsidRPr="00113E2B" w:rsidRDefault="00113E2B" w:rsidP="00113E2B"/>
    <w:sectPr w:rsidR="00113E2B" w:rsidRPr="0011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A5"/>
    <w:rsid w:val="00113E2B"/>
    <w:rsid w:val="005061B8"/>
    <w:rsid w:val="00827DA5"/>
    <w:rsid w:val="00A44B62"/>
    <w:rsid w:val="00B96B71"/>
    <w:rsid w:val="00E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C5AFF-7BD3-44F2-801A-5295F73C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3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3</cp:revision>
  <dcterms:created xsi:type="dcterms:W3CDTF">2019-09-01T06:49:00Z</dcterms:created>
  <dcterms:modified xsi:type="dcterms:W3CDTF">2019-09-01T07:00:00Z</dcterms:modified>
</cp:coreProperties>
</file>