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AE7" w:rsidRPr="00E12B67" w:rsidTr="00474AE7">
        <w:tc>
          <w:tcPr>
            <w:tcW w:w="9016" w:type="dxa"/>
          </w:tcPr>
          <w:p w:rsidR="00474AE7" w:rsidRPr="00621301" w:rsidRDefault="00474AE7" w:rsidP="00621301">
            <w:pPr>
              <w:pStyle w:val="Heading1"/>
              <w:outlineLvl w:val="0"/>
            </w:pPr>
            <w:r w:rsidRPr="00621301">
              <w:t>Evidence 1</w:t>
            </w:r>
          </w:p>
        </w:tc>
      </w:tr>
      <w:tr w:rsidR="00474AE7" w:rsidRPr="00E12B67" w:rsidTr="00474AE7">
        <w:tc>
          <w:tcPr>
            <w:tcW w:w="9016" w:type="dxa"/>
          </w:tcPr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task 1.1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  MAIN PROGRAM     ###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def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main():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[]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store as array of tuples (</w:t>
            </w:r>
            <w:proofErr w:type="spellStart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counter = 0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counts number of X values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: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repeats until ZZZ is typed in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"Next X value ... &lt;ZZZ to END&gt; 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== 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"ZZZ"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counter == 6: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ask for frequency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"Frequency ... 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freq.isdigit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():             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is a number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int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&gt;= 0 and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&lt;= 60: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within range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break out of loop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out of range [0, 60]"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proofErr w:type="gramStart"/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"Enter an integer between 0 and 60."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gramStart"/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not an integer."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gramStart"/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"Enter an integer between 0 and 60."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freq_store.append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((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))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add to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freq_store</w:t>
            </w:r>
            <w:proofErr w:type="spellEnd"/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array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counter += 1           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increment counter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DATA PROCESSING   ###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                             </w:t>
            </w:r>
            <w:r w:rsidRPr="00442292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heading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"Frequency distribution"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for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442292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in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[0]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=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[1]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442292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{0:&lt;10}{1}"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442292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"@"</w:t>
            </w:r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44229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442292" w:rsidRPr="00442292" w:rsidRDefault="00442292" w:rsidP="0044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SG"/>
              </w:rPr>
            </w:pPr>
            <w:r w:rsidRPr="004422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</w:p>
          <w:p w:rsidR="00474AE7" w:rsidRPr="00E12B67" w:rsidRDefault="00474AE7" w:rsidP="00E43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lastRenderedPageBreak/>
              <w:t>Evidence 2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344534" w:rsidP="00474AE7">
            <w:r>
              <w:rPr>
                <w:noProof/>
                <w:lang w:eastAsia="en-SG"/>
              </w:rPr>
              <w:drawing>
                <wp:inline distT="0" distB="0" distL="0" distR="0">
                  <wp:extent cx="5731510" cy="421513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C49D0D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t>Evidence 3</w:t>
            </w:r>
          </w:p>
        </w:tc>
      </w:tr>
      <w:tr w:rsidR="00474AE7" w:rsidRPr="00E12B67" w:rsidTr="00474AE7">
        <w:tc>
          <w:tcPr>
            <w:tcW w:w="9016" w:type="dxa"/>
          </w:tcPr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task 1.2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  MAIN PROGRAM     ###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def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main():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[]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store as array of tuples (</w:t>
            </w:r>
            <w:proofErr w:type="spellStart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0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maximum frequency (width: 80)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counter = 0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counts number of X values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: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repeats until ZZZ is typed in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"Next X value ... &lt;ZZZ to END&gt; 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== 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"ZZZ"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counter == 6: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ask for frequency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"Frequency ... 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freq.isdigit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():              </w:t>
            </w:r>
            <w:r w:rsidR="00D5089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is a number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int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&gt;= 0 and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&lt;= 60: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within range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break out of loop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out of range [0, 60]"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proofErr w:type="gram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"Enter an integer between 0 and 60."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lastRenderedPageBreak/>
              <w:t xml:space="preserve">                </w:t>
            </w:r>
            <w:proofErr w:type="gram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not an integer."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gram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"Enter an integer between 0 and 60."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set maximum frequency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freq_store.append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((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))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add to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freq_store</w:t>
            </w:r>
            <w:proofErr w:type="spellEnd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array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counter += 1       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increment counter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DATA PROCESSING   ###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                     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heading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Frequency distribution"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for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1414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in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[0]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=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[1]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="00D50895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five lines each (6 *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(5 lines + 1 space) + 4 for heading = 40)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1414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proofErr w:type="spellStart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</w:t>
            </w:r>
            <w:proofErr w:type="spellStart"/>
            <w:proofErr w:type="gramStart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chr</w:t>
            </w:r>
            <w:proofErr w:type="spellEnd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(</w:t>
            </w:r>
            <w:proofErr w:type="gramEnd"/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9608) is a shaded box character.</w:t>
            </w: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14148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newline to separate X values</w:t>
            </w:r>
          </w:p>
          <w:p w:rsidR="00731A66" w:rsidRPr="00514148" w:rsidRDefault="00514148" w:rsidP="00514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1414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1414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474AE7" w:rsidRPr="00E12B67" w:rsidRDefault="00474AE7" w:rsidP="00474AE7"/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lastRenderedPageBreak/>
              <w:t>Evidence 4</w:t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Default="00344534" w:rsidP="00474AE7">
            <w:r>
              <w:rPr>
                <w:noProof/>
                <w:lang w:eastAsia="en-SG"/>
              </w:rPr>
              <w:drawing>
                <wp:inline distT="0" distB="0" distL="0" distR="0">
                  <wp:extent cx="3324689" cy="2499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C4A164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49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534" w:rsidRPr="00E12B67" w:rsidRDefault="007B3D6D" w:rsidP="00474AE7">
            <w:r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5731510" cy="66979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vidence4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9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AE7" w:rsidRPr="00E12B67" w:rsidTr="00474AE7">
        <w:tc>
          <w:tcPr>
            <w:tcW w:w="9016" w:type="dxa"/>
          </w:tcPr>
          <w:p w:rsidR="00474AE7" w:rsidRPr="00E12B67" w:rsidRDefault="00474AE7" w:rsidP="00621301">
            <w:pPr>
              <w:pStyle w:val="Heading1"/>
              <w:outlineLvl w:val="0"/>
            </w:pPr>
            <w:r w:rsidRPr="00E12B67">
              <w:lastRenderedPageBreak/>
              <w:t>Evidence 5</w:t>
            </w:r>
          </w:p>
        </w:tc>
      </w:tr>
      <w:tr w:rsidR="00474AE7" w:rsidRPr="00E12B67" w:rsidTr="00474AE7">
        <w:tc>
          <w:tcPr>
            <w:tcW w:w="9016" w:type="dxa"/>
          </w:tcPr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task 1.3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  MAIN PROGRAM     ###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def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main():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[]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store as array of tuples 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0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maximum frequency (width: 80)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counter = 0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counts number of X values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: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repeats until ZZZ is typed in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"Next X value ... &lt;ZZZ to END&gt; 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==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"ZZZ"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counter == 6: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lastRenderedPageBreak/>
              <w:t xml:space="preserve">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exit out of loop and process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ask for frequency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while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True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input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"Frequency ... 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freq.isdigit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():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is a number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int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&gt;= 0: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within range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break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break out of loop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proofErr w:type="gram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must be 0 or a positive integer."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error message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proofErr w:type="gram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gramEnd"/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"Error: Frequency entered must be 0 or a positive integer."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set maximum frequency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freq_store.append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))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add to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freq_store</w:t>
            </w:r>
            <w:proofErr w:type="spell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array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counter += 1        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increment counter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###   DATA PROCESSING   ###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()               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heading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Frequency distribution"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"+"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30)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60 = 80 total - 20 used for labelling at the start of the line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scaling will only be used if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&gt; 60.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 60: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60 /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1    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normal scale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for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in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freq_store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[0]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=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data_tuple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[1]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="00BD0617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five lines each (6 *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 (5 lines + 1 space) + 4 for heading = 40)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round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round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x_value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round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round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    {0:&lt;16}{1}"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(9608) *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round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freq_scale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 xml:space="preserve"># </w:t>
            </w:r>
            <w:proofErr w:type="spellStart"/>
            <w:proofErr w:type="gramStart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chr</w:t>
            </w:r>
            <w:proofErr w:type="spell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(</w:t>
            </w:r>
            <w:proofErr w:type="gramEnd"/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9608) is a shaded box character.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newline to separate X values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print horizontal axis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"{0:&lt;19}|{1}"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,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"---------|"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6))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lastRenderedPageBreak/>
              <w:t xml:space="preserve">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h_labels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=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"{0:16}"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)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a string containing labels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if scaling is required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if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&gt; 60: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for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in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range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(7):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from 0 to 6 inclusive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h_labels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+=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"{0:&gt;6.2f}{1:&lt;4}"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.format(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max_freq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/ 6,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else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: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for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D87C20"/>
                <w:sz w:val="20"/>
                <w:szCs w:val="20"/>
                <w:lang w:eastAsia="en-SG"/>
              </w:rPr>
              <w:t>in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range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(7):          </w:t>
            </w:r>
            <w:r w:rsidRPr="005B1A78">
              <w:rPr>
                <w:rFonts w:ascii="Consolas" w:eastAsia="Times New Roman" w:hAnsi="Consolas" w:cs="Courier New"/>
                <w:color w:val="DD0000"/>
                <w:sz w:val="20"/>
                <w:szCs w:val="20"/>
                <w:lang w:eastAsia="en-SG"/>
              </w:rPr>
              <w:t># from 0 to 6 inclusive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       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h_labels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+=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"{0:&gt;6.2f}{1:&lt;4}"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.format(60 * 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i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/ 6, </w:t>
            </w:r>
            <w:r w:rsidRPr="005B1A78">
              <w:rPr>
                <w:rFonts w:ascii="Consolas" w:eastAsia="Times New Roman" w:hAnsi="Consolas" w:cs="Courier New"/>
                <w:color w:val="00AA00"/>
                <w:sz w:val="20"/>
                <w:szCs w:val="20"/>
                <w:lang w:eastAsia="en-SG"/>
              </w:rPr>
              <w:t>""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</w:p>
          <w:p w:rsidR="005B1A78" w:rsidRPr="005B1A78" w:rsidRDefault="005B1A78" w:rsidP="005B1A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 xml:space="preserve">    </w:t>
            </w:r>
            <w:r w:rsidRPr="005B1A78">
              <w:rPr>
                <w:rFonts w:ascii="Consolas" w:eastAsia="Times New Roman" w:hAnsi="Consolas" w:cs="Courier New"/>
                <w:color w:val="AA00AA"/>
                <w:sz w:val="20"/>
                <w:szCs w:val="20"/>
                <w:lang w:eastAsia="en-SG"/>
              </w:rPr>
              <w:t>print</w:t>
            </w:r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(</w:t>
            </w:r>
            <w:proofErr w:type="spellStart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h_labels</w:t>
            </w:r>
            <w:proofErr w:type="spellEnd"/>
            <w:r w:rsidRPr="005B1A7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  <w:t>)</w:t>
            </w:r>
          </w:p>
          <w:p w:rsidR="00474AE7" w:rsidRPr="00E12B67" w:rsidRDefault="00474AE7" w:rsidP="00E06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06D57" w:rsidRPr="00E12B67" w:rsidTr="00E06D57">
        <w:tc>
          <w:tcPr>
            <w:tcW w:w="9016" w:type="dxa"/>
          </w:tcPr>
          <w:p w:rsidR="00E06D57" w:rsidRPr="00E06D57" w:rsidRDefault="00E06D57" w:rsidP="00E06D57">
            <w:pPr>
              <w:pStyle w:val="Heading1"/>
              <w:outlineLvl w:val="0"/>
            </w:pPr>
            <w:r>
              <w:lastRenderedPageBreak/>
              <w:t>Evidence 6</w:t>
            </w:r>
          </w:p>
        </w:tc>
      </w:tr>
      <w:tr w:rsidR="00E06D57" w:rsidRPr="00E12B67" w:rsidTr="00E06D57">
        <w:tc>
          <w:tcPr>
            <w:tcW w:w="9016" w:type="dxa"/>
          </w:tcPr>
          <w:p w:rsidR="00E06D57" w:rsidRDefault="00E06D57" w:rsidP="00E06D57">
            <w:pPr>
              <w:pStyle w:val="Heading2"/>
              <w:outlineLvl w:val="1"/>
            </w:pPr>
            <w:r>
              <w:t>Dataset 1</w:t>
            </w:r>
          </w:p>
          <w:p w:rsidR="00E06D57" w:rsidRDefault="00E06D57" w:rsidP="00E06D57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5F693770" wp14:editId="62809FEC">
                  <wp:extent cx="2683778" cy="2399252"/>
                  <wp:effectExtent l="0" t="0" r="254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C4A16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089" cy="245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7DB1B9" wp14:editId="4317FBC5">
                  <wp:extent cx="5410899" cy="5878736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306ED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05" cy="589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D57" w:rsidRPr="00E12B67" w:rsidTr="00E06D57">
        <w:tc>
          <w:tcPr>
            <w:tcW w:w="9016" w:type="dxa"/>
          </w:tcPr>
          <w:p w:rsidR="00E06D57" w:rsidRPr="00E06D57" w:rsidRDefault="00E06D57" w:rsidP="00E06D57">
            <w:pPr>
              <w:pStyle w:val="Heading2"/>
              <w:outlineLvl w:val="1"/>
            </w:pPr>
            <w:r w:rsidRPr="00E06D57">
              <w:lastRenderedPageBreak/>
              <w:t>Dataset 2</w:t>
            </w:r>
          </w:p>
          <w:p w:rsidR="00E06D57" w:rsidRDefault="00E06D57" w:rsidP="00E06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en-SG"/>
              </w:rPr>
              <w:drawing>
                <wp:inline distT="0" distB="0" distL="0" distR="0" wp14:anchorId="3B613257" wp14:editId="1AD5050E">
                  <wp:extent cx="3707934" cy="2541048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302E6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522" cy="258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D57" w:rsidRPr="00E06D57" w:rsidRDefault="00E06D57" w:rsidP="00E06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en-SG"/>
              </w:rPr>
              <w:drawing>
                <wp:inline distT="0" distB="0" distL="0" distR="0">
                  <wp:extent cx="5532503" cy="59924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30AD7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503" cy="599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D57" w:rsidRPr="00E12B67" w:rsidTr="00E06D57">
        <w:tc>
          <w:tcPr>
            <w:tcW w:w="9016" w:type="dxa"/>
          </w:tcPr>
          <w:p w:rsidR="00E06D57" w:rsidRDefault="00E06D57" w:rsidP="00E06D57">
            <w:pPr>
              <w:pStyle w:val="Heading2"/>
              <w:outlineLvl w:val="1"/>
            </w:pPr>
            <w:r>
              <w:lastRenderedPageBreak/>
              <w:t>Dataset 3</w:t>
            </w:r>
          </w:p>
          <w:p w:rsidR="00E06D57" w:rsidRPr="00E06D57" w:rsidRDefault="00442292" w:rsidP="00E06D57">
            <w:pPr>
              <w:rPr>
                <w:lang w:eastAsia="en-SG"/>
              </w:rPr>
            </w:pPr>
            <w:r>
              <w:rPr>
                <w:noProof/>
                <w:lang w:eastAsia="en-SG"/>
              </w:rPr>
              <w:drawing>
                <wp:inline distT="0" distB="0" distL="0" distR="0">
                  <wp:extent cx="3330429" cy="259916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vidence6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15" cy="261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SG"/>
              </w:rPr>
              <w:drawing>
                <wp:inline distT="0" distB="0" distL="0" distR="0">
                  <wp:extent cx="5197293" cy="578001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vidence6f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927" cy="582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1B8" w:rsidRPr="00E12B67" w:rsidRDefault="005061B8" w:rsidP="009530CD">
      <w:bookmarkStart w:id="0" w:name="_GoBack"/>
      <w:bookmarkEnd w:id="0"/>
    </w:p>
    <w:sectPr w:rsidR="005061B8" w:rsidRPr="00E1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D5"/>
    <w:rsid w:val="001D08BF"/>
    <w:rsid w:val="001F0F92"/>
    <w:rsid w:val="00321A11"/>
    <w:rsid w:val="00344534"/>
    <w:rsid w:val="00442292"/>
    <w:rsid w:val="00474AE7"/>
    <w:rsid w:val="005061B8"/>
    <w:rsid w:val="00514148"/>
    <w:rsid w:val="005B1A78"/>
    <w:rsid w:val="00621301"/>
    <w:rsid w:val="00695ABB"/>
    <w:rsid w:val="00731A66"/>
    <w:rsid w:val="007B3D6D"/>
    <w:rsid w:val="007F17E7"/>
    <w:rsid w:val="009530CD"/>
    <w:rsid w:val="009D61C7"/>
    <w:rsid w:val="00AC48ED"/>
    <w:rsid w:val="00B96B71"/>
    <w:rsid w:val="00BD0617"/>
    <w:rsid w:val="00C94A2F"/>
    <w:rsid w:val="00D50895"/>
    <w:rsid w:val="00D514D5"/>
    <w:rsid w:val="00DE504D"/>
    <w:rsid w:val="00E06D57"/>
    <w:rsid w:val="00E12B67"/>
    <w:rsid w:val="00E16FFD"/>
    <w:rsid w:val="00E43C1A"/>
    <w:rsid w:val="00E55BB7"/>
    <w:rsid w:val="00EE621E"/>
    <w:rsid w:val="00F03A8A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82435-D852-4874-BA1B-744A271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01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HAns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D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06000" w:themeColor="accent4" w:themeShade="80"/>
      <w:sz w:val="32"/>
      <w:szCs w:val="2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1301"/>
    <w:rPr>
      <w:rFonts w:asciiTheme="majorHAnsi" w:eastAsiaTheme="majorEastAsia" w:hAnsiTheme="majorHAnsi" w:cstheme="majorHAnsi"/>
      <w:color w:val="C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FD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">
    <w:name w:val="k"/>
    <w:basedOn w:val="DefaultParagraphFont"/>
    <w:rsid w:val="00E16FFD"/>
  </w:style>
  <w:style w:type="character" w:customStyle="1" w:styleId="nf">
    <w:name w:val="nf"/>
    <w:basedOn w:val="DefaultParagraphFont"/>
    <w:rsid w:val="00E16FFD"/>
  </w:style>
  <w:style w:type="character" w:customStyle="1" w:styleId="p">
    <w:name w:val="p"/>
    <w:basedOn w:val="DefaultParagraphFont"/>
    <w:rsid w:val="00E16FFD"/>
  </w:style>
  <w:style w:type="character" w:customStyle="1" w:styleId="n">
    <w:name w:val="n"/>
    <w:basedOn w:val="DefaultParagraphFont"/>
    <w:rsid w:val="00E16FFD"/>
  </w:style>
  <w:style w:type="character" w:customStyle="1" w:styleId="o">
    <w:name w:val="o"/>
    <w:basedOn w:val="DefaultParagraphFont"/>
    <w:rsid w:val="00E16FFD"/>
  </w:style>
  <w:style w:type="character" w:customStyle="1" w:styleId="s2">
    <w:name w:val="s2"/>
    <w:basedOn w:val="DefaultParagraphFont"/>
    <w:rsid w:val="00E16FFD"/>
  </w:style>
  <w:style w:type="character" w:customStyle="1" w:styleId="nb">
    <w:name w:val="nb"/>
    <w:basedOn w:val="DefaultParagraphFont"/>
    <w:rsid w:val="00E16FFD"/>
  </w:style>
  <w:style w:type="character" w:customStyle="1" w:styleId="ow">
    <w:name w:val="ow"/>
    <w:basedOn w:val="DefaultParagraphFont"/>
    <w:rsid w:val="00E16FFD"/>
  </w:style>
  <w:style w:type="character" w:customStyle="1" w:styleId="c1">
    <w:name w:val="c1"/>
    <w:basedOn w:val="DefaultParagraphFont"/>
    <w:rsid w:val="00E16FFD"/>
  </w:style>
  <w:style w:type="character" w:customStyle="1" w:styleId="mi">
    <w:name w:val="mi"/>
    <w:basedOn w:val="DefaultParagraphFont"/>
    <w:rsid w:val="00E16FFD"/>
  </w:style>
  <w:style w:type="character" w:customStyle="1" w:styleId="bp">
    <w:name w:val="bp"/>
    <w:basedOn w:val="DefaultParagraphFont"/>
    <w:rsid w:val="00E16FFD"/>
  </w:style>
  <w:style w:type="character" w:customStyle="1" w:styleId="s1">
    <w:name w:val="s1"/>
    <w:basedOn w:val="DefaultParagraphFont"/>
    <w:rsid w:val="00E16FFD"/>
  </w:style>
  <w:style w:type="character" w:customStyle="1" w:styleId="kn">
    <w:name w:val="kn"/>
    <w:basedOn w:val="DefaultParagraphFont"/>
    <w:rsid w:val="00F03A8A"/>
  </w:style>
  <w:style w:type="character" w:customStyle="1" w:styleId="nn">
    <w:name w:val="nn"/>
    <w:basedOn w:val="DefaultParagraphFont"/>
    <w:rsid w:val="00F03A8A"/>
  </w:style>
  <w:style w:type="character" w:customStyle="1" w:styleId="Heading2Char">
    <w:name w:val="Heading 2 Char"/>
    <w:basedOn w:val="DefaultParagraphFont"/>
    <w:link w:val="Heading2"/>
    <w:uiPriority w:val="9"/>
    <w:rsid w:val="00E06D57"/>
    <w:rPr>
      <w:rFonts w:asciiTheme="majorHAnsi" w:eastAsiaTheme="majorEastAsia" w:hAnsiTheme="majorHAnsi" w:cstheme="majorBidi"/>
      <w:color w:val="806000" w:themeColor="accent4" w:themeShade="80"/>
      <w:sz w:val="32"/>
      <w:szCs w:val="2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15</cp:revision>
  <cp:lastPrinted>2019-07-27T13:05:00Z</cp:lastPrinted>
  <dcterms:created xsi:type="dcterms:W3CDTF">2019-07-26T06:12:00Z</dcterms:created>
  <dcterms:modified xsi:type="dcterms:W3CDTF">2019-07-27T13:08:00Z</dcterms:modified>
</cp:coreProperties>
</file>