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2C96" w14:textId="2092817D" w:rsidR="00C447E3" w:rsidRPr="002D2584" w:rsidRDefault="00C447E3" w:rsidP="00AE108B">
      <w:pPr>
        <w:pStyle w:val="Odstavecseseznamem"/>
        <w:numPr>
          <w:ilvl w:val="0"/>
          <w:numId w:val="5"/>
        </w:numPr>
        <w:rPr>
          <w:b/>
          <w:bCs/>
        </w:rPr>
      </w:pPr>
      <w:r w:rsidRPr="002D2584">
        <w:rPr>
          <w:b/>
          <w:bCs/>
        </w:rPr>
        <w:t>Číselné soustavy</w:t>
      </w:r>
    </w:p>
    <w:p w14:paraId="71CD8378" w14:textId="76C8AF0D" w:rsidR="00EB0B7D" w:rsidRPr="002D2584" w:rsidRDefault="00EB0B7D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Poziční soustava</w:t>
      </w:r>
    </w:p>
    <w:p w14:paraId="1B4A840A" w14:textId="069095CC" w:rsidR="00C447E3" w:rsidRPr="002D2584" w:rsidRDefault="00C447E3" w:rsidP="00BE3517">
      <w:r w:rsidRPr="002D2584">
        <w:t>Poziční soustava – polynom +2</w:t>
      </w:r>
    </w:p>
    <w:p w14:paraId="758886B5" w14:textId="015D9ADD" w:rsidR="00C447E3" w:rsidRPr="002D2584" w:rsidRDefault="00C447E3" w:rsidP="00BE3517">
      <w:r w:rsidRPr="002D2584">
        <w:t>Změna základu +</w:t>
      </w:r>
      <w:r w:rsidR="00EB0B7D" w:rsidRPr="002D2584">
        <w:t>1</w:t>
      </w:r>
    </w:p>
    <w:p w14:paraId="5B949B0C" w14:textId="3A644616" w:rsidR="00EB0B7D" w:rsidRPr="002D2584" w:rsidRDefault="00EB0B7D" w:rsidP="00BE3517">
      <w:r w:rsidRPr="002D2584">
        <w:t>Hodnoty koeficientů +1</w:t>
      </w:r>
    </w:p>
    <w:p w14:paraId="74D6E0F8" w14:textId="0D1E887F" w:rsidR="00C447E3" w:rsidRPr="002D2584" w:rsidRDefault="00C447E3" w:rsidP="00BE3517">
      <w:r w:rsidRPr="002D2584">
        <w:t>Mocniny celočíselná část, neceločíselná část +</w:t>
      </w:r>
      <w:r w:rsidR="00EB0B7D" w:rsidRPr="002D2584">
        <w:t>2</w:t>
      </w:r>
    </w:p>
    <w:p w14:paraId="6F598A3B" w14:textId="3AFE1041" w:rsidR="00C447E3" w:rsidRPr="002D2584" w:rsidRDefault="00C447E3" w:rsidP="00BE3517">
      <w:r w:rsidRPr="002D2584">
        <w:t>Převod neceločíselné části a celočíselné části</w:t>
      </w:r>
      <w:r w:rsidR="00263A78" w:rsidRPr="002D2584">
        <w:t>, ztráta přesnosti</w:t>
      </w:r>
      <w:r w:rsidRPr="002D2584">
        <w:t xml:space="preserve"> +3</w:t>
      </w:r>
    </w:p>
    <w:p w14:paraId="7E1E098D" w14:textId="1CFDD1F6" w:rsidR="00EB0B7D" w:rsidRPr="002D2584" w:rsidRDefault="00C447E3" w:rsidP="00BE3517">
      <w:r w:rsidRPr="002D2584">
        <w:t>Hodnota je nezávislá na vyjádření +1</w:t>
      </w:r>
    </w:p>
    <w:p w14:paraId="767C17FA" w14:textId="43915477" w:rsidR="00EB0B7D" w:rsidRPr="002D2584" w:rsidRDefault="00EB0B7D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Převod do desítkové soustavy</w:t>
      </w:r>
    </w:p>
    <w:p w14:paraId="28D8985E" w14:textId="5AC5AEB9" w:rsidR="00EB0B7D" w:rsidRPr="002D2584" w:rsidRDefault="00EB0B7D" w:rsidP="00BE3517">
      <w:r w:rsidRPr="002D2584">
        <w:t>Hornerovo schéma – vysvětlení +2</w:t>
      </w:r>
    </w:p>
    <w:p w14:paraId="4AD3CE92" w14:textId="5B71D57E" w:rsidR="00EB0B7D" w:rsidRPr="002D2584" w:rsidRDefault="00EB0B7D" w:rsidP="00BE3517">
      <w:r w:rsidRPr="002D2584">
        <w:t>Hornerovo schéma – vysvětlení přes polynom +2</w:t>
      </w:r>
    </w:p>
    <w:p w14:paraId="2C5D745A" w14:textId="5080935A" w:rsidR="00EB0B7D" w:rsidRPr="002D2584" w:rsidRDefault="00EB0B7D" w:rsidP="00BE3517">
      <w:r w:rsidRPr="002D2584">
        <w:t>Hornerovo schéma – příklad (11001)2 +2</w:t>
      </w:r>
    </w:p>
    <w:p w14:paraId="1FFD4794" w14:textId="4D68920B" w:rsidR="00EB0B7D" w:rsidRPr="002D2584" w:rsidRDefault="00EB0B7D" w:rsidP="00BE3517">
      <w:r w:rsidRPr="002D2584">
        <w:t>Přímý převod – vysvětlení +2</w:t>
      </w:r>
    </w:p>
    <w:p w14:paraId="21D29682" w14:textId="2B3C2E7C" w:rsidR="00EB0B7D" w:rsidRPr="002D2584" w:rsidRDefault="00EB0B7D" w:rsidP="00BE3517">
      <w:r w:rsidRPr="002D2584">
        <w:t>Přímý převod – příklad (271)8 +2</w:t>
      </w:r>
    </w:p>
    <w:p w14:paraId="64C89E05" w14:textId="21E3273B" w:rsidR="006A7F1F" w:rsidRPr="002D2584" w:rsidRDefault="006A7F1F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Převod do jiné než desítkové soustavy</w:t>
      </w:r>
    </w:p>
    <w:p w14:paraId="18E2B4C9" w14:textId="1E00312F" w:rsidR="006A7F1F" w:rsidRPr="002D2584" w:rsidRDefault="006A7F1F" w:rsidP="00BE3517">
      <w:r w:rsidRPr="002D2584">
        <w:t>Hledání nejvyšších mocnin binární soustava +1</w:t>
      </w:r>
    </w:p>
    <w:p w14:paraId="232BAD23" w14:textId="5901418C" w:rsidR="006A7F1F" w:rsidRPr="002D2584" w:rsidRDefault="006A7F1F" w:rsidP="00BE3517">
      <w:r w:rsidRPr="002D2584">
        <w:t>Hledání nejvyšších mocnin jiná soustava +1</w:t>
      </w:r>
    </w:p>
    <w:p w14:paraId="0FFEF6A7" w14:textId="1275CE4D" w:rsidR="006A7F1F" w:rsidRPr="002D2584" w:rsidRDefault="006A7F1F" w:rsidP="00BE3517">
      <w:r w:rsidRPr="002D2584">
        <w:t>Hledání nejvyšších mocnin – příklad 37,8 +3</w:t>
      </w:r>
    </w:p>
    <w:p w14:paraId="3A5F6DE4" w14:textId="68DF7E1F" w:rsidR="006A7F1F" w:rsidRPr="002D2584" w:rsidRDefault="006A7F1F" w:rsidP="00BE3517">
      <w:r w:rsidRPr="002D2584">
        <w:t>Postupné dělení a postupné násobení +2</w:t>
      </w:r>
    </w:p>
    <w:p w14:paraId="653B4BCB" w14:textId="0C5BCB52" w:rsidR="006A7F1F" w:rsidRPr="002D2584" w:rsidRDefault="006A7F1F" w:rsidP="00BE3517">
      <w:r w:rsidRPr="002D2584">
        <w:t>Postupné dělení a postupné násobení – příklad 37,8 +3</w:t>
      </w:r>
    </w:p>
    <w:p w14:paraId="57C94F75" w14:textId="5C2CFD86" w:rsidR="00AE108B" w:rsidRPr="002D2584" w:rsidRDefault="00AE108B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Převody mezi soustavami se společným násobkem mocniny</w:t>
      </w:r>
    </w:p>
    <w:p w14:paraId="6D8FCFAB" w14:textId="43F0CECF" w:rsidR="00BE3517" w:rsidRPr="002D2584" w:rsidRDefault="00BE3517" w:rsidP="00BE3517">
      <w:r w:rsidRPr="002D2584">
        <w:t>Převod z dvojkové do osmičkové a do šestnáctkové a zpět +4</w:t>
      </w:r>
    </w:p>
    <w:p w14:paraId="683CD723" w14:textId="3452C4B2" w:rsidR="00BE3517" w:rsidRPr="002D2584" w:rsidRDefault="00BE3517" w:rsidP="00BE3517">
      <w:r w:rsidRPr="002D2584">
        <w:t>Převod z trojkové do devítkové a zpět +2</w:t>
      </w:r>
    </w:p>
    <w:p w14:paraId="4163404B" w14:textId="2C54E5CF" w:rsidR="00BE3517" w:rsidRPr="002D2584" w:rsidRDefault="00BE3517" w:rsidP="00BE3517">
      <w:r w:rsidRPr="002D2584">
        <w:t>Vysvětlit z polynomu podmínku platnosti převodu +3</w:t>
      </w:r>
    </w:p>
    <w:p w14:paraId="0D2258E2" w14:textId="5A388A33" w:rsidR="00BE3517" w:rsidRPr="002D2584" w:rsidRDefault="00BE3517" w:rsidP="00BE3517">
      <w:r w:rsidRPr="002D2584">
        <w:t>Převod z desítkové do 16 při znalosti jen mocnin dvou  +1</w:t>
      </w:r>
    </w:p>
    <w:p w14:paraId="33E2AB57" w14:textId="29AE46BE" w:rsidR="00AE108B" w:rsidRPr="002D2584" w:rsidRDefault="00AE108B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Sčítání a odčítání</w:t>
      </w:r>
    </w:p>
    <w:p w14:paraId="4EB81C05" w14:textId="1736AE32" w:rsidR="00BE3517" w:rsidRPr="002D2584" w:rsidRDefault="00BE3517" w:rsidP="00BE3517">
      <w:r w:rsidRPr="002D2584">
        <w:t>Sčítání a přetečení v různých soustavách +3</w:t>
      </w:r>
    </w:p>
    <w:p w14:paraId="7F278C92" w14:textId="69652B21" w:rsidR="00BE3517" w:rsidRPr="002D2584" w:rsidRDefault="00BE3517" w:rsidP="00BE3517">
      <w:r w:rsidRPr="002D2584">
        <w:t>Odčítání a výpůjčka v různých soustavách +3</w:t>
      </w:r>
    </w:p>
    <w:p w14:paraId="3810FF86" w14:textId="798D4098" w:rsidR="00BE3517" w:rsidRPr="002D2584" w:rsidRDefault="00BE3517" w:rsidP="00BE3517">
      <w:r w:rsidRPr="002D2584">
        <w:t>Jak je to s délkou operandů a délkou výsledku v různých soustavách +2</w:t>
      </w:r>
    </w:p>
    <w:p w14:paraId="3ADF793F" w14:textId="39C86F6D" w:rsidR="00BE3517" w:rsidRPr="002D2584" w:rsidRDefault="00BE3517" w:rsidP="00BE3517">
      <w:r w:rsidRPr="002D2584">
        <w:t>Očítání při záporném výsledku +2</w:t>
      </w:r>
    </w:p>
    <w:p w14:paraId="2D76AF33" w14:textId="0CB3B45C" w:rsidR="00BE3517" w:rsidRPr="002D2584" w:rsidRDefault="00BE3517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Násobení – binární</w:t>
      </w:r>
    </w:p>
    <w:p w14:paraId="1A757CBC" w14:textId="72CEFEEF" w:rsidR="00673396" w:rsidRPr="002D2584" w:rsidRDefault="00673396" w:rsidP="00673396">
      <w:r w:rsidRPr="002D2584">
        <w:lastRenderedPageBreak/>
        <w:t>Princip +3</w:t>
      </w:r>
    </w:p>
    <w:p w14:paraId="4E7552E4" w14:textId="1292598D" w:rsidR="00673396" w:rsidRPr="002D2584" w:rsidRDefault="00673396" w:rsidP="00673396">
      <w:r w:rsidRPr="002D2584">
        <w:t xml:space="preserve">Počet přetečení při sčítání (může být víc jak 1) +2 </w:t>
      </w:r>
    </w:p>
    <w:p w14:paraId="1CD35F82" w14:textId="490543A4" w:rsidR="00673396" w:rsidRPr="002D2584" w:rsidRDefault="00673396" w:rsidP="00673396">
      <w:r w:rsidRPr="002D2584">
        <w:t>Délka operandů a délka výsledku v různých soustavách +2</w:t>
      </w:r>
    </w:p>
    <w:p w14:paraId="3C30FAE3" w14:textId="463013E8" w:rsidR="00673396" w:rsidRPr="002D2584" w:rsidRDefault="00D9061A" w:rsidP="00673396">
      <w:r w:rsidRPr="002D2584">
        <w:t>Násobení ve 2. doplňku +2</w:t>
      </w:r>
    </w:p>
    <w:p w14:paraId="54ABBB84" w14:textId="54957AA2" w:rsidR="00D9061A" w:rsidRPr="002D2584" w:rsidRDefault="00D9061A" w:rsidP="00673396">
      <w:r w:rsidRPr="002D2584">
        <w:t>Jak se provádí násobení v jiných soustavách +1</w:t>
      </w:r>
    </w:p>
    <w:p w14:paraId="6BB27947" w14:textId="2088347A" w:rsidR="00BE3517" w:rsidRPr="002D2584" w:rsidRDefault="00BE3517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Přímý kód</w:t>
      </w:r>
    </w:p>
    <w:p w14:paraId="676C58AA" w14:textId="7409EAD1" w:rsidR="0071691F" w:rsidRPr="002D2584" w:rsidRDefault="0071691F" w:rsidP="0071691F">
      <w:r w:rsidRPr="002D2584">
        <w:t>Vztah pro převod</w:t>
      </w:r>
      <w:r w:rsidR="00682C51" w:rsidRPr="002D2584">
        <w:t xml:space="preserve"> +2</w:t>
      </w:r>
    </w:p>
    <w:p w14:paraId="37A93D6E" w14:textId="0ADCAB25" w:rsidR="0071691F" w:rsidRPr="002D2584" w:rsidRDefault="0071691F" w:rsidP="0071691F">
      <w:r w:rsidRPr="002D2584">
        <w:t>Graf</w:t>
      </w:r>
      <w:r w:rsidR="00682C51" w:rsidRPr="002D2584">
        <w:t xml:space="preserve"> +2</w:t>
      </w:r>
    </w:p>
    <w:p w14:paraId="1204A260" w14:textId="489C898A" w:rsidR="0071691F" w:rsidRPr="002D2584" w:rsidRDefault="0071691F" w:rsidP="0071691F">
      <w:r w:rsidRPr="002D2584">
        <w:t>Výhody</w:t>
      </w:r>
      <w:r w:rsidR="00682C51" w:rsidRPr="002D2584">
        <w:t>, použití +2</w:t>
      </w:r>
    </w:p>
    <w:p w14:paraId="2A85D89B" w14:textId="31EC003A" w:rsidR="00682C51" w:rsidRPr="002D2584" w:rsidRDefault="00682C51" w:rsidP="0071691F">
      <w:r w:rsidRPr="002D2584">
        <w:t>Způsob sčítání a odčítání +2</w:t>
      </w:r>
    </w:p>
    <w:p w14:paraId="5A4CB6FE" w14:textId="67222C24" w:rsidR="00682C51" w:rsidRPr="002D2584" w:rsidRDefault="00682C51" w:rsidP="0071691F">
      <w:r w:rsidRPr="002D2584">
        <w:t>Další aritmetické operace +2</w:t>
      </w:r>
    </w:p>
    <w:p w14:paraId="769E48C6" w14:textId="7C4DBA63" w:rsidR="00BE3517" w:rsidRPr="002D2584" w:rsidRDefault="00BE3517" w:rsidP="00AE108B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Aditivní kód</w:t>
      </w:r>
    </w:p>
    <w:p w14:paraId="6D5B7713" w14:textId="77777777" w:rsidR="00682C51" w:rsidRPr="002D2584" w:rsidRDefault="00682C51" w:rsidP="00682C51">
      <w:r w:rsidRPr="002D2584">
        <w:t>Vztah pro převod +2</w:t>
      </w:r>
    </w:p>
    <w:p w14:paraId="68F404E4" w14:textId="77777777" w:rsidR="00682C51" w:rsidRPr="002D2584" w:rsidRDefault="00682C51" w:rsidP="00682C51">
      <w:r w:rsidRPr="002D2584">
        <w:t>Graf +2</w:t>
      </w:r>
    </w:p>
    <w:p w14:paraId="746C9BBB" w14:textId="77777777" w:rsidR="00682C51" w:rsidRPr="002D2584" w:rsidRDefault="00682C51" w:rsidP="00682C51">
      <w:r w:rsidRPr="002D2584">
        <w:t>Výhody, použití +2</w:t>
      </w:r>
    </w:p>
    <w:p w14:paraId="059F4D46" w14:textId="77777777" w:rsidR="00682C51" w:rsidRPr="002D2584" w:rsidRDefault="00682C51" w:rsidP="00682C51">
      <w:r w:rsidRPr="002D2584">
        <w:t>Způsob sčítání a odčítání +2</w:t>
      </w:r>
    </w:p>
    <w:p w14:paraId="3330ACA1" w14:textId="5AD5C268" w:rsidR="00682C51" w:rsidRPr="002D2584" w:rsidRDefault="00682C51" w:rsidP="00682C51">
      <w:r w:rsidRPr="002D2584">
        <w:t>Další aritmetické operace +2</w:t>
      </w:r>
    </w:p>
    <w:p w14:paraId="3EE1905D" w14:textId="72BD5C0A" w:rsidR="00BE3517" w:rsidRPr="002D2584" w:rsidRDefault="00BE3517" w:rsidP="00BE3517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Doplňkový kód</w:t>
      </w:r>
    </w:p>
    <w:p w14:paraId="2D77EA75" w14:textId="77777777" w:rsidR="00682C51" w:rsidRPr="002D2584" w:rsidRDefault="00682C51" w:rsidP="00682C51">
      <w:r w:rsidRPr="002D2584">
        <w:t>Vztah pro převod +2</w:t>
      </w:r>
    </w:p>
    <w:p w14:paraId="6C6A628B" w14:textId="77777777" w:rsidR="00682C51" w:rsidRPr="002D2584" w:rsidRDefault="00682C51" w:rsidP="00682C51">
      <w:r w:rsidRPr="002D2584">
        <w:t>Graf +2</w:t>
      </w:r>
    </w:p>
    <w:p w14:paraId="485358BF" w14:textId="77777777" w:rsidR="00682C51" w:rsidRPr="002D2584" w:rsidRDefault="00682C51" w:rsidP="00682C51">
      <w:r w:rsidRPr="002D2584">
        <w:t>Výhody, použití +2</w:t>
      </w:r>
    </w:p>
    <w:p w14:paraId="408060BE" w14:textId="77777777" w:rsidR="00682C51" w:rsidRPr="002D2584" w:rsidRDefault="00682C51" w:rsidP="00682C51">
      <w:r w:rsidRPr="002D2584">
        <w:t>Způsob sčítání a odčítání +2</w:t>
      </w:r>
    </w:p>
    <w:p w14:paraId="0F9A4C90" w14:textId="6F4C2A18" w:rsidR="00682C51" w:rsidRPr="002D2584" w:rsidRDefault="00682C51" w:rsidP="00682C51">
      <w:r w:rsidRPr="002D2584">
        <w:t>Další aritmetické operace +2</w:t>
      </w:r>
    </w:p>
    <w:p w14:paraId="1ECD17F1" w14:textId="58206149" w:rsidR="00BE3517" w:rsidRPr="002D2584" w:rsidRDefault="00BE3517" w:rsidP="00BE3517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Pohyblivá řádová čárka</w:t>
      </w:r>
    </w:p>
    <w:p w14:paraId="4488B236" w14:textId="30A90A51" w:rsidR="00D65B2F" w:rsidRPr="002D2584" w:rsidRDefault="00D65B2F" w:rsidP="00D65B2F">
      <w:r w:rsidRPr="002D2584">
        <w:t xml:space="preserve">Jednoduchá přesnost, dělení </w:t>
      </w:r>
      <w:r w:rsidR="001B3157" w:rsidRPr="002D2584">
        <w:t>slova</w:t>
      </w:r>
      <w:r w:rsidRPr="002D2584">
        <w:t xml:space="preserve"> +2</w:t>
      </w:r>
    </w:p>
    <w:p w14:paraId="73D6874A" w14:textId="44390579" w:rsidR="00D65B2F" w:rsidRPr="002D2584" w:rsidRDefault="00D65B2F" w:rsidP="00D65B2F">
      <w:r w:rsidRPr="002D2584">
        <w:t>Ukázka konkrétní hodnoty, -9, +4</w:t>
      </w:r>
    </w:p>
    <w:p w14:paraId="7E63B87C" w14:textId="0EDE32AF" w:rsidR="00D65B2F" w:rsidRPr="002D2584" w:rsidRDefault="00D65B2F" w:rsidP="00D65B2F">
      <w:r w:rsidRPr="002D2584">
        <w:t>Speciální hodnoty, +4</w:t>
      </w:r>
    </w:p>
    <w:p w14:paraId="73E0B94A" w14:textId="0544E698" w:rsidR="00BE3517" w:rsidRPr="002D2584" w:rsidRDefault="00BE3517" w:rsidP="00BE3517">
      <w:pPr>
        <w:pStyle w:val="Odstavecseseznamem"/>
        <w:numPr>
          <w:ilvl w:val="0"/>
          <w:numId w:val="5"/>
        </w:numPr>
        <w:rPr>
          <w:b/>
          <w:bCs/>
        </w:rPr>
      </w:pPr>
      <w:r w:rsidRPr="002D2584">
        <w:rPr>
          <w:b/>
          <w:bCs/>
        </w:rPr>
        <w:t>Logické obvody</w:t>
      </w:r>
    </w:p>
    <w:p w14:paraId="0234A8BA" w14:textId="7368A993" w:rsidR="00263A78" w:rsidRPr="002D2584" w:rsidRDefault="00263A78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Popis logické funkce</w:t>
      </w:r>
    </w:p>
    <w:p w14:paraId="534BF4B1" w14:textId="54C5CB18" w:rsidR="00CC5133" w:rsidRPr="002D2584" w:rsidRDefault="00CC5133" w:rsidP="00CC5133">
      <w:r w:rsidRPr="002D2584">
        <w:t>Popis tabulkou +2</w:t>
      </w:r>
    </w:p>
    <w:p w14:paraId="1BA7A7F8" w14:textId="7E66A563" w:rsidR="00CC5133" w:rsidRPr="002D2584" w:rsidRDefault="00CC5133" w:rsidP="00CC5133">
      <w:r w:rsidRPr="002D2584">
        <w:t>Popis rovnicí – dvě verze rovnice +</w:t>
      </w:r>
      <w:r w:rsidR="00202EF3" w:rsidRPr="002D2584">
        <w:t>2</w:t>
      </w:r>
    </w:p>
    <w:p w14:paraId="37C409B7" w14:textId="79D119A5" w:rsidR="00202EF3" w:rsidRPr="002D2584" w:rsidRDefault="00202EF3" w:rsidP="00CC5133">
      <w:r w:rsidRPr="002D2584">
        <w:lastRenderedPageBreak/>
        <w:t>Liniové schéma +2</w:t>
      </w:r>
    </w:p>
    <w:p w14:paraId="7BDFA447" w14:textId="3B236B4C" w:rsidR="00CC5133" w:rsidRPr="002D2584" w:rsidRDefault="00CC5133" w:rsidP="00CC5133">
      <w:r w:rsidRPr="002D2584">
        <w:t>Popis Karnaughovo mapou +2</w:t>
      </w:r>
    </w:p>
    <w:p w14:paraId="45915598" w14:textId="2FC7EA08" w:rsidR="00CC5133" w:rsidRPr="002D2584" w:rsidRDefault="00CC5133" w:rsidP="00CC5133">
      <w:r w:rsidRPr="002D2584">
        <w:t>Popis Booleovskou krychlí +2</w:t>
      </w:r>
    </w:p>
    <w:p w14:paraId="23188536" w14:textId="3726ABD9" w:rsidR="00263A78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Booleova algebra</w:t>
      </w:r>
      <w:r w:rsidR="00E1359E" w:rsidRPr="002D2584">
        <w:rPr>
          <w:b/>
          <w:bCs/>
        </w:rPr>
        <w:t xml:space="preserve"> – ruční minimalizace: Y= </w:t>
      </w:r>
      <w:r w:rsidR="000123D5" w:rsidRPr="002D2584">
        <w:rPr>
          <w:b/>
          <w:bCs/>
        </w:rPr>
        <w:t>(</w:t>
      </w:r>
      <w:r w:rsidR="00E1359E" w:rsidRPr="002D2584">
        <w:rPr>
          <w:b/>
          <w:bCs/>
        </w:rPr>
        <w:t>AC + C + nAC</w:t>
      </w:r>
      <w:r w:rsidR="000123D5" w:rsidRPr="002D2584">
        <w:rPr>
          <w:b/>
          <w:bCs/>
        </w:rPr>
        <w:t>) * B</w:t>
      </w:r>
      <w:r w:rsidR="00CE1480" w:rsidRPr="002D2584">
        <w:rPr>
          <w:b/>
          <w:bCs/>
        </w:rPr>
        <w:t xml:space="preserve"> + </w:t>
      </w:r>
      <w:r w:rsidR="00FF5751" w:rsidRPr="002D2584">
        <w:rPr>
          <w:b/>
          <w:bCs/>
        </w:rPr>
        <w:t>C</w:t>
      </w:r>
      <w:r w:rsidR="00CE1480" w:rsidRPr="002D2584">
        <w:rPr>
          <w:b/>
          <w:bCs/>
        </w:rPr>
        <w:t>n</w:t>
      </w:r>
      <w:r w:rsidR="00770165" w:rsidRPr="002D2584">
        <w:rPr>
          <w:b/>
          <w:bCs/>
        </w:rPr>
        <w:t>B</w:t>
      </w:r>
    </w:p>
    <w:p w14:paraId="31B106BB" w14:textId="1B867784" w:rsidR="00E1359E" w:rsidRPr="002D2584" w:rsidRDefault="00CE1480" w:rsidP="00E1359E">
      <w:r w:rsidRPr="002D2584">
        <w:t xml:space="preserve">Vyřešení rovnice: </w:t>
      </w:r>
      <w:r w:rsidR="007764AD" w:rsidRPr="002D2584">
        <w:t>C</w:t>
      </w:r>
      <w:r w:rsidR="004B1167" w:rsidRPr="002D2584">
        <w:t xml:space="preserve"> +</w:t>
      </w:r>
      <w:r w:rsidR="00FF5751" w:rsidRPr="002D2584">
        <w:t>10</w:t>
      </w:r>
    </w:p>
    <w:p w14:paraId="158F7FC7" w14:textId="573D68CB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Základní logické operace</w:t>
      </w:r>
    </w:p>
    <w:p w14:paraId="7654EC34" w14:textId="66BFF9C4" w:rsidR="00FF5751" w:rsidRPr="002D2584" w:rsidRDefault="00FF5751" w:rsidP="00FF5751">
      <w:r w:rsidRPr="002D2584">
        <w:t>Popis operace a tabulka AND +2</w:t>
      </w:r>
    </w:p>
    <w:p w14:paraId="7C563833" w14:textId="6CC66C3A" w:rsidR="00FF5751" w:rsidRPr="002D2584" w:rsidRDefault="00FF5751" w:rsidP="00FF5751">
      <w:r w:rsidRPr="002D2584">
        <w:t>Popis operace a tabulka OR +2</w:t>
      </w:r>
    </w:p>
    <w:p w14:paraId="12B6F491" w14:textId="219854BF" w:rsidR="00FF5751" w:rsidRPr="002D2584" w:rsidRDefault="00FF5751" w:rsidP="00FF5751">
      <w:r w:rsidRPr="002D2584">
        <w:t>Popis operace a tabulka XOR +2</w:t>
      </w:r>
    </w:p>
    <w:p w14:paraId="51A6D5F2" w14:textId="153113BE" w:rsidR="00FF5751" w:rsidRPr="002D2584" w:rsidRDefault="00FF5751" w:rsidP="00FF5751">
      <w:r w:rsidRPr="002D2584">
        <w:t>Popis operace a tabulka NOT +2</w:t>
      </w:r>
    </w:p>
    <w:p w14:paraId="65843790" w14:textId="7AF6CB44" w:rsidR="00FF5751" w:rsidRPr="002D2584" w:rsidRDefault="00FF5751" w:rsidP="00FF5751">
      <w:r w:rsidRPr="002D2584">
        <w:t>Ukázky v liniovém schéma pomocí spínačů +2</w:t>
      </w:r>
    </w:p>
    <w:p w14:paraId="5667FF03" w14:textId="64F094BC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De Morganovy zákony</w:t>
      </w:r>
    </w:p>
    <w:p w14:paraId="647F3DF3" w14:textId="4FC7C3B2" w:rsidR="00F11C1E" w:rsidRPr="002D2584" w:rsidRDefault="00F11C1E" w:rsidP="00F11C1E">
      <w:r w:rsidRPr="002D2584">
        <w:t>Převod součtu +2</w:t>
      </w:r>
    </w:p>
    <w:p w14:paraId="4E4CBDAE" w14:textId="2E3D09A4" w:rsidR="00F11C1E" w:rsidRPr="002D2584" w:rsidRDefault="00F11C1E" w:rsidP="00F11C1E">
      <w:r w:rsidRPr="002D2584">
        <w:t>Převod součinu +2</w:t>
      </w:r>
    </w:p>
    <w:p w14:paraId="0E7EBFAC" w14:textId="758B505D" w:rsidR="00F11C1E" w:rsidRPr="002D2584" w:rsidRDefault="00F11C1E" w:rsidP="00F11C1E">
      <w:r w:rsidRPr="002D2584">
        <w:t>Aplikace na rovnici NAND: Y = AC +nBnC +nA +3</w:t>
      </w:r>
    </w:p>
    <w:p w14:paraId="33F190DC" w14:textId="6EFB7231" w:rsidR="00F11C1E" w:rsidRPr="002D2584" w:rsidRDefault="00F11C1E" w:rsidP="00F11C1E">
      <w:r w:rsidRPr="002D2584">
        <w:t>Aplikace na rovnici NOR: Y = AC +nBnC +nA +3</w:t>
      </w:r>
    </w:p>
    <w:p w14:paraId="5E77BF2C" w14:textId="0CC5C2FB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Minimalizace, Booleovská krychle, Karnaghova mapa</w:t>
      </w:r>
    </w:p>
    <w:p w14:paraId="386896C7" w14:textId="2D1CF7F4" w:rsidR="00411E89" w:rsidRPr="002D2584" w:rsidRDefault="00411E89" w:rsidP="00411E89">
      <w:r w:rsidRPr="002D2584">
        <w:t>Krychle, stavba, minimalizace +4</w:t>
      </w:r>
    </w:p>
    <w:p w14:paraId="47E1BCA8" w14:textId="3923B4D7" w:rsidR="00411E89" w:rsidRPr="002D2584" w:rsidRDefault="00411E89" w:rsidP="00411E89">
      <w:r w:rsidRPr="002D2584">
        <w:t>Mapa, stavba, minimalizace +4</w:t>
      </w:r>
    </w:p>
    <w:p w14:paraId="642FEC8B" w14:textId="29D20468" w:rsidR="00411E89" w:rsidRPr="002D2584" w:rsidRDefault="00411E89" w:rsidP="00411E89">
      <w:r w:rsidRPr="002D2584">
        <w:t>V kolika proměnných se liší sousední vrcholy a pole +2</w:t>
      </w:r>
    </w:p>
    <w:p w14:paraId="301D6F27" w14:textId="18BB1795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Kombinační obvody, multiplexer, dekoder, sčítačka</w:t>
      </w:r>
    </w:p>
    <w:p w14:paraId="37F2EE6C" w14:textId="1765E36A" w:rsidR="0032720F" w:rsidRPr="002D2584" w:rsidRDefault="0032720F" w:rsidP="0032720F">
      <w:r w:rsidRPr="002D2584">
        <w:t>Co je multiplexer a demultiplexer +2</w:t>
      </w:r>
    </w:p>
    <w:p w14:paraId="01B3E53B" w14:textId="2D16B31F" w:rsidR="0032720F" w:rsidRPr="002D2584" w:rsidRDefault="0032720F" w:rsidP="0032720F">
      <w:r w:rsidRPr="002D2584">
        <w:t>Co je koder a dekoder +2</w:t>
      </w:r>
    </w:p>
    <w:p w14:paraId="31219898" w14:textId="3D61D178" w:rsidR="0032720F" w:rsidRPr="002D2584" w:rsidRDefault="0032720F" w:rsidP="0032720F">
      <w:r w:rsidRPr="002D2584">
        <w:t>Co je sčítačka a půlsčítačka +2</w:t>
      </w:r>
    </w:p>
    <w:p w14:paraId="5116EC08" w14:textId="7A85E060" w:rsidR="0032720F" w:rsidRPr="002D2584" w:rsidRDefault="0032720F" w:rsidP="0032720F">
      <w:r w:rsidRPr="002D2584">
        <w:t>Ukázka jednoho provedení i s tabulkou +4</w:t>
      </w:r>
    </w:p>
    <w:p w14:paraId="385F777E" w14:textId="163057FF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Sekvenční logická funkce</w:t>
      </w:r>
    </w:p>
    <w:p w14:paraId="79A50B48" w14:textId="72441B65" w:rsidR="00415C04" w:rsidRPr="002D2584" w:rsidRDefault="00415C04" w:rsidP="00415C04">
      <w:r w:rsidRPr="002D2584">
        <w:t>Co to je? +1</w:t>
      </w:r>
    </w:p>
    <w:p w14:paraId="11ED83C9" w14:textId="4A774792" w:rsidR="00415C04" w:rsidRPr="002D2584" w:rsidRDefault="00415C04" w:rsidP="00415C04">
      <w:r w:rsidRPr="002D2584">
        <w:t>Popis tabulkou – co je tam navíc +1</w:t>
      </w:r>
    </w:p>
    <w:p w14:paraId="78235B63" w14:textId="215E660D" w:rsidR="00415C04" w:rsidRPr="002D2584" w:rsidRDefault="00415C04" w:rsidP="00415C04">
      <w:r w:rsidRPr="002D2584">
        <w:t>Popis diagramem +2</w:t>
      </w:r>
    </w:p>
    <w:p w14:paraId="2900ED8A" w14:textId="7D74E8AE" w:rsidR="000E17D7" w:rsidRPr="002D2584" w:rsidRDefault="00415C04" w:rsidP="000E17D7">
      <w:r w:rsidRPr="002D2584">
        <w:t>Moore a Mealy automat + 6</w:t>
      </w:r>
    </w:p>
    <w:p w14:paraId="135E39F9" w14:textId="3A8EAAD1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Klopné obvody</w:t>
      </w:r>
    </w:p>
    <w:p w14:paraId="2CAE8934" w14:textId="022BCFA5" w:rsidR="000E17D7" w:rsidRPr="002D2584" w:rsidRDefault="000E17D7" w:rsidP="000E17D7">
      <w:r w:rsidRPr="002D2584">
        <w:lastRenderedPageBreak/>
        <w:t>RS +3</w:t>
      </w:r>
    </w:p>
    <w:p w14:paraId="2AD2D6D8" w14:textId="13C39D40" w:rsidR="000E17D7" w:rsidRPr="002D2584" w:rsidRDefault="000E17D7" w:rsidP="000E17D7">
      <w:r w:rsidRPr="002D2584">
        <w:t>D +3,</w:t>
      </w:r>
    </w:p>
    <w:p w14:paraId="5D88F9A9" w14:textId="49C8E63D" w:rsidR="000E17D7" w:rsidRPr="002D2584" w:rsidRDefault="000E17D7" w:rsidP="000E17D7">
      <w:r w:rsidRPr="002D2584">
        <w:t>Synchronní vs asynchronní +2</w:t>
      </w:r>
    </w:p>
    <w:p w14:paraId="0E9F40D1" w14:textId="69893A8D" w:rsidR="000E17D7" w:rsidRPr="002D2584" w:rsidRDefault="000E17D7" w:rsidP="000E17D7">
      <w:r w:rsidRPr="002D2584">
        <w:t>Zapojení čítače nebo posuvného registru +2</w:t>
      </w:r>
    </w:p>
    <w:p w14:paraId="2C064AE9" w14:textId="17E1CE83" w:rsidR="001B3157" w:rsidRPr="002D2584" w:rsidRDefault="001B3157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Hazardy</w:t>
      </w:r>
    </w:p>
    <w:p w14:paraId="5FBD4B70" w14:textId="3CDA5AE6" w:rsidR="00F05C5A" w:rsidRPr="002D2584" w:rsidRDefault="00F05C5A" w:rsidP="00F05C5A">
      <w:r w:rsidRPr="002D2584">
        <w:t>Co to je? +2</w:t>
      </w:r>
    </w:p>
    <w:p w14:paraId="21CADBA9" w14:textId="0BCCDEE0" w:rsidR="00F05C5A" w:rsidRPr="002D2584" w:rsidRDefault="00F05C5A" w:rsidP="00F05C5A">
      <w:r w:rsidRPr="002D2584">
        <w:t>Statický vs dynamický +2</w:t>
      </w:r>
    </w:p>
    <w:p w14:paraId="00A629EC" w14:textId="156C7B0D" w:rsidR="00F05C5A" w:rsidRPr="002D2584" w:rsidRDefault="00F05C5A" w:rsidP="00F05C5A">
      <w:r w:rsidRPr="002D2584">
        <w:t>Které lze řešit? +2</w:t>
      </w:r>
    </w:p>
    <w:p w14:paraId="4E5345AB" w14:textId="13EE2CEA" w:rsidR="00F05C5A" w:rsidRPr="002D2584" w:rsidRDefault="00F05C5A" w:rsidP="00F05C5A">
      <w:r w:rsidRPr="002D2584">
        <w:t>Jak je řešíme v mapě a pomocí synchronizace? +4</w:t>
      </w:r>
    </w:p>
    <w:p w14:paraId="2627B0D7" w14:textId="46C8EA75" w:rsidR="00847B5F" w:rsidRPr="002D2584" w:rsidRDefault="00847B5F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Třístavový výstup a otevřený kolektor</w:t>
      </w:r>
    </w:p>
    <w:p w14:paraId="64027BB9" w14:textId="378D90AE" w:rsidR="00F05C5A" w:rsidRPr="002D2584" w:rsidRDefault="00F05C5A" w:rsidP="00F05C5A">
      <w:r w:rsidRPr="002D2584">
        <w:t>Třístavová funkce +2</w:t>
      </w:r>
    </w:p>
    <w:p w14:paraId="51D9A1C1" w14:textId="6C6F9FA4" w:rsidR="00F05C5A" w:rsidRPr="002D2584" w:rsidRDefault="00F05C5A" w:rsidP="00F05C5A">
      <w:r w:rsidRPr="002D2584">
        <w:t>Funkce s otevřeným kolektorem +2</w:t>
      </w:r>
    </w:p>
    <w:p w14:paraId="35CFE941" w14:textId="36C56422" w:rsidR="00F05C5A" w:rsidRPr="002D2584" w:rsidRDefault="00F05C5A" w:rsidP="00F05C5A">
      <w:r w:rsidRPr="002D2584">
        <w:t>Přístup na sběrnici</w:t>
      </w:r>
      <w:r w:rsidR="000E7C56" w:rsidRPr="002D2584">
        <w:t xml:space="preserve"> pro jeden i druhý systém +4</w:t>
      </w:r>
    </w:p>
    <w:p w14:paraId="737CAA26" w14:textId="54902BAC" w:rsidR="000E7C56" w:rsidRPr="002D2584" w:rsidRDefault="005A692C" w:rsidP="00F05C5A">
      <w:r w:rsidRPr="002D2584">
        <w:t>Multiplex sběrnice +2</w:t>
      </w:r>
    </w:p>
    <w:p w14:paraId="75E3B921" w14:textId="6D1D8023" w:rsidR="00847B5F" w:rsidRPr="002D2584" w:rsidRDefault="00847B5F" w:rsidP="00263A78">
      <w:pPr>
        <w:pStyle w:val="Odstavecseseznamem"/>
        <w:numPr>
          <w:ilvl w:val="1"/>
          <w:numId w:val="5"/>
        </w:numPr>
        <w:rPr>
          <w:b/>
          <w:bCs/>
        </w:rPr>
      </w:pPr>
      <w:r w:rsidRPr="002D2584">
        <w:rPr>
          <w:b/>
          <w:bCs/>
        </w:rPr>
        <w:t>ALU, co to je, příznaky, akumulátor</w:t>
      </w:r>
    </w:p>
    <w:p w14:paraId="498E4EFE" w14:textId="46154F05" w:rsidR="002D2584" w:rsidRPr="002D2584" w:rsidRDefault="002D2584" w:rsidP="002D2584">
      <w:r w:rsidRPr="002D2584">
        <w:t>Co to dělá? +2</w:t>
      </w:r>
    </w:p>
    <w:p w14:paraId="2986BBED" w14:textId="3D124F2B" w:rsidR="002D2584" w:rsidRDefault="002D2584" w:rsidP="002D2584">
      <w:r>
        <w:t>Odkud se vezme příkaz</w:t>
      </w:r>
      <w:r w:rsidR="007624B9">
        <w:t xml:space="preserve">? </w:t>
      </w:r>
      <w:r w:rsidR="007624B9">
        <w:rPr>
          <w:lang w:val="en-US"/>
        </w:rPr>
        <w:t>+2</w:t>
      </w:r>
    </w:p>
    <w:p w14:paraId="48622429" w14:textId="37578225" w:rsidR="002D2584" w:rsidRDefault="002D2584" w:rsidP="002D2584">
      <w:r>
        <w:t>Co jsou příznaky</w:t>
      </w:r>
      <w:r w:rsidR="007624B9">
        <w:t>? +2</w:t>
      </w:r>
    </w:p>
    <w:p w14:paraId="7C4CEE82" w14:textId="456B69BD" w:rsidR="002D2584" w:rsidRDefault="002D2584" w:rsidP="002D2584">
      <w:r>
        <w:t>Funkce akumulátoru</w:t>
      </w:r>
      <w:r w:rsidR="007624B9">
        <w:t>? +2</w:t>
      </w:r>
    </w:p>
    <w:p w14:paraId="0E92167E" w14:textId="7284C087" w:rsidR="007624B9" w:rsidRPr="002D2584" w:rsidRDefault="007624B9" w:rsidP="002D2584">
      <w:r>
        <w:t>Co je registr? +2</w:t>
      </w:r>
    </w:p>
    <w:p w14:paraId="522BBA35" w14:textId="7776498D" w:rsidR="005B4C67" w:rsidRDefault="00BE3517" w:rsidP="005B4C67">
      <w:pPr>
        <w:pStyle w:val="Odstavecseseznamem"/>
        <w:numPr>
          <w:ilvl w:val="0"/>
          <w:numId w:val="5"/>
        </w:numPr>
        <w:rPr>
          <w:b/>
          <w:bCs/>
        </w:rPr>
      </w:pPr>
      <w:r w:rsidRPr="002D2584">
        <w:rPr>
          <w:b/>
          <w:bCs/>
        </w:rPr>
        <w:t>Mikroprocesor</w:t>
      </w:r>
      <w:r w:rsidR="005B4C67">
        <w:rPr>
          <w:b/>
          <w:bCs/>
        </w:rPr>
        <w:t>y</w:t>
      </w:r>
    </w:p>
    <w:p w14:paraId="54EB566E" w14:textId="75D8E35E" w:rsidR="005B4C67" w:rsidRPr="002D2584" w:rsidRDefault="005B4C67" w:rsidP="005B4C67">
      <w:pPr>
        <w:pStyle w:val="Odstavecseseznamem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Paměť FLASH, RAM, EEPROM, endiany</w:t>
      </w:r>
    </w:p>
    <w:p w14:paraId="635FA8EE" w14:textId="250C4E5B" w:rsidR="005B4C67" w:rsidRPr="002D2584" w:rsidRDefault="00913CA4" w:rsidP="005B4C67">
      <w:r>
        <w:t>Popis RAM</w:t>
      </w:r>
      <w:r w:rsidR="005B4C67" w:rsidRPr="002D2584">
        <w:t xml:space="preserve"> +2</w:t>
      </w:r>
    </w:p>
    <w:p w14:paraId="67E08CAC" w14:textId="6B3BABA9" w:rsidR="005B4C67" w:rsidRDefault="00913CA4" w:rsidP="005B4C67">
      <w:r>
        <w:t>Popis FLASH</w:t>
      </w:r>
      <w:r w:rsidR="005B4C67">
        <w:t xml:space="preserve"> </w:t>
      </w:r>
      <w:r w:rsidR="005B4C67">
        <w:rPr>
          <w:lang w:val="en-US"/>
        </w:rPr>
        <w:t>+2</w:t>
      </w:r>
    </w:p>
    <w:p w14:paraId="2C819700" w14:textId="5C99E3E4" w:rsidR="005B4C67" w:rsidRDefault="00913CA4" w:rsidP="005B4C67">
      <w:r>
        <w:t>Popis EEPROM</w:t>
      </w:r>
      <w:r w:rsidR="005B4C67">
        <w:t xml:space="preserve"> +2</w:t>
      </w:r>
    </w:p>
    <w:p w14:paraId="028A9FCA" w14:textId="41C2E554" w:rsidR="005B4C67" w:rsidRDefault="00913CA4" w:rsidP="005B4C67">
      <w:r>
        <w:t>Organizace</w:t>
      </w:r>
      <w:r w:rsidR="00146B1C">
        <w:t xml:space="preserve"> paměti</w:t>
      </w:r>
      <w:r w:rsidR="005B4C67">
        <w:t xml:space="preserve"> +2</w:t>
      </w:r>
    </w:p>
    <w:p w14:paraId="1E419484" w14:textId="55C138DC" w:rsidR="005B4C67" w:rsidRDefault="00913CA4" w:rsidP="005B4C67">
      <w:r>
        <w:t>Endiany</w:t>
      </w:r>
      <w:r w:rsidR="005B4C67">
        <w:t xml:space="preserve"> +2</w:t>
      </w:r>
    </w:p>
    <w:p w14:paraId="1AC6E975" w14:textId="415E292C" w:rsidR="00146B1C" w:rsidRDefault="00146B1C" w:rsidP="00146B1C">
      <w:pPr>
        <w:numPr>
          <w:ilvl w:val="1"/>
          <w:numId w:val="5"/>
        </w:numPr>
        <w:rPr>
          <w:b/>
          <w:bCs/>
        </w:rPr>
      </w:pPr>
      <w:r w:rsidRPr="00146B1C">
        <w:rPr>
          <w:b/>
          <w:bCs/>
        </w:rPr>
        <w:t>Typ architektur</w:t>
      </w:r>
    </w:p>
    <w:p w14:paraId="106C60FE" w14:textId="1FEC32A2" w:rsidR="001E3E3D" w:rsidRDefault="001E3E3D" w:rsidP="001E3E3D">
      <w:r>
        <w:t>Von Neuman, popis +2</w:t>
      </w:r>
    </w:p>
    <w:p w14:paraId="491D49E4" w14:textId="7644E0B4" w:rsidR="001E3E3D" w:rsidRDefault="001E3E3D" w:rsidP="001E3E3D">
      <w:r>
        <w:t>Harvardská, popis +2</w:t>
      </w:r>
    </w:p>
    <w:p w14:paraId="7F042DDA" w14:textId="4E00D123" w:rsidR="001E3E3D" w:rsidRDefault="001E3E3D" w:rsidP="001E3E3D">
      <w:r>
        <w:t>Rozdíly a porovnání +3</w:t>
      </w:r>
    </w:p>
    <w:p w14:paraId="1FD7B8E5" w14:textId="458C6602" w:rsidR="001E3E3D" w:rsidRPr="00146B1C" w:rsidRDefault="001E3E3D" w:rsidP="001E3E3D">
      <w:r>
        <w:lastRenderedPageBreak/>
        <w:t xml:space="preserve">Modifikovaná harvardská architektura – výhody </w:t>
      </w:r>
      <w:r>
        <w:rPr>
          <w:lang w:val="en-US"/>
        </w:rPr>
        <w:t>+3</w:t>
      </w:r>
    </w:p>
    <w:p w14:paraId="449712E8" w14:textId="5779E98A" w:rsidR="00146B1C" w:rsidRPr="002A055F" w:rsidRDefault="00146B1C" w:rsidP="00146B1C">
      <w:pPr>
        <w:numPr>
          <w:ilvl w:val="1"/>
          <w:numId w:val="5"/>
        </w:numPr>
      </w:pPr>
      <w:r>
        <w:rPr>
          <w:b/>
          <w:bCs/>
        </w:rPr>
        <w:t>Instrukční sada RISC a CISC</w:t>
      </w:r>
    </w:p>
    <w:p w14:paraId="42CEFC45" w14:textId="657D8556" w:rsidR="002A055F" w:rsidRPr="002A055F" w:rsidRDefault="002A055F" w:rsidP="002A055F">
      <w:r>
        <w:t xml:space="preserve">Co to je? </w:t>
      </w:r>
      <w:r>
        <w:rPr>
          <w:lang w:val="en-US"/>
        </w:rPr>
        <w:t>+2</w:t>
      </w:r>
    </w:p>
    <w:p w14:paraId="5C0503FD" w14:textId="3DB08B7F" w:rsidR="002A055F" w:rsidRDefault="002A055F" w:rsidP="002A055F">
      <w:r>
        <w:rPr>
          <w:lang w:val="en-US"/>
        </w:rPr>
        <w:t>Co je v STM8? +2</w:t>
      </w:r>
    </w:p>
    <w:p w14:paraId="5D7FC992" w14:textId="075B51E3" w:rsidR="002A055F" w:rsidRPr="00146B1C" w:rsidRDefault="002A055F" w:rsidP="002A055F">
      <w:r>
        <w:t xml:space="preserve">Porovnání základních rozdílů, řešení násobení například, </w:t>
      </w:r>
      <w:r>
        <w:rPr>
          <w:lang w:val="en-US"/>
        </w:rPr>
        <w:t>+6</w:t>
      </w:r>
    </w:p>
    <w:p w14:paraId="75EAEC5A" w14:textId="2D0F3516" w:rsidR="00146B1C" w:rsidRPr="00804F29" w:rsidRDefault="001E3E3D" w:rsidP="00146B1C">
      <w:pPr>
        <w:numPr>
          <w:ilvl w:val="1"/>
          <w:numId w:val="5"/>
        </w:numPr>
      </w:pPr>
      <w:r>
        <w:rPr>
          <w:b/>
          <w:bCs/>
        </w:rPr>
        <w:t>STM8 CPU registry</w:t>
      </w:r>
    </w:p>
    <w:p w14:paraId="3CBE5C10" w14:textId="70CB0BAB" w:rsidR="00804F29" w:rsidRDefault="00804F29" w:rsidP="00804F29">
      <w:r>
        <w:t>PC +2</w:t>
      </w:r>
    </w:p>
    <w:p w14:paraId="2F733655" w14:textId="56274B42" w:rsidR="00804F29" w:rsidRDefault="00804F29" w:rsidP="00804F29">
      <w:r>
        <w:t>CC +2</w:t>
      </w:r>
    </w:p>
    <w:p w14:paraId="073EEBE6" w14:textId="01966ED5" w:rsidR="00804F29" w:rsidRDefault="00804F29" w:rsidP="00804F29">
      <w:r>
        <w:t xml:space="preserve">X, Y </w:t>
      </w:r>
      <w:r>
        <w:t>+2</w:t>
      </w:r>
    </w:p>
    <w:p w14:paraId="0C27D336" w14:textId="7B48DA4C" w:rsidR="00804F29" w:rsidRDefault="00804F29" w:rsidP="00804F29">
      <w:r>
        <w:t xml:space="preserve">A </w:t>
      </w:r>
      <w:r>
        <w:t>+2</w:t>
      </w:r>
    </w:p>
    <w:p w14:paraId="30368022" w14:textId="4A42B556" w:rsidR="00804F29" w:rsidRPr="001E3E3D" w:rsidRDefault="00804F29" w:rsidP="00804F29">
      <w:r>
        <w:t xml:space="preserve">SP </w:t>
      </w:r>
      <w:r>
        <w:t>+2</w:t>
      </w:r>
    </w:p>
    <w:p w14:paraId="7C070622" w14:textId="230E3FDF" w:rsidR="001E3E3D" w:rsidRPr="00292522" w:rsidRDefault="001E3E3D" w:rsidP="00146B1C">
      <w:pPr>
        <w:numPr>
          <w:ilvl w:val="1"/>
          <w:numId w:val="5"/>
        </w:numPr>
      </w:pPr>
      <w:r>
        <w:rPr>
          <w:b/>
          <w:bCs/>
        </w:rPr>
        <w:t>Instrukce, strojový kód, pipeline, skoky</w:t>
      </w:r>
    </w:p>
    <w:p w14:paraId="5B2AE1AC" w14:textId="73500473" w:rsidR="00292522" w:rsidRPr="00292522" w:rsidRDefault="00292522" w:rsidP="00292522">
      <w:r>
        <w:t xml:space="preserve">Instrukce ve strojovém kódu, kde jsou operandy </w:t>
      </w:r>
      <w:r>
        <w:rPr>
          <w:lang w:val="en-US"/>
        </w:rPr>
        <w:t>+</w:t>
      </w:r>
      <w:r w:rsidR="00221637">
        <w:rPr>
          <w:lang w:val="en-US"/>
        </w:rPr>
        <w:t>3</w:t>
      </w:r>
    </w:p>
    <w:p w14:paraId="4D3B8A49" w14:textId="721ED71C" w:rsidR="00292522" w:rsidRPr="00221637" w:rsidRDefault="00292522" w:rsidP="00292522">
      <w:r>
        <w:rPr>
          <w:lang w:val="en-US"/>
        </w:rPr>
        <w:t>Instrukce v assembler</w:t>
      </w:r>
      <w:r w:rsidR="00221637">
        <w:rPr>
          <w:lang w:val="en-US"/>
        </w:rPr>
        <w:t>u</w:t>
      </w:r>
      <w:r>
        <w:rPr>
          <w:lang w:val="en-US"/>
        </w:rPr>
        <w:t xml:space="preserve"> – do strojov</w:t>
      </w:r>
      <w:r>
        <w:t xml:space="preserve">ého kódu </w:t>
      </w:r>
      <w:r>
        <w:rPr>
          <w:lang w:val="en-US"/>
        </w:rPr>
        <w:t>+2</w:t>
      </w:r>
    </w:p>
    <w:p w14:paraId="432E8AD9" w14:textId="3680AE2B" w:rsidR="00221637" w:rsidRPr="00221637" w:rsidRDefault="00221637" w:rsidP="00292522">
      <w:r>
        <w:rPr>
          <w:lang w:val="en-US"/>
        </w:rPr>
        <w:t>Pipeline STM8 +3</w:t>
      </w:r>
    </w:p>
    <w:p w14:paraId="6C59B6AF" w14:textId="5C015F7C" w:rsidR="00221637" w:rsidRPr="001E3E3D" w:rsidRDefault="00221637" w:rsidP="00292522">
      <w:r>
        <w:t>Skoky a pipeline – co jsou skoky, jaký to má vliv na chod</w:t>
      </w:r>
      <w:r w:rsidR="009215E8">
        <w:t xml:space="preserve"> </w:t>
      </w:r>
      <w:r w:rsidR="009215E8">
        <w:rPr>
          <w:lang w:val="en-US"/>
        </w:rPr>
        <w:t>+2</w:t>
      </w:r>
    </w:p>
    <w:p w14:paraId="61798DE3" w14:textId="40C63A85" w:rsidR="001E3E3D" w:rsidRPr="00FE267D" w:rsidRDefault="001E3E3D" w:rsidP="00146B1C">
      <w:pPr>
        <w:numPr>
          <w:ilvl w:val="1"/>
          <w:numId w:val="5"/>
        </w:numPr>
      </w:pPr>
      <w:r>
        <w:rPr>
          <w:b/>
          <w:bCs/>
        </w:rPr>
        <w:t>Podmínková větvení v</w:t>
      </w:r>
      <w:r w:rsidR="00FE267D">
        <w:rPr>
          <w:b/>
          <w:bCs/>
        </w:rPr>
        <w:t> </w:t>
      </w:r>
      <w:r>
        <w:rPr>
          <w:b/>
          <w:bCs/>
        </w:rPr>
        <w:t>assembleru</w:t>
      </w:r>
    </w:p>
    <w:p w14:paraId="1FC9FF89" w14:textId="2EC415E1" w:rsidR="00FE267D" w:rsidRDefault="00FE267D" w:rsidP="00FE267D">
      <w:r>
        <w:t>Co jsou? +2</w:t>
      </w:r>
    </w:p>
    <w:p w14:paraId="0D95E017" w14:textId="2F6054A8" w:rsidR="00FE267D" w:rsidRDefault="00FE267D" w:rsidP="00FE267D">
      <w:r>
        <w:t>Na jakém základě se v assembleru vyhodnocují? +3</w:t>
      </w:r>
    </w:p>
    <w:p w14:paraId="6BF80C01" w14:textId="343BD99A" w:rsidR="00FE267D" w:rsidRDefault="00FE267D" w:rsidP="00FE267D">
      <w:r>
        <w:t>Jak získám větší, menší, rovná se. +3</w:t>
      </w:r>
    </w:p>
    <w:p w14:paraId="27B3565C" w14:textId="543A1052" w:rsidR="00FE267D" w:rsidRPr="001E3E3D" w:rsidRDefault="00FE267D" w:rsidP="00FE267D">
      <w:r>
        <w:t xml:space="preserve">O jaký typ adresace se jedná u STM8? </w:t>
      </w:r>
      <w:r>
        <w:rPr>
          <w:lang w:val="en-US"/>
        </w:rPr>
        <w:t>+2</w:t>
      </w:r>
    </w:p>
    <w:p w14:paraId="2E11D394" w14:textId="7D9C709D" w:rsidR="001E3E3D" w:rsidRPr="001C6AF9" w:rsidRDefault="001E3E3D" w:rsidP="00146B1C">
      <w:pPr>
        <w:numPr>
          <w:ilvl w:val="1"/>
          <w:numId w:val="5"/>
        </w:numPr>
      </w:pPr>
      <w:r>
        <w:rPr>
          <w:b/>
          <w:bCs/>
        </w:rPr>
        <w:t>Přímá adresace, nepřímá adresace</w:t>
      </w:r>
    </w:p>
    <w:p w14:paraId="78FAC7B7" w14:textId="6654BE3B" w:rsidR="001C6AF9" w:rsidRDefault="001C6AF9" w:rsidP="001C6AF9">
      <w:r>
        <w:t xml:space="preserve">Přímá adresace – vysvětlit </w:t>
      </w:r>
      <w:r>
        <w:t>+</w:t>
      </w:r>
      <w:r>
        <w:t>3</w:t>
      </w:r>
    </w:p>
    <w:p w14:paraId="63956EAD" w14:textId="64E6EC89" w:rsidR="001C6AF9" w:rsidRDefault="001C6AF9" w:rsidP="001C6AF9">
      <w:r>
        <w:t xml:space="preserve">Nepřímá adresace – vysvětlit </w:t>
      </w:r>
      <w:r>
        <w:t>+</w:t>
      </w:r>
      <w:r>
        <w:t>3</w:t>
      </w:r>
    </w:p>
    <w:p w14:paraId="2736E741" w14:textId="0FF47AB4" w:rsidR="001C6AF9" w:rsidRDefault="001C6AF9" w:rsidP="001C6AF9">
      <w:r>
        <w:t>Použití přímé +2</w:t>
      </w:r>
    </w:p>
    <w:p w14:paraId="18A4817D" w14:textId="38967230" w:rsidR="001C6AF9" w:rsidRPr="001E3E3D" w:rsidRDefault="001C6AF9" w:rsidP="001C6AF9">
      <w:r>
        <w:t xml:space="preserve">Použití nepřímé </w:t>
      </w:r>
      <w:r>
        <w:rPr>
          <w:lang w:val="en-US"/>
        </w:rPr>
        <w:t>+2</w:t>
      </w:r>
    </w:p>
    <w:p w14:paraId="16E0F361" w14:textId="7B7E7CFD" w:rsidR="00404297" w:rsidRPr="001C6AF9" w:rsidRDefault="001E3E3D" w:rsidP="00404297">
      <w:pPr>
        <w:numPr>
          <w:ilvl w:val="1"/>
          <w:numId w:val="5"/>
        </w:numPr>
      </w:pPr>
      <w:r>
        <w:rPr>
          <w:b/>
          <w:bCs/>
        </w:rPr>
        <w:t>Indexová adresace, relativní adresace</w:t>
      </w:r>
    </w:p>
    <w:p w14:paraId="4EE58536" w14:textId="2781DD39" w:rsidR="00404297" w:rsidRDefault="00404297" w:rsidP="00404297">
      <w:r>
        <w:t>Indexová</w:t>
      </w:r>
      <w:r>
        <w:t xml:space="preserve"> adresace – vysvětlit +3</w:t>
      </w:r>
    </w:p>
    <w:p w14:paraId="56345291" w14:textId="5FB409A5" w:rsidR="00404297" w:rsidRDefault="00404297" w:rsidP="00404297">
      <w:r>
        <w:t>relativní</w:t>
      </w:r>
      <w:r>
        <w:t xml:space="preserve"> adresace – vysvětlit +3</w:t>
      </w:r>
    </w:p>
    <w:p w14:paraId="3050585F" w14:textId="307EB898" w:rsidR="00404297" w:rsidRDefault="00404297" w:rsidP="00404297">
      <w:r>
        <w:t xml:space="preserve">Použití </w:t>
      </w:r>
      <w:r>
        <w:t>indexové</w:t>
      </w:r>
      <w:r>
        <w:t xml:space="preserve"> +2</w:t>
      </w:r>
    </w:p>
    <w:p w14:paraId="30931D8A" w14:textId="2E95353F" w:rsidR="00404297" w:rsidRPr="001E3E3D" w:rsidRDefault="00404297" w:rsidP="00493646">
      <w:r>
        <w:t xml:space="preserve">Použití </w:t>
      </w:r>
      <w:r>
        <w:t>relativní</w:t>
      </w:r>
      <w:r>
        <w:t xml:space="preserve"> </w:t>
      </w:r>
      <w:r>
        <w:rPr>
          <w:lang w:val="en-US"/>
        </w:rPr>
        <w:t>+2</w:t>
      </w:r>
    </w:p>
    <w:p w14:paraId="45CF091E" w14:textId="79736739" w:rsidR="001E3E3D" w:rsidRPr="00493646" w:rsidRDefault="001E3E3D" w:rsidP="00146B1C">
      <w:pPr>
        <w:numPr>
          <w:ilvl w:val="1"/>
          <w:numId w:val="5"/>
        </w:numPr>
      </w:pPr>
      <w:r>
        <w:rPr>
          <w:b/>
          <w:bCs/>
        </w:rPr>
        <w:lastRenderedPageBreak/>
        <w:t>Zásobníková paměť, k čemu je, organizace, adresace</w:t>
      </w:r>
    </w:p>
    <w:p w14:paraId="081AA985" w14:textId="555090AF" w:rsidR="00493646" w:rsidRDefault="00493646" w:rsidP="00493646">
      <w:r>
        <w:t xml:space="preserve">K čemu je, použití </w:t>
      </w:r>
      <w:r>
        <w:rPr>
          <w:lang w:val="en-US"/>
        </w:rPr>
        <w:t>+3</w:t>
      </w:r>
    </w:p>
    <w:p w14:paraId="594D1516" w14:textId="2D949574" w:rsidR="00493646" w:rsidRDefault="00493646" w:rsidP="00493646">
      <w:r>
        <w:t>Organizace (nejvyšší adresa) +3</w:t>
      </w:r>
    </w:p>
    <w:p w14:paraId="3667975D" w14:textId="31CC5D07" w:rsidR="00493646" w:rsidRPr="001E3E3D" w:rsidRDefault="00493646" w:rsidP="00493646">
      <w:r>
        <w:t xml:space="preserve">Přístup do ní </w:t>
      </w:r>
      <w:r>
        <w:rPr>
          <w:lang w:val="en-US"/>
        </w:rPr>
        <w:t>+4</w:t>
      </w:r>
    </w:p>
    <w:p w14:paraId="0BDB00C2" w14:textId="472E6E2F" w:rsidR="001E3E3D" w:rsidRPr="006D2AA8" w:rsidRDefault="001E3E3D" w:rsidP="00146B1C">
      <w:pPr>
        <w:numPr>
          <w:ilvl w:val="1"/>
          <w:numId w:val="5"/>
        </w:numPr>
      </w:pPr>
      <w:r>
        <w:rPr>
          <w:b/>
          <w:bCs/>
        </w:rPr>
        <w:t>Funkce a přerušení, rozdíly, práce se zásobníkem</w:t>
      </w:r>
    </w:p>
    <w:p w14:paraId="718179D6" w14:textId="107740DA" w:rsidR="006D2AA8" w:rsidRDefault="006D2AA8" w:rsidP="006D2AA8">
      <w:r>
        <w:t>Co a jak funguje funkce +3</w:t>
      </w:r>
    </w:p>
    <w:p w14:paraId="57AB2E5E" w14:textId="5245079E" w:rsidR="006D2AA8" w:rsidRDefault="006D2AA8" w:rsidP="006D2AA8">
      <w:r>
        <w:t>Co a jak funguje přerušení +3</w:t>
      </w:r>
    </w:p>
    <w:p w14:paraId="10CFD61E" w14:textId="51C4FE5D" w:rsidR="006D2AA8" w:rsidRPr="001E3E3D" w:rsidRDefault="006D2AA8" w:rsidP="006D2AA8">
      <w:r>
        <w:t xml:space="preserve">Jak využívají zásobník </w:t>
      </w:r>
      <w:r>
        <w:rPr>
          <w:lang w:val="en-US"/>
        </w:rPr>
        <w:t>+4</w:t>
      </w:r>
    </w:p>
    <w:p w14:paraId="220313A6" w14:textId="18306ADB" w:rsidR="001E3E3D" w:rsidRPr="00A116A9" w:rsidRDefault="001E3E3D" w:rsidP="00146B1C">
      <w:pPr>
        <w:numPr>
          <w:ilvl w:val="1"/>
          <w:numId w:val="5"/>
        </w:numPr>
      </w:pPr>
      <w:r>
        <w:rPr>
          <w:b/>
          <w:bCs/>
        </w:rPr>
        <w:t>Periferie procesoru, funkce a stav po resetu</w:t>
      </w:r>
    </w:p>
    <w:p w14:paraId="5700DF03" w14:textId="0560B842" w:rsidR="00A116A9" w:rsidRDefault="00A116A9" w:rsidP="00A116A9">
      <w:r>
        <w:t>Co to je +2</w:t>
      </w:r>
    </w:p>
    <w:p w14:paraId="0BC58DB5" w14:textId="3DB732B7" w:rsidR="00A116A9" w:rsidRDefault="00A116A9" w:rsidP="00A116A9">
      <w:r>
        <w:t xml:space="preserve">Jak se to nastavuje </w:t>
      </w:r>
      <w:r>
        <w:t>+2</w:t>
      </w:r>
    </w:p>
    <w:p w14:paraId="73102BCA" w14:textId="69F5F8F1" w:rsidR="00A116A9" w:rsidRDefault="00A116A9" w:rsidP="00A116A9">
      <w:r>
        <w:t xml:space="preserve">Další funkce jako přerušení </w:t>
      </w:r>
      <w:r>
        <w:t>+2</w:t>
      </w:r>
    </w:p>
    <w:p w14:paraId="174ACD04" w14:textId="42FA80DA" w:rsidR="00A116A9" w:rsidRDefault="00A52BA6" w:rsidP="00A116A9">
      <w:r>
        <w:t xml:space="preserve">Příklady z STM8 </w:t>
      </w:r>
      <w:r>
        <w:t>+2</w:t>
      </w:r>
    </w:p>
    <w:p w14:paraId="4526EC86" w14:textId="047F79FE" w:rsidR="00A52BA6" w:rsidRPr="005B4C67" w:rsidRDefault="00A52BA6" w:rsidP="00A116A9">
      <w:r>
        <w:t xml:space="preserve">Specifika konkrétního příkladu </w:t>
      </w:r>
      <w:r>
        <w:t>+2</w:t>
      </w:r>
    </w:p>
    <w:sectPr w:rsidR="00A52BA6" w:rsidRPr="005B4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3E7A9" w14:textId="77777777" w:rsidR="00D34063" w:rsidRPr="002D2584" w:rsidRDefault="00D34063" w:rsidP="00EB0B7D">
      <w:pPr>
        <w:spacing w:after="0" w:line="240" w:lineRule="auto"/>
      </w:pPr>
      <w:r w:rsidRPr="002D2584">
        <w:separator/>
      </w:r>
    </w:p>
  </w:endnote>
  <w:endnote w:type="continuationSeparator" w:id="0">
    <w:p w14:paraId="570EEC0D" w14:textId="77777777" w:rsidR="00D34063" w:rsidRPr="002D2584" w:rsidRDefault="00D34063" w:rsidP="00EB0B7D">
      <w:pPr>
        <w:spacing w:after="0" w:line="240" w:lineRule="auto"/>
      </w:pPr>
      <w:r w:rsidRPr="002D25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D2F8A" w14:textId="77777777" w:rsidR="00D34063" w:rsidRPr="002D2584" w:rsidRDefault="00D34063" w:rsidP="00EB0B7D">
      <w:pPr>
        <w:spacing w:after="0" w:line="240" w:lineRule="auto"/>
      </w:pPr>
      <w:r w:rsidRPr="002D2584">
        <w:separator/>
      </w:r>
    </w:p>
  </w:footnote>
  <w:footnote w:type="continuationSeparator" w:id="0">
    <w:p w14:paraId="3FA50182" w14:textId="77777777" w:rsidR="00D34063" w:rsidRPr="002D2584" w:rsidRDefault="00D34063" w:rsidP="00EB0B7D">
      <w:pPr>
        <w:spacing w:after="0" w:line="240" w:lineRule="auto"/>
      </w:pPr>
      <w:r w:rsidRPr="002D258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FDE"/>
    <w:multiLevelType w:val="multilevel"/>
    <w:tmpl w:val="62F834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/>
      </w:rPr>
    </w:lvl>
    <w:lvl w:ilvl="1">
      <w:start w:val="1"/>
      <w:numFmt w:val="decimal"/>
      <w:lvlText w:val="%1.%2."/>
      <w:lvlJc w:val="left"/>
      <w:pPr>
        <w:ind w:left="1021" w:hanging="681"/>
      </w:pPr>
      <w:rPr>
        <w:rFonts w:hint="default"/>
        <w:b/>
        <w:i w:val="0"/>
      </w:rPr>
    </w:lvl>
    <w:lvl w:ilvl="2">
      <w:start w:val="1"/>
      <w:numFmt w:val="decimal"/>
      <w:pStyle w:val="Normln"/>
      <w:lvlText w:val="%1.%2.%3."/>
      <w:lvlJc w:val="left"/>
      <w:pPr>
        <w:ind w:left="1588" w:hanging="868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3F44F8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0C1525"/>
    <w:multiLevelType w:val="multilevel"/>
    <w:tmpl w:val="FF0E7A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FF136FD"/>
    <w:multiLevelType w:val="hybridMultilevel"/>
    <w:tmpl w:val="A1086186"/>
    <w:lvl w:ilvl="0" w:tplc="C4EAD7AC">
      <w:start w:val="1"/>
      <w:numFmt w:val="decimal"/>
      <w:pStyle w:val="Nadpis1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pStyle w:val="Nadpis1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B3A79"/>
    <w:multiLevelType w:val="multilevel"/>
    <w:tmpl w:val="FF0E7A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5583ED9"/>
    <w:multiLevelType w:val="hybridMultilevel"/>
    <w:tmpl w:val="A2260C1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53670">
    <w:abstractNumId w:val="5"/>
  </w:num>
  <w:num w:numId="2" w16cid:durableId="839198813">
    <w:abstractNumId w:val="3"/>
  </w:num>
  <w:num w:numId="3" w16cid:durableId="255866777">
    <w:abstractNumId w:val="1"/>
  </w:num>
  <w:num w:numId="4" w16cid:durableId="181669540">
    <w:abstractNumId w:val="4"/>
  </w:num>
  <w:num w:numId="5" w16cid:durableId="2085181905">
    <w:abstractNumId w:val="0"/>
  </w:num>
  <w:num w:numId="6" w16cid:durableId="955478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3"/>
    <w:rsid w:val="000123D5"/>
    <w:rsid w:val="000A09EA"/>
    <w:rsid w:val="000E17D7"/>
    <w:rsid w:val="000E7C56"/>
    <w:rsid w:val="00146B1C"/>
    <w:rsid w:val="001B3157"/>
    <w:rsid w:val="001C6AF9"/>
    <w:rsid w:val="001E3E3D"/>
    <w:rsid w:val="00202EF3"/>
    <w:rsid w:val="00221637"/>
    <w:rsid w:val="00263A78"/>
    <w:rsid w:val="00292522"/>
    <w:rsid w:val="002A055F"/>
    <w:rsid w:val="002B1BF5"/>
    <w:rsid w:val="002D2584"/>
    <w:rsid w:val="0032720F"/>
    <w:rsid w:val="003A558E"/>
    <w:rsid w:val="00404297"/>
    <w:rsid w:val="00411E89"/>
    <w:rsid w:val="00415C04"/>
    <w:rsid w:val="00493646"/>
    <w:rsid w:val="004B1167"/>
    <w:rsid w:val="005A692C"/>
    <w:rsid w:val="005B4C67"/>
    <w:rsid w:val="00673396"/>
    <w:rsid w:val="00682C51"/>
    <w:rsid w:val="0069512C"/>
    <w:rsid w:val="006A7F1F"/>
    <w:rsid w:val="006D2AA8"/>
    <w:rsid w:val="0071691F"/>
    <w:rsid w:val="007624B9"/>
    <w:rsid w:val="00770165"/>
    <w:rsid w:val="007764AD"/>
    <w:rsid w:val="00804F29"/>
    <w:rsid w:val="00847B5F"/>
    <w:rsid w:val="008E59D2"/>
    <w:rsid w:val="00913CA4"/>
    <w:rsid w:val="009215E8"/>
    <w:rsid w:val="00A116A9"/>
    <w:rsid w:val="00A52BA6"/>
    <w:rsid w:val="00AE108B"/>
    <w:rsid w:val="00B255FE"/>
    <w:rsid w:val="00B43DFD"/>
    <w:rsid w:val="00BE3517"/>
    <w:rsid w:val="00C447E3"/>
    <w:rsid w:val="00CC5133"/>
    <w:rsid w:val="00CE1480"/>
    <w:rsid w:val="00D34063"/>
    <w:rsid w:val="00D35386"/>
    <w:rsid w:val="00D65B2F"/>
    <w:rsid w:val="00D9061A"/>
    <w:rsid w:val="00D97077"/>
    <w:rsid w:val="00E1359E"/>
    <w:rsid w:val="00EA7F7A"/>
    <w:rsid w:val="00EB0B7D"/>
    <w:rsid w:val="00EE1447"/>
    <w:rsid w:val="00F05C5A"/>
    <w:rsid w:val="00F11C1E"/>
    <w:rsid w:val="00F35A4B"/>
    <w:rsid w:val="00FE267D"/>
    <w:rsid w:val="00FF3636"/>
    <w:rsid w:val="00FF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BECB9"/>
  <w15:chartTrackingRefBased/>
  <w15:docId w15:val="{D35491E3-01AF-4EDA-89F6-77F85CC0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numPr>
        <w:ilvl w:val="2"/>
        <w:numId w:val="5"/>
      </w:numPr>
    </w:pPr>
  </w:style>
  <w:style w:type="paragraph" w:styleId="Nadpis1">
    <w:name w:val="heading 1"/>
    <w:basedOn w:val="Normln"/>
    <w:next w:val="Normln"/>
    <w:link w:val="Nadpis1Char"/>
    <w:uiPriority w:val="9"/>
    <w:qFormat/>
    <w:rsid w:val="00C447E3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4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4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4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4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4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4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4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4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4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4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4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447E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447E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447E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447E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447E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447E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4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4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447E3"/>
    <w:pPr>
      <w:numPr>
        <w:ilvl w:val="0"/>
        <w:numId w:val="0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4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4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447E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447E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447E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4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447E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447E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B0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B0B7D"/>
  </w:style>
  <w:style w:type="paragraph" w:styleId="Zpat">
    <w:name w:val="footer"/>
    <w:basedOn w:val="Normln"/>
    <w:link w:val="ZpatChar"/>
    <w:uiPriority w:val="99"/>
    <w:unhideWhenUsed/>
    <w:rsid w:val="00EB0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B0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6</Pages>
  <Words>719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Brejcha</dc:creator>
  <cp:keywords/>
  <dc:description/>
  <cp:lastModifiedBy>Michal Brejcha</cp:lastModifiedBy>
  <cp:revision>53</cp:revision>
  <dcterms:created xsi:type="dcterms:W3CDTF">2026-06-01T06:31:00Z</dcterms:created>
  <dcterms:modified xsi:type="dcterms:W3CDTF">2026-06-02T13:41:00Z</dcterms:modified>
</cp:coreProperties>
</file>