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89F53" w14:textId="0FF4B539" w:rsidR="00624819" w:rsidRPr="00624819" w:rsidRDefault="00624819" w:rsidP="00624819">
      <w:pPr>
        <w:rPr>
          <w:rFonts w:ascii="Times New Roman" w:hAnsi="Times New Roman" w:cs="Times New Roman"/>
          <w:b/>
          <w:sz w:val="32"/>
        </w:rPr>
      </w:pPr>
      <w:r w:rsidRPr="00624819">
        <w:rPr>
          <w:rFonts w:ascii="Times New Roman" w:hAnsi="Times New Roman" w:cs="Times New Roman"/>
          <w:b/>
          <w:sz w:val="32"/>
        </w:rPr>
        <w:t>Задание к практике</w:t>
      </w:r>
    </w:p>
    <w:p w14:paraId="1504EFEC" w14:textId="77777777" w:rsidR="00624819" w:rsidRDefault="00624819" w:rsidP="00624819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E59E29" wp14:editId="01F13828">
                <wp:simplePos x="0" y="0"/>
                <wp:positionH relativeFrom="margin">
                  <wp:align>right</wp:align>
                </wp:positionH>
                <wp:positionV relativeFrom="paragraph">
                  <wp:posOffset>381635</wp:posOffset>
                </wp:positionV>
                <wp:extent cx="5593080" cy="1404620"/>
                <wp:effectExtent l="0" t="0" r="762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140462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3FEEC" w14:textId="77777777" w:rsidR="00624819" w:rsidRPr="003D143A" w:rsidRDefault="00624819" w:rsidP="003D143A">
                            <w:r w:rsidRPr="003D143A">
                              <w:t xml:space="preserve">Файл с выполненным заданием называем по ФАМИЛИИ затем группа и номер практики. </w:t>
                            </w:r>
                          </w:p>
                          <w:p w14:paraId="1A57538B" w14:textId="77777777" w:rsidR="00624819" w:rsidRPr="003D143A" w:rsidRDefault="00624819" w:rsidP="003D143A">
                            <w:r w:rsidRPr="003D143A">
                              <w:t>Пример:</w:t>
                            </w:r>
                          </w:p>
                          <w:p w14:paraId="232CC1A2" w14:textId="77777777" w:rsidR="00624819" w:rsidRPr="003D143A" w:rsidRDefault="00624819" w:rsidP="003D143A">
                            <w:r w:rsidRPr="003D143A">
                              <w:t>ИвановИ.И.2182_Практика</w:t>
                            </w:r>
                            <w:r w:rsidR="003D143A">
                              <w:t>6</w:t>
                            </w:r>
                            <w:r w:rsidRPr="003D143A">
                              <w:t>.docx</w:t>
                            </w:r>
                          </w:p>
                          <w:p w14:paraId="070D17EE" w14:textId="77777777" w:rsidR="00624819" w:rsidRPr="003D143A" w:rsidRDefault="00624819" w:rsidP="003D143A">
                            <w:r w:rsidRPr="003D143A">
                              <w:t>Файлы, названные иначе, оцениваются исходя из максимума баллов на 50% меньше.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E59E2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89.2pt;margin-top:30.05pt;width:440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" fillcolor="black [3200]" stroked="f">
                <v:textbox style="mso-fit-shape-to-text:t">
                  <w:txbxContent>
                    <w:p w14:paraId="1E03FEEC" w14:textId="77777777" w:rsidR="00624819" w:rsidRPr="003D143A" w:rsidRDefault="00624819" w:rsidP="003D143A">
                      <w:r w:rsidRPr="003D143A">
                        <w:t xml:space="preserve">Файл с выполненным заданием называем по ФАМИЛИИ затем группа и номер практики. </w:t>
                      </w:r>
                    </w:p>
                    <w:p w14:paraId="1A57538B" w14:textId="77777777" w:rsidR="00624819" w:rsidRPr="003D143A" w:rsidRDefault="00624819" w:rsidP="003D143A">
                      <w:r w:rsidRPr="003D143A">
                        <w:t>Пример:</w:t>
                      </w:r>
                    </w:p>
                    <w:p w14:paraId="232CC1A2" w14:textId="77777777" w:rsidR="00624819" w:rsidRPr="003D143A" w:rsidRDefault="00624819" w:rsidP="003D143A">
                      <w:r w:rsidRPr="003D143A">
                        <w:t>ИвановИ.И.2182_Практика</w:t>
                      </w:r>
                      <w:r w:rsidR="003D143A">
                        <w:t>6</w:t>
                      </w:r>
                      <w:r w:rsidRPr="003D143A">
                        <w:t>.docx</w:t>
                      </w:r>
                    </w:p>
                    <w:p w14:paraId="070D17EE" w14:textId="77777777" w:rsidR="00624819" w:rsidRPr="003D143A" w:rsidRDefault="00624819" w:rsidP="003D143A">
                      <w:r w:rsidRPr="003D143A">
                        <w:t>Файлы, названные иначе, оцениваются исходя из максимума баллов на 50% меньше.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74F01F" w14:textId="77777777" w:rsidR="00624819" w:rsidRDefault="00624819" w:rsidP="00BA68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2CC8BB" w14:textId="77777777" w:rsidR="00BA681C" w:rsidRPr="00675DE8" w:rsidRDefault="00BA681C" w:rsidP="00BA681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DE8">
        <w:rPr>
          <w:rFonts w:ascii="Times New Roman" w:hAnsi="Times New Roman" w:cs="Times New Roman"/>
          <w:sz w:val="24"/>
          <w:szCs w:val="24"/>
        </w:rPr>
        <w:t>Дайте характеристику каждому параметру цикла на каждой стадии цикла, заполнив таблицу (варианты: понижается, повышается, максимальный, минимальный, не изменяется). Отметьте контциклические, проциклические и ациклические параметры.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459"/>
        <w:gridCol w:w="2989"/>
        <w:gridCol w:w="1489"/>
        <w:gridCol w:w="1468"/>
        <w:gridCol w:w="1473"/>
        <w:gridCol w:w="1467"/>
      </w:tblGrid>
      <w:tr w:rsidR="00BA681C" w:rsidRPr="00675DE8" w14:paraId="73AEC152" w14:textId="77777777" w:rsidTr="00983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vMerge w:val="restart"/>
            <w:hideMark/>
          </w:tcPr>
          <w:p w14:paraId="4F1D5DF6" w14:textId="77777777" w:rsidR="00BA681C" w:rsidRPr="00624819" w:rsidRDefault="00983BEB" w:rsidP="00BA6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040" w:type="dxa"/>
            <w:vMerge w:val="restart"/>
            <w:hideMark/>
          </w:tcPr>
          <w:p w14:paraId="34AA90C4" w14:textId="77777777" w:rsidR="00BA681C" w:rsidRPr="00624819" w:rsidRDefault="00BA681C" w:rsidP="00BA681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4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 цикла</w:t>
            </w:r>
          </w:p>
        </w:tc>
        <w:tc>
          <w:tcPr>
            <w:tcW w:w="6061" w:type="dxa"/>
            <w:gridSpan w:val="4"/>
            <w:hideMark/>
          </w:tcPr>
          <w:p w14:paraId="0E808659" w14:textId="77777777" w:rsidR="00BA681C" w:rsidRPr="00624819" w:rsidRDefault="00BA681C" w:rsidP="00BA681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4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Фазы цикла</w:t>
            </w:r>
          </w:p>
        </w:tc>
      </w:tr>
      <w:tr w:rsidR="00983BEB" w:rsidRPr="00675DE8" w14:paraId="43F1986B" w14:textId="77777777" w:rsidTr="00983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  <w:vMerge/>
            <w:hideMark/>
          </w:tcPr>
          <w:p w14:paraId="123B6173" w14:textId="77777777" w:rsidR="00BA681C" w:rsidRPr="00675DE8" w:rsidRDefault="00BA681C" w:rsidP="00BA68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040" w:type="dxa"/>
            <w:vMerge/>
            <w:hideMark/>
          </w:tcPr>
          <w:p w14:paraId="0B163998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  <w:hideMark/>
          </w:tcPr>
          <w:p w14:paraId="6EAC3443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75DE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Подъём</w:t>
            </w:r>
          </w:p>
        </w:tc>
        <w:tc>
          <w:tcPr>
            <w:tcW w:w="1515" w:type="dxa"/>
            <w:hideMark/>
          </w:tcPr>
          <w:p w14:paraId="5F5DE972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75DE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Пик</w:t>
            </w:r>
          </w:p>
        </w:tc>
        <w:tc>
          <w:tcPr>
            <w:tcW w:w="1515" w:type="dxa"/>
            <w:hideMark/>
          </w:tcPr>
          <w:p w14:paraId="30D1A50A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75DE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Спад</w:t>
            </w:r>
          </w:p>
        </w:tc>
        <w:tc>
          <w:tcPr>
            <w:tcW w:w="1516" w:type="dxa"/>
            <w:hideMark/>
          </w:tcPr>
          <w:p w14:paraId="75B53650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75DE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Дно</w:t>
            </w:r>
          </w:p>
        </w:tc>
      </w:tr>
      <w:tr w:rsidR="00BA681C" w:rsidRPr="00675DE8" w14:paraId="586CFB0F" w14:textId="77777777" w:rsidTr="00983BE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2671165E" w14:textId="77777777" w:rsidR="00BA681C" w:rsidRPr="00983BEB" w:rsidRDefault="00BA681C" w:rsidP="00983BEB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040" w:type="dxa"/>
            <w:hideMark/>
          </w:tcPr>
          <w:p w14:paraId="5B73D14A" w14:textId="77777777" w:rsidR="00BA681C" w:rsidRPr="00675DE8" w:rsidRDefault="00BA681C" w:rsidP="00BA6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75D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ВВП</w:t>
            </w:r>
          </w:p>
        </w:tc>
        <w:tc>
          <w:tcPr>
            <w:tcW w:w="1515" w:type="dxa"/>
          </w:tcPr>
          <w:p w14:paraId="0530E61E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3FF8C565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45B98BE2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6" w:type="dxa"/>
          </w:tcPr>
          <w:p w14:paraId="7A382EEC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983BEB" w:rsidRPr="00675DE8" w14:paraId="4ECA5DED" w14:textId="77777777" w:rsidTr="00983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67E85ADE" w14:textId="77777777" w:rsidR="00BA681C" w:rsidRPr="00983BEB" w:rsidRDefault="00BA681C" w:rsidP="00983BEB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040" w:type="dxa"/>
            <w:hideMark/>
          </w:tcPr>
          <w:p w14:paraId="57F2F07B" w14:textId="77777777" w:rsidR="00BA681C" w:rsidRPr="00675DE8" w:rsidRDefault="00624819" w:rsidP="00BA6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75D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Загрузка </w:t>
            </w:r>
            <w:r w:rsidR="00BA681C" w:rsidRPr="00675D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производственных мощностей</w:t>
            </w:r>
          </w:p>
        </w:tc>
        <w:tc>
          <w:tcPr>
            <w:tcW w:w="1515" w:type="dxa"/>
          </w:tcPr>
          <w:p w14:paraId="1E0085DD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151C2756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741DBC9F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6" w:type="dxa"/>
          </w:tcPr>
          <w:p w14:paraId="33DA0A50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BA681C" w:rsidRPr="00675DE8" w14:paraId="3050350A" w14:textId="77777777" w:rsidTr="00983BE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44823626" w14:textId="77777777" w:rsidR="00BA681C" w:rsidRPr="00983BEB" w:rsidRDefault="00BA681C" w:rsidP="00983BEB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040" w:type="dxa"/>
            <w:hideMark/>
          </w:tcPr>
          <w:p w14:paraId="52641C9B" w14:textId="77777777" w:rsidR="00BA681C" w:rsidRPr="00675DE8" w:rsidRDefault="00624819" w:rsidP="00BA6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75D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Инвестиции</w:t>
            </w:r>
          </w:p>
        </w:tc>
        <w:tc>
          <w:tcPr>
            <w:tcW w:w="1515" w:type="dxa"/>
          </w:tcPr>
          <w:p w14:paraId="65AA471D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50771773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03CB708C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6" w:type="dxa"/>
          </w:tcPr>
          <w:p w14:paraId="2EA94F33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983BEB" w:rsidRPr="00675DE8" w14:paraId="2AC0555A" w14:textId="77777777" w:rsidTr="00983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100F8E7D" w14:textId="77777777" w:rsidR="00BA681C" w:rsidRPr="00983BEB" w:rsidRDefault="00BA681C" w:rsidP="00983BEB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040" w:type="dxa"/>
            <w:hideMark/>
          </w:tcPr>
          <w:p w14:paraId="3FD9FA52" w14:textId="77777777" w:rsidR="00BA681C" w:rsidRPr="00675DE8" w:rsidRDefault="00624819" w:rsidP="00BA6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75D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Безработица</w:t>
            </w:r>
          </w:p>
        </w:tc>
        <w:tc>
          <w:tcPr>
            <w:tcW w:w="1515" w:type="dxa"/>
          </w:tcPr>
          <w:p w14:paraId="2864FC60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4532A785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43517F72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6" w:type="dxa"/>
          </w:tcPr>
          <w:p w14:paraId="289301FF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BA681C" w:rsidRPr="00675DE8" w14:paraId="1ACA4D2D" w14:textId="77777777" w:rsidTr="00983BE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2F971CA3" w14:textId="77777777" w:rsidR="00BA681C" w:rsidRPr="00983BEB" w:rsidRDefault="00BA681C" w:rsidP="00983BEB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040" w:type="dxa"/>
            <w:hideMark/>
          </w:tcPr>
          <w:p w14:paraId="533262DE" w14:textId="77777777" w:rsidR="00BA681C" w:rsidRPr="00675DE8" w:rsidRDefault="00624819" w:rsidP="00BA6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75D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Занятость</w:t>
            </w:r>
          </w:p>
        </w:tc>
        <w:tc>
          <w:tcPr>
            <w:tcW w:w="1515" w:type="dxa"/>
          </w:tcPr>
          <w:p w14:paraId="4F07CDB1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796AE07B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1432BF14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6" w:type="dxa"/>
          </w:tcPr>
          <w:p w14:paraId="79D9276C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983BEB" w:rsidRPr="00675DE8" w14:paraId="36C51984" w14:textId="77777777" w:rsidTr="00983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5DFF8366" w14:textId="77777777" w:rsidR="00BA681C" w:rsidRPr="00983BEB" w:rsidRDefault="00BA681C" w:rsidP="00983BEB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040" w:type="dxa"/>
            <w:hideMark/>
          </w:tcPr>
          <w:p w14:paraId="2E60C7E8" w14:textId="77777777" w:rsidR="00BA681C" w:rsidRPr="00675DE8" w:rsidRDefault="00624819" w:rsidP="00BA6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75D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Денежная масса</w:t>
            </w:r>
          </w:p>
        </w:tc>
        <w:tc>
          <w:tcPr>
            <w:tcW w:w="1515" w:type="dxa"/>
          </w:tcPr>
          <w:p w14:paraId="51E1DFAE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614EEC3A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2BC95AFE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6" w:type="dxa"/>
          </w:tcPr>
          <w:p w14:paraId="66B487A8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BA681C" w:rsidRPr="00675DE8" w14:paraId="3DF5FC43" w14:textId="77777777" w:rsidTr="00983BE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42709C7E" w14:textId="77777777" w:rsidR="00BA681C" w:rsidRPr="00983BEB" w:rsidRDefault="00BA681C" w:rsidP="00983BEB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040" w:type="dxa"/>
            <w:hideMark/>
          </w:tcPr>
          <w:p w14:paraId="753068CF" w14:textId="77777777" w:rsidR="00BA681C" w:rsidRPr="00675DE8" w:rsidRDefault="00624819" w:rsidP="00BA6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75D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Ставки %</w:t>
            </w:r>
          </w:p>
        </w:tc>
        <w:tc>
          <w:tcPr>
            <w:tcW w:w="1515" w:type="dxa"/>
          </w:tcPr>
          <w:p w14:paraId="5D31C1A3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58DE6E8B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6843ACA6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6" w:type="dxa"/>
          </w:tcPr>
          <w:p w14:paraId="07435A90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983BEB" w:rsidRPr="00675DE8" w14:paraId="43384B70" w14:textId="77777777" w:rsidTr="00983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20DB67CA" w14:textId="77777777" w:rsidR="00BA681C" w:rsidRPr="00983BEB" w:rsidRDefault="00BA681C" w:rsidP="00983BEB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040" w:type="dxa"/>
            <w:hideMark/>
          </w:tcPr>
          <w:p w14:paraId="1C2974DF" w14:textId="77777777" w:rsidR="00BA681C" w:rsidRPr="00675DE8" w:rsidRDefault="00624819" w:rsidP="00BA6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75D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Скорость обращения денег</w:t>
            </w:r>
          </w:p>
        </w:tc>
        <w:tc>
          <w:tcPr>
            <w:tcW w:w="1515" w:type="dxa"/>
          </w:tcPr>
          <w:p w14:paraId="7D75433C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16A145CB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43FF2CED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6" w:type="dxa"/>
          </w:tcPr>
          <w:p w14:paraId="2F6B5212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BA681C" w:rsidRPr="00675DE8" w14:paraId="2AC69397" w14:textId="77777777" w:rsidTr="00983BE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61B2EBCA" w14:textId="77777777" w:rsidR="00BA681C" w:rsidRPr="00983BEB" w:rsidRDefault="00BA681C" w:rsidP="00983BEB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040" w:type="dxa"/>
            <w:hideMark/>
          </w:tcPr>
          <w:p w14:paraId="280C9800" w14:textId="77777777" w:rsidR="00BA681C" w:rsidRPr="00675DE8" w:rsidRDefault="00624819" w:rsidP="00BA6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75D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Заработная плата</w:t>
            </w:r>
          </w:p>
        </w:tc>
        <w:tc>
          <w:tcPr>
            <w:tcW w:w="1515" w:type="dxa"/>
          </w:tcPr>
          <w:p w14:paraId="062FF5E5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78F90703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048F0078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6" w:type="dxa"/>
          </w:tcPr>
          <w:p w14:paraId="7D11B12A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983BEB" w:rsidRPr="00675DE8" w14:paraId="2D75B165" w14:textId="77777777" w:rsidTr="00983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1F18E119" w14:textId="77777777" w:rsidR="00BA681C" w:rsidRPr="00983BEB" w:rsidRDefault="00BA681C" w:rsidP="00983BEB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040" w:type="dxa"/>
            <w:hideMark/>
          </w:tcPr>
          <w:p w14:paraId="18803C60" w14:textId="77777777" w:rsidR="00BA681C" w:rsidRPr="00675DE8" w:rsidRDefault="00624819" w:rsidP="00BA6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75D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Инфляция</w:t>
            </w:r>
          </w:p>
        </w:tc>
        <w:tc>
          <w:tcPr>
            <w:tcW w:w="1515" w:type="dxa"/>
          </w:tcPr>
          <w:p w14:paraId="0A98DC83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25503275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10AC7412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6" w:type="dxa"/>
          </w:tcPr>
          <w:p w14:paraId="42ED878B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BA681C" w:rsidRPr="00675DE8" w14:paraId="454C519D" w14:textId="77777777" w:rsidTr="00983BE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172337A0" w14:textId="77777777" w:rsidR="00BA681C" w:rsidRPr="00983BEB" w:rsidRDefault="00BA681C" w:rsidP="00983BEB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040" w:type="dxa"/>
            <w:hideMark/>
          </w:tcPr>
          <w:p w14:paraId="3D19B6FD" w14:textId="77777777" w:rsidR="00BA681C" w:rsidRPr="00675DE8" w:rsidRDefault="00624819" w:rsidP="00BA6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75D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</w:t>
            </w:r>
            <w:r w:rsidR="00BA681C" w:rsidRPr="00675D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прос (указать на что)</w:t>
            </w:r>
          </w:p>
        </w:tc>
        <w:tc>
          <w:tcPr>
            <w:tcW w:w="1515" w:type="dxa"/>
          </w:tcPr>
          <w:p w14:paraId="1E8DD4CA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42290ACC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3B8FFD8A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6" w:type="dxa"/>
          </w:tcPr>
          <w:p w14:paraId="1DFE7146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983BEB" w:rsidRPr="00675DE8" w14:paraId="49668037" w14:textId="77777777" w:rsidTr="00983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1BE3BCF1" w14:textId="77777777" w:rsidR="00BA681C" w:rsidRPr="00983BEB" w:rsidRDefault="00BA681C" w:rsidP="00983BEB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040" w:type="dxa"/>
            <w:hideMark/>
          </w:tcPr>
          <w:p w14:paraId="0AD43947" w14:textId="77777777" w:rsidR="00BA681C" w:rsidRPr="00675DE8" w:rsidRDefault="00624819" w:rsidP="00BA6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75D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Запасы готовой продукции</w:t>
            </w:r>
          </w:p>
        </w:tc>
        <w:tc>
          <w:tcPr>
            <w:tcW w:w="1515" w:type="dxa"/>
          </w:tcPr>
          <w:p w14:paraId="0AA61676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20B87327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5F26612E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6" w:type="dxa"/>
          </w:tcPr>
          <w:p w14:paraId="5E6AFC86" w14:textId="77777777" w:rsidR="00BA681C" w:rsidRPr="00675DE8" w:rsidRDefault="00BA681C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BA681C" w:rsidRPr="00675DE8" w14:paraId="5DEF72D7" w14:textId="77777777" w:rsidTr="00983BE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7C518828" w14:textId="77777777" w:rsidR="00BA681C" w:rsidRPr="00983BEB" w:rsidRDefault="00BA681C" w:rsidP="00983BEB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040" w:type="dxa"/>
            <w:hideMark/>
          </w:tcPr>
          <w:p w14:paraId="5EE15FFD" w14:textId="77777777" w:rsidR="00BA681C" w:rsidRPr="00675DE8" w:rsidRDefault="00624819" w:rsidP="00BA6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75DE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Прибыль фирм</w:t>
            </w:r>
          </w:p>
        </w:tc>
        <w:tc>
          <w:tcPr>
            <w:tcW w:w="1515" w:type="dxa"/>
          </w:tcPr>
          <w:p w14:paraId="072C57B0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4B2CA832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0B3D54EB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6" w:type="dxa"/>
          </w:tcPr>
          <w:p w14:paraId="4AEF6B2D" w14:textId="77777777" w:rsidR="00BA681C" w:rsidRPr="00675DE8" w:rsidRDefault="00BA681C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624819" w:rsidRPr="00675DE8" w14:paraId="291600B2" w14:textId="77777777" w:rsidTr="00983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4615859C" w14:textId="77777777" w:rsidR="00624819" w:rsidRPr="00983BEB" w:rsidRDefault="00624819" w:rsidP="00983BEB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040" w:type="dxa"/>
          </w:tcPr>
          <w:p w14:paraId="42B393E7" w14:textId="77777777" w:rsidR="00624819" w:rsidRPr="00624819" w:rsidRDefault="00624819" w:rsidP="00BA68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</w:pPr>
            <w:r w:rsidRPr="00624819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Вставить свои</w:t>
            </w:r>
          </w:p>
        </w:tc>
        <w:tc>
          <w:tcPr>
            <w:tcW w:w="1515" w:type="dxa"/>
          </w:tcPr>
          <w:p w14:paraId="7E3DE3C6" w14:textId="77777777" w:rsidR="00624819" w:rsidRPr="00675DE8" w:rsidRDefault="00624819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2758217C" w14:textId="77777777" w:rsidR="00624819" w:rsidRPr="00675DE8" w:rsidRDefault="00624819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7B0963F1" w14:textId="77777777" w:rsidR="00624819" w:rsidRPr="00675DE8" w:rsidRDefault="00624819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6" w:type="dxa"/>
          </w:tcPr>
          <w:p w14:paraId="324C02D9" w14:textId="77777777" w:rsidR="00624819" w:rsidRPr="00675DE8" w:rsidRDefault="00624819" w:rsidP="00BA68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624819" w:rsidRPr="00675DE8" w14:paraId="18C52020" w14:textId="77777777" w:rsidTr="00983BE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4C25798A" w14:textId="77777777" w:rsidR="00624819" w:rsidRPr="00983BEB" w:rsidRDefault="00624819" w:rsidP="00983BEB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040" w:type="dxa"/>
          </w:tcPr>
          <w:p w14:paraId="54B48AE8" w14:textId="77777777" w:rsidR="00624819" w:rsidRPr="00624819" w:rsidRDefault="00624819" w:rsidP="00BA681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</w:pPr>
            <w:r w:rsidRPr="00624819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Вставить свои</w:t>
            </w:r>
          </w:p>
        </w:tc>
        <w:tc>
          <w:tcPr>
            <w:tcW w:w="1515" w:type="dxa"/>
          </w:tcPr>
          <w:p w14:paraId="2D41D613" w14:textId="77777777" w:rsidR="00624819" w:rsidRPr="00675DE8" w:rsidRDefault="00624819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51BE710A" w14:textId="77777777" w:rsidR="00624819" w:rsidRPr="00675DE8" w:rsidRDefault="00624819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12037A2E" w14:textId="77777777" w:rsidR="00624819" w:rsidRPr="00675DE8" w:rsidRDefault="00624819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16" w:type="dxa"/>
          </w:tcPr>
          <w:p w14:paraId="2A72FF9E" w14:textId="77777777" w:rsidR="00624819" w:rsidRPr="00675DE8" w:rsidRDefault="00624819" w:rsidP="00BA68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</w:tbl>
    <w:p w14:paraId="5D6E294A" w14:textId="77777777" w:rsidR="00BA681C" w:rsidRPr="00675DE8" w:rsidRDefault="00BA681C" w:rsidP="00BA681C">
      <w:pPr>
        <w:rPr>
          <w:rFonts w:ascii="Times New Roman" w:hAnsi="Times New Roman" w:cs="Times New Roman"/>
          <w:sz w:val="24"/>
          <w:szCs w:val="24"/>
        </w:rPr>
      </w:pPr>
    </w:p>
    <w:p w14:paraId="6632E887" w14:textId="77777777" w:rsidR="00BA681C" w:rsidRPr="00675DE8" w:rsidRDefault="00BA681C" w:rsidP="00BA681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DE8">
        <w:rPr>
          <w:rFonts w:ascii="Times New Roman" w:hAnsi="Times New Roman" w:cs="Times New Roman"/>
          <w:sz w:val="24"/>
          <w:szCs w:val="24"/>
        </w:rPr>
        <w:t>Дайте описание, по параметрам таблицы</w:t>
      </w:r>
      <w:r w:rsidR="00624819">
        <w:rPr>
          <w:rFonts w:ascii="Times New Roman" w:hAnsi="Times New Roman" w:cs="Times New Roman"/>
          <w:sz w:val="24"/>
          <w:szCs w:val="24"/>
        </w:rPr>
        <w:t>,</w:t>
      </w:r>
      <w:r w:rsidRPr="00675DE8">
        <w:rPr>
          <w:rFonts w:ascii="Times New Roman" w:hAnsi="Times New Roman" w:cs="Times New Roman"/>
          <w:sz w:val="24"/>
          <w:szCs w:val="24"/>
        </w:rPr>
        <w:t xml:space="preserve"> поведени</w:t>
      </w:r>
      <w:r w:rsidR="00624819">
        <w:rPr>
          <w:rFonts w:ascii="Times New Roman" w:hAnsi="Times New Roman" w:cs="Times New Roman"/>
          <w:sz w:val="24"/>
          <w:szCs w:val="24"/>
        </w:rPr>
        <w:t>я</w:t>
      </w:r>
      <w:r w:rsidRPr="00675DE8">
        <w:rPr>
          <w:rFonts w:ascii="Times New Roman" w:hAnsi="Times New Roman" w:cs="Times New Roman"/>
          <w:sz w:val="24"/>
          <w:szCs w:val="24"/>
        </w:rPr>
        <w:t xml:space="preserve"> параметров цикла на каждой стадии по каждому параметру цикла:</w:t>
      </w:r>
    </w:p>
    <w:p w14:paraId="4A0F6B6B" w14:textId="77777777" w:rsidR="00BA681C" w:rsidRPr="00675DE8" w:rsidRDefault="00BA681C" w:rsidP="00BA681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DE8">
        <w:rPr>
          <w:rFonts w:ascii="Times New Roman" w:hAnsi="Times New Roman" w:cs="Times New Roman"/>
          <w:sz w:val="24"/>
          <w:szCs w:val="24"/>
        </w:rPr>
        <w:t>Подъем характеризуется…</w:t>
      </w:r>
    </w:p>
    <w:p w14:paraId="4C98C2AF" w14:textId="77777777" w:rsidR="00BA681C" w:rsidRPr="00675DE8" w:rsidRDefault="00BA681C" w:rsidP="00BA681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DE8">
        <w:rPr>
          <w:rFonts w:ascii="Times New Roman" w:hAnsi="Times New Roman" w:cs="Times New Roman"/>
          <w:sz w:val="24"/>
          <w:szCs w:val="24"/>
        </w:rPr>
        <w:t>Пик…</w:t>
      </w:r>
    </w:p>
    <w:p w14:paraId="1B71931C" w14:textId="77777777" w:rsidR="00BA681C" w:rsidRPr="00675DE8" w:rsidRDefault="00BA681C" w:rsidP="00BA681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DE8">
        <w:rPr>
          <w:rFonts w:ascii="Times New Roman" w:hAnsi="Times New Roman" w:cs="Times New Roman"/>
          <w:sz w:val="24"/>
          <w:szCs w:val="24"/>
        </w:rPr>
        <w:t>Спад…</w:t>
      </w:r>
    </w:p>
    <w:p w14:paraId="6F256359" w14:textId="77777777" w:rsidR="004253D9" w:rsidRPr="00675DE8" w:rsidRDefault="00BA681C" w:rsidP="005C7BB9">
      <w:pPr>
        <w:pStyle w:val="a4"/>
        <w:numPr>
          <w:ilvl w:val="1"/>
          <w:numId w:val="1"/>
        </w:numPr>
        <w:rPr>
          <w:rFonts w:ascii="Times New Roman" w:hAnsi="Times New Roman" w:cs="Times New Roman"/>
        </w:rPr>
      </w:pPr>
      <w:r w:rsidRPr="00675DE8">
        <w:rPr>
          <w:rFonts w:ascii="Times New Roman" w:hAnsi="Times New Roman" w:cs="Times New Roman"/>
          <w:sz w:val="24"/>
          <w:szCs w:val="24"/>
        </w:rPr>
        <w:t>Дно…</w:t>
      </w:r>
    </w:p>
    <w:p w14:paraId="086146CB" w14:textId="482BFF5C" w:rsidR="00675DE8" w:rsidRPr="00ED4BC7" w:rsidRDefault="00051A72" w:rsidP="00675DE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Найдите на новостных порталах 2-3 статьи о стадии экономического цикла в РФ</w:t>
      </w:r>
      <w:r w:rsidR="00675DE8" w:rsidRPr="00675D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Скопируйте аннотации. </w:t>
      </w:r>
      <w:r w:rsidR="00675DE8">
        <w:rPr>
          <w:rFonts w:ascii="Times New Roman" w:hAnsi="Times New Roman" w:cs="Times New Roman"/>
          <w:sz w:val="24"/>
          <w:szCs w:val="24"/>
        </w:rPr>
        <w:t>Указание ссылок на материал, обязательно.</w:t>
      </w:r>
      <w:r w:rsidR="00C03A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FC03D5" w14:textId="4C5A6566" w:rsidR="00ED4BC7" w:rsidRPr="00ED4BC7" w:rsidRDefault="00ED4BC7" w:rsidP="00675DE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BC7">
        <w:rPr>
          <w:rFonts w:ascii="Times New Roman" w:hAnsi="Times New Roman" w:cs="Times New Roman"/>
          <w:sz w:val="24"/>
          <w:szCs w:val="24"/>
        </w:rPr>
        <w:t>Представьте классификации безработицы по различным критериям</w:t>
      </w:r>
      <w:r>
        <w:rPr>
          <w:rFonts w:ascii="Times New Roman" w:hAnsi="Times New Roman" w:cs="Times New Roman"/>
          <w:sz w:val="24"/>
          <w:szCs w:val="24"/>
        </w:rPr>
        <w:t xml:space="preserve"> (признакам)</w:t>
      </w:r>
    </w:p>
    <w:p w14:paraId="4235ED65" w14:textId="71AE12CF" w:rsidR="00ED4BC7" w:rsidRPr="00ED4BC7" w:rsidRDefault="00ED4BC7" w:rsidP="00ED4BC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BC7">
        <w:rPr>
          <w:rFonts w:ascii="Times New Roman" w:hAnsi="Times New Roman" w:cs="Times New Roman"/>
          <w:sz w:val="24"/>
          <w:szCs w:val="24"/>
        </w:rPr>
        <w:t xml:space="preserve">Представьте классификации </w:t>
      </w:r>
      <w:r>
        <w:rPr>
          <w:rFonts w:ascii="Times New Roman" w:hAnsi="Times New Roman" w:cs="Times New Roman"/>
          <w:sz w:val="24"/>
          <w:szCs w:val="24"/>
        </w:rPr>
        <w:t>инфляции</w:t>
      </w:r>
      <w:r w:rsidRPr="00ED4BC7">
        <w:rPr>
          <w:rFonts w:ascii="Times New Roman" w:hAnsi="Times New Roman" w:cs="Times New Roman"/>
          <w:sz w:val="24"/>
          <w:szCs w:val="24"/>
        </w:rPr>
        <w:t xml:space="preserve"> по различным критериям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(признакам)</w:t>
      </w:r>
    </w:p>
    <w:p w14:paraId="783E2943" w14:textId="6A549EB3" w:rsidR="00ED4BC7" w:rsidRPr="00ED4BC7" w:rsidRDefault="00ED4BC7" w:rsidP="00ED4BC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Найдите на новостных порталах 2-3 статьи о </w:t>
      </w:r>
      <w:r>
        <w:rPr>
          <w:rFonts w:ascii="Times New Roman" w:hAnsi="Times New Roman" w:cs="Times New Roman"/>
          <w:sz w:val="24"/>
          <w:szCs w:val="24"/>
        </w:rPr>
        <w:t>характере инфляции и уровне безработицы</w:t>
      </w:r>
      <w:r>
        <w:rPr>
          <w:rFonts w:ascii="Times New Roman" w:hAnsi="Times New Roman" w:cs="Times New Roman"/>
          <w:sz w:val="24"/>
          <w:szCs w:val="24"/>
        </w:rPr>
        <w:t xml:space="preserve"> в РФ</w:t>
      </w:r>
      <w:r w:rsidRPr="00675D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Скопируйте аннотации. Указание ссылок на материал, обязательно. </w:t>
      </w:r>
    </w:p>
    <w:p w14:paraId="1431F2D8" w14:textId="77777777" w:rsidR="00ED4BC7" w:rsidRPr="00675DE8" w:rsidRDefault="00ED4BC7" w:rsidP="00ED4BC7">
      <w:pPr>
        <w:pStyle w:val="a4"/>
        <w:jc w:val="both"/>
        <w:rPr>
          <w:rFonts w:ascii="Times New Roman" w:hAnsi="Times New Roman" w:cs="Times New Roman"/>
        </w:rPr>
      </w:pPr>
    </w:p>
    <w:sectPr w:rsidR="00ED4BC7" w:rsidRPr="00675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44B93"/>
    <w:multiLevelType w:val="hybridMultilevel"/>
    <w:tmpl w:val="1E341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C730B"/>
    <w:multiLevelType w:val="hybridMultilevel"/>
    <w:tmpl w:val="789ED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81C"/>
    <w:rsid w:val="00051A72"/>
    <w:rsid w:val="003D143A"/>
    <w:rsid w:val="004253D9"/>
    <w:rsid w:val="00624819"/>
    <w:rsid w:val="00675DE8"/>
    <w:rsid w:val="00983BEB"/>
    <w:rsid w:val="00BA681C"/>
    <w:rsid w:val="00C03A12"/>
    <w:rsid w:val="00ED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DE13A"/>
  <w15:chartTrackingRefBased/>
  <w15:docId w15:val="{072C4081-44F7-4D3D-A114-BF024B0E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81C"/>
    <w:pPr>
      <w:spacing w:after="200" w:line="276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681C"/>
    <w:pPr>
      <w:spacing w:line="240" w:lineRule="auto"/>
      <w:ind w:firstLine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681C"/>
    <w:pPr>
      <w:ind w:left="720"/>
      <w:contextualSpacing/>
    </w:pPr>
  </w:style>
  <w:style w:type="table" w:styleId="-4">
    <w:name w:val="Grid Table 4"/>
    <w:basedOn w:val="a1"/>
    <w:uiPriority w:val="49"/>
    <w:rsid w:val="0062481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V. Zhavoronok</dc:creator>
  <cp:keywords/>
  <dc:description/>
  <cp:lastModifiedBy>Anastasiya V. Zhavoronok</cp:lastModifiedBy>
  <cp:revision>8</cp:revision>
  <dcterms:created xsi:type="dcterms:W3CDTF">2020-04-28T02:48:00Z</dcterms:created>
  <dcterms:modified xsi:type="dcterms:W3CDTF">2021-11-08T01:32:00Z</dcterms:modified>
</cp:coreProperties>
</file>