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Brendan Khamvong</w:t>
        <w:br w:type="textWrapping"/>
        <w:t xml:space="preserve">GEOG 478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Lab 6</w:t>
      </w:r>
    </w:p>
    <w:p w:rsidR="00000000" w:rsidDel="00000000" w:rsidP="00000000" w:rsidRDefault="00000000" w:rsidRPr="00000000" w14:paraId="00000003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Lab 6 GitHub link: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https://github.com/brekhamvong/BK-GEOG478-Lab/tree/main/Lab/Lab6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  <w:t xml:space="preserve">Tutorial Screenshot(s): 1 - geoJSON; 2 - Choropleth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9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College Station Web Map: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53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github.com/brekhamvong/BK-GEOG478-Lab/tree/main/Lab/Lab6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