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User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Facebook integration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 able to pull more info about user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///Friend list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Geo-location (where is their closet)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AirBnB-esque with circle around the area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Specific details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age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body shape 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Height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*** User is then prompted to upload up to three pics for their first available rental dress, choose which one is the thumbnail// give the option for people to move forward without putting up a piece “No, just show me the dresses”/”skip”***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boutique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Real-life pictures for items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Facebook integration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////Instagram integration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Camera gallery integration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Every item has a: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Size 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Numerical 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Standard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Retail Price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Brand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Rental Price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Name 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 name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Description 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Short (limit to 140 characters) 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does it look like, how does it feel, whats your fav aspect of it ?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Tag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Hashtags as descriptions 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Hashtag the color, events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Home page with a ‘newsfeed’ of dresses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///Sort by relevance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Sort by most recent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Search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Twitter-ish with hashtags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boutique items are tagged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By event functionality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By color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By size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By location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In-app Message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FB messanger plugin if necessary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Dress request shows up as a chat notification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Allow for use of emojis etc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Review System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Multifaceted, non-anonymous, two way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Cleanliness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Friendliness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Responsivity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Quality\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Pricing Algorithm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does this item go for given the retail price, brand, location, and demand for the dress?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Additional: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Swiping dresses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Upvote/DownVote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