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Id:int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 id: int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Age: int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body shape: enum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Height: int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Who am I?: string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Picture: image (look at fb?)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Location: geotag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Friends: User-UniqueFriendsTable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Followers &amp; Follows: User-UniqueConnectionsTable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Closet: User-UniqueClosetTable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Likes: User-UniqueLikesTable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Ratings: dict&lt;string, int&gt; (composite of score from reviews)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Reviews: list&lt;reviews&gt; (also composite of score like rating)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History: User-UniqueHistoryTable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User-UniqueHistoryTable / Review: (tied to user reviews list)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Userid : int (tied to user)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Reviewerid : int (tied to user)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rented: clothingid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Cleanliness: 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Communication: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Friendliness: 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Punctuality: 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comments: string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Successful: Boolean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Clothing: ( i think we should have clothing because we will expand to more than just dresses)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Brand: string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Size : int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 size: enum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MRPrice: int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Rental Cost: int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likes: list&lt;user&gt;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Pictures: list &lt;image&gt;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Tags: list&lt;string&gt;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Userid: int (tied to user)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Clothing id: int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Requests: list&lt; request&gt; (Not sure if this should be a list)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Description: string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History: dict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times rented: int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rented: list&lt;user&gt;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Reviews: list&lt;reviews&gt;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requests: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Id: int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Clothing id: int (tied to clothing)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Userid: int (tied to user)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rentee id: int (tied to user)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From: date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To: date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Accepted:boolean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Delivered:boolean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Confirmed: boolean  (meaning the whole interaction has ended, confirmation the transaction occurred)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Rejected: Boolean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Pending: Boolean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