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Features</w:t>
      </w:r>
    </w:p>
    <w:p w:rsidR="00000000" w:rsidDel="00000000" w:rsidP="00000000" w:rsidRDefault="00000000" w:rsidRPr="00000000" w14:paraId="00000002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i w:val="1"/>
          <w:iCs w:val="1"/>
          <w:rtl w:val="0"/>
        </w:rPr>
        <w:t xml:space="preserve">: Covers everything Urbn offers beyond DPI itself — the supporting tools that make finding, evaluating, and settling into a home easier; video listings, live location, inspection booking, AI search assistant, direct chat, and neighborhood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Hero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 Text: </w:t>
      </w:r>
      <w:r w:rsidDel="00000000" w:rsidR="00000000" w:rsidRPr="00000000">
        <w:rPr>
          <w:i w:val="1"/>
          <w:iCs w:val="1"/>
          <w:rtl w:val="0"/>
        </w:rPr>
        <w:t xml:space="preserve">More than verification.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Subtext: </w:t>
      </w:r>
      <w:r w:rsidDel="00000000" w:rsidR="00000000" w:rsidRPr="00000000">
        <w:rPr>
          <w:rtl w:val="0"/>
        </w:rPr>
        <w:t xml:space="preserve">Urbn helps you find, check, and settle into a home — not just prove it's real.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Card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U-Beep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Scan the DPI QR code, and let the right person know you're there; no phone number needed. Whether it's a delivery, a visitor, a service appointment, or something urgent, U-Beep gets your message to whoever's responsible for that property.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It's not a chat app. It's the digital doorbell for every Urbn property.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Video Listings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Swipe through real video walkthroughs of properties — not just photos. Like, save, and comment on the ones you love, and come back to them anytime.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See a space the way you'd actually experience it, before you ever visit.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Live Location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 exactly where a property is — pinned, precise, and impossible to fudge. Once you've booked an inspection, track your agent's live location in real time, so you always know they're on their way.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more wasted trips. No more waiting around for someone who was never coming.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Inspection Booking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Book a physical visit, or start with a virtual walkthrough — whichever fits your schedule. Pick a time, confirm with the agent or owner, and you're set.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back-and-forth. No guessing if it's actually confirmed.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Search Assistant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Tell it what you're looking for — "2-bedroom in Bodija under ₦800k" — and let it do the searching. No endless scrolling, no filters to figure out.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more specific you are, the better it finds.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 Chat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Message agents or owners straight from the app — ask questions, negotiate, confirm details. Everything in one place, so nothing gets lost in a WhatsApp thread you can't find later.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Neighborhood Community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Connect with other renters and residents in your building or area. Ask questions, share tips, and connect with your neighbors.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Get started, and explore it all for yourself.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[Get Started]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FAQs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Beyond DPI, Urbn gives you the tools to actually find, book, and settle into a home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Tappable questions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 I need to book an inspection before renting?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 the AI search assistant free to use?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How do I join a neighborhood community?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[See all FAQs →]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