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数据库进阶3</w:t>
      </w:r>
    </w:p>
    <w:p>
      <w:pPr/>
      <w:r>
        <w:t>MHA集群（高可用）</w:t>
      </w:r>
    </w:p>
    <w:p>
      <w:pPr/>
      <w:r>
        <w:t>先做主从同步复制</w:t>
      </w:r>
    </w:p>
    <w:p>
      <w:pPr/>
      <w:r>
        <w:t>当主服务器宕机时，备用服务器能够作为主服务器继续工作（拥有主服务器最新数据的从服务器）</w:t>
      </w:r>
    </w:p>
    <w:p>
      <w:pPr/>
      <w:r>
        <w:t>装包</w:t>
      </w:r>
    </w:p>
    <w:p>
      <w:pPr/>
      <w:r>
        <w:t>在22到27主机上安装依赖包</w:t>
      </w:r>
    </w:p>
    <w:p>
      <w:pPr/>
      <w:r>
        <w:t>]#yum -y install perl-*</w:t>
      </w:r>
    </w:p>
    <w:p>
      <w:pPr/>
      <w:r>
        <w:t>将真机上的mha的包传到虚拟机上</w:t>
      </w:r>
    </w:p>
    <w:p>
      <w:pPr/>
      <w:r>
        <w:t>在虚拟机22-26上安装perl-*和mha节点包</w:t>
      </w:r>
    </w:p>
    <w:p>
      <w:pPr/>
      <w:r>
        <w:t>数据库集群需要</w:t>
      </w:r>
    </w:p>
    <w:p>
      <w:pPr/>
      <w:r>
        <w:t>mannager（管理节点，监控服务器）</w:t>
      </w:r>
    </w:p>
    <w:p>
      <w:pPr/>
      <w:r>
        <w:t>可单独部署在一台独立的机器是上，管理其他节点，也可以部署在一台slave节点上</w:t>
      </w:r>
    </w:p>
    <w:p>
      <w:pPr/>
      <w:r>
        <w:t>node数据节点</w:t>
      </w:r>
    </w:p>
    <w:p>
      <w:pPr/>
      <w:r>
        <w:t>运行在每台mysql服务器上</w:t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3950970"/>
            <wp:effectExtent l="0" t="0" r="9525" b="11430"/>
            <wp:docPr id="2" name="图片 2" descr="LINUXNSD_V01DBA2DAY03_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DBA2DAY03_0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具体方法：</w:t>
      </w:r>
    </w:p>
    <w:p>
      <w:pPr>
        <w:numPr>
          <w:ilvl w:val="0"/>
          <w:numId w:val="1"/>
        </w:numPr>
      </w:pPr>
      <w:r>
        <w:t>依赖包安装</w:t>
      </w:r>
    </w:p>
    <w:p>
      <w:pPr>
        <w:numPr>
          <w:ilvl w:val="0"/>
          <w:numId w:val="1"/>
        </w:numPr>
      </w:pPr>
      <w:r>
        <w:t>部署管理器免密登录节点服务器</w:t>
      </w:r>
    </w:p>
    <w:p>
      <w:pPr>
        <w:numPr>
          <w:ilvl w:val="0"/>
          <w:numId w:val="0"/>
        </w:numPr>
        <w:rPr>
          <w:rFonts w:hint="default"/>
        </w:rPr>
      </w:pPr>
      <w:r>
        <w:t xml:space="preserve">]#ssh-keygen -f /root/.ssh/id_rsa -N </w:t>
      </w:r>
      <w:r>
        <w:rPr>
          <w:rFonts w:hint="default"/>
        </w:rPr>
        <w:t>‘’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]#for i in 22 23 24 25 26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&gt;do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&gt;ssh-copy-id 192.168.4.$!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&gt;done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让节点服务器之间实现免密登录，步骤同上，每一台节点服务器做相同操作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修改节点上mysql的配置文件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主服务器22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vim /etc/my.cnf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server_id=22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log-bin=master22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#开启binlog日志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plugin-load = "rpl_semi_sync_master=semisync_master.so;rpl_semi_sync_slave=semisync_slave.so"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rpl-semi-sync-master-enabled = 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rpl-semi-sync-slave-enabled = 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#开启半同步复制，因为主服务器也可能会成为从服务器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relay_log_purge=off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#关闭清理relaylog功能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并且授权用户用来进行主从同步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grant replication slave on *.* to plj@"%" identified by "123456";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grant all on *.* to jj@"%" identified by "123456";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#授权用户，管理器监控时使用该用户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主服务器上需要配置vip</w:t>
      </w:r>
    </w:p>
    <w:p>
      <w:pPr>
        <w:numPr>
          <w:ilvl w:val="0"/>
          <w:numId w:val="0"/>
        </w:numPr>
        <w:rPr>
          <w:rFonts w:hint="default"/>
          <w:color w:val="C00000"/>
        </w:rPr>
      </w:pPr>
      <w:r>
        <w:rPr>
          <w:rFonts w:hint="default"/>
          <w:color w:val="C00000"/>
        </w:rPr>
        <w:t>]#ifconfig eth0:1 192.168.4.100/24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从服务器（备份主服务器）23，24做相同配置，server_id不同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但是在从服务器需要开启slave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change master to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master_host="192.168.4.22",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master_user="plj",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master_password="123456",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master_log_file="master22.000004",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master_log_pos=436;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从服务器25，26只做从服务器（备份），所以只用在配置文件中加入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vim /etc/my.cnf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server_id=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开启slave即可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change master to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master_host="192.168.4.22",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master_user="plj",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master_password="123456",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master_log_file="master22.000004",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-&gt; master_log_pos=436;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在所有从服务器上需要有和主服务器相同的两个授权用户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plj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jj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4.在管理器上装包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先安装节点包（安装节点包之后在安装需要的管理包）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]#yum -y install perl-*(所有节点服务都要进行此操作)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]#rpm -ivh mha4mysql-node-0.56-0.el6.noarch.rpm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]#tar -xvf mha4mysql-manager-0.56.tar.gzcd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]#mha4mysql-manager-0.56/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]#perl Makefile.PL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]#make &amp;&amp; make install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新建目录/etc/mha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将配置文件及故障自动切换脚本复制到该目录下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]#cd mha-soft-student/mha4mysql-manager-0.56/samples/conf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]#cp app1.cnf /etc/mha/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]#cd mha-soft-student/mha4mysql-manager-0.56/samples/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]#cp master_ip_failover /etc/mha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修改配置文件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vim /etc/mha/app1.cnf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[server default]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manager_workdir=/etc/mha/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manager_log=/etc/mha/mha.log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#master_ip_failover_script=/etc/mha/master_ip_failover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#指定故障自动切换脚本路径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repl_user=plj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#主从同步用户plj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repl_password=123456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ssh_port=22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ssh_user=root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#远程登录用户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user=</w:t>
      </w:r>
      <w:r>
        <w:rPr>
          <w:rFonts w:hint="default"/>
        </w:rPr>
        <w:t>jj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#监控用户，监测服务器的状态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password=123456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[server1]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hostname=192.168.4.22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candidate_master=1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#备用主服务器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[server2]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hostname=192.168.4.23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candidate_master=1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[server3]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hostname=192.168.4.24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candidate_master=1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[server4]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hostname=192.168.4.25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no_master=1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[server5]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hostname=192.168.4.26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no_master=1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修改故障自动切换脚本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 $vip = '192.168.4.100/24';  # Virtual IP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需要在主服务器上配置浮动ip（vip）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在27（管理服务器）上测试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测试ssh免密登录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]#masterha_check_ssh --conf=/etc/mha/app1.cnf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测试主从同步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]#masterha_check_repl --conf=/etc/mha/app1.cnf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开启管理服务器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masterha_manager --conf=/etc/mha/app1.cnf --remove_dead_master_conf --ignore_last_failover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7924300">
    <w:nsid w:val="5CDC09CC"/>
    <w:multiLevelType w:val="singleLevel"/>
    <w:tmpl w:val="5CDC09C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579243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1C9C"/>
    <w:rsid w:val="5BA7C913"/>
    <w:rsid w:val="75FD538C"/>
    <w:rsid w:val="7BBFD56B"/>
    <w:rsid w:val="7DCE477F"/>
    <w:rsid w:val="7FD71C9C"/>
    <w:rsid w:val="7FFDFEC7"/>
    <w:rsid w:val="D86F7D32"/>
    <w:rsid w:val="DC5A4DD5"/>
    <w:rsid w:val="F7BD5830"/>
    <w:rsid w:val="F7F554DD"/>
    <w:rsid w:val="FE6D95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2019-05-15T21:58:00Z</dcterms:created>
  <dc:creator>root</dc:creator>
  <cp:lastModifiedBy>root</cp:lastModifiedBy>
  <dcterms:modified xsi:type="dcterms:W3CDTF">2019-05-16T16:45:46Z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