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panglj@tedu.n</w:t>
      </w:r>
    </w:p>
    <w:p>
      <w:pPr/>
      <w:r>
        <w:t>搭建数据库服务器</w:t>
      </w:r>
    </w:p>
    <w:p>
      <w:pPr>
        <w:numPr>
          <w:ilvl w:val="0"/>
          <w:numId w:val="1"/>
        </w:numPr>
      </w:pPr>
      <w:r>
        <w:t>数据</w:t>
      </w:r>
    </w:p>
    <w:p>
      <w:pPr>
        <w:numPr>
          <w:ilvl w:val="0"/>
          <w:numId w:val="0"/>
        </w:numPr>
      </w:pPr>
      <w:r>
        <w:t>图片，音频，文字，数字</w:t>
      </w:r>
    </w:p>
    <w:p>
      <w:pPr>
        <w:numPr>
          <w:ilvl w:val="0"/>
          <w:numId w:val="1"/>
        </w:numPr>
      </w:pPr>
      <w:r>
        <w:t>架设数据库服务器</w:t>
      </w:r>
    </w:p>
    <w:p>
      <w:pPr>
        <w:numPr>
          <w:ilvl w:val="0"/>
          <w:numId w:val="0"/>
        </w:numPr>
      </w:pPr>
      <w:r>
        <w:t>网站存储数据</w:t>
      </w:r>
    </w:p>
    <w:p>
      <w:pPr>
        <w:numPr>
          <w:ilvl w:val="0"/>
          <w:numId w:val="1"/>
        </w:numPr>
      </w:pPr>
      <w:r>
        <w:t>数据库服务软件</w:t>
      </w:r>
    </w:p>
    <w:p>
      <w:pPr>
        <w:numPr>
          <w:ilvl w:val="0"/>
          <w:numId w:val="0"/>
        </w:numPr>
      </w:pPr>
      <w:r>
        <w:t>RDBMS(关系型数据库)Oracle MySQL DB2 SQLSERVER(不能跨平台，基于windows系统的数据库)</w:t>
      </w:r>
    </w:p>
    <w:p>
      <w:pPr>
        <w:numPr>
          <w:ilvl w:val="0"/>
          <w:numId w:val="0"/>
        </w:numPr>
      </w:pPr>
      <w:r>
        <w:t>NoSQL（非关系型数据库）memcached Redis MongoDB</w:t>
      </w:r>
    </w:p>
    <w:p>
      <w:pPr>
        <w:numPr>
          <w:ilvl w:val="0"/>
          <w:numId w:val="0"/>
        </w:numPr>
      </w:pPr>
      <w:r>
        <w:t>官网，系统自带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~]# mysql -h localhost -u root -p'&gt;KP5ssNOVqpS'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使用初始密码登录数据库（在/var/log/mysqld.log找出）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user root@"localhost" identified by "123qqq...A";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设置密码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修改密码安全策略(密码虽然修改，但重启服务之后，显示仍为之前配置，需在配置文件里面修改)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mysql&gt;show create table 表名；（查看创建的表属性）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mysql&gt; show variables like "%password%</w:t>
      </w:r>
      <w:r>
        <w:rPr>
          <w:rFonts w:hint="default"/>
        </w:rPr>
        <w:t>“；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 xml:space="preserve">mysql&gt; set </w:t>
      </w:r>
      <w:r>
        <w:rPr>
          <w:rFonts w:hint="default"/>
        </w:rPr>
        <w:t xml:space="preserve">global </w:t>
      </w:r>
      <w:r>
        <w:rPr>
          <w:rFonts w:hint="eastAsia"/>
        </w:rPr>
        <w:t>validate_password_policy=1;</w:t>
      </w:r>
      <w:r>
        <w:rPr>
          <w:rFonts w:hint="default"/>
        </w:rPr>
        <w:t>（要求长度，要复杂度）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mysql&gt; SET GLOBAL validate_password_length=6;</w:t>
      </w:r>
      <w:r>
        <w:rPr>
          <w:rFonts w:hint="default"/>
        </w:rPr>
        <w:t>（修改长度）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mysql&gt; set global validate_password_policy=0;</w:t>
      </w:r>
      <w:r>
        <w:rPr>
          <w:rFonts w:hint="default"/>
        </w:rPr>
        <w:t>(没有任何要求，长度符合就可以)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可在配置文件里修改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vim /etc/my.cnf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[mysqld]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validate_password_policy=0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validate_password_length=6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忘记密码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systemctl stop mysqld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rm -rf /var/lib/mysql/* (删除所有数据,，初始化数据库服务器，使用初始密码登录)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systemctl start mysqld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内置命令修改密码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alter user user() identified by “”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sql命令使用规则：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不区分大小写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每条命令以分号结束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不能使用tab键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\c撤销写错的命令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DDL(数据定义语言)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DML（数据操作语言）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DCL（数据控制语言）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DTL（数据事物语言）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mysql&gt; select database();</w:t>
      </w:r>
      <w:r>
        <w:rPr>
          <w:rFonts w:hint="default"/>
        </w:rPr>
        <w:t>(显示当前所在的库)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database db1;（创建新库）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mysql&gt; create table db1.stuinfo(name char(10),homeadd char(20));</w:t>
      </w:r>
      <w:r>
        <w:rPr>
          <w:rFonts w:hint="default"/>
        </w:rPr>
        <w:t>（创建新表）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mysql&gt; use db1;</w:t>
      </w:r>
      <w:r>
        <w:rPr>
          <w:rFonts w:hint="default"/>
        </w:rPr>
        <w:t>（切换到库）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show tables;(查看库里的表)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desc stuinfo;</w:t>
      </w:r>
      <w:r>
        <w:rPr>
          <w:rFonts w:hint="default"/>
        </w:rPr>
        <w:t>(相对路径下查看表结构)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+---------+----------+------+-----+---------+-------+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| Field   | Type     | Null | Key | Default | Extra |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+---------+----------+------+-----+---------+-------+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| name    | char(10) | YES  |     | NULL    |       |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| homeadd | char(20) | YES  |     | NULL    |       |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+---------+----------+------+-----+---------+-------+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 rows in set (0.01 sec)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insert into db1.stuinfo values ("bob","usa"),("hanmeimei","china");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#插入内容到表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update db1.stuinfo set homeadd="beijing";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#修改字段（批量修改）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delete from stuinfo;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#删除表里数据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使用drop可删除表和数据库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drop table db1.stuinfo;(删除表)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drop database db1;（删除库）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user();</w:t>
      </w:r>
      <w:r>
        <w:rPr>
          <w:rFonts w:hint="default"/>
        </w:rPr>
        <w:tab/>
      </w:r>
      <w:r>
        <w:rPr>
          <w:rFonts w:hint="default"/>
        </w:rPr>
        <w:t>(当前登录用户)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user()     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root@localhost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create table db1.学生信息表(姓名 char(10),家庭住址 char(20))DEFAULT CHARSET=utf8;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#使用中文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db1.学生信息表 values ("张三丰","武当山"),("张无忌"," 光明顶"),("谢逊","冰火岛");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#添加数据到表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学生信息表;</w:t>
      </w:r>
      <w:r>
        <w:rPr>
          <w:rFonts w:hint="default"/>
        </w:rPr>
        <w:tab/>
      </w:r>
      <w:r>
        <w:rPr>
          <w:rFonts w:hint="default"/>
        </w:rPr>
        <w:t>（查看表内数据）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+-----------+--------------+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姓名      | 家庭住址 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+-----------+--------------+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张三丰    | 武当山   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张无忌    | 光明顶   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谢逊      | 冰火岛   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+-----------+--------------+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 rows in set (0.00 sec)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mysql数据类型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数值型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整数型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tinyint：1字节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smallint：2字节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mediumint：3字节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int：4字节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bigint：8字节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db1.t1 (id int,name char(5),age tinyint unsigned);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#unsigned无符号（没有负数）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浮点型（小数型）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float：4字节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double：8字节（更精确）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create table db1.t2(name char(5),pay float,money float(7,2));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#float（7,2）表示长度为7，小数点保留两位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78020" cy="3358515"/>
            <wp:effectExtent l="0" t="0" r="17780" b="13335"/>
            <wp:docPr id="2" name="图片 2" descr="LINUXNSD_V01DBA1DAY01_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1DAY01_0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字符型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char（定长）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varchar（变长）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</w:rPr>
      </w:pPr>
      <w:r>
        <w:rPr>
          <w:rFonts w:hint="default"/>
        </w:rPr>
        <w:t>大文本类型text/blob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日期时间型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datetime（8字节，例如：20190505083030.123456）当没有给datetime赋值时，默认为空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timestamp(4字节)年月日时分秒，当没有给timestamp赋值时，默认时间为当前系统时间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year（1字节，例如：2019）年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默认四位数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使用两位数时（01-69视为2001-2069，70-99视为1970-1999）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date（4字节，例如：20190505）年月日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time（3字节，例如：083055）时分秒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日期时间函数（数据库内置函数）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insert into db1.t4 values(“tom”,year(now()),time(now()),curdate(),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now());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#使用当前系统的日期时间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29685" cy="2980055"/>
            <wp:effectExtent l="0" t="0" r="18415" b="10795"/>
            <wp:docPr id="3" name="图片 3" descr="LINUXNSD_V01DBA1DAY01_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DBA1DAY01_051"/>
                    <pic:cNvPicPr>
                      <a:picLocks noChangeAspect="1"/>
                    </pic:cNvPicPr>
                  </pic:nvPicPr>
                  <pic:blipFill>
                    <a:blip r:embed="rId5"/>
                    <a:srcRect l="6667" t="8309" r="20627" b="1626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insert into db1.t6(party) values(20150930201635);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#给某一列赋值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枚举型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爱好（阅读，音乐，游戏等）多选，set(值1,值2,值n)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</w:rPr>
      </w:pPr>
      <w:r>
        <w:rPr>
          <w:rFonts w:hint="default"/>
        </w:rPr>
        <w:t>性别（男，女）单选，enum(值1,值2,值n)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数值类型的宽度，表示显示宽度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mysql&gt; create table db1.t8(name char(4),age int(1));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Query OK, 0 rows affected (0.20 sec)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mysql&gt; insert into db1.t8 values("lucy",12);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Query OK, 1 row affected (0.03 sec)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mysql&gt; select * from db1.t8;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+------+------+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| name | age  |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+------+------+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| lucy |   12 |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+------+------+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#int(1)表示显示宽度，当int（n）n&lt;=11当赋值宽度小于n时，默认用空格补位，或使用zerofil</w:t>
      </w:r>
      <w:r>
        <w:rPr>
          <w:rFonts w:hint="default"/>
        </w:rPr>
        <w:t>l</w:t>
      </w:r>
      <w:bookmarkStart w:id="0" w:name="_GoBack"/>
      <w:bookmarkEnd w:id="0"/>
      <w:r>
        <w:rPr>
          <w:rFonts w:hint="default"/>
        </w:rPr>
        <w:t>，用0补位. 赋值宽度大于n时，不用补位，int（）默认宽度为11.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7019648">
    <w:nsid w:val="5CCE3C00"/>
    <w:multiLevelType w:val="singleLevel"/>
    <w:tmpl w:val="5CCE3C00"/>
    <w:lvl w:ilvl="0" w:tentative="1">
      <w:start w:val="1"/>
      <w:numFmt w:val="decimal"/>
      <w:suff w:val="nothing"/>
      <w:lvlText w:val="%1."/>
      <w:lvlJc w:val="left"/>
    </w:lvl>
  </w:abstractNum>
  <w:abstractNum w:abstractNumId="1557046772">
    <w:nsid w:val="5CCEA5F4"/>
    <w:multiLevelType w:val="singleLevel"/>
    <w:tmpl w:val="5CCEA5F4"/>
    <w:lvl w:ilvl="0" w:tentative="1">
      <w:start w:val="1"/>
      <w:numFmt w:val="decimal"/>
      <w:suff w:val="nothing"/>
      <w:lvlText w:val="%1."/>
      <w:lvlJc w:val="left"/>
    </w:lvl>
  </w:abstractNum>
  <w:abstractNum w:abstractNumId="1557046692">
    <w:nsid w:val="5CCEA5A4"/>
    <w:multiLevelType w:val="singleLevel"/>
    <w:tmpl w:val="5CCEA5A4"/>
    <w:lvl w:ilvl="0" w:tentative="1">
      <w:start w:val="2"/>
      <w:numFmt w:val="decimal"/>
      <w:suff w:val="nothing"/>
      <w:lvlText w:val="%1."/>
      <w:lvlJc w:val="left"/>
    </w:lvl>
  </w:abstractNum>
  <w:abstractNum w:abstractNumId="1557048797">
    <w:nsid w:val="5CCEADDD"/>
    <w:multiLevelType w:val="singleLevel"/>
    <w:tmpl w:val="5CCEADDD"/>
    <w:lvl w:ilvl="0" w:tentative="1">
      <w:start w:val="1"/>
      <w:numFmt w:val="decimal"/>
      <w:suff w:val="nothing"/>
      <w:lvlText w:val="%1."/>
      <w:lvlJc w:val="left"/>
    </w:lvl>
  </w:abstractNum>
  <w:abstractNum w:abstractNumId="1557102756">
    <w:nsid w:val="5CCF80A4"/>
    <w:multiLevelType w:val="singleLevel"/>
    <w:tmpl w:val="5CCF80A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7019648"/>
  </w:num>
  <w:num w:numId="2">
    <w:abstractNumId w:val="1557046772"/>
  </w:num>
  <w:num w:numId="3">
    <w:abstractNumId w:val="1557046692"/>
  </w:num>
  <w:num w:numId="4">
    <w:abstractNumId w:val="1557048797"/>
  </w:num>
  <w:num w:numId="5">
    <w:abstractNumId w:val="15571027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7A96"/>
    <w:rsid w:val="172F6D4B"/>
    <w:rsid w:val="3AFF81F3"/>
    <w:rsid w:val="3BDC75C7"/>
    <w:rsid w:val="47FD52C4"/>
    <w:rsid w:val="5E3B763C"/>
    <w:rsid w:val="68FD584C"/>
    <w:rsid w:val="75F7B1DB"/>
    <w:rsid w:val="7BDFD89B"/>
    <w:rsid w:val="7BEFD329"/>
    <w:rsid w:val="7BFE7A96"/>
    <w:rsid w:val="7DFFE828"/>
    <w:rsid w:val="7F6FDCE0"/>
    <w:rsid w:val="BFFA74B0"/>
    <w:rsid w:val="DFEEEF07"/>
    <w:rsid w:val="EBD47F45"/>
    <w:rsid w:val="F7EFAF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2019-05-06T01:22:00Z</dcterms:created>
  <dc:creator>root</dc:creator>
  <cp:lastModifiedBy>root</cp:lastModifiedBy>
  <dcterms:modified xsi:type="dcterms:W3CDTF">2019-05-06T21:30:17Z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