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C30BA" w14:textId="77777777" w:rsidR="00416CDC" w:rsidRDefault="00416CDC" w:rsidP="00416CDC">
      <w:r>
        <w:t>Objetivo General</w:t>
      </w:r>
    </w:p>
    <w:p w14:paraId="70961853" w14:textId="77777777" w:rsidR="00416CDC" w:rsidRDefault="00416CDC" w:rsidP="00416CDC">
      <w:r>
        <w:t>• Diseñar e implementar una aplicación para realizar búsquedas de texto en documentos.</w:t>
      </w:r>
    </w:p>
    <w:p w14:paraId="4930104D" w14:textId="77777777" w:rsidR="00416CDC" w:rsidRDefault="00416CDC" w:rsidP="00416CDC">
      <w:r>
        <w:t>Objetivos Específicos</w:t>
      </w:r>
    </w:p>
    <w:p w14:paraId="53EE4665" w14:textId="77777777" w:rsidR="00416CDC" w:rsidRDefault="00416CDC" w:rsidP="00416CDC">
      <w:r>
        <w:t>• Implementar listas enlazadas y algunas variaciones</w:t>
      </w:r>
    </w:p>
    <w:p w14:paraId="770F6429" w14:textId="77777777" w:rsidR="00416CDC" w:rsidRDefault="00416CDC" w:rsidP="00416CDC">
      <w:r>
        <w:t>• Implementar árboles y algoritmos de ordenamiento</w:t>
      </w:r>
    </w:p>
    <w:p w14:paraId="24826013" w14:textId="77777777" w:rsidR="00416CDC" w:rsidRDefault="00416CDC" w:rsidP="00416CDC">
      <w:r>
        <w:t>• Investigar y desarrollar una aplicación en el lenguaje de programación Java</w:t>
      </w:r>
    </w:p>
    <w:p w14:paraId="38AC7106" w14:textId="77777777" w:rsidR="00416CDC" w:rsidRDefault="00416CDC" w:rsidP="00416CDC">
      <w:r>
        <w:t>• Investigar acerca de programación orientada a objetos en Java.</w:t>
      </w:r>
    </w:p>
    <w:p w14:paraId="4A78CEE4" w14:textId="77777777" w:rsidR="00416CDC" w:rsidRDefault="00416CDC" w:rsidP="00416CDC">
      <w:r>
        <w:t>Descripción del Problema</w:t>
      </w:r>
    </w:p>
    <w:p w14:paraId="17A5E742" w14:textId="77777777" w:rsidR="00416CDC" w:rsidRDefault="00416CDC" w:rsidP="00416CDC">
      <w:r>
        <w:t xml:space="preserve">Text Finder es una aplicación de escritorio escrita en Java que permite buscar texto en </w:t>
      </w:r>
    </w:p>
    <w:p w14:paraId="52A58E11" w14:textId="77777777" w:rsidR="00416CDC" w:rsidRDefault="00416CDC" w:rsidP="00416CDC">
      <w:r>
        <w:t>archivos .</w:t>
      </w:r>
      <w:proofErr w:type="spellStart"/>
      <w:r>
        <w:t>txt</w:t>
      </w:r>
      <w:proofErr w:type="spellEnd"/>
      <w:r>
        <w:t>, .</w:t>
      </w:r>
      <w:proofErr w:type="spellStart"/>
      <w:r>
        <w:t>pdf</w:t>
      </w:r>
      <w:proofErr w:type="spellEnd"/>
      <w:r>
        <w:t xml:space="preserve"> y .docx. Cuando la aplicación indiza los documentos, el usuario puede buscar </w:t>
      </w:r>
    </w:p>
    <w:p w14:paraId="3447F9C5" w14:textId="77777777" w:rsidR="00416CDC" w:rsidRDefault="00416CDC" w:rsidP="00416CDC">
      <w:r>
        <w:t xml:space="preserve">texto. La aplicación muestra los resultados de la búsqueda en todos los documentos y muestra al </w:t>
      </w:r>
    </w:p>
    <w:p w14:paraId="4845BB01" w14:textId="77777777" w:rsidR="00416CDC" w:rsidRDefault="00416CDC" w:rsidP="00416CDC">
      <w:r>
        <w:t xml:space="preserve">usuario extractos del documento donde aparece la palabra. El usuario puede ordenar los resultados </w:t>
      </w:r>
    </w:p>
    <w:p w14:paraId="3623F74C" w14:textId="77777777" w:rsidR="00416CDC" w:rsidRDefault="00416CDC" w:rsidP="00416CDC">
      <w:r>
        <w:t>por Nombre del archivo (Quicksort), fecha de creación (Bubblesort) y tamaño (Radixsort)</w:t>
      </w:r>
    </w:p>
    <w:p w14:paraId="1CD2E199" w14:textId="77777777" w:rsidR="00416CDC" w:rsidRDefault="00416CDC" w:rsidP="00416CDC">
      <w:r>
        <w:t>Las características principales de la aplicación son las siguientes:</w:t>
      </w:r>
    </w:p>
    <w:p w14:paraId="61256CE4" w14:textId="77777777" w:rsidR="00416CDC" w:rsidRDefault="00416CDC" w:rsidP="00416CDC">
      <w:r>
        <w:t xml:space="preserve">1. Administración de la biblioteca de documentos: el usuario agrega documentos a la </w:t>
      </w:r>
    </w:p>
    <w:p w14:paraId="73CF5D83" w14:textId="77777777" w:rsidR="00416CDC" w:rsidRDefault="00416CDC" w:rsidP="00416CDC">
      <w:r>
        <w:t xml:space="preserve">biblioteca. Puede especificar archivos individuales o carpetas con documentos. De igual </w:t>
      </w:r>
    </w:p>
    <w:p w14:paraId="75436000" w14:textId="77777777" w:rsidR="00416CDC" w:rsidRDefault="00416CDC" w:rsidP="00416CDC">
      <w:r>
        <w:t>forma, puede eliminar o actualizar documentos agregados a la biblioteca.</w:t>
      </w:r>
    </w:p>
    <w:p w14:paraId="34C6D21E" w14:textId="77777777" w:rsidR="00416CDC" w:rsidRDefault="00416CDC" w:rsidP="00416CDC">
      <w:r>
        <w:t xml:space="preserve">2. Indización de la biblioteca: la aplicación provee una opción para ejecutar la indización de los </w:t>
      </w:r>
    </w:p>
    <w:p w14:paraId="4A7794F3" w14:textId="77777777" w:rsidR="00416CDC" w:rsidRDefault="00416CDC" w:rsidP="00416CDC">
      <w:r>
        <w:t>documentos. La indización consiste en los siguiente:</w:t>
      </w:r>
    </w:p>
    <w:p w14:paraId="689A1620" w14:textId="77777777" w:rsidR="00416CDC" w:rsidRDefault="00416CDC" w:rsidP="00416CDC">
      <w:r>
        <w:t xml:space="preserve">a. Se </w:t>
      </w:r>
      <w:proofErr w:type="spellStart"/>
      <w:r>
        <w:t>parsea</w:t>
      </w:r>
      <w:proofErr w:type="spellEnd"/>
      <w:r>
        <w:t xml:space="preserve"> cada documento en la biblioteca.</w:t>
      </w:r>
    </w:p>
    <w:p w14:paraId="7A4FC062" w14:textId="77777777" w:rsidR="00416CDC" w:rsidRDefault="00416CDC" w:rsidP="00416CDC">
      <w:r>
        <w:t xml:space="preserve">b. Por cada palabra del documento, se inserta en un árbol AVL. Cada nodo del árbol </w:t>
      </w:r>
    </w:p>
    <w:p w14:paraId="60946BFB" w14:textId="77777777" w:rsidR="00416CDC" w:rsidRDefault="00416CDC" w:rsidP="00416CDC">
      <w:r>
        <w:t xml:space="preserve">tiene dos elementos: la palabra y una lista de ocurrencias. La lista de ocurrencias </w:t>
      </w:r>
    </w:p>
    <w:p w14:paraId="38FF6A1B" w14:textId="77777777" w:rsidR="00416CDC" w:rsidRDefault="00416CDC" w:rsidP="00416CDC">
      <w:r>
        <w:t xml:space="preserve">debe guardar el documento en el que aparece y alguna posición dentro del </w:t>
      </w:r>
    </w:p>
    <w:p w14:paraId="39965331" w14:textId="77777777" w:rsidR="00416CDC" w:rsidRDefault="00416CDC" w:rsidP="00416CDC">
      <w:r>
        <w:t xml:space="preserve">documento, de forma tal que cuando se busque la palabra, la aplicación pueda </w:t>
      </w:r>
    </w:p>
    <w:p w14:paraId="57026048" w14:textId="77777777" w:rsidR="00416CDC" w:rsidRDefault="00416CDC" w:rsidP="00416CDC">
      <w:r>
        <w:t xml:space="preserve">mostrar la palabra junto con texto alrededor. </w:t>
      </w:r>
    </w:p>
    <w:p w14:paraId="11349010" w14:textId="77777777" w:rsidR="00416CDC" w:rsidRDefault="00416CDC" w:rsidP="00416CDC">
      <w:r>
        <w:t xml:space="preserve">3. Búsquedas de texto: el usuario puede ingresar un texto para buscar. Puede ingresar una </w:t>
      </w:r>
    </w:p>
    <w:p w14:paraId="28876A7D" w14:textId="77777777" w:rsidR="00416CDC" w:rsidRDefault="00416CDC" w:rsidP="00416CDC">
      <w:r>
        <w:t xml:space="preserve">frase y seleccionar buscar cada palabra individual o en frase. La aplicación muestra la </w:t>
      </w:r>
    </w:p>
    <w:p w14:paraId="6E0D0B7C" w14:textId="77777777" w:rsidR="00416CDC" w:rsidRDefault="00416CDC" w:rsidP="00416CDC">
      <w:r>
        <w:t xml:space="preserve">palabra o la frase resaltada de un color junto con el texto alrededor. Muestra todas las </w:t>
      </w:r>
    </w:p>
    <w:p w14:paraId="057E783B" w14:textId="77777777" w:rsidR="00416CDC" w:rsidRDefault="00416CDC" w:rsidP="00416CDC">
      <w:r>
        <w:lastRenderedPageBreak/>
        <w:t>apariciones en todos los documentos indizados.</w:t>
      </w:r>
    </w:p>
    <w:p w14:paraId="5FD71D5D" w14:textId="77777777" w:rsidR="00416CDC" w:rsidRDefault="00416CDC" w:rsidP="00416CDC">
      <w:r>
        <w:t xml:space="preserve">a. El equipo de trabajo deberá diseñar alguna forma para que la búsqueda por frases </w:t>
      </w:r>
    </w:p>
    <w:p w14:paraId="5A8E5FE3" w14:textId="77777777" w:rsidR="00416CDC" w:rsidRDefault="00416CDC" w:rsidP="00416CDC">
      <w:r>
        <w:t xml:space="preserve">sea precisa. Es decir, si se busca por frase y la frase es: "Costa Rica es mi país", los </w:t>
      </w:r>
    </w:p>
    <w:p w14:paraId="23015EE9" w14:textId="77777777" w:rsidR="00416CDC" w:rsidRDefault="00416CDC" w:rsidP="00416CDC">
      <w:r>
        <w:t xml:space="preserve">resultados solo deben incluir documentos con dicha frase exacta y no documentos </w:t>
      </w:r>
    </w:p>
    <w:p w14:paraId="06A2C326" w14:textId="77777777" w:rsidR="00416CDC" w:rsidRDefault="00416CDC" w:rsidP="00416CDC">
      <w:r>
        <w:t>que contengan las palabras individuales.</w:t>
      </w:r>
    </w:p>
    <w:p w14:paraId="2D254C9E" w14:textId="77777777" w:rsidR="00416CDC" w:rsidRDefault="00416CDC" w:rsidP="00416CDC">
      <w:r>
        <w:t xml:space="preserve">4. Abrir documento: El usuario puede abrir el documento en la posición donde aparecen las </w:t>
      </w:r>
    </w:p>
    <w:p w14:paraId="0AF90BA3" w14:textId="77777777" w:rsidR="00416CDC" w:rsidRDefault="00416CDC" w:rsidP="00416CDC">
      <w:r>
        <w:t>ocurrencias desde la aplicación.</w:t>
      </w:r>
    </w:p>
    <w:p w14:paraId="0F403593" w14:textId="77777777" w:rsidR="00416CDC" w:rsidRDefault="00416CDC" w:rsidP="00416CDC">
      <w:r>
        <w:t xml:space="preserve">Documentación requerida </w:t>
      </w:r>
    </w:p>
    <w:p w14:paraId="2D53F536" w14:textId="77777777" w:rsidR="00416CDC" w:rsidRDefault="00416CDC" w:rsidP="00416CDC">
      <w:r>
        <w:t xml:space="preserve">Debe entregarse un documento PDF llamado "Documento de diseño" que incluya las siguientes </w:t>
      </w:r>
    </w:p>
    <w:p w14:paraId="08F2E3EC" w14:textId="77777777" w:rsidR="00416CDC" w:rsidRDefault="00416CDC" w:rsidP="00416CDC">
      <w:r>
        <w:t>secciones:</w:t>
      </w:r>
    </w:p>
    <w:p w14:paraId="691E9D43" w14:textId="77777777" w:rsidR="00416CDC" w:rsidRDefault="00416CDC" w:rsidP="00416CDC">
      <w:r>
        <w:t>1. Introducción</w:t>
      </w:r>
    </w:p>
    <w:p w14:paraId="56840CF3" w14:textId="77777777" w:rsidR="00416CDC" w:rsidRDefault="00416CDC" w:rsidP="00416CDC">
      <w:r>
        <w:t>2. Tabla de contenido</w:t>
      </w:r>
    </w:p>
    <w:p w14:paraId="22F1988D" w14:textId="77777777" w:rsidR="00416CDC" w:rsidRDefault="00416CDC" w:rsidP="00416CDC">
      <w:r>
        <w:t>3. Breve descripción del problema</w:t>
      </w:r>
    </w:p>
    <w:p w14:paraId="29761DA2" w14:textId="77777777" w:rsidR="00416CDC" w:rsidRDefault="00416CDC" w:rsidP="00416CDC">
      <w:r>
        <w:t>4. Descripción de la solución propuesta</w:t>
      </w:r>
    </w:p>
    <w:p w14:paraId="335BA379" w14:textId="77777777" w:rsidR="00416CDC" w:rsidRDefault="00416CDC" w:rsidP="00416CDC">
      <w:r>
        <w:t>5. Decisiones de diseño. Para cada decisión relevante:</w:t>
      </w:r>
    </w:p>
    <w:p w14:paraId="5D9B27B5" w14:textId="77777777" w:rsidR="00416CDC" w:rsidRDefault="00416CDC" w:rsidP="00416CDC">
      <w:r>
        <w:t>a. Alternativas consideradas</w:t>
      </w:r>
    </w:p>
    <w:p w14:paraId="244F20EC" w14:textId="77777777" w:rsidR="00416CDC" w:rsidRDefault="00416CDC" w:rsidP="00416CDC">
      <w:r>
        <w:t>b. Alternativa seleccionada y razones de la selección</w:t>
      </w:r>
    </w:p>
    <w:p w14:paraId="0AAED33B" w14:textId="77777777" w:rsidR="00416CDC" w:rsidRDefault="00416CDC" w:rsidP="00416CDC">
      <w:r>
        <w:t>6. Diagrama de clases UML de la solución propuesta (construido previo a la implementación)</w:t>
      </w:r>
    </w:p>
    <w:p w14:paraId="6FEA3B93" w14:textId="77777777" w:rsidR="00416CDC" w:rsidRDefault="00416CDC" w:rsidP="00416CDC">
      <w:r>
        <w:t>7. Problemas encontrados</w:t>
      </w:r>
    </w:p>
    <w:p w14:paraId="07FC58A3" w14:textId="77777777" w:rsidR="00416CDC" w:rsidRDefault="00416CDC" w:rsidP="00416CDC">
      <w:r>
        <w:t>8. Preguntas abiertas</w:t>
      </w:r>
    </w:p>
    <w:p w14:paraId="76E11DC8" w14:textId="77777777" w:rsidR="00416CDC" w:rsidRDefault="00416CDC" w:rsidP="00416CDC">
      <w:r>
        <w:t xml:space="preserve">Deberá entregarse un documento PDF llamado "Planificación del proyecto" que contenga lo </w:t>
      </w:r>
    </w:p>
    <w:p w14:paraId="3540872E" w14:textId="77777777" w:rsidR="00416CDC" w:rsidRDefault="00416CDC" w:rsidP="00416CDC">
      <w:r>
        <w:t>siguiente:</w:t>
      </w:r>
    </w:p>
    <w:p w14:paraId="078EBD91" w14:textId="77777777" w:rsidR="00416CDC" w:rsidRDefault="00416CDC" w:rsidP="00416CDC">
      <w:r>
        <w:t xml:space="preserve">1. Lista de historias de usuario (pueden usar Azure DevOps o Jira para llevar la lista de Tareas, </w:t>
      </w:r>
    </w:p>
    <w:p w14:paraId="0A0B0C97" w14:textId="77777777" w:rsidR="00416CDC" w:rsidRDefault="00416CDC" w:rsidP="00416CDC">
      <w:r>
        <w:t>pero el documento debe encontrar la lista de estas)</w:t>
      </w:r>
    </w:p>
    <w:p w14:paraId="64EEB713" w14:textId="77777777" w:rsidR="00416CDC" w:rsidRDefault="00416CDC" w:rsidP="00416CDC">
      <w:r>
        <w:t xml:space="preserve">2. Plan de iteraciones que agrupen cada bloque de historias de usuario por Sprint, de forma </w:t>
      </w:r>
    </w:p>
    <w:p w14:paraId="34F232EA" w14:textId="77777777" w:rsidR="00416CDC" w:rsidRDefault="00416CDC" w:rsidP="00416CDC">
      <w:r>
        <w:t xml:space="preserve">que se vea un desarrollo incremental. Se deberán de crear tres </w:t>
      </w:r>
      <w:proofErr w:type="spellStart"/>
      <w:r>
        <w:t>Sprints</w:t>
      </w:r>
      <w:proofErr w:type="spellEnd"/>
      <w:r>
        <w:t>.</w:t>
      </w:r>
    </w:p>
    <w:p w14:paraId="4A97FAC5" w14:textId="77777777" w:rsidR="00416CDC" w:rsidRDefault="00416CDC" w:rsidP="00416CDC">
      <w:r>
        <w:t>3. Asignación de tareas a cada miembro del equipo.</w:t>
      </w:r>
    </w:p>
    <w:p w14:paraId="437C4782" w14:textId="77777777" w:rsidR="00416CDC" w:rsidRDefault="00416CDC" w:rsidP="00416CDC">
      <w:r>
        <w:lastRenderedPageBreak/>
        <w:t xml:space="preserve">Aspectos operativos y evaluación </w:t>
      </w:r>
    </w:p>
    <w:p w14:paraId="11D02E4E" w14:textId="77777777" w:rsidR="00416CDC" w:rsidRDefault="00416CDC" w:rsidP="00416CDC">
      <w:r>
        <w:t xml:space="preserve">1. Fecha de entrega: </w:t>
      </w:r>
      <w:proofErr w:type="gramStart"/>
      <w:r>
        <w:t>De acuerdo al</w:t>
      </w:r>
      <w:proofErr w:type="gramEnd"/>
      <w:r>
        <w:t xml:space="preserve"> cronograma del curso</w:t>
      </w:r>
    </w:p>
    <w:p w14:paraId="7A8D2546" w14:textId="77777777" w:rsidR="00416CDC" w:rsidRDefault="00416CDC" w:rsidP="00416CDC">
      <w:r>
        <w:t>2. El proyecto tiene un valor de 20% de la nota del curso.</w:t>
      </w:r>
    </w:p>
    <w:p w14:paraId="13DBDE73" w14:textId="77777777" w:rsidR="00416CDC" w:rsidRDefault="00416CDC" w:rsidP="00416CDC">
      <w:r>
        <w:t>3. El trabajo es en grupos de 4 personas.</w:t>
      </w:r>
    </w:p>
    <w:p w14:paraId="74F1AA88" w14:textId="77777777" w:rsidR="00416CDC" w:rsidRDefault="00416CDC" w:rsidP="00416CDC">
      <w:r>
        <w:t xml:space="preserve">4. Es obligatorio utilizar un GitHub para el manejo de las versiones. Se debe evidenciar el uso </w:t>
      </w:r>
    </w:p>
    <w:p w14:paraId="76280B8E" w14:textId="77777777" w:rsidR="00416CDC" w:rsidRDefault="00416CDC" w:rsidP="00416CDC">
      <w:r>
        <w:t xml:space="preserve">de </w:t>
      </w:r>
      <w:proofErr w:type="spellStart"/>
      <w:r>
        <w:t>commits</w:t>
      </w:r>
      <w:proofErr w:type="spellEnd"/>
      <w:r>
        <w:t xml:space="preserve"> frecuentes.</w:t>
      </w:r>
    </w:p>
    <w:p w14:paraId="79503301" w14:textId="77777777" w:rsidR="00416CDC" w:rsidRDefault="00416CDC" w:rsidP="00416CDC">
      <w:r>
        <w:t xml:space="preserve">5. Deben entregar en el TEC Digital un zip que contenga: </w:t>
      </w:r>
    </w:p>
    <w:p w14:paraId="14C1A746" w14:textId="77777777" w:rsidR="00416CDC" w:rsidRDefault="00416CDC" w:rsidP="00416CDC">
      <w:r>
        <w:t xml:space="preserve">a. </w:t>
      </w:r>
      <w:proofErr w:type="spellStart"/>
      <w:r>
        <w:t>PDFs</w:t>
      </w:r>
      <w:proofErr w:type="spellEnd"/>
      <w:r>
        <w:t xml:space="preserve"> de los documentos</w:t>
      </w:r>
    </w:p>
    <w:p w14:paraId="643AF049" w14:textId="77777777" w:rsidR="00416CDC" w:rsidRDefault="00416CDC" w:rsidP="00416CDC">
      <w:r>
        <w:t xml:space="preserve">b. README.txt con el </w:t>
      </w:r>
      <w:proofErr w:type="gramStart"/>
      <w:r>
        <w:t>link</w:t>
      </w:r>
      <w:proofErr w:type="gramEnd"/>
      <w:r>
        <w:t xml:space="preserve"> al repo de </w:t>
      </w:r>
      <w:proofErr w:type="spellStart"/>
      <w:r>
        <w:t>Github</w:t>
      </w:r>
      <w:proofErr w:type="spellEnd"/>
    </w:p>
    <w:p w14:paraId="442101C7" w14:textId="77777777" w:rsidR="00416CDC" w:rsidRDefault="00416CDC" w:rsidP="00416CDC">
      <w:r>
        <w:t xml:space="preserve">6. Es obligatorio integrar toda la solución, es decir, debe estar la UI y la lógica de negocios </w:t>
      </w:r>
    </w:p>
    <w:p w14:paraId="414E004A" w14:textId="77777777" w:rsidR="00416CDC" w:rsidRDefault="00416CDC" w:rsidP="00416CDC">
      <w:r>
        <w:t>integrada.</w:t>
      </w:r>
    </w:p>
    <w:p w14:paraId="686DFE48" w14:textId="77777777" w:rsidR="00416CDC" w:rsidRDefault="00416CDC" w:rsidP="00416CDC">
      <w:r>
        <w:t xml:space="preserve">7. La presentación funcional tendrá un valor de 70%, la documentación externa 15% y la </w:t>
      </w:r>
    </w:p>
    <w:p w14:paraId="5EC10378" w14:textId="77777777" w:rsidR="00416CDC" w:rsidRDefault="00416CDC" w:rsidP="00416CDC">
      <w:r>
        <w:t>documentación de diseño 15%.</w:t>
      </w:r>
    </w:p>
    <w:p w14:paraId="2DAF0157" w14:textId="77777777" w:rsidR="00416CDC" w:rsidRDefault="00416CDC" w:rsidP="00416CDC">
      <w:r>
        <w:t>8. De las notas mencionadas en el punto anterior se calculará la Nota Final del Proyecto.</w:t>
      </w:r>
    </w:p>
    <w:p w14:paraId="2DD32BEA" w14:textId="77777777" w:rsidR="00416CDC" w:rsidRDefault="00416CDC" w:rsidP="00416CDC">
      <w:r>
        <w:t xml:space="preserve">9. Se evaluará que la documentación sea coherente, acorde a la dificultad/tamaño del </w:t>
      </w:r>
    </w:p>
    <w:p w14:paraId="19488A86" w14:textId="77777777" w:rsidR="00416CDC" w:rsidRDefault="00416CDC" w:rsidP="00416CDC">
      <w:r>
        <w:t xml:space="preserve">proyecto y el trabajo realizado, se recomienda que realicen la documentación conforme se </w:t>
      </w:r>
    </w:p>
    <w:p w14:paraId="0EF6FA58" w14:textId="77777777" w:rsidR="00416CDC" w:rsidRDefault="00416CDC" w:rsidP="00416CDC">
      <w:r>
        <w:t xml:space="preserve">implementa el código. </w:t>
      </w:r>
    </w:p>
    <w:p w14:paraId="33EEB645" w14:textId="77777777" w:rsidR="00416CDC" w:rsidRDefault="00416CDC" w:rsidP="00416CDC">
      <w:r>
        <w:t xml:space="preserve">10. La documentación se revisará según el día de entrega en el cronograma. </w:t>
      </w:r>
    </w:p>
    <w:p w14:paraId="67D346A9" w14:textId="77777777" w:rsidR="00416CDC" w:rsidRDefault="00416CDC" w:rsidP="00416CDC">
      <w:r>
        <w:t xml:space="preserve">11. Las citas de revisión oficiales serán determinadas por el profesor durante las lecciones o </w:t>
      </w:r>
    </w:p>
    <w:p w14:paraId="2F4ABA2E" w14:textId="77777777" w:rsidR="00416CDC" w:rsidRDefault="00416CDC" w:rsidP="00416CDC">
      <w:r>
        <w:t>mediante algún medio electrónico.</w:t>
      </w:r>
    </w:p>
    <w:p w14:paraId="60D5490E" w14:textId="77777777" w:rsidR="00416CDC" w:rsidRDefault="00416CDC" w:rsidP="00416CDC">
      <w:r>
        <w:t xml:space="preserve">12. Los estudiantes pueden seguir trabajando en el código hasta 15 minutos antes de la cita </w:t>
      </w:r>
    </w:p>
    <w:p w14:paraId="71608FD3" w14:textId="77777777" w:rsidR="00416CDC" w:rsidRDefault="00416CDC" w:rsidP="00416CDC">
      <w:r>
        <w:t>revisión oficial.</w:t>
      </w:r>
    </w:p>
    <w:p w14:paraId="207A8784" w14:textId="77777777" w:rsidR="00416CDC" w:rsidRDefault="00416CDC" w:rsidP="00416CDC">
      <w:r>
        <w:t xml:space="preserve">13. Aun cuando el código y la documentación tienen sus notas por separado, se aplican las </w:t>
      </w:r>
    </w:p>
    <w:p w14:paraId="17ADA228" w14:textId="77777777" w:rsidR="00416CDC" w:rsidRDefault="00416CDC" w:rsidP="00416CDC">
      <w:r>
        <w:t>siguientes restricciones</w:t>
      </w:r>
    </w:p>
    <w:p w14:paraId="7B328BC7" w14:textId="77777777" w:rsidR="00416CDC" w:rsidRDefault="00416CDC" w:rsidP="00416CDC">
      <w:r>
        <w:t>14. Si no se entrega documentación, automáticamente se obtiene una nota de 0.</w:t>
      </w:r>
    </w:p>
    <w:p w14:paraId="5D295AC9" w14:textId="77777777" w:rsidR="00416CDC" w:rsidRDefault="00416CDC" w:rsidP="00416CDC">
      <w:r>
        <w:t>15. Si no se utiliza Git se obtiene una nota de 0.</w:t>
      </w:r>
    </w:p>
    <w:p w14:paraId="168CB6DA" w14:textId="77777777" w:rsidR="00416CDC" w:rsidRDefault="00416CDC" w:rsidP="00416CDC">
      <w:r>
        <w:t xml:space="preserve">16. Si la documentación no se entrega en la fecha indicada se obtiene una nota de 0. </w:t>
      </w:r>
    </w:p>
    <w:p w14:paraId="2F4F76E7" w14:textId="77777777" w:rsidR="00416CDC" w:rsidRDefault="00416CDC" w:rsidP="00416CDC">
      <w:r>
        <w:t>17. Sí el código no compila se obtendrá una nota de 0.</w:t>
      </w:r>
    </w:p>
    <w:p w14:paraId="16914E1E" w14:textId="77777777" w:rsidR="00416CDC" w:rsidRDefault="00416CDC" w:rsidP="00416CDC">
      <w:r>
        <w:lastRenderedPageBreak/>
        <w:t>18. El código debe desarrollarse en Java, si no, se obtendrá una nota de 0.</w:t>
      </w:r>
    </w:p>
    <w:p w14:paraId="5F6E9257" w14:textId="77777777" w:rsidR="00416CDC" w:rsidRDefault="00416CDC" w:rsidP="00416CDC">
      <w:r>
        <w:t>19. La nota de la documentación debe ser acorde a la completitud del proyecto.</w:t>
      </w:r>
    </w:p>
    <w:p w14:paraId="2FF0EB59" w14:textId="77777777" w:rsidR="00416CDC" w:rsidRDefault="00416CDC" w:rsidP="00416CDC">
      <w:r>
        <w:t xml:space="preserve">20. Si alguna persona integrante del proyecto no se presenta a la revisión se le asignará una nota </w:t>
      </w:r>
    </w:p>
    <w:p w14:paraId="488183B5" w14:textId="77777777" w:rsidR="00416CDC" w:rsidRDefault="00416CDC" w:rsidP="00416CDC">
      <w:r>
        <w:t>de cero en la nota final del proyecto.</w:t>
      </w:r>
    </w:p>
    <w:p w14:paraId="2BA69072" w14:textId="77777777" w:rsidR="00416CDC" w:rsidRDefault="00416CDC" w:rsidP="00416CDC">
      <w:r>
        <w:t xml:space="preserve">21. La revisión de la documentación será realizada por parte del profesor, no durante la defensa </w:t>
      </w:r>
    </w:p>
    <w:p w14:paraId="30002927" w14:textId="77777777" w:rsidR="00416CDC" w:rsidRDefault="00416CDC" w:rsidP="00416CDC">
      <w:r>
        <w:t xml:space="preserve">del proyecto. </w:t>
      </w:r>
    </w:p>
    <w:p w14:paraId="11377870" w14:textId="77777777" w:rsidR="00416CDC" w:rsidRDefault="00416CDC" w:rsidP="00416CDC">
      <w:r>
        <w:t xml:space="preserve">22. Cada grupo tendrá como máximo 30 minutos para exponer su trabajo al profesor y realizar la </w:t>
      </w:r>
    </w:p>
    <w:p w14:paraId="18142E2B" w14:textId="77777777" w:rsidR="00416CDC" w:rsidRDefault="00416CDC" w:rsidP="00416CDC">
      <w:r>
        <w:t xml:space="preserve">defensa de éste, es responsabilidad de los estudiantes mostrar todo el trabajo realizado, por </w:t>
      </w:r>
    </w:p>
    <w:p w14:paraId="593BD40D" w14:textId="77777777" w:rsidR="00416CDC" w:rsidRDefault="00416CDC" w:rsidP="00416CDC">
      <w:r>
        <w:t>lo cual se recomienda tener todo listo antes de ingresar a la defensa.</w:t>
      </w:r>
    </w:p>
    <w:p w14:paraId="6742EBE9" w14:textId="77777777" w:rsidR="00416CDC" w:rsidRDefault="00416CDC" w:rsidP="00416CDC">
      <w:r>
        <w:t xml:space="preserve">23. Cada excepción o error que salga durante la ejecución del proyecto y que se considere debió </w:t>
      </w:r>
    </w:p>
    <w:p w14:paraId="0D6126C9" w14:textId="77777777" w:rsidR="00416CDC" w:rsidRDefault="00416CDC" w:rsidP="00416CDC">
      <w:r>
        <w:t xml:space="preserve">haber sido contemplada durante el desarrollo del proyecto, se castigará con 2 puntos de la </w:t>
      </w:r>
    </w:p>
    <w:p w14:paraId="63199807" w14:textId="77777777" w:rsidR="00416CDC" w:rsidRDefault="00416CDC" w:rsidP="00416CDC">
      <w:r>
        <w:t>nota final del proyecto.</w:t>
      </w:r>
    </w:p>
    <w:p w14:paraId="67EA286C" w14:textId="77777777" w:rsidR="00416CDC" w:rsidRDefault="00416CDC" w:rsidP="00416CDC">
      <w:r>
        <w:t xml:space="preserve">24. Cada estudiante es responsable de llevar los equipos requeridos para la revisión, si no </w:t>
      </w:r>
    </w:p>
    <w:p w14:paraId="1D1D95F2" w14:textId="77777777" w:rsidR="00416CDC" w:rsidRDefault="00416CDC" w:rsidP="00416CDC">
      <w:r>
        <w:t xml:space="preserve">cuentan con estos deberán avisar al menos 2 días antes de la revisión a el profesor para </w:t>
      </w:r>
    </w:p>
    <w:p w14:paraId="130E2F2C" w14:textId="77777777" w:rsidR="00416CDC" w:rsidRDefault="00416CDC" w:rsidP="00416CDC">
      <w:r>
        <w:t>coordinar el préstamo de estos.</w:t>
      </w:r>
    </w:p>
    <w:p w14:paraId="22345EB0" w14:textId="77777777" w:rsidR="00416CDC" w:rsidRDefault="00416CDC" w:rsidP="00416CDC">
      <w:r>
        <w:t xml:space="preserve">25. Durante la revisión únicamente podrán participar el estudiante, asistentes, otros profesores </w:t>
      </w:r>
    </w:p>
    <w:p w14:paraId="7F243D51" w14:textId="4E214627" w:rsidR="00847CD0" w:rsidRDefault="00416CDC" w:rsidP="00416CDC">
      <w:r>
        <w:t>y el coordinador del área.</w:t>
      </w:r>
    </w:p>
    <w:sectPr w:rsidR="00847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DC"/>
    <w:rsid w:val="00416CDC"/>
    <w:rsid w:val="00703025"/>
    <w:rsid w:val="00847CD0"/>
    <w:rsid w:val="00AC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30AE"/>
  <w15:chartTrackingRefBased/>
  <w15:docId w15:val="{BB206CA0-BD90-4377-8BD2-F5A98F88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6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6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6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6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6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6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6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6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6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6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6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6C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6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6C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6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6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6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6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6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6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6C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6C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6C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C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6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977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Benavides Juárez</dc:creator>
  <cp:keywords/>
  <dc:description/>
  <cp:lastModifiedBy>Alejandro Benavides Juárez</cp:lastModifiedBy>
  <cp:revision>1</cp:revision>
  <dcterms:created xsi:type="dcterms:W3CDTF">2024-05-11T21:03:00Z</dcterms:created>
  <dcterms:modified xsi:type="dcterms:W3CDTF">2024-05-11T21:04:00Z</dcterms:modified>
</cp:coreProperties>
</file>