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717" w:rsidRDefault="00FD0F75"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400040" cy="26689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Errores encontrados:</w:t>
      </w:r>
    </w:p>
    <w:p w:rsidR="00EF2339" w:rsidRDefault="00EF2339">
      <w:pPr>
        <w:pBdr>
          <w:bottom w:val="single" w:sz="6" w:space="1" w:color="auto"/>
        </w:pBdr>
      </w:pPr>
    </w:p>
    <w:p w:rsidR="00EF2339" w:rsidRDefault="00EF2339"/>
    <w:p w:rsidR="00EF2339" w:rsidRDefault="00255D50">
      <w:r>
        <w:t xml:space="preserve">Solucionando error: No había cerrado el </w:t>
      </w:r>
      <w:proofErr w:type="spellStart"/>
      <w:r>
        <w:t>tag</w:t>
      </w:r>
      <w:proofErr w:type="spellEnd"/>
      <w:r>
        <w:t xml:space="preserve"> de &lt;</w:t>
      </w:r>
      <w:proofErr w:type="spellStart"/>
      <w:r>
        <w:t>section</w:t>
      </w:r>
      <w:proofErr w:type="spellEnd"/>
      <w:r>
        <w:t>&gt;</w:t>
      </w:r>
    </w:p>
    <w:p w:rsidR="00255D50" w:rsidRPr="00255D50" w:rsidRDefault="00255D50">
      <w:pPr>
        <w:rPr>
          <w:u w:val="single"/>
        </w:rPr>
      </w:pPr>
      <w:r>
        <w:t>Ahora solo se muestran warnings</w:t>
      </w:r>
      <w:bookmarkStart w:id="0" w:name="_GoBack"/>
      <w:bookmarkEnd w:id="0"/>
    </w:p>
    <w:p w:rsidR="00255D50" w:rsidRDefault="00255D50">
      <w:r>
        <w:rPr>
          <w:noProof/>
          <w:lang w:eastAsia="es-EC"/>
        </w:rPr>
        <w:drawing>
          <wp:inline distT="0" distB="0" distL="0" distR="0" wp14:anchorId="1A0C6C1B" wp14:editId="2CCF90CD">
            <wp:extent cx="5400040" cy="1322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39" w:rsidRDefault="00EF2339"/>
    <w:sectPr w:rsidR="00EF233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DE0" w:rsidRDefault="00F24DE0" w:rsidP="00FD0F75">
      <w:pPr>
        <w:spacing w:after="0" w:line="240" w:lineRule="auto"/>
      </w:pPr>
      <w:r>
        <w:separator/>
      </w:r>
    </w:p>
  </w:endnote>
  <w:endnote w:type="continuationSeparator" w:id="0">
    <w:p w:rsidR="00F24DE0" w:rsidRDefault="00F24DE0" w:rsidP="00FD0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DE0" w:rsidRDefault="00F24DE0" w:rsidP="00FD0F75">
      <w:pPr>
        <w:spacing w:after="0" w:line="240" w:lineRule="auto"/>
      </w:pPr>
      <w:r>
        <w:separator/>
      </w:r>
    </w:p>
  </w:footnote>
  <w:footnote w:type="continuationSeparator" w:id="0">
    <w:p w:rsidR="00F24DE0" w:rsidRDefault="00F24DE0" w:rsidP="00FD0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F75" w:rsidRDefault="00FD0F75">
    <w:pPr>
      <w:pStyle w:val="Encabezado"/>
    </w:pPr>
    <w:r>
      <w:t>Brenda Michelle Bermello Burgos</w:t>
    </w:r>
  </w:p>
  <w:p w:rsidR="00FD0F75" w:rsidRDefault="00FD0F75">
    <w:pPr>
      <w:pStyle w:val="Encabezado"/>
    </w:pPr>
    <w:r>
      <w:t>Desarrollo de aplicaciones 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75"/>
    <w:rsid w:val="00255D50"/>
    <w:rsid w:val="00957D59"/>
    <w:rsid w:val="00EF2339"/>
    <w:rsid w:val="00F05717"/>
    <w:rsid w:val="00F24DE0"/>
    <w:rsid w:val="00FD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C100"/>
  <w15:chartTrackingRefBased/>
  <w15:docId w15:val="{E653F3A7-DAE3-41B2-BA99-EAF8A450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0F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0F75"/>
  </w:style>
  <w:style w:type="paragraph" w:styleId="Piedepgina">
    <w:name w:val="footer"/>
    <w:basedOn w:val="Normal"/>
    <w:link w:val="PiedepginaCar"/>
    <w:uiPriority w:val="99"/>
    <w:unhideWhenUsed/>
    <w:rsid w:val="00FD0F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3</cp:revision>
  <dcterms:created xsi:type="dcterms:W3CDTF">2017-10-16T15:55:00Z</dcterms:created>
  <dcterms:modified xsi:type="dcterms:W3CDTF">2017-10-16T16:10:00Z</dcterms:modified>
</cp:coreProperties>
</file>