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431B" w14:textId="2A65A0EB" w:rsidR="003873F6" w:rsidRPr="002A0AF8" w:rsidRDefault="00634BB5" w:rsidP="00886F07">
      <w:pPr>
        <w:pStyle w:val="Title"/>
        <w:rPr>
          <w:rFonts w:cs="Calibri"/>
        </w:rPr>
      </w:pPr>
      <w:r>
        <w:rPr>
          <w:rFonts w:cs="Calibri"/>
        </w:rPr>
        <w:t>BDV 101 – Assignment 1 -</w:t>
      </w:r>
      <w:r w:rsidR="002F23AD">
        <w:rPr>
          <w:rFonts w:cs="Calibri"/>
        </w:rPr>
        <w:t xml:space="preserve"> </w:t>
      </w:r>
      <w:r w:rsidR="002F23AD" w:rsidRPr="002F23AD">
        <w:rPr>
          <w:rFonts w:cs="Calibri"/>
        </w:rPr>
        <w:t>Designing a RESTful API for a Bookstore</w:t>
      </w:r>
      <w:r>
        <w:rPr>
          <w:rFonts w:cs="Calibri"/>
        </w:rPr>
        <w:t xml:space="preserve"> </w:t>
      </w:r>
    </w:p>
    <w:p w14:paraId="780938C0" w14:textId="77777777" w:rsidR="0007081F" w:rsidRPr="002A0AF8" w:rsidRDefault="0007081F" w:rsidP="00886F07">
      <w:pPr>
        <w:pStyle w:val="Heading1"/>
        <w:rPr>
          <w:rFonts w:cs="Calibri"/>
        </w:rPr>
      </w:pPr>
      <w:bookmarkStart w:id="0" w:name="_Toc233298843"/>
      <w:r w:rsidRPr="002A0AF8">
        <w:rPr>
          <w:rFonts w:cs="Calibri"/>
        </w:rPr>
        <w:t>Overview and Goals</w:t>
      </w:r>
      <w:bookmarkEnd w:id="0"/>
    </w:p>
    <w:p w14:paraId="52E6B0F7" w14:textId="3487970F" w:rsidR="00F93FF0" w:rsidRDefault="002F16CA" w:rsidP="00C02F92">
      <w:pPr>
        <w:pStyle w:val="ListParagraph"/>
        <w:numPr>
          <w:ilvl w:val="0"/>
          <w:numId w:val="3"/>
        </w:numPr>
        <w:spacing w:after="0" w:line="276" w:lineRule="auto"/>
        <w:rPr>
          <w:rFonts w:eastAsia="Swis721 Cn BT" w:cs="Calibri"/>
        </w:rPr>
      </w:pPr>
      <w:r>
        <w:rPr>
          <w:rFonts w:eastAsia="Swis721 Cn BT" w:cs="Calibri"/>
        </w:rPr>
        <w:t xml:space="preserve">Explain </w:t>
      </w:r>
      <w:r w:rsidR="00C60D82">
        <w:rPr>
          <w:rFonts w:eastAsia="Swis721 Cn BT" w:cs="Calibri"/>
        </w:rPr>
        <w:t>design choices for the API.</w:t>
      </w:r>
    </w:p>
    <w:p w14:paraId="2EC791BB" w14:textId="30143E5A" w:rsidR="00C60D82" w:rsidRPr="002A0AF8" w:rsidRDefault="00C60D82" w:rsidP="00C02F92">
      <w:pPr>
        <w:pStyle w:val="ListParagraph"/>
        <w:numPr>
          <w:ilvl w:val="0"/>
          <w:numId w:val="3"/>
        </w:numPr>
        <w:spacing w:after="0" w:line="276" w:lineRule="auto"/>
        <w:rPr>
          <w:rFonts w:eastAsia="Swis721 Cn BT" w:cs="Calibri"/>
        </w:rPr>
      </w:pPr>
      <w:r>
        <w:rPr>
          <w:rFonts w:eastAsia="Swis721 Cn BT" w:cs="Calibri"/>
        </w:rPr>
        <w:t>Document challenges and resolutions with design, implementation, and security.</w:t>
      </w:r>
    </w:p>
    <w:p w14:paraId="771FCBC5" w14:textId="77777777" w:rsidR="004E2C9A" w:rsidRPr="002A0AF8" w:rsidRDefault="004E2C9A" w:rsidP="004E2C9A">
      <w:pPr>
        <w:spacing w:after="0" w:line="276" w:lineRule="auto"/>
        <w:rPr>
          <w:rFonts w:eastAsia="Swis721 Cn BT" w:cs="Calibri"/>
        </w:rPr>
      </w:pPr>
    </w:p>
    <w:sdt>
      <w:sdtPr>
        <w:rPr>
          <w:rFonts w:ascii="Calibri" w:eastAsia="Arial Narrow" w:hAnsi="Calibri" w:cs="Calibri"/>
          <w:color w:val="auto"/>
          <w:sz w:val="24"/>
          <w:szCs w:val="24"/>
          <w:lang w:val="en-CA" w:eastAsia="ja-JP"/>
        </w:rPr>
        <w:id w:val="-63910531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szCs w:val="22"/>
          <w:lang w:eastAsia="en-US"/>
        </w:rPr>
      </w:sdtEndPr>
      <w:sdtContent>
        <w:p w14:paraId="19D92ED1" w14:textId="77777777" w:rsidR="004E2C9A" w:rsidRPr="002A0AF8" w:rsidRDefault="004E2C9A">
          <w:pPr>
            <w:pStyle w:val="TOCHeading"/>
            <w:rPr>
              <w:rFonts w:ascii="Calibri" w:eastAsia="Arial Narrow" w:hAnsi="Calibri" w:cs="Calibri"/>
            </w:rPr>
          </w:pPr>
          <w:r w:rsidRPr="002A0AF8">
            <w:rPr>
              <w:rFonts w:ascii="Calibri" w:hAnsi="Calibri" w:cs="Calibri"/>
            </w:rPr>
            <w:t>Table of Contents</w:t>
          </w:r>
        </w:p>
        <w:p w14:paraId="5B407B5C" w14:textId="68B698DA" w:rsidR="00B82B92" w:rsidRDefault="004E2C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r w:rsidRPr="002A0AF8">
            <w:rPr>
              <w:rFonts w:cs="Calibri"/>
            </w:rPr>
            <w:fldChar w:fldCharType="begin"/>
          </w:r>
          <w:r w:rsidRPr="002A0AF8">
            <w:rPr>
              <w:rFonts w:cs="Calibri"/>
            </w:rPr>
            <w:instrText xml:space="preserve"> TOC \o "1-3" \h \z \u </w:instrText>
          </w:r>
          <w:r w:rsidRPr="002A0AF8">
            <w:rPr>
              <w:rFonts w:cs="Calibri"/>
            </w:rPr>
            <w:fldChar w:fldCharType="separate"/>
          </w:r>
          <w:hyperlink w:anchor="_Toc233298843" w:history="1">
            <w:r w:rsidR="00B82B92" w:rsidRPr="00136180">
              <w:rPr>
                <w:rStyle w:val="Hyperlink"/>
                <w:rFonts w:cs="Calibri"/>
                <w:noProof/>
              </w:rPr>
              <w:t>Overview and Goals</w:t>
            </w:r>
            <w:r w:rsidR="00B82B92">
              <w:rPr>
                <w:noProof/>
                <w:webHidden/>
              </w:rPr>
              <w:tab/>
            </w:r>
            <w:r w:rsidR="00B82B92">
              <w:rPr>
                <w:noProof/>
                <w:webHidden/>
              </w:rPr>
              <w:fldChar w:fldCharType="begin"/>
            </w:r>
            <w:r w:rsidR="00B82B92">
              <w:rPr>
                <w:noProof/>
                <w:webHidden/>
              </w:rPr>
              <w:instrText xml:space="preserve"> PAGEREF _Toc233298843 \h </w:instrText>
            </w:r>
            <w:r w:rsidR="00B82B92">
              <w:rPr>
                <w:noProof/>
                <w:webHidden/>
              </w:rPr>
            </w:r>
            <w:r w:rsidR="00B82B92">
              <w:rPr>
                <w:noProof/>
                <w:webHidden/>
              </w:rPr>
              <w:fldChar w:fldCharType="separate"/>
            </w:r>
            <w:r w:rsidR="00B82B92">
              <w:rPr>
                <w:noProof/>
                <w:webHidden/>
              </w:rPr>
              <w:t>i</w:t>
            </w:r>
            <w:r w:rsidR="00B82B92">
              <w:rPr>
                <w:noProof/>
                <w:webHidden/>
              </w:rPr>
              <w:fldChar w:fldCharType="end"/>
            </w:r>
          </w:hyperlink>
        </w:p>
        <w:p w14:paraId="53C95615" w14:textId="2DDBC68D" w:rsidR="00B82B92" w:rsidRDefault="00B82B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44" w:history="1">
            <w:r w:rsidRPr="00136180">
              <w:rPr>
                <w:rStyle w:val="Hyperlink"/>
                <w:rFonts w:cs="Calibri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3F6A" w14:textId="7A46EBF2" w:rsidR="00B82B92" w:rsidRDefault="00B82B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45" w:history="1">
            <w:r w:rsidRPr="00136180">
              <w:rPr>
                <w:rStyle w:val="Hyperlink"/>
                <w:rFonts w:cs="Calibri"/>
                <w:noProof/>
              </w:rPr>
              <w:t>Table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B2E7" w14:textId="7ADB4EA5" w:rsidR="00B82B92" w:rsidRDefault="00B82B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46" w:history="1">
            <w:r w:rsidRPr="00136180">
              <w:rPr>
                <w:rStyle w:val="Hyperlink"/>
                <w:rFonts w:cs="Calibri"/>
                <w:noProof/>
              </w:rPr>
              <w:t>Nomenclature, Definitions,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2940" w14:textId="205A6216" w:rsidR="00B82B92" w:rsidRDefault="00B82B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47" w:history="1">
            <w:r w:rsidRPr="00136180">
              <w:rPr>
                <w:rStyle w:val="Hyperlink"/>
                <w:rFonts w:cs="Calibri"/>
                <w:noProof/>
              </w:rPr>
              <w:t>Bookstore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5438" w14:textId="12D0D776" w:rsidR="00B82B92" w:rsidRDefault="00B82B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48" w:history="1">
            <w:r w:rsidRPr="00136180">
              <w:rPr>
                <w:rStyle w:val="Hyperlink"/>
                <w:rFonts w:cs="Calibri"/>
                <w:noProof/>
              </w:rPr>
              <w:t>Design Choices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A543" w14:textId="57DEAE0F" w:rsidR="00B82B92" w:rsidRDefault="00B82B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49" w:history="1">
            <w:r w:rsidRPr="00136180">
              <w:rPr>
                <w:rStyle w:val="Hyperlink"/>
                <w:rFonts w:cs="Calibri"/>
                <w:noProof/>
              </w:rPr>
              <w:t>Challenges and Resolutions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C8AB" w14:textId="65068B00" w:rsidR="00B82B92" w:rsidRDefault="00B82B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n-CA"/>
            </w:rPr>
          </w:pPr>
          <w:hyperlink w:anchor="_Toc233298850" w:history="1">
            <w:r w:rsidRPr="0013618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44F6" w14:textId="2A760CFB" w:rsidR="004E2C9A" w:rsidRPr="002A0AF8" w:rsidRDefault="004E2C9A" w:rsidP="004E2C9A">
          <w:pPr>
            <w:rPr>
              <w:rFonts w:eastAsia="Arial Narrow" w:cs="Calibri"/>
            </w:rPr>
          </w:pPr>
          <w:r w:rsidRPr="002A0AF8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25835927" w14:textId="77777777" w:rsidR="009358A0" w:rsidRPr="002A0AF8" w:rsidRDefault="009358A0" w:rsidP="009358A0">
      <w:pPr>
        <w:pStyle w:val="Heading2"/>
        <w:rPr>
          <w:rFonts w:cs="Calibri"/>
        </w:rPr>
      </w:pPr>
      <w:bookmarkStart w:id="1" w:name="_Toc233298844"/>
      <w:r w:rsidRPr="002A0AF8">
        <w:rPr>
          <w:rFonts w:cs="Calibri"/>
        </w:rPr>
        <w:t>Table of Figures</w:t>
      </w:r>
      <w:bookmarkEnd w:id="1"/>
    </w:p>
    <w:p w14:paraId="46185D11" w14:textId="39F1CA0E" w:rsidR="000252BF" w:rsidRPr="002A0AF8" w:rsidRDefault="009358A0" w:rsidP="000252BF">
      <w:pPr>
        <w:spacing w:after="0" w:line="276" w:lineRule="auto"/>
        <w:rPr>
          <w:rFonts w:eastAsia="Swis721 Cn BT" w:cs="Calibri"/>
        </w:rPr>
      </w:pPr>
      <w:r w:rsidRPr="002A0AF8">
        <w:rPr>
          <w:rFonts w:eastAsia="Swis721 Cn BT" w:cs="Calibri"/>
        </w:rPr>
        <w:fldChar w:fldCharType="begin"/>
      </w:r>
      <w:r w:rsidRPr="002A0AF8">
        <w:rPr>
          <w:rFonts w:eastAsia="Swis721 Cn BT" w:cs="Calibri"/>
        </w:rPr>
        <w:instrText xml:space="preserve"> TOC \h \z \c "Figure" </w:instrText>
      </w:r>
      <w:r w:rsidRPr="002A0AF8">
        <w:rPr>
          <w:rFonts w:eastAsia="Swis721 Cn BT" w:cs="Calibri"/>
        </w:rPr>
        <w:fldChar w:fldCharType="separate"/>
      </w:r>
      <w:r w:rsidR="00B82B92">
        <w:rPr>
          <w:rFonts w:eastAsia="Swis721 Cn BT" w:cs="Calibri"/>
          <w:b/>
          <w:bCs/>
          <w:noProof/>
          <w:lang w:val="en-US"/>
        </w:rPr>
        <w:t>No table of figures entries found.</w:t>
      </w:r>
      <w:r w:rsidRPr="002A0AF8">
        <w:rPr>
          <w:rFonts w:eastAsia="Swis721 Cn BT" w:cs="Calibri"/>
        </w:rPr>
        <w:fldChar w:fldCharType="end"/>
      </w:r>
    </w:p>
    <w:p w14:paraId="2FB733E3" w14:textId="77777777" w:rsidR="009358A0" w:rsidRPr="002A0AF8" w:rsidRDefault="009358A0" w:rsidP="000252BF">
      <w:pPr>
        <w:spacing w:after="0" w:line="276" w:lineRule="auto"/>
        <w:rPr>
          <w:rFonts w:eastAsia="Swis721 Cn BT" w:cs="Calibri"/>
        </w:rPr>
      </w:pPr>
    </w:p>
    <w:p w14:paraId="224E55B9" w14:textId="77777777" w:rsidR="009358A0" w:rsidRPr="002A0AF8" w:rsidRDefault="009358A0" w:rsidP="009358A0">
      <w:pPr>
        <w:pStyle w:val="Heading2"/>
        <w:rPr>
          <w:rFonts w:cs="Calibri"/>
        </w:rPr>
      </w:pPr>
      <w:bookmarkStart w:id="2" w:name="_Toc233298845"/>
      <w:r w:rsidRPr="002A0AF8">
        <w:rPr>
          <w:rFonts w:cs="Calibri"/>
        </w:rPr>
        <w:t>Table of Tables</w:t>
      </w:r>
      <w:bookmarkEnd w:id="2"/>
    </w:p>
    <w:p w14:paraId="47FCD05B" w14:textId="489765F8" w:rsidR="0017475B" w:rsidRPr="002A0AF8" w:rsidRDefault="009358A0" w:rsidP="000252BF">
      <w:pPr>
        <w:spacing w:after="0" w:line="276" w:lineRule="auto"/>
        <w:rPr>
          <w:rFonts w:eastAsia="Swis721 Cn BT" w:cs="Calibri"/>
        </w:rPr>
      </w:pPr>
      <w:r w:rsidRPr="002A0AF8">
        <w:rPr>
          <w:rFonts w:eastAsia="Swis721 Cn BT" w:cs="Calibri"/>
        </w:rPr>
        <w:fldChar w:fldCharType="begin"/>
      </w:r>
      <w:r w:rsidRPr="002A0AF8">
        <w:rPr>
          <w:rFonts w:eastAsia="Swis721 Cn BT" w:cs="Calibri"/>
        </w:rPr>
        <w:instrText xml:space="preserve"> TOC \h \z \c "Table" </w:instrText>
      </w:r>
      <w:r w:rsidRPr="002A0AF8">
        <w:rPr>
          <w:rFonts w:eastAsia="Swis721 Cn BT" w:cs="Calibri"/>
        </w:rPr>
        <w:fldChar w:fldCharType="separate"/>
      </w:r>
      <w:r w:rsidR="00B82B92">
        <w:rPr>
          <w:rFonts w:eastAsia="Swis721 Cn BT" w:cs="Calibri"/>
          <w:b/>
          <w:bCs/>
          <w:noProof/>
          <w:lang w:val="en-US"/>
        </w:rPr>
        <w:t>No table of figures entries found.</w:t>
      </w:r>
      <w:r w:rsidRPr="002A0AF8">
        <w:rPr>
          <w:rFonts w:eastAsia="Swis721 Cn BT" w:cs="Calibri"/>
        </w:rPr>
        <w:fldChar w:fldCharType="end"/>
      </w:r>
    </w:p>
    <w:p w14:paraId="48D21823" w14:textId="77777777" w:rsidR="0017475B" w:rsidRPr="002A0AF8" w:rsidRDefault="0017475B" w:rsidP="0017475B">
      <w:pPr>
        <w:rPr>
          <w:rFonts w:cs="Calibri"/>
        </w:rPr>
      </w:pPr>
    </w:p>
    <w:p w14:paraId="3EF4D1D4" w14:textId="77777777" w:rsidR="0017475B" w:rsidRPr="002A0AF8" w:rsidRDefault="0017475B" w:rsidP="0017475B">
      <w:pPr>
        <w:pStyle w:val="Heading2"/>
        <w:rPr>
          <w:rFonts w:cs="Calibri"/>
        </w:rPr>
      </w:pPr>
      <w:bookmarkStart w:id="3" w:name="_Toc233298846"/>
      <w:r w:rsidRPr="002A0AF8">
        <w:rPr>
          <w:rFonts w:cs="Calibri"/>
        </w:rPr>
        <w:t>Nomenclature, Definitions, and Abbreviations</w:t>
      </w:r>
      <w:bookmarkEnd w:id="3"/>
    </w:p>
    <w:p w14:paraId="5122870F" w14:textId="77777777" w:rsidR="00E7173A" w:rsidRPr="002A0AF8" w:rsidRDefault="00E7173A" w:rsidP="0017475B">
      <w:pPr>
        <w:rPr>
          <w:rFonts w:cs="Calibri"/>
          <w:u w:val="single"/>
        </w:rPr>
      </w:pPr>
      <w:r w:rsidRPr="002A0AF8">
        <w:rPr>
          <w:rFonts w:cs="Calibri"/>
          <w:u w:val="single"/>
        </w:rPr>
        <w:t>Nomenclature</w:t>
      </w:r>
    </w:p>
    <w:p w14:paraId="34A42A82" w14:textId="77777777" w:rsidR="00C02F04" w:rsidRPr="002A0AF8" w:rsidRDefault="00C02F04" w:rsidP="00C02F04">
      <w:pPr>
        <w:rPr>
          <w:rFonts w:eastAsia="Times New Roman" w:cs="Calibri"/>
        </w:rPr>
      </w:pPr>
      <m:oMath>
        <m:r>
          <w:rPr>
            <w:rFonts w:ascii="Cambria Math" w:eastAsia="Times New Roman" w:hAnsi="Cambria Math" w:cs="Calibri"/>
          </w:rPr>
          <w:lastRenderedPageBreak/>
          <m:t>d</m:t>
        </m:r>
      </m:oMath>
      <w:r w:rsidRPr="002A0AF8">
        <w:rPr>
          <w:rFonts w:eastAsia="Times New Roman" w:cs="Calibri"/>
        </w:rPr>
        <w:t xml:space="preserve"> – </w:t>
      </w:r>
      <w:r w:rsidR="00A47CBF" w:rsidRPr="002A0AF8">
        <w:rPr>
          <w:rFonts w:eastAsia="Times New Roman" w:cs="Calibri"/>
        </w:rPr>
        <w:t>D</w:t>
      </w:r>
      <w:r w:rsidRPr="002A0AF8">
        <w:rPr>
          <w:rFonts w:eastAsia="Times New Roman" w:cs="Calibri"/>
        </w:rPr>
        <w:t>esign</w:t>
      </w:r>
    </w:p>
    <w:p w14:paraId="18FF91D3" w14:textId="77777777" w:rsidR="00C02F04" w:rsidRPr="002A0AF8" w:rsidRDefault="00C02F04" w:rsidP="00C02F04">
      <w:pPr>
        <w:rPr>
          <w:rFonts w:eastAsia="Times New Roman" w:cs="Calibri"/>
        </w:rPr>
      </w:pPr>
      <m:oMath>
        <m:r>
          <w:rPr>
            <w:rFonts w:ascii="Cambria Math" w:eastAsia="Times New Roman" w:hAnsi="Cambria Math" w:cs="Calibri"/>
          </w:rPr>
          <m:t>mult</m:t>
        </m:r>
      </m:oMath>
      <w:r w:rsidRPr="002A0AF8">
        <w:rPr>
          <w:rFonts w:eastAsia="Times New Roman" w:cs="Calibri"/>
        </w:rPr>
        <w:t xml:space="preserve"> - Multiplier</w:t>
      </w:r>
    </w:p>
    <w:p w14:paraId="1F8A01E7" w14:textId="77777777" w:rsidR="00C02F04" w:rsidRPr="002A0AF8" w:rsidRDefault="00C02F04" w:rsidP="0017475B">
      <w:pPr>
        <w:rPr>
          <w:rFonts w:eastAsia="Times New Roman" w:cs="Calibri"/>
          <w:i/>
          <w:iCs/>
        </w:rPr>
      </w:pPr>
      <m:oMath>
        <m:r>
          <w:rPr>
            <w:rFonts w:ascii="Cambria Math" w:eastAsia="Times New Roman" w:hAnsi="Cambria Math" w:cs="Calibri"/>
          </w:rPr>
          <m:t>NumW</m:t>
        </m:r>
      </m:oMath>
      <w:r w:rsidRPr="002A0AF8">
        <w:rPr>
          <w:rFonts w:eastAsia="Times New Roman" w:cs="Calibri"/>
          <w:i/>
          <w:iCs/>
        </w:rPr>
        <w:t xml:space="preserve"> - Number of Workers</w:t>
      </w:r>
    </w:p>
    <w:p w14:paraId="0C77C1E1" w14:textId="77777777" w:rsidR="00E7173A" w:rsidRPr="002A0AF8" w:rsidRDefault="00431F4D" w:rsidP="0017475B">
      <w:pPr>
        <w:rPr>
          <w:rFonts w:eastAsia="Times New Roman" w:cs="Calibri"/>
        </w:rPr>
      </w:pPr>
      <m:oMath>
        <m:r>
          <w:rPr>
            <w:rFonts w:ascii="Cambria Math" w:eastAsia="Times New Roman" w:hAnsi="Cambria Math" w:cs="Calibri"/>
          </w:rPr>
          <m:t>SA, SB, and SC</m:t>
        </m:r>
      </m:oMath>
      <w:r w:rsidR="004A68E3" w:rsidRPr="002A0AF8">
        <w:rPr>
          <w:rFonts w:eastAsia="Times New Roman" w:cs="Calibri"/>
        </w:rPr>
        <w:t xml:space="preserve"> </w:t>
      </w:r>
      <w:r w:rsidR="004915B1" w:rsidRPr="002A0AF8">
        <w:rPr>
          <w:rFonts w:eastAsia="Times New Roman" w:cs="Calibri"/>
        </w:rPr>
        <w:t>-</w:t>
      </w:r>
      <w:r w:rsidR="004A68E3" w:rsidRPr="002A0AF8">
        <w:rPr>
          <w:rFonts w:eastAsia="Times New Roman" w:cs="Calibri"/>
        </w:rPr>
        <w:t xml:space="preserve"> Design A,B, and C</w:t>
      </w:r>
    </w:p>
    <w:p w14:paraId="695588BC" w14:textId="77777777" w:rsidR="006A57BA" w:rsidRPr="002A0AF8" w:rsidRDefault="00431F4D" w:rsidP="0017475B">
      <w:pPr>
        <w:rPr>
          <w:rFonts w:eastAsia="Times New Roman" w:cs="Calibri"/>
          <w:i/>
          <w:iCs/>
        </w:rPr>
      </w:pPr>
      <m:oMath>
        <m:r>
          <w:rPr>
            <w:rFonts w:ascii="Cambria Math" w:eastAsia="Times New Roman" w:hAnsi="Cambria Math" w:cs="Calibri"/>
          </w:rPr>
          <m:t>ST</m:t>
        </m:r>
      </m:oMath>
      <w:r w:rsidR="006A57BA" w:rsidRPr="002A0AF8">
        <w:rPr>
          <w:rFonts w:eastAsia="Times New Roman" w:cs="Calibri"/>
          <w:i/>
          <w:iCs/>
        </w:rPr>
        <w:t xml:space="preserve"> </w:t>
      </w:r>
      <w:r w:rsidR="004915B1" w:rsidRPr="002A0AF8">
        <w:rPr>
          <w:rFonts w:eastAsia="Times New Roman" w:cs="Calibri"/>
          <w:i/>
          <w:iCs/>
        </w:rPr>
        <w:t>-</w:t>
      </w:r>
      <w:r w:rsidR="006A57BA" w:rsidRPr="002A0AF8">
        <w:rPr>
          <w:rFonts w:eastAsia="Times New Roman" w:cs="Calibri"/>
          <w:i/>
          <w:iCs/>
        </w:rPr>
        <w:t xml:space="preserve"> Sorting Time</w:t>
      </w:r>
    </w:p>
    <w:p w14:paraId="116B96C0" w14:textId="77777777" w:rsidR="004A68E3" w:rsidRPr="002A0AF8" w:rsidRDefault="004A68E3" w:rsidP="0017475B">
      <w:pPr>
        <w:rPr>
          <w:rFonts w:cs="Calibri"/>
          <w:lang w:val="en-US"/>
        </w:rPr>
      </w:pPr>
    </w:p>
    <w:p w14:paraId="6783004A" w14:textId="77777777" w:rsidR="00FC0167" w:rsidRPr="002A0AF8" w:rsidRDefault="00FC0167" w:rsidP="0017475B">
      <w:pPr>
        <w:rPr>
          <w:rFonts w:cs="Calibri"/>
          <w:lang w:val="en-US"/>
        </w:rPr>
      </w:pPr>
    </w:p>
    <w:p w14:paraId="27AF0E18" w14:textId="77777777" w:rsidR="00FC0167" w:rsidRPr="002A0AF8" w:rsidRDefault="00FC0167" w:rsidP="0017475B">
      <w:pPr>
        <w:rPr>
          <w:rFonts w:cs="Calibri"/>
          <w:lang w:val="en-US"/>
        </w:rPr>
      </w:pPr>
    </w:p>
    <w:p w14:paraId="01BC8830" w14:textId="77777777" w:rsidR="00E7173A" w:rsidRPr="002A0AF8" w:rsidRDefault="00E7173A" w:rsidP="0017475B">
      <w:pPr>
        <w:rPr>
          <w:rFonts w:cs="Calibri"/>
          <w:u w:val="single"/>
        </w:rPr>
      </w:pPr>
      <w:r w:rsidRPr="002A0AF8">
        <w:rPr>
          <w:rFonts w:cs="Calibri"/>
          <w:u w:val="single"/>
        </w:rPr>
        <w:t>Definitions</w:t>
      </w:r>
    </w:p>
    <w:p w14:paraId="38C14845" w14:textId="77777777" w:rsidR="00C02F04" w:rsidRPr="002A0AF8" w:rsidRDefault="00C02F04" w:rsidP="0017475B">
      <w:pPr>
        <w:rPr>
          <w:rFonts w:cs="Calibri"/>
        </w:rPr>
      </w:pPr>
      <w:r w:rsidRPr="002A0AF8">
        <w:rPr>
          <w:rFonts w:cs="Calibri"/>
        </w:rPr>
        <w:t>Cost Equation – An equation that evaluates a design based on the idea that a design that costs less (lower cost) is better.</w:t>
      </w:r>
    </w:p>
    <w:p w14:paraId="69FE46B3" w14:textId="77777777" w:rsidR="00320921" w:rsidRPr="002A0AF8" w:rsidRDefault="00320921" w:rsidP="0017475B">
      <w:pPr>
        <w:rPr>
          <w:rFonts w:cs="Calibri"/>
        </w:rPr>
      </w:pPr>
      <w:r w:rsidRPr="002A0AF8">
        <w:rPr>
          <w:rFonts w:cs="Calibri"/>
        </w:rPr>
        <w:t xml:space="preserve">Design Decision </w:t>
      </w:r>
      <w:r w:rsidR="004915B1" w:rsidRPr="002A0AF8">
        <w:rPr>
          <w:rFonts w:cs="Calibri"/>
        </w:rPr>
        <w:t>-</w:t>
      </w:r>
      <w:r w:rsidRPr="002A0AF8">
        <w:rPr>
          <w:rFonts w:cs="Calibri"/>
        </w:rPr>
        <w:t xml:space="preserve"> </w:t>
      </w:r>
      <w:r w:rsidR="00A47CBF" w:rsidRPr="002A0AF8">
        <w:rPr>
          <w:rFonts w:cs="Calibri"/>
        </w:rPr>
        <w:t>A</w:t>
      </w:r>
      <w:r w:rsidRPr="002A0AF8">
        <w:rPr>
          <w:rFonts w:cs="Calibri"/>
        </w:rPr>
        <w:t xml:space="preserve"> factor we can use to </w:t>
      </w:r>
      <w:r w:rsidR="00C03E91" w:rsidRPr="002A0AF8">
        <w:rPr>
          <w:rFonts w:cs="Calibri"/>
        </w:rPr>
        <w:t>make decisions on a design. Usually linked to metrics.</w:t>
      </w:r>
    </w:p>
    <w:p w14:paraId="5AEB2462" w14:textId="77777777" w:rsidR="00C02F04" w:rsidRPr="002A0AF8" w:rsidRDefault="00C02F04" w:rsidP="0017475B">
      <w:pPr>
        <w:rPr>
          <w:rFonts w:cs="Calibri"/>
        </w:rPr>
      </w:pPr>
      <w:r w:rsidRPr="002A0AF8">
        <w:rPr>
          <w:rFonts w:cs="Calibri"/>
        </w:rPr>
        <w:t xml:space="preserve">Metric - </w:t>
      </w:r>
      <w:r w:rsidR="00A47CBF" w:rsidRPr="002A0AF8">
        <w:rPr>
          <w:rFonts w:cs="Calibri"/>
        </w:rPr>
        <w:t>A</w:t>
      </w:r>
      <w:r w:rsidRPr="002A0AF8">
        <w:rPr>
          <w:rFonts w:cs="Calibri"/>
        </w:rPr>
        <w:t xml:space="preserve"> quantitative value we can use to measure/evaluate designs that incorporate parameters. E.g. a total time for the process that incorporates each sub-process.</w:t>
      </w:r>
    </w:p>
    <w:p w14:paraId="09DF97E6" w14:textId="77777777" w:rsidR="00727D1F" w:rsidRPr="002A0AF8" w:rsidRDefault="00727D1F" w:rsidP="0017475B">
      <w:pPr>
        <w:rPr>
          <w:rFonts w:cs="Calibri"/>
        </w:rPr>
      </w:pPr>
      <w:r w:rsidRPr="002A0AF8">
        <w:rPr>
          <w:rFonts w:cs="Calibri"/>
        </w:rPr>
        <w:t xml:space="preserve">Normalized </w:t>
      </w:r>
      <w:r w:rsidR="00AF202D" w:rsidRPr="002A0AF8">
        <w:rPr>
          <w:rFonts w:cs="Calibri"/>
        </w:rPr>
        <w:t>–</w:t>
      </w:r>
      <w:r w:rsidRPr="002A0AF8">
        <w:rPr>
          <w:rFonts w:cs="Calibri"/>
        </w:rPr>
        <w:t xml:space="preserve"> </w:t>
      </w:r>
      <w:r w:rsidR="00AF202D" w:rsidRPr="002A0AF8">
        <w:rPr>
          <w:rFonts w:cs="Calibri"/>
        </w:rPr>
        <w:t xml:space="preserve">Quantities that are scaled to some </w:t>
      </w:r>
      <w:r w:rsidR="00BB3A64" w:rsidRPr="002A0AF8">
        <w:rPr>
          <w:rFonts w:cs="Calibri"/>
        </w:rPr>
        <w:t>common factor, usually so they can be compared.</w:t>
      </w:r>
      <w:r w:rsidR="00AF202D" w:rsidRPr="002A0AF8">
        <w:rPr>
          <w:rFonts w:cs="Calibri"/>
        </w:rPr>
        <w:t xml:space="preserve"> </w:t>
      </w:r>
    </w:p>
    <w:p w14:paraId="61D3134A" w14:textId="77777777" w:rsidR="00C02F04" w:rsidRPr="002A0AF8" w:rsidRDefault="00C02F04" w:rsidP="0017475B">
      <w:pPr>
        <w:rPr>
          <w:rFonts w:cs="Calibri"/>
        </w:rPr>
      </w:pPr>
      <w:r w:rsidRPr="002A0AF8">
        <w:rPr>
          <w:rFonts w:cs="Calibri"/>
        </w:rPr>
        <w:t xml:space="preserve">Parameter - </w:t>
      </w:r>
      <w:r w:rsidR="00A47CBF" w:rsidRPr="002A0AF8">
        <w:rPr>
          <w:rFonts w:cs="Calibri"/>
        </w:rPr>
        <w:t>P</w:t>
      </w:r>
      <w:r w:rsidRPr="002A0AF8">
        <w:rPr>
          <w:rFonts w:cs="Calibri"/>
        </w:rPr>
        <w:t>hysical/functional characterises of a design used as inputs to the design process. E.g. the total time for a sub-process to finish.</w:t>
      </w:r>
    </w:p>
    <w:p w14:paraId="7997FBAF" w14:textId="77777777" w:rsidR="00C02F04" w:rsidRPr="002A0AF8" w:rsidRDefault="00C02F04" w:rsidP="00C02F04">
      <w:pPr>
        <w:rPr>
          <w:rFonts w:cs="Calibri"/>
        </w:rPr>
      </w:pPr>
      <w:r w:rsidRPr="002A0AF8">
        <w:rPr>
          <w:rFonts w:cs="Calibri"/>
        </w:rPr>
        <w:t>Unitless – A dimensionless quantity having no units of measurement. For example, a ratio, percentage, or relative scale, such as decibels.</w:t>
      </w:r>
    </w:p>
    <w:p w14:paraId="569F67CD" w14:textId="77777777" w:rsidR="00C02F04" w:rsidRPr="002A0AF8" w:rsidRDefault="00C02F04" w:rsidP="0017475B">
      <w:pPr>
        <w:rPr>
          <w:rFonts w:cs="Calibri"/>
        </w:rPr>
      </w:pPr>
    </w:p>
    <w:p w14:paraId="3C5E0DCC" w14:textId="77777777" w:rsidR="00E7173A" w:rsidRPr="002A0AF8" w:rsidRDefault="00E7173A" w:rsidP="0017475B">
      <w:pPr>
        <w:rPr>
          <w:rFonts w:cs="Calibri"/>
        </w:rPr>
      </w:pPr>
    </w:p>
    <w:p w14:paraId="7F441B47" w14:textId="77777777" w:rsidR="00E7173A" w:rsidRPr="002A0AF8" w:rsidRDefault="00E7173A" w:rsidP="0017475B">
      <w:pPr>
        <w:rPr>
          <w:rFonts w:cs="Calibri"/>
          <w:u w:val="single"/>
        </w:rPr>
      </w:pPr>
      <w:r w:rsidRPr="002A0AF8">
        <w:rPr>
          <w:rFonts w:cs="Calibri"/>
          <w:u w:val="single"/>
        </w:rPr>
        <w:t>Abbreviations</w:t>
      </w:r>
    </w:p>
    <w:p w14:paraId="5237679F" w14:textId="4356FF6E" w:rsidR="00801DA5" w:rsidRPr="002A0AF8" w:rsidRDefault="0025752E" w:rsidP="0017475B">
      <w:pPr>
        <w:rPr>
          <w:rFonts w:cs="Calibri"/>
        </w:rPr>
      </w:pPr>
      <w:r>
        <w:rPr>
          <w:rFonts w:cs="Calibri"/>
          <w:lang w:val="en-US"/>
        </w:rPr>
        <w:t xml:space="preserve">CRUD - create, read, update, and delete </w:t>
      </w:r>
    </w:p>
    <w:p w14:paraId="328F2989" w14:textId="77777777" w:rsidR="00801DA5" w:rsidRPr="002A0AF8" w:rsidRDefault="00801DA5" w:rsidP="0017475B">
      <w:pPr>
        <w:rPr>
          <w:rFonts w:cs="Calibri"/>
        </w:rPr>
      </w:pPr>
    </w:p>
    <w:p w14:paraId="29254D1A" w14:textId="0C523756" w:rsidR="00A9533B" w:rsidRPr="002A0AF8" w:rsidRDefault="00F3607D" w:rsidP="00A9533B">
      <w:pPr>
        <w:pStyle w:val="Heading1"/>
        <w:rPr>
          <w:rFonts w:cs="Calibri"/>
        </w:rPr>
      </w:pPr>
      <w:r w:rsidRPr="00F3607D">
        <w:rPr>
          <w:rFonts w:cs="Calibri"/>
          <w:highlight w:val="darkYellow"/>
        </w:rPr>
        <w:lastRenderedPageBreak/>
        <w:t>Instructions to run (if Readme.md does not suffice)</w:t>
      </w:r>
    </w:p>
    <w:p w14:paraId="39394BDB" w14:textId="77777777" w:rsidR="00E7173A" w:rsidRPr="002A0AF8" w:rsidRDefault="00E7173A" w:rsidP="0017475B">
      <w:pPr>
        <w:rPr>
          <w:rFonts w:cs="Calibri"/>
        </w:rPr>
      </w:pPr>
    </w:p>
    <w:p w14:paraId="120C4F10" w14:textId="77777777" w:rsidR="00E7173A" w:rsidRDefault="00E7173A" w:rsidP="0017475B">
      <w:pPr>
        <w:rPr>
          <w:rFonts w:cs="Calibri"/>
        </w:rPr>
      </w:pPr>
    </w:p>
    <w:p w14:paraId="2AAC42DA" w14:textId="77777777" w:rsidR="00507AEE" w:rsidRDefault="00507AEE" w:rsidP="0017475B">
      <w:pPr>
        <w:rPr>
          <w:rFonts w:cs="Calibri"/>
        </w:rPr>
      </w:pPr>
    </w:p>
    <w:p w14:paraId="068BCF1E" w14:textId="37437DB5" w:rsidR="00507AEE" w:rsidRPr="002A0AF8" w:rsidRDefault="00507AEE" w:rsidP="00507AEE">
      <w:pPr>
        <w:pStyle w:val="Heading1"/>
        <w:rPr>
          <w:rFonts w:cs="Calibri"/>
        </w:rPr>
      </w:pPr>
      <w:bookmarkStart w:id="4" w:name="_Toc233298847"/>
      <w:r>
        <w:rPr>
          <w:rFonts w:cs="Calibri"/>
        </w:rPr>
        <w:t>Bookstore Requirements</w:t>
      </w:r>
      <w:bookmarkEnd w:id="4"/>
    </w:p>
    <w:p w14:paraId="5E2DBDB2" w14:textId="77777777" w:rsidR="00507AEE" w:rsidRDefault="00507AEE" w:rsidP="0017475B">
      <w:pPr>
        <w:rPr>
          <w:rFonts w:cs="Calibri"/>
        </w:rPr>
      </w:pPr>
    </w:p>
    <w:p w14:paraId="580F7B77" w14:textId="77777777" w:rsidR="00507AEE" w:rsidRDefault="00507AEE" w:rsidP="0017475B">
      <w:pPr>
        <w:rPr>
          <w:rFonts w:cs="Calibri"/>
        </w:rPr>
      </w:pPr>
      <w:r>
        <w:rPr>
          <w:rFonts w:cs="Calibri"/>
        </w:rPr>
        <w:t xml:space="preserve">Reiterating the requirements </w:t>
      </w:r>
    </w:p>
    <w:p w14:paraId="5F603453" w14:textId="77777777" w:rsidR="00205B77" w:rsidRDefault="00205B77" w:rsidP="0017475B">
      <w:pPr>
        <w:rPr>
          <w:rFonts w:cs="Calibri"/>
        </w:rPr>
      </w:pPr>
    </w:p>
    <w:p w14:paraId="038D0B3B" w14:textId="77777777" w:rsidR="00205B77" w:rsidRPr="00205B77" w:rsidRDefault="00205B77" w:rsidP="00205B77">
      <w:pPr>
        <w:rPr>
          <w:rFonts w:eastAsia="Arial" w:cs="Arial"/>
        </w:rPr>
      </w:pPr>
      <w:r w:rsidRPr="00205B77">
        <w:rPr>
          <w:rFonts w:eastAsia="Arial" w:cs="Arial"/>
        </w:rPr>
        <w:t>Follow the requirements listed below:</w:t>
      </w:r>
    </w:p>
    <w:p w14:paraId="54F4856A" w14:textId="77777777" w:rsidR="00205B77" w:rsidRPr="00205B77" w:rsidRDefault="00205B77" w:rsidP="00205B77">
      <w:pPr>
        <w:pStyle w:val="ListParagraph"/>
        <w:numPr>
          <w:ilvl w:val="0"/>
          <w:numId w:val="7"/>
        </w:numPr>
        <w:spacing w:before="40" w:line="240" w:lineRule="auto"/>
        <w:rPr>
          <w:rFonts w:eastAsia="Arial" w:cs="Arial"/>
        </w:rPr>
      </w:pPr>
      <w:r w:rsidRPr="00205B77">
        <w:rPr>
          <w:rFonts w:eastAsia="Arial" w:cs="Arial"/>
          <w:color w:val="000000" w:themeColor="text1"/>
          <w:lang w:val="en-GB"/>
        </w:rPr>
        <w:t xml:space="preserve">Your API should be implemented </w:t>
      </w:r>
      <w:r w:rsidRPr="00205B77">
        <w:rPr>
          <w:rFonts w:eastAsia="Arial" w:cs="Arial"/>
        </w:rPr>
        <w:t>using Node.js. (see Modules 4 and 8).</w:t>
      </w:r>
    </w:p>
    <w:p w14:paraId="43AF0913" w14:textId="77777777" w:rsidR="00205B77" w:rsidRPr="00205B77" w:rsidRDefault="00205B77" w:rsidP="00205B77">
      <w:pPr>
        <w:pStyle w:val="ListParagraph"/>
        <w:numPr>
          <w:ilvl w:val="0"/>
          <w:numId w:val="7"/>
        </w:numPr>
        <w:spacing w:before="40" w:line="240" w:lineRule="auto"/>
      </w:pPr>
      <w:r w:rsidRPr="00205B77">
        <w:rPr>
          <w:rFonts w:eastAsia="Arial" w:cs="Arial"/>
        </w:rPr>
        <w:t xml:space="preserve">Your API should follow RESTful principles, including appropriate use of HTTP methods and status codes (see Module 4). - </w:t>
      </w:r>
      <w:r w:rsidRPr="00205B77">
        <w:rPr>
          <w:rFonts w:eastAsia="Arial" w:cs="Arial"/>
          <w:b/>
          <w:bCs/>
        </w:rPr>
        <w:t>Design</w:t>
      </w:r>
    </w:p>
    <w:p w14:paraId="2CFC0860" w14:textId="77777777" w:rsidR="00205B77" w:rsidRPr="00205B77" w:rsidRDefault="00205B77" w:rsidP="00205B77">
      <w:pPr>
        <w:pStyle w:val="ListParagraph"/>
        <w:numPr>
          <w:ilvl w:val="0"/>
          <w:numId w:val="7"/>
        </w:numPr>
        <w:spacing w:before="40" w:line="240" w:lineRule="auto"/>
      </w:pPr>
      <w:r w:rsidRPr="00205B77">
        <w:rPr>
          <w:rFonts w:eastAsia="Arial" w:cs="Arial"/>
        </w:rPr>
        <w:t>Your API should use JSON as the data interchange format (see Module 4).</w:t>
      </w:r>
    </w:p>
    <w:p w14:paraId="5BDA28FC" w14:textId="77777777" w:rsidR="00205B77" w:rsidRPr="00205B77" w:rsidRDefault="00205B77" w:rsidP="00205B77">
      <w:pPr>
        <w:pStyle w:val="ListParagraph"/>
        <w:numPr>
          <w:ilvl w:val="0"/>
          <w:numId w:val="7"/>
        </w:numPr>
        <w:spacing w:before="40" w:line="240" w:lineRule="auto"/>
      </w:pPr>
      <w:r w:rsidRPr="00205B77">
        <w:rPr>
          <w:rFonts w:eastAsia="Arial" w:cs="Arial"/>
        </w:rPr>
        <w:t>Your API should include error handling to manage issues such as invalid requests or server errors (see Module 4).</w:t>
      </w:r>
    </w:p>
    <w:p w14:paraId="5B632AC8" w14:textId="77777777" w:rsidR="00205B77" w:rsidRPr="00205B77" w:rsidRDefault="00205B77" w:rsidP="00205B77">
      <w:pPr>
        <w:pStyle w:val="ListParagraph"/>
        <w:numPr>
          <w:ilvl w:val="0"/>
          <w:numId w:val="7"/>
        </w:numPr>
        <w:spacing w:before="40" w:line="240" w:lineRule="auto"/>
      </w:pPr>
      <w:r w:rsidRPr="00205B77">
        <w:rPr>
          <w:rFonts w:eastAsia="Arial" w:cs="Arial"/>
        </w:rPr>
        <w:t xml:space="preserve">Your API should include appropriate security measures, </w:t>
      </w:r>
      <w:r w:rsidRPr="00205B77">
        <w:rPr>
          <w:rFonts w:eastAsia="Arial" w:cs="Arial"/>
          <w:u w:val="single"/>
        </w:rPr>
        <w:t>such as validation and sanitization of inputs</w:t>
      </w:r>
      <w:r w:rsidRPr="00205B77">
        <w:rPr>
          <w:rFonts w:eastAsia="Arial" w:cs="Arial"/>
        </w:rPr>
        <w:t xml:space="preserve"> (see Module 4).</w:t>
      </w:r>
    </w:p>
    <w:p w14:paraId="066D0F54" w14:textId="77777777" w:rsidR="00205B77" w:rsidRPr="00205B77" w:rsidRDefault="00205B77" w:rsidP="00205B77">
      <w:pPr>
        <w:pStyle w:val="ListParagraph"/>
        <w:numPr>
          <w:ilvl w:val="0"/>
          <w:numId w:val="7"/>
        </w:numPr>
        <w:spacing w:before="40" w:line="240" w:lineRule="auto"/>
      </w:pPr>
      <w:r w:rsidRPr="00205B77">
        <w:rPr>
          <w:rFonts w:eastAsia="Arial" w:cs="Arial"/>
        </w:rPr>
        <w:t xml:space="preserve">Your API should be documented using OpenAPI (formerly Swagger). The documentation should include all available endpoints, parameters, data formats, and authentication requirements (see Module 4). </w:t>
      </w:r>
    </w:p>
    <w:p w14:paraId="695BD87C" w14:textId="77777777" w:rsidR="00205B77" w:rsidRDefault="00205B77" w:rsidP="0017475B">
      <w:pPr>
        <w:rPr>
          <w:rFonts w:cs="Calibri"/>
        </w:rPr>
      </w:pPr>
    </w:p>
    <w:p w14:paraId="11D9C331" w14:textId="77777777" w:rsidR="00205B77" w:rsidRDefault="00205B77" w:rsidP="0017475B">
      <w:pPr>
        <w:rPr>
          <w:rFonts w:cs="Calibri"/>
        </w:rPr>
      </w:pPr>
    </w:p>
    <w:p w14:paraId="6A21DBC1" w14:textId="77777777" w:rsidR="00205B77" w:rsidRDefault="00205B77" w:rsidP="00205B77">
      <w:pPr>
        <w:spacing w:before="200" w:line="276" w:lineRule="auto"/>
        <w:rPr>
          <w:rFonts w:eastAsia="Arial" w:cs="Arial"/>
        </w:rPr>
      </w:pPr>
      <w:r w:rsidRPr="7BF791AE">
        <w:rPr>
          <w:rFonts w:eastAsia="Arial" w:cs="Arial"/>
        </w:rPr>
        <w:t>Your API should provide endpoints to:</w:t>
      </w:r>
    </w:p>
    <w:p w14:paraId="2FF87AB8" w14:textId="38A83A97" w:rsidR="00205B77" w:rsidRPr="00205B77" w:rsidRDefault="00205B77" w:rsidP="00205B77">
      <w:pPr>
        <w:pStyle w:val="ListParagraph"/>
        <w:numPr>
          <w:ilvl w:val="0"/>
          <w:numId w:val="8"/>
        </w:numPr>
        <w:spacing w:before="40" w:line="240" w:lineRule="auto"/>
      </w:pPr>
      <w:r w:rsidRPr="00205B77">
        <w:rPr>
          <w:rFonts w:eastAsia="Arial" w:cs="Arial"/>
        </w:rPr>
        <w:t xml:space="preserve">Create, read, update, and delete (CRUD) books in the bookstore. Each book should have a title, author, publication date, and ISBN number (see Module 4). </w:t>
      </w:r>
    </w:p>
    <w:p w14:paraId="1733DD59" w14:textId="00EED7E2" w:rsidR="00205B77" w:rsidRPr="00205B77" w:rsidRDefault="00205B77" w:rsidP="00205B77">
      <w:pPr>
        <w:pStyle w:val="ListParagraph"/>
        <w:numPr>
          <w:ilvl w:val="0"/>
          <w:numId w:val="8"/>
        </w:numPr>
        <w:spacing w:before="40" w:line="240" w:lineRule="auto"/>
      </w:pPr>
      <w:r w:rsidRPr="00205B77">
        <w:rPr>
          <w:rFonts w:eastAsia="Arial" w:cs="Arial"/>
        </w:rPr>
        <w:t>Create, read, update, and delete (CRUD) authors. Each author should have a name, list of books, and a brief biography (see Module 4).</w:t>
      </w:r>
    </w:p>
    <w:p w14:paraId="3967D7E0" w14:textId="317EE4E3" w:rsidR="00205B77" w:rsidRPr="00205B77" w:rsidRDefault="00205B77" w:rsidP="00205B77">
      <w:pPr>
        <w:pStyle w:val="ListParagraph"/>
        <w:numPr>
          <w:ilvl w:val="0"/>
          <w:numId w:val="8"/>
        </w:numPr>
        <w:spacing w:before="40" w:line="240" w:lineRule="auto"/>
      </w:pPr>
      <w:r w:rsidRPr="00205B77">
        <w:rPr>
          <w:rFonts w:eastAsia="Arial" w:cs="Arial"/>
        </w:rPr>
        <w:t>Create, read, update, and delete (CRUD) users. Each user should have a name, email, and a list of books they've purchased (see Module 4).</w:t>
      </w:r>
    </w:p>
    <w:p w14:paraId="6E931DB4" w14:textId="50E44596" w:rsidR="000252BF" w:rsidRPr="002A0AF8" w:rsidRDefault="007C69B7" w:rsidP="00886F07">
      <w:pPr>
        <w:pStyle w:val="Heading1"/>
        <w:rPr>
          <w:rFonts w:cs="Calibri"/>
        </w:rPr>
      </w:pPr>
      <w:bookmarkStart w:id="5" w:name="_Toc233298848"/>
      <w:r>
        <w:rPr>
          <w:rFonts w:cs="Calibri"/>
        </w:rPr>
        <w:lastRenderedPageBreak/>
        <w:t>Design Choices</w:t>
      </w:r>
      <w:bookmarkEnd w:id="5"/>
    </w:p>
    <w:p w14:paraId="1CE76AD8" w14:textId="77777777" w:rsidR="00193CFC" w:rsidRDefault="00193CFC" w:rsidP="00193CFC">
      <w:pPr>
        <w:rPr>
          <w:rFonts w:cs="Calibri"/>
          <w:lang w:val="en-US"/>
        </w:rPr>
      </w:pPr>
    </w:p>
    <w:p w14:paraId="21018452" w14:textId="77777777" w:rsidR="009512F6" w:rsidRDefault="00770940" w:rsidP="00193CFC">
      <w:pPr>
        <w:rPr>
          <w:rFonts w:cs="Calibri"/>
          <w:lang w:val="en-US"/>
        </w:rPr>
      </w:pPr>
      <w:r>
        <w:rPr>
          <w:rFonts w:cs="Calibri"/>
          <w:lang w:val="en-US"/>
        </w:rPr>
        <w:t xml:space="preserve">Thankfully, </w:t>
      </w:r>
      <w:r w:rsidR="009512F6">
        <w:rPr>
          <w:rFonts w:cs="Calibri"/>
          <w:lang w:val="en-US"/>
        </w:rPr>
        <w:t>the “requirements” were very solution-specific and specified a lot of what needed to be implemented.</w:t>
      </w:r>
    </w:p>
    <w:p w14:paraId="2C768D35" w14:textId="77777777" w:rsidR="00205B77" w:rsidRDefault="00205B77" w:rsidP="00193CFC">
      <w:pPr>
        <w:rPr>
          <w:rFonts w:cs="Calibri"/>
          <w:lang w:val="en-US"/>
        </w:rPr>
      </w:pPr>
    </w:p>
    <w:p w14:paraId="30EE2EE0" w14:textId="146A8DC3" w:rsidR="0025752E" w:rsidRDefault="00205B77" w:rsidP="00193CFC">
      <w:pPr>
        <w:rPr>
          <w:rFonts w:cs="Calibri"/>
          <w:lang w:val="en-US"/>
        </w:rPr>
      </w:pPr>
      <w:r>
        <w:rPr>
          <w:rFonts w:cs="Calibri"/>
          <w:lang w:val="en-US"/>
        </w:rPr>
        <w:t xml:space="preserve">I decided to follow </w:t>
      </w:r>
      <w:r w:rsidR="00B64DE6">
        <w:rPr>
          <w:rFonts w:cs="Calibri"/>
          <w:lang w:val="en-US"/>
        </w:rPr>
        <w:t>RESTful</w:t>
      </w:r>
      <w:r>
        <w:rPr>
          <w:rFonts w:cs="Calibri"/>
          <w:lang w:val="en-US"/>
        </w:rPr>
        <w:t xml:space="preserve"> principles </w:t>
      </w:r>
      <w:r w:rsidR="007A08F8">
        <w:rPr>
          <w:rFonts w:cs="Calibri"/>
          <w:lang w:val="en-US"/>
        </w:rPr>
        <w:fldChar w:fldCharType="begin"/>
      </w:r>
      <w:r w:rsidR="00F53408">
        <w:rPr>
          <w:rFonts w:cs="Calibri"/>
          <w:lang w:val="en-US"/>
        </w:rPr>
        <w:instrText xml:space="preserve"> ADDIN ZOTERO_ITEM CSL_CITATION {"citationID":"8J42AFxE","properties":{"unsorted":false,"formattedCitation":"(claytonsiemens77, n.d.)","plainCitation":"(claytonsiemens77, n.d.)","noteIndex":0},"citationItems":[{"id":1040,"uris":["http://zotero.org/users/5175327/items/LCZ8QL2X"],"itemData":{"id":1040,"type":"webpage","abstract":"Learn how to apply best practices for designing RESTful web APIs that support platform independence and loose coupling for service evolution.","language":"en-us","title":"Web API Design Best Practices - Azure Architecture Center","URL":"https://learn.microsoft.com/en-us/azure/architecture/best-practices/api-design","author":[{"family":"claytonsiemens77","given":""}],"accessed":{"date-parts":[["2026",6,25]]}}}],"schema":"https://github.com/citation-style-language/schema/raw/master/csl-citation.json"} </w:instrText>
      </w:r>
      <w:r w:rsidR="007A08F8">
        <w:rPr>
          <w:rFonts w:cs="Calibri"/>
          <w:lang w:val="en-US"/>
        </w:rPr>
        <w:fldChar w:fldCharType="separate"/>
      </w:r>
      <w:r w:rsidR="00F53408" w:rsidRPr="00F53408">
        <w:rPr>
          <w:rFonts w:cs="Calibri"/>
          <w:lang w:val="en-US"/>
        </w:rPr>
        <w:t>(claytonsiemens77, n.d.)</w:t>
      </w:r>
      <w:r w:rsidR="007A08F8">
        <w:rPr>
          <w:rFonts w:cs="Calibri"/>
          <w:lang w:val="en-US"/>
        </w:rPr>
        <w:fldChar w:fldCharType="end"/>
      </w:r>
      <w:r w:rsidR="00F53408">
        <w:rPr>
          <w:rFonts w:cs="Calibri"/>
          <w:lang w:val="en-US"/>
        </w:rPr>
        <w:t xml:space="preserve"> </w:t>
      </w:r>
      <w:r w:rsidR="00C033A0">
        <w:rPr>
          <w:rFonts w:cs="Calibri"/>
          <w:lang w:val="en-US"/>
        </w:rPr>
        <w:t xml:space="preserve">by </w:t>
      </w:r>
      <w:r w:rsidR="00B82B92">
        <w:rPr>
          <w:rFonts w:cs="Calibri"/>
          <w:lang w:val="en-US"/>
        </w:rPr>
        <w:t xml:space="preserve">making each business concern into a </w:t>
      </w:r>
      <w:r w:rsidR="00A9533B">
        <w:rPr>
          <w:rFonts w:cs="Calibri"/>
          <w:lang w:val="en-US"/>
        </w:rPr>
        <w:t>resource. So that means</w:t>
      </w:r>
      <w:r w:rsidR="00F3607D">
        <w:rPr>
          <w:rFonts w:cs="Calibri"/>
          <w:lang w:val="en-US"/>
        </w:rPr>
        <w:t xml:space="preserve"> making </w:t>
      </w:r>
      <w:r w:rsidR="00D17602">
        <w:rPr>
          <w:rFonts w:cs="Calibri"/>
          <w:lang w:val="en-US"/>
        </w:rPr>
        <w:t>books, authors, and users their own resource.</w:t>
      </w:r>
      <w:r w:rsidR="0025752E">
        <w:rPr>
          <w:rFonts w:cs="Calibri"/>
          <w:lang w:val="en-US"/>
        </w:rPr>
        <w:t xml:space="preserve"> Based on the requirements, we need to create, read, update, and delete (CRUD)</w:t>
      </w:r>
      <w:r w:rsidR="00892A9A">
        <w:rPr>
          <w:rFonts w:cs="Calibri"/>
          <w:lang w:val="en-US"/>
        </w:rPr>
        <w:t xml:space="preserve"> operations for each of them. That means a minimum of 12 API endpoints</w:t>
      </w:r>
      <w:r w:rsidR="00F179A5">
        <w:rPr>
          <w:rFonts w:cs="Calibri"/>
          <w:lang w:val="en-US"/>
        </w:rPr>
        <w:t>.</w:t>
      </w:r>
    </w:p>
    <w:p w14:paraId="3958A7E5" w14:textId="77777777" w:rsidR="006D5008" w:rsidRDefault="006D5008" w:rsidP="00193CFC">
      <w:pPr>
        <w:rPr>
          <w:rFonts w:cs="Calibri"/>
          <w:lang w:val="en-US"/>
        </w:rPr>
      </w:pPr>
    </w:p>
    <w:p w14:paraId="0CA437A9" w14:textId="0CBCDE2B" w:rsidR="006D5008" w:rsidRDefault="006D5008" w:rsidP="006D5008">
      <w:pPr>
        <w:pStyle w:val="Heading2"/>
      </w:pPr>
      <w:r>
        <w:t>Model/Database schemas</w:t>
      </w:r>
    </w:p>
    <w:p w14:paraId="23A20056" w14:textId="153CAF08" w:rsidR="006D5008" w:rsidRPr="006D5008" w:rsidRDefault="006D5008" w:rsidP="006D5008">
      <w:pPr>
        <w:rPr>
          <w:lang w:val="en-US"/>
        </w:rPr>
      </w:pPr>
      <w:r>
        <w:rPr>
          <w:lang w:val="en-US"/>
        </w:rPr>
        <w:t>For this project I started to only start with the requirements and have them all be required and then expanded to further attributes for the database later.</w:t>
      </w:r>
    </w:p>
    <w:p w14:paraId="2627FE19" w14:textId="77777777" w:rsidR="0088288A" w:rsidRPr="00403DDC" w:rsidRDefault="006D5008" w:rsidP="00E22590">
      <w:pPr>
        <w:pStyle w:val="ListParagraph"/>
        <w:numPr>
          <w:ilvl w:val="0"/>
          <w:numId w:val="10"/>
        </w:numPr>
        <w:spacing w:line="257" w:lineRule="auto"/>
        <w:rPr>
          <w:rFonts w:cs="Calibri"/>
        </w:rPr>
      </w:pPr>
      <w:r w:rsidRPr="006D5008">
        <w:rPr>
          <w:rFonts w:eastAsia="Arial" w:cs="Arial"/>
        </w:rPr>
        <w:t xml:space="preserve">For books, all attributes must be passed in because we don’t want to assume anything about the book properties </w:t>
      </w:r>
    </w:p>
    <w:p w14:paraId="6C8EC8F5" w14:textId="34EB67D4" w:rsidR="00403DDC" w:rsidRDefault="00403DDC" w:rsidP="00403DDC">
      <w:pPr>
        <w:pStyle w:val="ListParagraph"/>
        <w:numPr>
          <w:ilvl w:val="1"/>
          <w:numId w:val="10"/>
        </w:numPr>
        <w:spacing w:line="257" w:lineRule="auto"/>
        <w:rPr>
          <w:rFonts w:cs="Calibri"/>
        </w:rPr>
      </w:pPr>
      <w:r w:rsidRPr="00403DDC">
        <w:rPr>
          <w:rFonts w:cs="Calibri"/>
        </w:rPr>
        <w:t>title: String</w:t>
      </w:r>
      <w:r>
        <w:rPr>
          <w:rFonts w:cs="Calibri"/>
        </w:rPr>
        <w:t>, string type for storing text.</w:t>
      </w:r>
    </w:p>
    <w:p w14:paraId="53D5E51C" w14:textId="0D929CE9" w:rsidR="00403DDC" w:rsidRDefault="00403DDC" w:rsidP="00403DDC">
      <w:pPr>
        <w:pStyle w:val="ListParagraph"/>
        <w:numPr>
          <w:ilvl w:val="1"/>
          <w:numId w:val="10"/>
        </w:numPr>
        <w:spacing w:line="257" w:lineRule="auto"/>
        <w:rPr>
          <w:rFonts w:cs="Calibri"/>
        </w:rPr>
      </w:pPr>
      <w:r w:rsidRPr="00403DDC">
        <w:rPr>
          <w:rFonts w:cs="Calibri"/>
        </w:rPr>
        <w:t>author: String</w:t>
      </w:r>
      <w:r>
        <w:rPr>
          <w:rFonts w:cs="Calibri"/>
        </w:rPr>
        <w:t>, string type for storing text.</w:t>
      </w:r>
    </w:p>
    <w:p w14:paraId="1F7C5BEF" w14:textId="7954FF73" w:rsidR="00403DDC" w:rsidRDefault="00403DDC" w:rsidP="00403DDC">
      <w:pPr>
        <w:pStyle w:val="ListParagraph"/>
        <w:numPr>
          <w:ilvl w:val="1"/>
          <w:numId w:val="10"/>
        </w:numPr>
        <w:spacing w:line="257" w:lineRule="auto"/>
        <w:rPr>
          <w:rFonts w:cs="Calibri"/>
        </w:rPr>
      </w:pPr>
      <w:r w:rsidRPr="00403DDC">
        <w:rPr>
          <w:rFonts w:cs="Calibri"/>
        </w:rPr>
        <w:t>publicationDate: Date</w:t>
      </w:r>
      <w:r>
        <w:rPr>
          <w:rFonts w:cs="Calibri"/>
        </w:rPr>
        <w:t>, date type for storing a date.</w:t>
      </w:r>
    </w:p>
    <w:p w14:paraId="1CADDAF6" w14:textId="2577FCEB" w:rsidR="00403DDC" w:rsidRPr="00403DDC" w:rsidRDefault="00403DDC" w:rsidP="00403DDC">
      <w:pPr>
        <w:pStyle w:val="ListParagraph"/>
        <w:numPr>
          <w:ilvl w:val="1"/>
          <w:numId w:val="10"/>
        </w:numPr>
        <w:spacing w:line="257" w:lineRule="auto"/>
        <w:rPr>
          <w:rFonts w:cs="Calibri"/>
        </w:rPr>
      </w:pPr>
      <w:r w:rsidRPr="00403DDC">
        <w:rPr>
          <w:rFonts w:cs="Calibri"/>
        </w:rPr>
        <w:t>isbn: Number</w:t>
      </w:r>
      <w:r>
        <w:rPr>
          <w:rFonts w:cs="Calibri"/>
        </w:rPr>
        <w:t xml:space="preserve">, ISBN numbers are 13 digit numbers </w:t>
      </w:r>
      <w:r>
        <w:rPr>
          <w:rFonts w:cs="Calibri"/>
        </w:rPr>
        <w:fldChar w:fldCharType="begin"/>
      </w:r>
      <w:r>
        <w:rPr>
          <w:rFonts w:cs="Calibri"/>
        </w:rPr>
        <w:instrText xml:space="preserve"> ADDIN ZOTERO_ITEM CSL_CITATION {"citationID":"pbPlBDwn","properties":{"unsorted":false,"formattedCitation":"(Canada, 2025)","plainCitation":"(Canada, 2025)","noteIndex":0},"citationItems":[{"id":1046,"uris":["http://zotero.org/users/5175327/items/XMWS87A7"],"itemData":{"id":1046,"type":"webpage","language":"eng","note":"Last Modified: 2026-05-15","title":"International Standard Book Numbers (ISBN)","URL":"https://www.canada.ca/en/library-archives/services/publishers/isbn.html","author":[{"family":"Canada","given":"Library and Archives"}],"accessed":{"date-parts":[["2026",6,29]]},"issued":{"date-parts":[["2025",7,29]]}}}],"schema":"https://github.com/citation-style-language/schema/raw/master/csl-citation.json"} </w:instrText>
      </w:r>
      <w:r>
        <w:rPr>
          <w:rFonts w:cs="Calibri"/>
        </w:rPr>
        <w:fldChar w:fldCharType="separate"/>
      </w:r>
      <w:r w:rsidRPr="00403DDC">
        <w:rPr>
          <w:rFonts w:cs="Calibri"/>
        </w:rPr>
        <w:t>(Canada, 2025)</w:t>
      </w:r>
      <w:r>
        <w:rPr>
          <w:rFonts w:cs="Calibri"/>
        </w:rPr>
        <w:fldChar w:fldCharType="end"/>
      </w:r>
      <w:r>
        <w:rPr>
          <w:rFonts w:cs="Calibri"/>
        </w:rPr>
        <w:t>.</w:t>
      </w:r>
    </w:p>
    <w:p w14:paraId="1B369CBD" w14:textId="77777777" w:rsidR="00403DDC" w:rsidRDefault="00403DDC" w:rsidP="00403DDC">
      <w:pPr>
        <w:spacing w:line="257" w:lineRule="auto"/>
        <w:rPr>
          <w:rFonts w:cs="Calibri"/>
        </w:rPr>
      </w:pPr>
    </w:p>
    <w:p w14:paraId="0D635A6D" w14:textId="77777777" w:rsidR="00403DDC" w:rsidRPr="00403DDC" w:rsidRDefault="00403DDC" w:rsidP="00403DDC">
      <w:pPr>
        <w:spacing w:line="257" w:lineRule="auto"/>
        <w:rPr>
          <w:rFonts w:cs="Calibri"/>
        </w:rPr>
      </w:pPr>
    </w:p>
    <w:p w14:paraId="156F3847" w14:textId="73DAAEEF" w:rsidR="006D5008" w:rsidRPr="006D5008" w:rsidRDefault="006D5008" w:rsidP="006D5008">
      <w:pPr>
        <w:pStyle w:val="ListParagraph"/>
        <w:numPr>
          <w:ilvl w:val="0"/>
          <w:numId w:val="10"/>
        </w:numPr>
        <w:spacing w:before="40" w:line="240" w:lineRule="auto"/>
      </w:pPr>
      <w:r>
        <w:rPr>
          <w:rFonts w:eastAsia="Arial" w:cs="Arial"/>
        </w:rPr>
        <w:t xml:space="preserve">For </w:t>
      </w:r>
      <w:r w:rsidRPr="00205B77">
        <w:rPr>
          <w:rFonts w:eastAsia="Arial" w:cs="Arial"/>
        </w:rPr>
        <w:t>author</w:t>
      </w:r>
      <w:r>
        <w:rPr>
          <w:rFonts w:eastAsia="Arial" w:cs="Arial"/>
        </w:rPr>
        <w:t>s, again all attributes must be passed (</w:t>
      </w:r>
      <w:r w:rsidRPr="00205B77">
        <w:rPr>
          <w:rFonts w:eastAsia="Arial" w:cs="Arial"/>
        </w:rPr>
        <w:t>name, list of books, and a brief biography</w:t>
      </w:r>
      <w:r>
        <w:rPr>
          <w:rFonts w:eastAsia="Arial" w:cs="Arial"/>
        </w:rPr>
        <w:t>).</w:t>
      </w:r>
    </w:p>
    <w:p w14:paraId="391FD65B" w14:textId="7C26B42A" w:rsidR="006D5008" w:rsidRPr="0088288A" w:rsidRDefault="006D5008" w:rsidP="006D5008">
      <w:pPr>
        <w:pStyle w:val="ListParagraph"/>
        <w:numPr>
          <w:ilvl w:val="0"/>
          <w:numId w:val="10"/>
        </w:numPr>
        <w:spacing w:before="40" w:line="240" w:lineRule="auto"/>
      </w:pPr>
      <w:r>
        <w:rPr>
          <w:rFonts w:eastAsia="Arial" w:cs="Arial"/>
        </w:rPr>
        <w:t>For users, again all attributes are needed (</w:t>
      </w:r>
      <w:r w:rsidRPr="00205B77">
        <w:rPr>
          <w:rFonts w:eastAsia="Arial" w:cs="Arial"/>
        </w:rPr>
        <w:t>name, email, and a list of books they've purchased</w:t>
      </w:r>
      <w:r>
        <w:rPr>
          <w:rFonts w:eastAsia="Arial" w:cs="Arial"/>
        </w:rPr>
        <w:t>).</w:t>
      </w:r>
    </w:p>
    <w:p w14:paraId="4983D144" w14:textId="77777777" w:rsidR="0088288A" w:rsidRPr="006D5008" w:rsidRDefault="0088288A" w:rsidP="0088288A">
      <w:pPr>
        <w:spacing w:before="40" w:line="240" w:lineRule="auto"/>
      </w:pPr>
    </w:p>
    <w:p w14:paraId="14985F29" w14:textId="25E1AB52" w:rsidR="002F4679" w:rsidRPr="002A0AF8" w:rsidRDefault="002F4679" w:rsidP="002F4679">
      <w:pPr>
        <w:pStyle w:val="Heading1"/>
        <w:rPr>
          <w:rFonts w:cs="Calibri"/>
        </w:rPr>
      </w:pPr>
      <w:r>
        <w:rPr>
          <w:rFonts w:cs="Calibri"/>
        </w:rPr>
        <w:t>Safety</w:t>
      </w:r>
    </w:p>
    <w:p w14:paraId="58EC2CC4" w14:textId="04371120" w:rsidR="002F4679" w:rsidRDefault="002F4679" w:rsidP="00E12CAE">
      <w:pPr>
        <w:spacing w:line="257" w:lineRule="auto"/>
        <w:rPr>
          <w:rFonts w:cs="Calibri"/>
        </w:rPr>
      </w:pPr>
      <w:r>
        <w:rPr>
          <w:rFonts w:cs="Calibri"/>
        </w:rPr>
        <w:t xml:space="preserve">Not including the </w:t>
      </w:r>
      <w:r w:rsidR="00F268A9">
        <w:rPr>
          <w:rFonts w:cs="Calibri"/>
        </w:rPr>
        <w:t>database link with the code (or at least abstracting</w:t>
      </w:r>
      <w:r w:rsidR="00F5498B">
        <w:rPr>
          <w:rFonts w:cs="Calibri"/>
        </w:rPr>
        <w:t xml:space="preserve"> to a .env file</w:t>
      </w:r>
      <w:r w:rsidR="00F268A9">
        <w:rPr>
          <w:rFonts w:cs="Calibri"/>
        </w:rPr>
        <w:t xml:space="preserve"> so can easily pull it out).</w:t>
      </w:r>
    </w:p>
    <w:p w14:paraId="42944A8E" w14:textId="77777777" w:rsidR="00F5498B" w:rsidRDefault="00F5498B" w:rsidP="00E12CAE">
      <w:pPr>
        <w:spacing w:line="257" w:lineRule="auto"/>
        <w:rPr>
          <w:rFonts w:cs="Calibri"/>
        </w:rPr>
      </w:pPr>
    </w:p>
    <w:p w14:paraId="40704AD6" w14:textId="77777777" w:rsidR="002F4679" w:rsidRPr="002A0AF8" w:rsidRDefault="002F4679" w:rsidP="00E12CAE">
      <w:pPr>
        <w:spacing w:line="257" w:lineRule="auto"/>
        <w:rPr>
          <w:rFonts w:cs="Calibri"/>
        </w:rPr>
      </w:pPr>
    </w:p>
    <w:p w14:paraId="16E2F29F" w14:textId="0B0AE312" w:rsidR="00CC35CE" w:rsidRDefault="00E648FB" w:rsidP="443C3A98">
      <w:pPr>
        <w:pStyle w:val="Heading1"/>
        <w:rPr>
          <w:rFonts w:cs="Calibri"/>
        </w:rPr>
      </w:pPr>
      <w:bookmarkStart w:id="6" w:name="_Toc233298849"/>
      <w:r>
        <w:rPr>
          <w:rFonts w:cs="Calibri"/>
        </w:rPr>
        <w:t>Challenges and Resolutions</w:t>
      </w:r>
      <w:bookmarkEnd w:id="6"/>
    </w:p>
    <w:p w14:paraId="319DC7C8" w14:textId="77777777" w:rsidR="00E648FB" w:rsidRDefault="00E648FB" w:rsidP="00E648FB">
      <w:pPr>
        <w:rPr>
          <w:lang w:val="en-US"/>
        </w:rPr>
      </w:pPr>
    </w:p>
    <w:p w14:paraId="3AACD097" w14:textId="2857DC0C" w:rsidR="00E648FB" w:rsidRDefault="00F179A5" w:rsidP="00F179A5">
      <w:pPr>
        <w:pStyle w:val="Heading2"/>
      </w:pPr>
      <w:r>
        <w:t>Getting Started</w:t>
      </w:r>
    </w:p>
    <w:p w14:paraId="127D1F4E" w14:textId="040681B1" w:rsidR="00E648FB" w:rsidRDefault="0061760F" w:rsidP="00E648FB">
      <w:pPr>
        <w:rPr>
          <w:lang w:val="en-US"/>
        </w:rPr>
      </w:pPr>
      <w:r>
        <w:rPr>
          <w:lang w:val="en-US"/>
        </w:rPr>
        <w:t>A</w:t>
      </w:r>
      <w:r w:rsidR="00F179A5">
        <w:rPr>
          <w:lang w:val="en-US"/>
        </w:rPr>
        <w:t xml:space="preserve"> non-insignificant challenge </w:t>
      </w:r>
      <w:r>
        <w:rPr>
          <w:lang w:val="en-US"/>
        </w:rPr>
        <w:t>in creating this project was beginning and getting over the mental hurdle of beginning</w:t>
      </w:r>
      <w:r w:rsidR="004D33F8">
        <w:rPr>
          <w:rStyle w:val="FootnoteReference"/>
          <w:lang w:val="en-US"/>
        </w:rPr>
        <w:footnoteReference w:id="2"/>
      </w:r>
      <w:r>
        <w:rPr>
          <w:lang w:val="en-US"/>
        </w:rPr>
        <w:t xml:space="preserve">. </w:t>
      </w:r>
      <w:r w:rsidR="000B38A9">
        <w:rPr>
          <w:lang w:val="en-US"/>
        </w:rPr>
        <w:t>On discussion with classmates</w:t>
      </w:r>
      <w:r w:rsidR="009C17C8">
        <w:rPr>
          <w:lang w:val="en-US"/>
        </w:rPr>
        <w:t xml:space="preserve">, </w:t>
      </w:r>
    </w:p>
    <w:p w14:paraId="4C6881BF" w14:textId="77777777" w:rsidR="00F179A5" w:rsidRDefault="00F179A5" w:rsidP="00E648FB">
      <w:pPr>
        <w:rPr>
          <w:lang w:val="en-US"/>
        </w:rPr>
      </w:pPr>
    </w:p>
    <w:p w14:paraId="03CE931C" w14:textId="3D4F4DA2" w:rsidR="00F179A5" w:rsidRDefault="00F5498B" w:rsidP="00E648FB">
      <w:pPr>
        <w:rPr>
          <w:lang w:val="en-US"/>
        </w:rPr>
      </w:pPr>
      <w:r>
        <w:rPr>
          <w:lang w:val="en-US"/>
        </w:rPr>
        <w:t xml:space="preserve">SO I decided to just work off of the module reference on building a restfull API with a mongodb database attached: </w:t>
      </w:r>
      <w:hyperlink r:id="rId11" w:history="1">
        <w:r w:rsidRPr="007558E9">
          <w:rPr>
            <w:rStyle w:val="Hyperlink"/>
            <w:lang w:val="en-US"/>
          </w:rPr>
          <w:t>https://www.youtube.com/watch?v=fgTGADljAeg</w:t>
        </w:r>
      </w:hyperlink>
      <w:r>
        <w:rPr>
          <w:lang w:val="en-US"/>
        </w:rPr>
        <w:t xml:space="preserve"> </w:t>
      </w:r>
    </w:p>
    <w:p w14:paraId="179802B4" w14:textId="77777777" w:rsidR="00E648FB" w:rsidRDefault="00E648FB" w:rsidP="00E648FB">
      <w:pPr>
        <w:rPr>
          <w:lang w:val="en-US"/>
        </w:rPr>
      </w:pPr>
    </w:p>
    <w:p w14:paraId="195DAB0C" w14:textId="77777777" w:rsidR="00E648FB" w:rsidRDefault="00E648FB" w:rsidP="00E648FB">
      <w:pPr>
        <w:rPr>
          <w:lang w:val="en-US"/>
        </w:rPr>
      </w:pPr>
    </w:p>
    <w:p w14:paraId="40626364" w14:textId="77777777" w:rsidR="00E648FB" w:rsidRDefault="00E648FB" w:rsidP="00E648FB">
      <w:pPr>
        <w:rPr>
          <w:lang w:val="en-US"/>
        </w:rPr>
      </w:pPr>
    </w:p>
    <w:p w14:paraId="25A0A165" w14:textId="77777777" w:rsidR="00E648FB" w:rsidRDefault="00E648FB" w:rsidP="00E648FB">
      <w:pPr>
        <w:rPr>
          <w:lang w:val="en-US"/>
        </w:rPr>
      </w:pPr>
    </w:p>
    <w:p w14:paraId="5AA3FF9D" w14:textId="735A3C45" w:rsidR="00E648FB" w:rsidRDefault="00F53408" w:rsidP="006B7F81">
      <w:pPr>
        <w:pStyle w:val="Heading1"/>
      </w:pPr>
      <w:bookmarkStart w:id="7" w:name="_Toc233298850"/>
      <w:r>
        <w:t>References</w:t>
      </w:r>
      <w:bookmarkEnd w:id="7"/>
    </w:p>
    <w:p w14:paraId="094AEE63" w14:textId="77777777" w:rsidR="00403DDC" w:rsidRPr="00403DDC" w:rsidRDefault="00F53408" w:rsidP="00403DDC">
      <w:pPr>
        <w:pStyle w:val="Bibliography"/>
      </w:pPr>
      <w:r>
        <w:rPr>
          <w:lang w:val="en-US"/>
        </w:rPr>
        <w:fldChar w:fldCharType="begin"/>
      </w:r>
      <w:r>
        <w:rPr>
          <w:lang w:val="en-US"/>
        </w:rPr>
        <w:instrText xml:space="preserve"> ADDIN ZOTERO_BIBL {"uncited":[],"omitted":[],"custom":[]} CSL_BIBLIOGRAPHY </w:instrText>
      </w:r>
      <w:r>
        <w:rPr>
          <w:lang w:val="en-US"/>
        </w:rPr>
        <w:fldChar w:fldCharType="separate"/>
      </w:r>
      <w:r w:rsidR="00403DDC" w:rsidRPr="00403DDC">
        <w:t xml:space="preserve">Canada, L. and A. (2025, July 29). </w:t>
      </w:r>
      <w:r w:rsidR="00403DDC" w:rsidRPr="00403DDC">
        <w:rPr>
          <w:i/>
          <w:iCs/>
        </w:rPr>
        <w:t>International Standard Book Numbers (ISBN)</w:t>
      </w:r>
      <w:r w:rsidR="00403DDC" w:rsidRPr="00403DDC">
        <w:t>. https://www.canada.ca/en/library-archives/services/publishers/isbn.html</w:t>
      </w:r>
    </w:p>
    <w:p w14:paraId="1AA7F328" w14:textId="77777777" w:rsidR="00403DDC" w:rsidRPr="00403DDC" w:rsidRDefault="00403DDC" w:rsidP="00403DDC">
      <w:pPr>
        <w:pStyle w:val="Bibliography"/>
      </w:pPr>
      <w:r w:rsidRPr="00403DDC">
        <w:lastRenderedPageBreak/>
        <w:t xml:space="preserve">claytonsiemens77. (n.d.). </w:t>
      </w:r>
      <w:r w:rsidRPr="00403DDC">
        <w:rPr>
          <w:i/>
          <w:iCs/>
        </w:rPr>
        <w:t>Web API Design Best Practices—Azure Architecture Center</w:t>
      </w:r>
      <w:r w:rsidRPr="00403DDC">
        <w:t>. Retrieved June 25, 2026, from https://learn.microsoft.com/en-us/azure/architecture/best-practices/api-design</w:t>
      </w:r>
    </w:p>
    <w:p w14:paraId="3CFEDFBC" w14:textId="54451F8D" w:rsidR="00F53408" w:rsidRPr="00F53408" w:rsidRDefault="00F53408" w:rsidP="00F53408">
      <w:pPr>
        <w:rPr>
          <w:lang w:val="en-US"/>
        </w:rPr>
      </w:pPr>
      <w:r>
        <w:rPr>
          <w:lang w:val="en-US"/>
        </w:rPr>
        <w:fldChar w:fldCharType="end"/>
      </w:r>
    </w:p>
    <w:sectPr w:rsidR="00F53408" w:rsidRPr="00F53408" w:rsidSect="00A41C6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607B" w14:textId="77777777" w:rsidR="00347BFB" w:rsidRDefault="00347BFB">
      <w:pPr>
        <w:spacing w:after="0" w:line="240" w:lineRule="auto"/>
      </w:pPr>
      <w:r>
        <w:separator/>
      </w:r>
    </w:p>
    <w:p w14:paraId="4A8A06A8" w14:textId="77777777" w:rsidR="00347BFB" w:rsidRDefault="00347BFB"/>
    <w:p w14:paraId="2C2E28CF" w14:textId="77777777" w:rsidR="00347BFB" w:rsidRDefault="00347BFB" w:rsidP="00193CFC"/>
  </w:endnote>
  <w:endnote w:type="continuationSeparator" w:id="0">
    <w:p w14:paraId="163D1A92" w14:textId="77777777" w:rsidR="00347BFB" w:rsidRDefault="00347BFB">
      <w:pPr>
        <w:spacing w:after="0" w:line="240" w:lineRule="auto"/>
      </w:pPr>
      <w:r>
        <w:continuationSeparator/>
      </w:r>
    </w:p>
    <w:p w14:paraId="41310B50" w14:textId="77777777" w:rsidR="00347BFB" w:rsidRDefault="00347BFB"/>
    <w:p w14:paraId="118BD65B" w14:textId="77777777" w:rsidR="00347BFB" w:rsidRDefault="00347BFB" w:rsidP="00193CFC"/>
  </w:endnote>
  <w:endnote w:type="continuationNotice" w:id="1">
    <w:p w14:paraId="098A8598" w14:textId="77777777" w:rsidR="00347BFB" w:rsidRDefault="00347BFB">
      <w:pPr>
        <w:spacing w:after="0" w:line="240" w:lineRule="auto"/>
      </w:pPr>
    </w:p>
    <w:p w14:paraId="2233C255" w14:textId="77777777" w:rsidR="00347BFB" w:rsidRDefault="00347BFB"/>
    <w:p w14:paraId="36B2ED81" w14:textId="77777777" w:rsidR="00347BFB" w:rsidRDefault="00347BFB" w:rsidP="00193C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wis721 Cn BT">
    <w:panose1 w:val="020B0506020202030204"/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028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92517" w14:textId="77777777" w:rsidR="004011D3" w:rsidRDefault="004011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D0B58D" w14:textId="77777777" w:rsidR="003E163F" w:rsidRDefault="003E163F">
    <w:pPr>
      <w:pStyle w:val="Footer"/>
    </w:pPr>
  </w:p>
  <w:p w14:paraId="41D1C607" w14:textId="77777777" w:rsidR="00513A32" w:rsidRDefault="00513A32"/>
  <w:p w14:paraId="27A6D249" w14:textId="77777777" w:rsidR="00513A32" w:rsidRDefault="00513A32" w:rsidP="00193C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CC32F" w14:textId="77777777" w:rsidR="00347BFB" w:rsidRDefault="00347BFB">
      <w:pPr>
        <w:spacing w:after="0" w:line="240" w:lineRule="auto"/>
      </w:pPr>
      <w:r>
        <w:separator/>
      </w:r>
    </w:p>
    <w:p w14:paraId="4F088A29" w14:textId="77777777" w:rsidR="00347BFB" w:rsidRDefault="00347BFB"/>
    <w:p w14:paraId="15A9278E" w14:textId="77777777" w:rsidR="00347BFB" w:rsidRDefault="00347BFB" w:rsidP="00193CFC"/>
  </w:footnote>
  <w:footnote w:type="continuationSeparator" w:id="0">
    <w:p w14:paraId="0015B08A" w14:textId="77777777" w:rsidR="00347BFB" w:rsidRDefault="00347BFB">
      <w:pPr>
        <w:spacing w:after="0" w:line="240" w:lineRule="auto"/>
      </w:pPr>
      <w:r>
        <w:continuationSeparator/>
      </w:r>
    </w:p>
    <w:p w14:paraId="5B2241B9" w14:textId="77777777" w:rsidR="00347BFB" w:rsidRDefault="00347BFB"/>
    <w:p w14:paraId="4C403AC3" w14:textId="77777777" w:rsidR="00347BFB" w:rsidRDefault="00347BFB" w:rsidP="00193CFC"/>
  </w:footnote>
  <w:footnote w:type="continuationNotice" w:id="1">
    <w:p w14:paraId="48077120" w14:textId="77777777" w:rsidR="00347BFB" w:rsidRDefault="00347BFB">
      <w:pPr>
        <w:spacing w:after="0" w:line="240" w:lineRule="auto"/>
      </w:pPr>
    </w:p>
    <w:p w14:paraId="608BA0EE" w14:textId="77777777" w:rsidR="00347BFB" w:rsidRDefault="00347BFB"/>
    <w:p w14:paraId="67A9AF2A" w14:textId="77777777" w:rsidR="00347BFB" w:rsidRDefault="00347BFB" w:rsidP="00193CFC"/>
  </w:footnote>
  <w:footnote w:id="2">
    <w:p w14:paraId="7E60FFA9" w14:textId="47AB95BC" w:rsidR="004D33F8" w:rsidRDefault="004D33F8">
      <w:pPr>
        <w:pStyle w:val="FootnoteText"/>
      </w:pPr>
      <w:r>
        <w:rPr>
          <w:rStyle w:val="FootnoteReference"/>
        </w:rPr>
        <w:footnoteRef/>
      </w:r>
      <w:r>
        <w:t xml:space="preserve"> As a note on the course design of BDV 101, I do think this could have been better scaffolded for students. First, the assignment is due the same week we were supposed to be learning about </w:t>
      </w:r>
      <w:r w:rsidR="0029552A">
        <w:t>Node.js</w:t>
      </w:r>
      <w:r>
        <w:t xml:space="preserve"> </w:t>
      </w:r>
      <w:r w:rsidR="0029552A">
        <w:t xml:space="preserve">(which gives no time to ingest the materials if working on a week-by-week basis). The course does not scaffold </w:t>
      </w:r>
      <w:r w:rsidR="004A1082">
        <w:t xml:space="preserve">any technical implementation besides giving tutorials under the “further reading” section which doesn’t make it clear it’s even required. I </w:t>
      </w:r>
      <w:r w:rsidR="000B38A9">
        <w:t>was actually</w:t>
      </w:r>
      <w:r w:rsidR="004A1082">
        <w:t xml:space="preserve"> surprised to see the contents of this assignment because </w:t>
      </w:r>
      <w:r w:rsidR="000B38A9">
        <w:t>up to this point all the material and assessments were conceptual</w:t>
      </w:r>
      <w:r w:rsidR="004A1082">
        <w:t xml:space="preserve">. I know university is not about learning technology but this is a lot to throw at us out of </w:t>
      </w:r>
      <w:r w:rsidR="000B38A9">
        <w:t>nowhere. And seeing as how it’s the only assignment, there is no place for feedback.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2D1CAC" w14:paraId="26E17957" w14:textId="77777777" w:rsidTr="2D2D1CAC">
      <w:trPr>
        <w:trHeight w:val="300"/>
      </w:trPr>
      <w:tc>
        <w:tcPr>
          <w:tcW w:w="3120" w:type="dxa"/>
        </w:tcPr>
        <w:p w14:paraId="54CF9D86" w14:textId="77777777" w:rsidR="2D2D1CAC" w:rsidRDefault="2D2D1CAC" w:rsidP="2D2D1CAC">
          <w:pPr>
            <w:pStyle w:val="Header"/>
            <w:ind w:left="-115"/>
          </w:pPr>
        </w:p>
      </w:tc>
      <w:tc>
        <w:tcPr>
          <w:tcW w:w="3120" w:type="dxa"/>
        </w:tcPr>
        <w:p w14:paraId="3BDB0275" w14:textId="77777777" w:rsidR="2D2D1CAC" w:rsidRDefault="2D2D1CAC" w:rsidP="2D2D1CAC">
          <w:pPr>
            <w:pStyle w:val="Header"/>
            <w:jc w:val="center"/>
          </w:pPr>
        </w:p>
      </w:tc>
      <w:tc>
        <w:tcPr>
          <w:tcW w:w="3120" w:type="dxa"/>
        </w:tcPr>
        <w:p w14:paraId="5BFA281B" w14:textId="77777777" w:rsidR="2D2D1CAC" w:rsidRDefault="2D2D1CAC" w:rsidP="2D2D1CAC">
          <w:pPr>
            <w:pStyle w:val="Header"/>
            <w:ind w:right="-115"/>
            <w:jc w:val="right"/>
          </w:pPr>
        </w:p>
      </w:tc>
    </w:tr>
  </w:tbl>
  <w:p w14:paraId="32F8B6CE" w14:textId="77777777" w:rsidR="003E163F" w:rsidRDefault="003E163F">
    <w:pPr>
      <w:pStyle w:val="Header"/>
    </w:pPr>
  </w:p>
  <w:p w14:paraId="0A89B928" w14:textId="77777777" w:rsidR="00513A32" w:rsidRDefault="00513A32"/>
  <w:p w14:paraId="6090EF79" w14:textId="77777777" w:rsidR="00513A32" w:rsidRDefault="00513A32" w:rsidP="00193C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244"/>
    <w:multiLevelType w:val="hybridMultilevel"/>
    <w:tmpl w:val="1DFEE8CC"/>
    <w:lvl w:ilvl="0" w:tplc="3D400C16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0B12"/>
    <w:multiLevelType w:val="multilevel"/>
    <w:tmpl w:val="E18A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A5049"/>
    <w:multiLevelType w:val="hybridMultilevel"/>
    <w:tmpl w:val="C56A2E3A"/>
    <w:lvl w:ilvl="0" w:tplc="F0F6B308">
      <w:start w:val="23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EC2C3C"/>
    <w:multiLevelType w:val="hybridMultilevel"/>
    <w:tmpl w:val="BE7C3DB4"/>
    <w:lvl w:ilvl="0" w:tplc="6B981430">
      <w:start w:val="2"/>
      <w:numFmt w:val="decimal"/>
      <w:lvlText w:val="%1."/>
      <w:lvlJc w:val="left"/>
      <w:pPr>
        <w:ind w:left="720" w:hanging="360"/>
      </w:pPr>
    </w:lvl>
    <w:lvl w:ilvl="1" w:tplc="B8C6F176">
      <w:start w:val="1"/>
      <w:numFmt w:val="lowerLetter"/>
      <w:lvlText w:val="%2."/>
      <w:lvlJc w:val="left"/>
      <w:pPr>
        <w:ind w:left="1440" w:hanging="360"/>
      </w:pPr>
    </w:lvl>
    <w:lvl w:ilvl="2" w:tplc="CA8E4DA4">
      <w:start w:val="1"/>
      <w:numFmt w:val="lowerRoman"/>
      <w:lvlText w:val="%3."/>
      <w:lvlJc w:val="right"/>
      <w:pPr>
        <w:ind w:left="2160" w:hanging="180"/>
      </w:pPr>
    </w:lvl>
    <w:lvl w:ilvl="3" w:tplc="E5769642">
      <w:start w:val="1"/>
      <w:numFmt w:val="decimal"/>
      <w:lvlText w:val="%4."/>
      <w:lvlJc w:val="left"/>
      <w:pPr>
        <w:ind w:left="2880" w:hanging="360"/>
      </w:pPr>
    </w:lvl>
    <w:lvl w:ilvl="4" w:tplc="CF5ECFD0">
      <w:start w:val="1"/>
      <w:numFmt w:val="lowerLetter"/>
      <w:lvlText w:val="%5."/>
      <w:lvlJc w:val="left"/>
      <w:pPr>
        <w:ind w:left="3600" w:hanging="360"/>
      </w:pPr>
    </w:lvl>
    <w:lvl w:ilvl="5" w:tplc="15ACCD4C">
      <w:start w:val="1"/>
      <w:numFmt w:val="lowerRoman"/>
      <w:lvlText w:val="%6."/>
      <w:lvlJc w:val="right"/>
      <w:pPr>
        <w:ind w:left="4320" w:hanging="180"/>
      </w:pPr>
    </w:lvl>
    <w:lvl w:ilvl="6" w:tplc="938026AE">
      <w:start w:val="1"/>
      <w:numFmt w:val="decimal"/>
      <w:lvlText w:val="%7."/>
      <w:lvlJc w:val="left"/>
      <w:pPr>
        <w:ind w:left="5040" w:hanging="360"/>
      </w:pPr>
    </w:lvl>
    <w:lvl w:ilvl="7" w:tplc="533ECCEC">
      <w:start w:val="1"/>
      <w:numFmt w:val="lowerLetter"/>
      <w:lvlText w:val="%8."/>
      <w:lvlJc w:val="left"/>
      <w:pPr>
        <w:ind w:left="5760" w:hanging="360"/>
      </w:pPr>
    </w:lvl>
    <w:lvl w:ilvl="8" w:tplc="2F7868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216C"/>
    <w:multiLevelType w:val="hybridMultilevel"/>
    <w:tmpl w:val="ED3CB7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8549E"/>
    <w:multiLevelType w:val="multilevel"/>
    <w:tmpl w:val="DAB6F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661DF"/>
    <w:multiLevelType w:val="hybridMultilevel"/>
    <w:tmpl w:val="E7ECE22E"/>
    <w:lvl w:ilvl="0" w:tplc="891A20A0">
      <w:start w:val="1"/>
      <w:numFmt w:val="decimal"/>
      <w:lvlText w:val="%1."/>
      <w:lvlJc w:val="left"/>
      <w:pPr>
        <w:ind w:left="720" w:hanging="360"/>
      </w:pPr>
    </w:lvl>
    <w:lvl w:ilvl="1" w:tplc="EF88F434">
      <w:start w:val="1"/>
      <w:numFmt w:val="lowerLetter"/>
      <w:lvlText w:val="%2."/>
      <w:lvlJc w:val="left"/>
      <w:pPr>
        <w:ind w:left="1440" w:hanging="360"/>
      </w:pPr>
    </w:lvl>
    <w:lvl w:ilvl="2" w:tplc="1DFA5A4A">
      <w:start w:val="1"/>
      <w:numFmt w:val="lowerRoman"/>
      <w:lvlText w:val="%3."/>
      <w:lvlJc w:val="right"/>
      <w:pPr>
        <w:ind w:left="2160" w:hanging="180"/>
      </w:pPr>
    </w:lvl>
    <w:lvl w:ilvl="3" w:tplc="3AF08C74">
      <w:start w:val="1"/>
      <w:numFmt w:val="decimal"/>
      <w:lvlText w:val="%4."/>
      <w:lvlJc w:val="left"/>
      <w:pPr>
        <w:ind w:left="2880" w:hanging="360"/>
      </w:pPr>
    </w:lvl>
    <w:lvl w:ilvl="4" w:tplc="E48A2602">
      <w:start w:val="1"/>
      <w:numFmt w:val="lowerLetter"/>
      <w:lvlText w:val="%5."/>
      <w:lvlJc w:val="left"/>
      <w:pPr>
        <w:ind w:left="3600" w:hanging="360"/>
      </w:pPr>
    </w:lvl>
    <w:lvl w:ilvl="5" w:tplc="68BEB97A">
      <w:start w:val="1"/>
      <w:numFmt w:val="lowerRoman"/>
      <w:lvlText w:val="%6."/>
      <w:lvlJc w:val="right"/>
      <w:pPr>
        <w:ind w:left="4320" w:hanging="180"/>
      </w:pPr>
    </w:lvl>
    <w:lvl w:ilvl="6" w:tplc="07B2A486">
      <w:start w:val="1"/>
      <w:numFmt w:val="decimal"/>
      <w:lvlText w:val="%7."/>
      <w:lvlJc w:val="left"/>
      <w:pPr>
        <w:ind w:left="5040" w:hanging="360"/>
      </w:pPr>
    </w:lvl>
    <w:lvl w:ilvl="7" w:tplc="30D4AF76">
      <w:start w:val="1"/>
      <w:numFmt w:val="lowerLetter"/>
      <w:lvlText w:val="%8."/>
      <w:lvlJc w:val="left"/>
      <w:pPr>
        <w:ind w:left="5760" w:hanging="360"/>
      </w:pPr>
    </w:lvl>
    <w:lvl w:ilvl="8" w:tplc="E51874E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B92AF"/>
    <w:multiLevelType w:val="hybridMultilevel"/>
    <w:tmpl w:val="EE8AB3D2"/>
    <w:lvl w:ilvl="0" w:tplc="2D240210">
      <w:start w:val="1"/>
      <w:numFmt w:val="decimal"/>
      <w:lvlText w:val="%1."/>
      <w:lvlJc w:val="left"/>
      <w:pPr>
        <w:ind w:left="720" w:hanging="360"/>
      </w:pPr>
    </w:lvl>
    <w:lvl w:ilvl="1" w:tplc="A2309BEE">
      <w:start w:val="1"/>
      <w:numFmt w:val="lowerLetter"/>
      <w:lvlText w:val="%2."/>
      <w:lvlJc w:val="left"/>
      <w:pPr>
        <w:ind w:left="1440" w:hanging="360"/>
      </w:pPr>
    </w:lvl>
    <w:lvl w:ilvl="2" w:tplc="8AA2E938">
      <w:start w:val="1"/>
      <w:numFmt w:val="lowerRoman"/>
      <w:lvlText w:val="%3."/>
      <w:lvlJc w:val="right"/>
      <w:pPr>
        <w:ind w:left="2160" w:hanging="180"/>
      </w:pPr>
    </w:lvl>
    <w:lvl w:ilvl="3" w:tplc="96E0BF08">
      <w:start w:val="1"/>
      <w:numFmt w:val="decimal"/>
      <w:lvlText w:val="%4."/>
      <w:lvlJc w:val="left"/>
      <w:pPr>
        <w:ind w:left="2880" w:hanging="360"/>
      </w:pPr>
    </w:lvl>
    <w:lvl w:ilvl="4" w:tplc="23724664">
      <w:start w:val="1"/>
      <w:numFmt w:val="lowerLetter"/>
      <w:lvlText w:val="%5."/>
      <w:lvlJc w:val="left"/>
      <w:pPr>
        <w:ind w:left="3600" w:hanging="360"/>
      </w:pPr>
    </w:lvl>
    <w:lvl w:ilvl="5" w:tplc="BCEAF4E4">
      <w:start w:val="1"/>
      <w:numFmt w:val="lowerRoman"/>
      <w:lvlText w:val="%6."/>
      <w:lvlJc w:val="right"/>
      <w:pPr>
        <w:ind w:left="4320" w:hanging="180"/>
      </w:pPr>
    </w:lvl>
    <w:lvl w:ilvl="6" w:tplc="8FB829E6">
      <w:start w:val="1"/>
      <w:numFmt w:val="decimal"/>
      <w:lvlText w:val="%7."/>
      <w:lvlJc w:val="left"/>
      <w:pPr>
        <w:ind w:left="5040" w:hanging="360"/>
      </w:pPr>
    </w:lvl>
    <w:lvl w:ilvl="7" w:tplc="DC288476">
      <w:start w:val="1"/>
      <w:numFmt w:val="lowerLetter"/>
      <w:lvlText w:val="%8."/>
      <w:lvlJc w:val="left"/>
      <w:pPr>
        <w:ind w:left="5760" w:hanging="360"/>
      </w:pPr>
    </w:lvl>
    <w:lvl w:ilvl="8" w:tplc="1882760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5BCD3"/>
    <w:multiLevelType w:val="hybridMultilevel"/>
    <w:tmpl w:val="776E3E62"/>
    <w:lvl w:ilvl="0" w:tplc="AAD07E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6FEC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E5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6F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CC3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8C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A87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A0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8B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3CBE7"/>
    <w:multiLevelType w:val="hybridMultilevel"/>
    <w:tmpl w:val="4830EF92"/>
    <w:lvl w:ilvl="0" w:tplc="460EFF36">
      <w:start w:val="1"/>
      <w:numFmt w:val="decimal"/>
      <w:lvlText w:val="%1."/>
      <w:lvlJc w:val="left"/>
      <w:pPr>
        <w:ind w:left="720" w:hanging="360"/>
      </w:pPr>
    </w:lvl>
    <w:lvl w:ilvl="1" w:tplc="70A62DDC">
      <w:start w:val="1"/>
      <w:numFmt w:val="lowerLetter"/>
      <w:lvlText w:val="%2."/>
      <w:lvlJc w:val="left"/>
      <w:pPr>
        <w:ind w:left="1440" w:hanging="360"/>
      </w:pPr>
    </w:lvl>
    <w:lvl w:ilvl="2" w:tplc="BFA0F002">
      <w:start w:val="1"/>
      <w:numFmt w:val="lowerRoman"/>
      <w:lvlText w:val="%3."/>
      <w:lvlJc w:val="right"/>
      <w:pPr>
        <w:ind w:left="2160" w:hanging="180"/>
      </w:pPr>
    </w:lvl>
    <w:lvl w:ilvl="3" w:tplc="3E082D3A">
      <w:start w:val="1"/>
      <w:numFmt w:val="decimal"/>
      <w:lvlText w:val="%4."/>
      <w:lvlJc w:val="left"/>
      <w:pPr>
        <w:ind w:left="2880" w:hanging="360"/>
      </w:pPr>
    </w:lvl>
    <w:lvl w:ilvl="4" w:tplc="5776E0CA">
      <w:start w:val="1"/>
      <w:numFmt w:val="lowerLetter"/>
      <w:lvlText w:val="%5."/>
      <w:lvlJc w:val="left"/>
      <w:pPr>
        <w:ind w:left="3600" w:hanging="360"/>
      </w:pPr>
    </w:lvl>
    <w:lvl w:ilvl="5" w:tplc="6AC45ACA">
      <w:start w:val="1"/>
      <w:numFmt w:val="lowerRoman"/>
      <w:lvlText w:val="%6."/>
      <w:lvlJc w:val="right"/>
      <w:pPr>
        <w:ind w:left="4320" w:hanging="180"/>
      </w:pPr>
    </w:lvl>
    <w:lvl w:ilvl="6" w:tplc="646271BA">
      <w:start w:val="1"/>
      <w:numFmt w:val="decimal"/>
      <w:lvlText w:val="%7."/>
      <w:lvlJc w:val="left"/>
      <w:pPr>
        <w:ind w:left="5040" w:hanging="360"/>
      </w:pPr>
    </w:lvl>
    <w:lvl w:ilvl="7" w:tplc="685C2242">
      <w:start w:val="1"/>
      <w:numFmt w:val="lowerLetter"/>
      <w:lvlText w:val="%8."/>
      <w:lvlJc w:val="left"/>
      <w:pPr>
        <w:ind w:left="5760" w:hanging="360"/>
      </w:pPr>
    </w:lvl>
    <w:lvl w:ilvl="8" w:tplc="9FB09FC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734882">
    <w:abstractNumId w:val="3"/>
  </w:num>
  <w:num w:numId="2" w16cid:durableId="1514683924">
    <w:abstractNumId w:val="6"/>
  </w:num>
  <w:num w:numId="3" w16cid:durableId="679353345">
    <w:abstractNumId w:val="8"/>
  </w:num>
  <w:num w:numId="4" w16cid:durableId="1889028252">
    <w:abstractNumId w:val="1"/>
  </w:num>
  <w:num w:numId="5" w16cid:durableId="673414316">
    <w:abstractNumId w:val="5"/>
  </w:num>
  <w:num w:numId="6" w16cid:durableId="1585065379">
    <w:abstractNumId w:val="4"/>
  </w:num>
  <w:num w:numId="7" w16cid:durableId="1402098199">
    <w:abstractNumId w:val="9"/>
  </w:num>
  <w:num w:numId="8" w16cid:durableId="560024782">
    <w:abstractNumId w:val="7"/>
  </w:num>
  <w:num w:numId="9" w16cid:durableId="1612392816">
    <w:abstractNumId w:val="2"/>
  </w:num>
  <w:num w:numId="10" w16cid:durableId="20317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32"/>
    <w:rsid w:val="00000D96"/>
    <w:rsid w:val="000029F6"/>
    <w:rsid w:val="00002E87"/>
    <w:rsid w:val="000038EA"/>
    <w:rsid w:val="00004D9E"/>
    <w:rsid w:val="00005178"/>
    <w:rsid w:val="000062A1"/>
    <w:rsid w:val="00010F2F"/>
    <w:rsid w:val="00010FD2"/>
    <w:rsid w:val="000127A3"/>
    <w:rsid w:val="00013598"/>
    <w:rsid w:val="000149EE"/>
    <w:rsid w:val="00015E27"/>
    <w:rsid w:val="00016078"/>
    <w:rsid w:val="00016C35"/>
    <w:rsid w:val="00016EAE"/>
    <w:rsid w:val="00022576"/>
    <w:rsid w:val="00024149"/>
    <w:rsid w:val="000252BF"/>
    <w:rsid w:val="00025CB8"/>
    <w:rsid w:val="00027C4A"/>
    <w:rsid w:val="0003301A"/>
    <w:rsid w:val="00034CC5"/>
    <w:rsid w:val="00036592"/>
    <w:rsid w:val="00037E89"/>
    <w:rsid w:val="00041F84"/>
    <w:rsid w:val="0004316B"/>
    <w:rsid w:val="00043CE6"/>
    <w:rsid w:val="00044EE3"/>
    <w:rsid w:val="00047BF3"/>
    <w:rsid w:val="00047D39"/>
    <w:rsid w:val="000502AE"/>
    <w:rsid w:val="00050487"/>
    <w:rsid w:val="00052520"/>
    <w:rsid w:val="00052B94"/>
    <w:rsid w:val="000536F0"/>
    <w:rsid w:val="00060535"/>
    <w:rsid w:val="0006148B"/>
    <w:rsid w:val="00061A8B"/>
    <w:rsid w:val="00062FB1"/>
    <w:rsid w:val="000638C2"/>
    <w:rsid w:val="0006437D"/>
    <w:rsid w:val="0007081F"/>
    <w:rsid w:val="00071462"/>
    <w:rsid w:val="000714B3"/>
    <w:rsid w:val="00071CBA"/>
    <w:rsid w:val="000724B0"/>
    <w:rsid w:val="00073704"/>
    <w:rsid w:val="0007437E"/>
    <w:rsid w:val="00085020"/>
    <w:rsid w:val="00086681"/>
    <w:rsid w:val="00086A74"/>
    <w:rsid w:val="00087CCA"/>
    <w:rsid w:val="00091227"/>
    <w:rsid w:val="00091E5B"/>
    <w:rsid w:val="000941E1"/>
    <w:rsid w:val="00095C94"/>
    <w:rsid w:val="0009641D"/>
    <w:rsid w:val="000A1E17"/>
    <w:rsid w:val="000A2B2E"/>
    <w:rsid w:val="000A4B93"/>
    <w:rsid w:val="000B0872"/>
    <w:rsid w:val="000B1188"/>
    <w:rsid w:val="000B1395"/>
    <w:rsid w:val="000B17DF"/>
    <w:rsid w:val="000B22AA"/>
    <w:rsid w:val="000B23DC"/>
    <w:rsid w:val="000B38A9"/>
    <w:rsid w:val="000B3B93"/>
    <w:rsid w:val="000B4C22"/>
    <w:rsid w:val="000B53B7"/>
    <w:rsid w:val="000B5A7C"/>
    <w:rsid w:val="000B6750"/>
    <w:rsid w:val="000C16FB"/>
    <w:rsid w:val="000C1D4E"/>
    <w:rsid w:val="000C5083"/>
    <w:rsid w:val="000C5FDE"/>
    <w:rsid w:val="000C632E"/>
    <w:rsid w:val="000C778E"/>
    <w:rsid w:val="000D1BEC"/>
    <w:rsid w:val="000D1E32"/>
    <w:rsid w:val="000D4C65"/>
    <w:rsid w:val="000D6061"/>
    <w:rsid w:val="000D6A9F"/>
    <w:rsid w:val="000E02A3"/>
    <w:rsid w:val="000E14D2"/>
    <w:rsid w:val="000E18E7"/>
    <w:rsid w:val="000E31FB"/>
    <w:rsid w:val="000E429B"/>
    <w:rsid w:val="000E47E1"/>
    <w:rsid w:val="000E4A61"/>
    <w:rsid w:val="000E6DE4"/>
    <w:rsid w:val="000E7BE9"/>
    <w:rsid w:val="000F129F"/>
    <w:rsid w:val="000F1C04"/>
    <w:rsid w:val="000F20B1"/>
    <w:rsid w:val="000F2EAE"/>
    <w:rsid w:val="000F3034"/>
    <w:rsid w:val="000F3BC6"/>
    <w:rsid w:val="000F4CFB"/>
    <w:rsid w:val="000F5426"/>
    <w:rsid w:val="000F729D"/>
    <w:rsid w:val="000F7552"/>
    <w:rsid w:val="000F7CCB"/>
    <w:rsid w:val="00100C16"/>
    <w:rsid w:val="00100EB5"/>
    <w:rsid w:val="00102C4A"/>
    <w:rsid w:val="0010401E"/>
    <w:rsid w:val="00104340"/>
    <w:rsid w:val="00104743"/>
    <w:rsid w:val="00107435"/>
    <w:rsid w:val="00107A2F"/>
    <w:rsid w:val="00107AC9"/>
    <w:rsid w:val="001107D8"/>
    <w:rsid w:val="00110CC0"/>
    <w:rsid w:val="0011206D"/>
    <w:rsid w:val="0011210D"/>
    <w:rsid w:val="00114FE4"/>
    <w:rsid w:val="001175C9"/>
    <w:rsid w:val="001265A3"/>
    <w:rsid w:val="001265C5"/>
    <w:rsid w:val="001304E6"/>
    <w:rsid w:val="00134BB7"/>
    <w:rsid w:val="00135070"/>
    <w:rsid w:val="00135A66"/>
    <w:rsid w:val="00140076"/>
    <w:rsid w:val="001418B5"/>
    <w:rsid w:val="00142708"/>
    <w:rsid w:val="001429E9"/>
    <w:rsid w:val="00142E48"/>
    <w:rsid w:val="0014541E"/>
    <w:rsid w:val="0014597A"/>
    <w:rsid w:val="001471D1"/>
    <w:rsid w:val="001478FA"/>
    <w:rsid w:val="00150B56"/>
    <w:rsid w:val="00150BCF"/>
    <w:rsid w:val="00151193"/>
    <w:rsid w:val="001518C4"/>
    <w:rsid w:val="00152017"/>
    <w:rsid w:val="00155133"/>
    <w:rsid w:val="00157234"/>
    <w:rsid w:val="0016101B"/>
    <w:rsid w:val="001633A1"/>
    <w:rsid w:val="00165FB3"/>
    <w:rsid w:val="001663A3"/>
    <w:rsid w:val="0016641B"/>
    <w:rsid w:val="001678D7"/>
    <w:rsid w:val="00170132"/>
    <w:rsid w:val="00170935"/>
    <w:rsid w:val="001714CD"/>
    <w:rsid w:val="0017473D"/>
    <w:rsid w:val="0017475B"/>
    <w:rsid w:val="00174DE7"/>
    <w:rsid w:val="001752CE"/>
    <w:rsid w:val="00177ED5"/>
    <w:rsid w:val="00181A64"/>
    <w:rsid w:val="00183C23"/>
    <w:rsid w:val="001850A6"/>
    <w:rsid w:val="00186B4B"/>
    <w:rsid w:val="0019291D"/>
    <w:rsid w:val="00193CFC"/>
    <w:rsid w:val="00194EE9"/>
    <w:rsid w:val="00195A93"/>
    <w:rsid w:val="00195CC6"/>
    <w:rsid w:val="00197311"/>
    <w:rsid w:val="0019764D"/>
    <w:rsid w:val="00197BC6"/>
    <w:rsid w:val="001A1157"/>
    <w:rsid w:val="001A140A"/>
    <w:rsid w:val="001A1C7E"/>
    <w:rsid w:val="001A474C"/>
    <w:rsid w:val="001A6DBD"/>
    <w:rsid w:val="001B1D48"/>
    <w:rsid w:val="001B3714"/>
    <w:rsid w:val="001B6FDA"/>
    <w:rsid w:val="001C1FA6"/>
    <w:rsid w:val="001C43B4"/>
    <w:rsid w:val="001C476A"/>
    <w:rsid w:val="001D075F"/>
    <w:rsid w:val="001D1634"/>
    <w:rsid w:val="001D3BFE"/>
    <w:rsid w:val="001D4055"/>
    <w:rsid w:val="001D57A3"/>
    <w:rsid w:val="001D5B3B"/>
    <w:rsid w:val="001D74A0"/>
    <w:rsid w:val="001D7D89"/>
    <w:rsid w:val="001E0ACB"/>
    <w:rsid w:val="001E0BE4"/>
    <w:rsid w:val="001E15DD"/>
    <w:rsid w:val="001E3222"/>
    <w:rsid w:val="001E343C"/>
    <w:rsid w:val="001E5D8D"/>
    <w:rsid w:val="001E6520"/>
    <w:rsid w:val="001E6B70"/>
    <w:rsid w:val="001E74AC"/>
    <w:rsid w:val="001E7CFD"/>
    <w:rsid w:val="001F0003"/>
    <w:rsid w:val="001F13D3"/>
    <w:rsid w:val="001F58B6"/>
    <w:rsid w:val="001F74F6"/>
    <w:rsid w:val="00200B2D"/>
    <w:rsid w:val="00201E06"/>
    <w:rsid w:val="002033CF"/>
    <w:rsid w:val="0020372A"/>
    <w:rsid w:val="002044EE"/>
    <w:rsid w:val="0020572F"/>
    <w:rsid w:val="00205B77"/>
    <w:rsid w:val="0021080C"/>
    <w:rsid w:val="002109C0"/>
    <w:rsid w:val="00210A1A"/>
    <w:rsid w:val="00211F13"/>
    <w:rsid w:val="002124A9"/>
    <w:rsid w:val="00216B05"/>
    <w:rsid w:val="0021702A"/>
    <w:rsid w:val="0022184C"/>
    <w:rsid w:val="00221F6C"/>
    <w:rsid w:val="002228B1"/>
    <w:rsid w:val="002255AE"/>
    <w:rsid w:val="00226810"/>
    <w:rsid w:val="002275DC"/>
    <w:rsid w:val="00230D87"/>
    <w:rsid w:val="00231373"/>
    <w:rsid w:val="00233F1D"/>
    <w:rsid w:val="00233FA3"/>
    <w:rsid w:val="002358D2"/>
    <w:rsid w:val="00237193"/>
    <w:rsid w:val="00237484"/>
    <w:rsid w:val="0024002D"/>
    <w:rsid w:val="00240405"/>
    <w:rsid w:val="0024077A"/>
    <w:rsid w:val="0024203F"/>
    <w:rsid w:val="00242617"/>
    <w:rsid w:val="0024276D"/>
    <w:rsid w:val="00242898"/>
    <w:rsid w:val="00243B8B"/>
    <w:rsid w:val="00243FEB"/>
    <w:rsid w:val="002441B4"/>
    <w:rsid w:val="00245BBA"/>
    <w:rsid w:val="00245DB5"/>
    <w:rsid w:val="002461B2"/>
    <w:rsid w:val="00247C54"/>
    <w:rsid w:val="002500F6"/>
    <w:rsid w:val="00250A54"/>
    <w:rsid w:val="00250E39"/>
    <w:rsid w:val="00251E13"/>
    <w:rsid w:val="00252C76"/>
    <w:rsid w:val="00253555"/>
    <w:rsid w:val="00253B7A"/>
    <w:rsid w:val="00255DA9"/>
    <w:rsid w:val="00256242"/>
    <w:rsid w:val="00256D57"/>
    <w:rsid w:val="00257466"/>
    <w:rsid w:val="0025752E"/>
    <w:rsid w:val="0025798A"/>
    <w:rsid w:val="00260BB2"/>
    <w:rsid w:val="00260D01"/>
    <w:rsid w:val="00262878"/>
    <w:rsid w:val="00265BEE"/>
    <w:rsid w:val="00265C80"/>
    <w:rsid w:val="002660CD"/>
    <w:rsid w:val="00266755"/>
    <w:rsid w:val="00266F4B"/>
    <w:rsid w:val="00267152"/>
    <w:rsid w:val="0027204C"/>
    <w:rsid w:val="002725D1"/>
    <w:rsid w:val="0027339A"/>
    <w:rsid w:val="00274E63"/>
    <w:rsid w:val="00275C1F"/>
    <w:rsid w:val="002770D3"/>
    <w:rsid w:val="00280ACC"/>
    <w:rsid w:val="002815A6"/>
    <w:rsid w:val="00282749"/>
    <w:rsid w:val="00286A8E"/>
    <w:rsid w:val="002871B1"/>
    <w:rsid w:val="00287C4C"/>
    <w:rsid w:val="002900B1"/>
    <w:rsid w:val="002908E2"/>
    <w:rsid w:val="00291800"/>
    <w:rsid w:val="002927D4"/>
    <w:rsid w:val="002928A0"/>
    <w:rsid w:val="0029461A"/>
    <w:rsid w:val="0029552A"/>
    <w:rsid w:val="00297AFB"/>
    <w:rsid w:val="002A0183"/>
    <w:rsid w:val="002A028B"/>
    <w:rsid w:val="002A0AF8"/>
    <w:rsid w:val="002A2ED9"/>
    <w:rsid w:val="002A4123"/>
    <w:rsid w:val="002B1011"/>
    <w:rsid w:val="002B26CC"/>
    <w:rsid w:val="002B3396"/>
    <w:rsid w:val="002B566A"/>
    <w:rsid w:val="002B6D5E"/>
    <w:rsid w:val="002C20F1"/>
    <w:rsid w:val="002C23DC"/>
    <w:rsid w:val="002C3C65"/>
    <w:rsid w:val="002C3FB9"/>
    <w:rsid w:val="002C4720"/>
    <w:rsid w:val="002C4809"/>
    <w:rsid w:val="002C4AA8"/>
    <w:rsid w:val="002C5C6A"/>
    <w:rsid w:val="002C7DF6"/>
    <w:rsid w:val="002D3391"/>
    <w:rsid w:val="002D37F5"/>
    <w:rsid w:val="002D3B20"/>
    <w:rsid w:val="002D5794"/>
    <w:rsid w:val="002D5BA6"/>
    <w:rsid w:val="002D5EDE"/>
    <w:rsid w:val="002E1052"/>
    <w:rsid w:val="002E467D"/>
    <w:rsid w:val="002E4C49"/>
    <w:rsid w:val="002E7036"/>
    <w:rsid w:val="002E78E3"/>
    <w:rsid w:val="002F0255"/>
    <w:rsid w:val="002F05B9"/>
    <w:rsid w:val="002F16CA"/>
    <w:rsid w:val="002F23AD"/>
    <w:rsid w:val="002F4679"/>
    <w:rsid w:val="002F5C29"/>
    <w:rsid w:val="002F6472"/>
    <w:rsid w:val="002F6CA1"/>
    <w:rsid w:val="00302B9C"/>
    <w:rsid w:val="00303DE4"/>
    <w:rsid w:val="00303ED6"/>
    <w:rsid w:val="0030480A"/>
    <w:rsid w:val="00305D2F"/>
    <w:rsid w:val="00305DD9"/>
    <w:rsid w:val="00307389"/>
    <w:rsid w:val="0031204E"/>
    <w:rsid w:val="00313511"/>
    <w:rsid w:val="00314CD0"/>
    <w:rsid w:val="003171C9"/>
    <w:rsid w:val="003179B8"/>
    <w:rsid w:val="00320921"/>
    <w:rsid w:val="00322578"/>
    <w:rsid w:val="003226E0"/>
    <w:rsid w:val="00323E5F"/>
    <w:rsid w:val="0032450B"/>
    <w:rsid w:val="00324EF7"/>
    <w:rsid w:val="003253F0"/>
    <w:rsid w:val="00325E08"/>
    <w:rsid w:val="00326C0B"/>
    <w:rsid w:val="003271D5"/>
    <w:rsid w:val="00332583"/>
    <w:rsid w:val="0033265B"/>
    <w:rsid w:val="003361B7"/>
    <w:rsid w:val="00336AC2"/>
    <w:rsid w:val="00337A11"/>
    <w:rsid w:val="00337BB8"/>
    <w:rsid w:val="00340BF7"/>
    <w:rsid w:val="003414C9"/>
    <w:rsid w:val="003428D2"/>
    <w:rsid w:val="00342ED2"/>
    <w:rsid w:val="00346A2A"/>
    <w:rsid w:val="00347AF6"/>
    <w:rsid w:val="00347BFB"/>
    <w:rsid w:val="0035125D"/>
    <w:rsid w:val="00353653"/>
    <w:rsid w:val="00356294"/>
    <w:rsid w:val="00356DF6"/>
    <w:rsid w:val="0035702C"/>
    <w:rsid w:val="003579C1"/>
    <w:rsid w:val="00357AD4"/>
    <w:rsid w:val="003628F1"/>
    <w:rsid w:val="00363447"/>
    <w:rsid w:val="0036368D"/>
    <w:rsid w:val="00363C4D"/>
    <w:rsid w:val="00364911"/>
    <w:rsid w:val="0036521C"/>
    <w:rsid w:val="00365ECB"/>
    <w:rsid w:val="00366D73"/>
    <w:rsid w:val="00366E3C"/>
    <w:rsid w:val="00371AE0"/>
    <w:rsid w:val="00373399"/>
    <w:rsid w:val="00374659"/>
    <w:rsid w:val="00377DF3"/>
    <w:rsid w:val="00380D10"/>
    <w:rsid w:val="0038103E"/>
    <w:rsid w:val="00382AAE"/>
    <w:rsid w:val="00384024"/>
    <w:rsid w:val="00384FE4"/>
    <w:rsid w:val="0038658B"/>
    <w:rsid w:val="003873F6"/>
    <w:rsid w:val="00391033"/>
    <w:rsid w:val="0039151B"/>
    <w:rsid w:val="00393BC8"/>
    <w:rsid w:val="0039509A"/>
    <w:rsid w:val="00396332"/>
    <w:rsid w:val="003A012E"/>
    <w:rsid w:val="003A3E04"/>
    <w:rsid w:val="003A43D8"/>
    <w:rsid w:val="003A6DCC"/>
    <w:rsid w:val="003A6E24"/>
    <w:rsid w:val="003A7C5F"/>
    <w:rsid w:val="003A7F5B"/>
    <w:rsid w:val="003B117C"/>
    <w:rsid w:val="003B37AF"/>
    <w:rsid w:val="003B574E"/>
    <w:rsid w:val="003B5D91"/>
    <w:rsid w:val="003B66E5"/>
    <w:rsid w:val="003B6AF7"/>
    <w:rsid w:val="003B7721"/>
    <w:rsid w:val="003B7890"/>
    <w:rsid w:val="003B7D84"/>
    <w:rsid w:val="003C0232"/>
    <w:rsid w:val="003C0D2B"/>
    <w:rsid w:val="003C2BEE"/>
    <w:rsid w:val="003C372B"/>
    <w:rsid w:val="003C3AD0"/>
    <w:rsid w:val="003D0A8E"/>
    <w:rsid w:val="003D2E5A"/>
    <w:rsid w:val="003D4228"/>
    <w:rsid w:val="003D45A1"/>
    <w:rsid w:val="003D469A"/>
    <w:rsid w:val="003D512A"/>
    <w:rsid w:val="003D690E"/>
    <w:rsid w:val="003D7116"/>
    <w:rsid w:val="003D78D1"/>
    <w:rsid w:val="003E163F"/>
    <w:rsid w:val="003E2449"/>
    <w:rsid w:val="003E3170"/>
    <w:rsid w:val="003E408A"/>
    <w:rsid w:val="003E445C"/>
    <w:rsid w:val="003E48BB"/>
    <w:rsid w:val="003E732B"/>
    <w:rsid w:val="003F340B"/>
    <w:rsid w:val="003F3E3E"/>
    <w:rsid w:val="003F67D3"/>
    <w:rsid w:val="003F7263"/>
    <w:rsid w:val="004011D3"/>
    <w:rsid w:val="004016AB"/>
    <w:rsid w:val="00401BDB"/>
    <w:rsid w:val="00403DDC"/>
    <w:rsid w:val="00403FA6"/>
    <w:rsid w:val="004052B5"/>
    <w:rsid w:val="0040602D"/>
    <w:rsid w:val="00406340"/>
    <w:rsid w:val="0040689B"/>
    <w:rsid w:val="00406FB6"/>
    <w:rsid w:val="00410945"/>
    <w:rsid w:val="0041254F"/>
    <w:rsid w:val="00417530"/>
    <w:rsid w:val="00421FF5"/>
    <w:rsid w:val="00422FC7"/>
    <w:rsid w:val="00423A34"/>
    <w:rsid w:val="00423CFA"/>
    <w:rsid w:val="00424DB1"/>
    <w:rsid w:val="00425056"/>
    <w:rsid w:val="00425925"/>
    <w:rsid w:val="004301A3"/>
    <w:rsid w:val="004313F7"/>
    <w:rsid w:val="00431F4D"/>
    <w:rsid w:val="00433988"/>
    <w:rsid w:val="004352F1"/>
    <w:rsid w:val="004357E2"/>
    <w:rsid w:val="004406AD"/>
    <w:rsid w:val="004406F0"/>
    <w:rsid w:val="0044148F"/>
    <w:rsid w:val="00442C03"/>
    <w:rsid w:val="0044318F"/>
    <w:rsid w:val="00445535"/>
    <w:rsid w:val="004468BF"/>
    <w:rsid w:val="004468C4"/>
    <w:rsid w:val="00447D0F"/>
    <w:rsid w:val="00451090"/>
    <w:rsid w:val="00457883"/>
    <w:rsid w:val="00457A66"/>
    <w:rsid w:val="004604CA"/>
    <w:rsid w:val="00461539"/>
    <w:rsid w:val="00462D7E"/>
    <w:rsid w:val="004639BE"/>
    <w:rsid w:val="00463B63"/>
    <w:rsid w:val="00464660"/>
    <w:rsid w:val="0046725E"/>
    <w:rsid w:val="00467450"/>
    <w:rsid w:val="00467555"/>
    <w:rsid w:val="00470079"/>
    <w:rsid w:val="0047075C"/>
    <w:rsid w:val="00470CC4"/>
    <w:rsid w:val="00470EA5"/>
    <w:rsid w:val="00471F94"/>
    <w:rsid w:val="00473CB0"/>
    <w:rsid w:val="00473D6F"/>
    <w:rsid w:val="00473E28"/>
    <w:rsid w:val="00475244"/>
    <w:rsid w:val="00475C79"/>
    <w:rsid w:val="004777D6"/>
    <w:rsid w:val="00477DFB"/>
    <w:rsid w:val="00481081"/>
    <w:rsid w:val="004831B0"/>
    <w:rsid w:val="0048512D"/>
    <w:rsid w:val="00485DC4"/>
    <w:rsid w:val="00485FFC"/>
    <w:rsid w:val="00486843"/>
    <w:rsid w:val="004915B1"/>
    <w:rsid w:val="00491C41"/>
    <w:rsid w:val="00494878"/>
    <w:rsid w:val="004961DE"/>
    <w:rsid w:val="00497FD7"/>
    <w:rsid w:val="004A0825"/>
    <w:rsid w:val="004A1082"/>
    <w:rsid w:val="004A2406"/>
    <w:rsid w:val="004A249B"/>
    <w:rsid w:val="004A4711"/>
    <w:rsid w:val="004A4B69"/>
    <w:rsid w:val="004A68E3"/>
    <w:rsid w:val="004B1BB5"/>
    <w:rsid w:val="004B4935"/>
    <w:rsid w:val="004B52A8"/>
    <w:rsid w:val="004C0328"/>
    <w:rsid w:val="004C0560"/>
    <w:rsid w:val="004C26F4"/>
    <w:rsid w:val="004C3012"/>
    <w:rsid w:val="004C3E36"/>
    <w:rsid w:val="004C596F"/>
    <w:rsid w:val="004C6DFE"/>
    <w:rsid w:val="004D29B7"/>
    <w:rsid w:val="004D2E16"/>
    <w:rsid w:val="004D3164"/>
    <w:rsid w:val="004D33F8"/>
    <w:rsid w:val="004D3D75"/>
    <w:rsid w:val="004D3DAA"/>
    <w:rsid w:val="004D5A71"/>
    <w:rsid w:val="004D5CCA"/>
    <w:rsid w:val="004E0381"/>
    <w:rsid w:val="004E1762"/>
    <w:rsid w:val="004E2C9A"/>
    <w:rsid w:val="004E2D36"/>
    <w:rsid w:val="004E4837"/>
    <w:rsid w:val="004E4901"/>
    <w:rsid w:val="004E4D0C"/>
    <w:rsid w:val="004E4D26"/>
    <w:rsid w:val="004E7629"/>
    <w:rsid w:val="004E7F26"/>
    <w:rsid w:val="004E7FE6"/>
    <w:rsid w:val="004F02D4"/>
    <w:rsid w:val="004F21FF"/>
    <w:rsid w:val="004F2AE7"/>
    <w:rsid w:val="004F37CA"/>
    <w:rsid w:val="004F3C71"/>
    <w:rsid w:val="004F41B7"/>
    <w:rsid w:val="004F54A2"/>
    <w:rsid w:val="00500A10"/>
    <w:rsid w:val="00500EA8"/>
    <w:rsid w:val="0050230D"/>
    <w:rsid w:val="00503805"/>
    <w:rsid w:val="00504DA9"/>
    <w:rsid w:val="0050550C"/>
    <w:rsid w:val="005055DF"/>
    <w:rsid w:val="005057CC"/>
    <w:rsid w:val="00505D69"/>
    <w:rsid w:val="0050659D"/>
    <w:rsid w:val="00507AEE"/>
    <w:rsid w:val="005125FF"/>
    <w:rsid w:val="0051316A"/>
    <w:rsid w:val="00513A32"/>
    <w:rsid w:val="005144A4"/>
    <w:rsid w:val="00515899"/>
    <w:rsid w:val="00515EAB"/>
    <w:rsid w:val="005179C9"/>
    <w:rsid w:val="00517AB8"/>
    <w:rsid w:val="00525045"/>
    <w:rsid w:val="0052798C"/>
    <w:rsid w:val="00530375"/>
    <w:rsid w:val="00532AC4"/>
    <w:rsid w:val="00532AFA"/>
    <w:rsid w:val="00532E21"/>
    <w:rsid w:val="005358F3"/>
    <w:rsid w:val="00535D23"/>
    <w:rsid w:val="005368FA"/>
    <w:rsid w:val="0053726E"/>
    <w:rsid w:val="00537715"/>
    <w:rsid w:val="00540D57"/>
    <w:rsid w:val="00541C38"/>
    <w:rsid w:val="0054419B"/>
    <w:rsid w:val="005448B5"/>
    <w:rsid w:val="0054595F"/>
    <w:rsid w:val="00545C34"/>
    <w:rsid w:val="00546AD0"/>
    <w:rsid w:val="00551236"/>
    <w:rsid w:val="00553450"/>
    <w:rsid w:val="00553C83"/>
    <w:rsid w:val="005551AC"/>
    <w:rsid w:val="00555699"/>
    <w:rsid w:val="00560D35"/>
    <w:rsid w:val="00562A6B"/>
    <w:rsid w:val="00562BFC"/>
    <w:rsid w:val="00562DDC"/>
    <w:rsid w:val="00563D66"/>
    <w:rsid w:val="00567174"/>
    <w:rsid w:val="00570EA1"/>
    <w:rsid w:val="00572A47"/>
    <w:rsid w:val="00573E47"/>
    <w:rsid w:val="00576795"/>
    <w:rsid w:val="00577EF1"/>
    <w:rsid w:val="005807FA"/>
    <w:rsid w:val="005827E0"/>
    <w:rsid w:val="0058678C"/>
    <w:rsid w:val="00590035"/>
    <w:rsid w:val="005900EA"/>
    <w:rsid w:val="00591F3E"/>
    <w:rsid w:val="00592911"/>
    <w:rsid w:val="00593E08"/>
    <w:rsid w:val="00594F21"/>
    <w:rsid w:val="00594FDE"/>
    <w:rsid w:val="0059578F"/>
    <w:rsid w:val="00595D8E"/>
    <w:rsid w:val="005A04AA"/>
    <w:rsid w:val="005A0749"/>
    <w:rsid w:val="005A0EA5"/>
    <w:rsid w:val="005A1706"/>
    <w:rsid w:val="005A27E7"/>
    <w:rsid w:val="005A392A"/>
    <w:rsid w:val="005A6A65"/>
    <w:rsid w:val="005B226D"/>
    <w:rsid w:val="005B5B05"/>
    <w:rsid w:val="005B7DEA"/>
    <w:rsid w:val="005C041B"/>
    <w:rsid w:val="005C129E"/>
    <w:rsid w:val="005C12F4"/>
    <w:rsid w:val="005C1569"/>
    <w:rsid w:val="005C18D2"/>
    <w:rsid w:val="005C4E4C"/>
    <w:rsid w:val="005C5251"/>
    <w:rsid w:val="005C5F97"/>
    <w:rsid w:val="005C6969"/>
    <w:rsid w:val="005C6B54"/>
    <w:rsid w:val="005D2B50"/>
    <w:rsid w:val="005D370A"/>
    <w:rsid w:val="005D3774"/>
    <w:rsid w:val="005D4721"/>
    <w:rsid w:val="005D477D"/>
    <w:rsid w:val="005D570E"/>
    <w:rsid w:val="005D6398"/>
    <w:rsid w:val="005D66A6"/>
    <w:rsid w:val="005D7773"/>
    <w:rsid w:val="005E0AB3"/>
    <w:rsid w:val="005E0E91"/>
    <w:rsid w:val="005E1D12"/>
    <w:rsid w:val="005E712F"/>
    <w:rsid w:val="005E7886"/>
    <w:rsid w:val="005F0A4B"/>
    <w:rsid w:val="005F0C5F"/>
    <w:rsid w:val="005F1B48"/>
    <w:rsid w:val="005F1E86"/>
    <w:rsid w:val="005F338D"/>
    <w:rsid w:val="005F595D"/>
    <w:rsid w:val="00600090"/>
    <w:rsid w:val="0060198D"/>
    <w:rsid w:val="00601E33"/>
    <w:rsid w:val="00603019"/>
    <w:rsid w:val="00603067"/>
    <w:rsid w:val="00605DE7"/>
    <w:rsid w:val="00606B80"/>
    <w:rsid w:val="00610AF5"/>
    <w:rsid w:val="006132F3"/>
    <w:rsid w:val="0061374F"/>
    <w:rsid w:val="00616E50"/>
    <w:rsid w:val="0061760F"/>
    <w:rsid w:val="0062036D"/>
    <w:rsid w:val="00624084"/>
    <w:rsid w:val="00626F78"/>
    <w:rsid w:val="006271FC"/>
    <w:rsid w:val="00627759"/>
    <w:rsid w:val="006335FF"/>
    <w:rsid w:val="00634BB5"/>
    <w:rsid w:val="00634E87"/>
    <w:rsid w:val="006352E8"/>
    <w:rsid w:val="00637554"/>
    <w:rsid w:val="0064078F"/>
    <w:rsid w:val="00642E13"/>
    <w:rsid w:val="00643039"/>
    <w:rsid w:val="00644645"/>
    <w:rsid w:val="006467D3"/>
    <w:rsid w:val="00647459"/>
    <w:rsid w:val="00652D4E"/>
    <w:rsid w:val="00656B08"/>
    <w:rsid w:val="00656B24"/>
    <w:rsid w:val="00662626"/>
    <w:rsid w:val="00664021"/>
    <w:rsid w:val="00664D40"/>
    <w:rsid w:val="00667A40"/>
    <w:rsid w:val="00670ED3"/>
    <w:rsid w:val="006711C8"/>
    <w:rsid w:val="00675908"/>
    <w:rsid w:val="00677C51"/>
    <w:rsid w:val="00681123"/>
    <w:rsid w:val="0068136C"/>
    <w:rsid w:val="00681CE2"/>
    <w:rsid w:val="00682400"/>
    <w:rsid w:val="00682FAB"/>
    <w:rsid w:val="00683657"/>
    <w:rsid w:val="00685B1E"/>
    <w:rsid w:val="00685B8A"/>
    <w:rsid w:val="00685DB4"/>
    <w:rsid w:val="00686562"/>
    <w:rsid w:val="00686C73"/>
    <w:rsid w:val="00690DA5"/>
    <w:rsid w:val="00690F7F"/>
    <w:rsid w:val="00692E09"/>
    <w:rsid w:val="00693692"/>
    <w:rsid w:val="00693E30"/>
    <w:rsid w:val="00695B2C"/>
    <w:rsid w:val="00697C86"/>
    <w:rsid w:val="006A2931"/>
    <w:rsid w:val="006A2DB3"/>
    <w:rsid w:val="006A56B5"/>
    <w:rsid w:val="006A570B"/>
    <w:rsid w:val="006A57BA"/>
    <w:rsid w:val="006A6EEA"/>
    <w:rsid w:val="006A705E"/>
    <w:rsid w:val="006A70DE"/>
    <w:rsid w:val="006B0C48"/>
    <w:rsid w:val="006B16F2"/>
    <w:rsid w:val="006B6717"/>
    <w:rsid w:val="006B6B80"/>
    <w:rsid w:val="006B71EC"/>
    <w:rsid w:val="006B7F81"/>
    <w:rsid w:val="006C06B1"/>
    <w:rsid w:val="006C1654"/>
    <w:rsid w:val="006C22DB"/>
    <w:rsid w:val="006C52AE"/>
    <w:rsid w:val="006C7066"/>
    <w:rsid w:val="006D0388"/>
    <w:rsid w:val="006D1036"/>
    <w:rsid w:val="006D10CB"/>
    <w:rsid w:val="006D5008"/>
    <w:rsid w:val="006D5AB0"/>
    <w:rsid w:val="006D6319"/>
    <w:rsid w:val="006E003D"/>
    <w:rsid w:val="006E00A9"/>
    <w:rsid w:val="006E1321"/>
    <w:rsid w:val="006E1DE3"/>
    <w:rsid w:val="006E408F"/>
    <w:rsid w:val="006E43D8"/>
    <w:rsid w:val="006E5913"/>
    <w:rsid w:val="006E6935"/>
    <w:rsid w:val="006F0B24"/>
    <w:rsid w:val="006F1B27"/>
    <w:rsid w:val="006F1D30"/>
    <w:rsid w:val="006F24BC"/>
    <w:rsid w:val="006F35AC"/>
    <w:rsid w:val="006F5676"/>
    <w:rsid w:val="006F6131"/>
    <w:rsid w:val="006F682D"/>
    <w:rsid w:val="006F69AF"/>
    <w:rsid w:val="006F6F14"/>
    <w:rsid w:val="00701230"/>
    <w:rsid w:val="0070318B"/>
    <w:rsid w:val="0070387B"/>
    <w:rsid w:val="00704833"/>
    <w:rsid w:val="00704C6E"/>
    <w:rsid w:val="00705229"/>
    <w:rsid w:val="00710561"/>
    <w:rsid w:val="0071098A"/>
    <w:rsid w:val="00711630"/>
    <w:rsid w:val="007133A9"/>
    <w:rsid w:val="00713901"/>
    <w:rsid w:val="00717B8A"/>
    <w:rsid w:val="00720751"/>
    <w:rsid w:val="00720A9E"/>
    <w:rsid w:val="00721600"/>
    <w:rsid w:val="007221AA"/>
    <w:rsid w:val="00722FB7"/>
    <w:rsid w:val="00725A15"/>
    <w:rsid w:val="00725F78"/>
    <w:rsid w:val="00726444"/>
    <w:rsid w:val="00727D1F"/>
    <w:rsid w:val="0073004B"/>
    <w:rsid w:val="00730B64"/>
    <w:rsid w:val="007312B0"/>
    <w:rsid w:val="00734A56"/>
    <w:rsid w:val="00735D01"/>
    <w:rsid w:val="00736664"/>
    <w:rsid w:val="00740943"/>
    <w:rsid w:val="007419E2"/>
    <w:rsid w:val="00743099"/>
    <w:rsid w:val="007441ED"/>
    <w:rsid w:val="00744389"/>
    <w:rsid w:val="00744DE4"/>
    <w:rsid w:val="00745CE8"/>
    <w:rsid w:val="007465A4"/>
    <w:rsid w:val="00750E4B"/>
    <w:rsid w:val="00751536"/>
    <w:rsid w:val="00751B8B"/>
    <w:rsid w:val="00751D37"/>
    <w:rsid w:val="0075322D"/>
    <w:rsid w:val="007575AE"/>
    <w:rsid w:val="00762A00"/>
    <w:rsid w:val="007649E7"/>
    <w:rsid w:val="00764F30"/>
    <w:rsid w:val="00765DA1"/>
    <w:rsid w:val="00766B78"/>
    <w:rsid w:val="00766E23"/>
    <w:rsid w:val="00770940"/>
    <w:rsid w:val="0077252B"/>
    <w:rsid w:val="00781869"/>
    <w:rsid w:val="00782747"/>
    <w:rsid w:val="007829FB"/>
    <w:rsid w:val="00782AD3"/>
    <w:rsid w:val="00783742"/>
    <w:rsid w:val="00784EA0"/>
    <w:rsid w:val="00786498"/>
    <w:rsid w:val="007911E7"/>
    <w:rsid w:val="007920DF"/>
    <w:rsid w:val="00795881"/>
    <w:rsid w:val="00795F9B"/>
    <w:rsid w:val="00797B62"/>
    <w:rsid w:val="00797EF8"/>
    <w:rsid w:val="007A08F8"/>
    <w:rsid w:val="007A1082"/>
    <w:rsid w:val="007A282A"/>
    <w:rsid w:val="007A3766"/>
    <w:rsid w:val="007A60DB"/>
    <w:rsid w:val="007A79EC"/>
    <w:rsid w:val="007B1B85"/>
    <w:rsid w:val="007B2AF9"/>
    <w:rsid w:val="007B3E94"/>
    <w:rsid w:val="007B6BD4"/>
    <w:rsid w:val="007B6C95"/>
    <w:rsid w:val="007B732A"/>
    <w:rsid w:val="007B7344"/>
    <w:rsid w:val="007B7EB7"/>
    <w:rsid w:val="007C054C"/>
    <w:rsid w:val="007C06D1"/>
    <w:rsid w:val="007C4608"/>
    <w:rsid w:val="007C47BF"/>
    <w:rsid w:val="007C5EF9"/>
    <w:rsid w:val="007C6107"/>
    <w:rsid w:val="007C69B7"/>
    <w:rsid w:val="007C75D8"/>
    <w:rsid w:val="007C7D80"/>
    <w:rsid w:val="007D4F5E"/>
    <w:rsid w:val="007D6549"/>
    <w:rsid w:val="007E6514"/>
    <w:rsid w:val="007E661C"/>
    <w:rsid w:val="007E699F"/>
    <w:rsid w:val="007E7B97"/>
    <w:rsid w:val="007F080B"/>
    <w:rsid w:val="007F506A"/>
    <w:rsid w:val="007F707C"/>
    <w:rsid w:val="007F7CF2"/>
    <w:rsid w:val="008001AC"/>
    <w:rsid w:val="00800322"/>
    <w:rsid w:val="008016A2"/>
    <w:rsid w:val="00801DA5"/>
    <w:rsid w:val="00802028"/>
    <w:rsid w:val="0080261A"/>
    <w:rsid w:val="00805950"/>
    <w:rsid w:val="00810918"/>
    <w:rsid w:val="0081539A"/>
    <w:rsid w:val="0081635E"/>
    <w:rsid w:val="00817136"/>
    <w:rsid w:val="008209F7"/>
    <w:rsid w:val="00821F88"/>
    <w:rsid w:val="00822DE2"/>
    <w:rsid w:val="0082328A"/>
    <w:rsid w:val="00823481"/>
    <w:rsid w:val="00823730"/>
    <w:rsid w:val="00824CB7"/>
    <w:rsid w:val="0082595D"/>
    <w:rsid w:val="0082644C"/>
    <w:rsid w:val="008303C6"/>
    <w:rsid w:val="008305F9"/>
    <w:rsid w:val="00830DF4"/>
    <w:rsid w:val="00831B99"/>
    <w:rsid w:val="0083283F"/>
    <w:rsid w:val="008351F2"/>
    <w:rsid w:val="00837066"/>
    <w:rsid w:val="00837C68"/>
    <w:rsid w:val="00840195"/>
    <w:rsid w:val="008401B3"/>
    <w:rsid w:val="00840207"/>
    <w:rsid w:val="00840437"/>
    <w:rsid w:val="008408DD"/>
    <w:rsid w:val="00841947"/>
    <w:rsid w:val="008426BB"/>
    <w:rsid w:val="0084453B"/>
    <w:rsid w:val="0084474D"/>
    <w:rsid w:val="008449CC"/>
    <w:rsid w:val="008463FD"/>
    <w:rsid w:val="00850497"/>
    <w:rsid w:val="00850820"/>
    <w:rsid w:val="0085215A"/>
    <w:rsid w:val="00852B00"/>
    <w:rsid w:val="0085545C"/>
    <w:rsid w:val="0085611F"/>
    <w:rsid w:val="008563C2"/>
    <w:rsid w:val="0085743F"/>
    <w:rsid w:val="00861535"/>
    <w:rsid w:val="008618F6"/>
    <w:rsid w:val="008624B2"/>
    <w:rsid w:val="008648AD"/>
    <w:rsid w:val="008648CA"/>
    <w:rsid w:val="008657FF"/>
    <w:rsid w:val="0086593B"/>
    <w:rsid w:val="00865F9E"/>
    <w:rsid w:val="00872F72"/>
    <w:rsid w:val="00874CD1"/>
    <w:rsid w:val="0087580D"/>
    <w:rsid w:val="008758EC"/>
    <w:rsid w:val="008808EB"/>
    <w:rsid w:val="00880BE2"/>
    <w:rsid w:val="0088288A"/>
    <w:rsid w:val="00882A1C"/>
    <w:rsid w:val="00882CDC"/>
    <w:rsid w:val="00883E9B"/>
    <w:rsid w:val="0088526F"/>
    <w:rsid w:val="00885AEC"/>
    <w:rsid w:val="00886600"/>
    <w:rsid w:val="00886F07"/>
    <w:rsid w:val="00890487"/>
    <w:rsid w:val="0089070F"/>
    <w:rsid w:val="00892A9A"/>
    <w:rsid w:val="00893414"/>
    <w:rsid w:val="00893C2B"/>
    <w:rsid w:val="00895B7A"/>
    <w:rsid w:val="008964C7"/>
    <w:rsid w:val="00896E48"/>
    <w:rsid w:val="0089743B"/>
    <w:rsid w:val="008A0C4C"/>
    <w:rsid w:val="008A5C8F"/>
    <w:rsid w:val="008A5E0B"/>
    <w:rsid w:val="008A6ADE"/>
    <w:rsid w:val="008B4380"/>
    <w:rsid w:val="008B5697"/>
    <w:rsid w:val="008B637C"/>
    <w:rsid w:val="008B6C62"/>
    <w:rsid w:val="008B752C"/>
    <w:rsid w:val="008C0634"/>
    <w:rsid w:val="008C25C8"/>
    <w:rsid w:val="008C3758"/>
    <w:rsid w:val="008C3F0F"/>
    <w:rsid w:val="008C4227"/>
    <w:rsid w:val="008D1E2E"/>
    <w:rsid w:val="008D39E5"/>
    <w:rsid w:val="008D5437"/>
    <w:rsid w:val="008D5965"/>
    <w:rsid w:val="008E0477"/>
    <w:rsid w:val="008E1F7E"/>
    <w:rsid w:val="008E281D"/>
    <w:rsid w:val="008E2A4C"/>
    <w:rsid w:val="008E3DC1"/>
    <w:rsid w:val="008E3F15"/>
    <w:rsid w:val="008E3F1B"/>
    <w:rsid w:val="008E5EF4"/>
    <w:rsid w:val="008E6257"/>
    <w:rsid w:val="008E7CC0"/>
    <w:rsid w:val="008F0200"/>
    <w:rsid w:val="008F05C4"/>
    <w:rsid w:val="008F0E84"/>
    <w:rsid w:val="008F202D"/>
    <w:rsid w:val="008F2A8A"/>
    <w:rsid w:val="008F433E"/>
    <w:rsid w:val="008F4F25"/>
    <w:rsid w:val="008F6064"/>
    <w:rsid w:val="008F673D"/>
    <w:rsid w:val="009002A3"/>
    <w:rsid w:val="009022D2"/>
    <w:rsid w:val="0091118E"/>
    <w:rsid w:val="00911F33"/>
    <w:rsid w:val="0091313E"/>
    <w:rsid w:val="009154E9"/>
    <w:rsid w:val="00915AFD"/>
    <w:rsid w:val="00916515"/>
    <w:rsid w:val="00916A83"/>
    <w:rsid w:val="00923E9A"/>
    <w:rsid w:val="00930A9C"/>
    <w:rsid w:val="00930ED8"/>
    <w:rsid w:val="0093134F"/>
    <w:rsid w:val="0093235F"/>
    <w:rsid w:val="009358A0"/>
    <w:rsid w:val="00935AA7"/>
    <w:rsid w:val="00935DC4"/>
    <w:rsid w:val="0093691A"/>
    <w:rsid w:val="009404D8"/>
    <w:rsid w:val="00941252"/>
    <w:rsid w:val="00941D41"/>
    <w:rsid w:val="00943E03"/>
    <w:rsid w:val="00950B21"/>
    <w:rsid w:val="009512F6"/>
    <w:rsid w:val="0095169D"/>
    <w:rsid w:val="0095180C"/>
    <w:rsid w:val="00953059"/>
    <w:rsid w:val="00953639"/>
    <w:rsid w:val="00953ECD"/>
    <w:rsid w:val="00956236"/>
    <w:rsid w:val="009569C4"/>
    <w:rsid w:val="00957095"/>
    <w:rsid w:val="009577D9"/>
    <w:rsid w:val="00957F32"/>
    <w:rsid w:val="009621A2"/>
    <w:rsid w:val="009627DC"/>
    <w:rsid w:val="009643B3"/>
    <w:rsid w:val="0096462B"/>
    <w:rsid w:val="009651EF"/>
    <w:rsid w:val="00972C58"/>
    <w:rsid w:val="00973321"/>
    <w:rsid w:val="00974BC2"/>
    <w:rsid w:val="00974DF9"/>
    <w:rsid w:val="00976426"/>
    <w:rsid w:val="0098009A"/>
    <w:rsid w:val="00982216"/>
    <w:rsid w:val="00982E23"/>
    <w:rsid w:val="0098569A"/>
    <w:rsid w:val="00990949"/>
    <w:rsid w:val="0099110E"/>
    <w:rsid w:val="00992594"/>
    <w:rsid w:val="00992AB5"/>
    <w:rsid w:val="0099637F"/>
    <w:rsid w:val="009A1493"/>
    <w:rsid w:val="009A1817"/>
    <w:rsid w:val="009A1F5F"/>
    <w:rsid w:val="009A29AB"/>
    <w:rsid w:val="009A65B9"/>
    <w:rsid w:val="009A745A"/>
    <w:rsid w:val="009B13D5"/>
    <w:rsid w:val="009B3402"/>
    <w:rsid w:val="009B340F"/>
    <w:rsid w:val="009B59BE"/>
    <w:rsid w:val="009B71FC"/>
    <w:rsid w:val="009C17C8"/>
    <w:rsid w:val="009C3AF3"/>
    <w:rsid w:val="009C5AC7"/>
    <w:rsid w:val="009C659E"/>
    <w:rsid w:val="009C689A"/>
    <w:rsid w:val="009C740F"/>
    <w:rsid w:val="009D028D"/>
    <w:rsid w:val="009D02C2"/>
    <w:rsid w:val="009D04BB"/>
    <w:rsid w:val="009D190C"/>
    <w:rsid w:val="009D1946"/>
    <w:rsid w:val="009D30A4"/>
    <w:rsid w:val="009D30C1"/>
    <w:rsid w:val="009D4FC9"/>
    <w:rsid w:val="009D5126"/>
    <w:rsid w:val="009E0E16"/>
    <w:rsid w:val="009E0E1D"/>
    <w:rsid w:val="009E424C"/>
    <w:rsid w:val="009F133D"/>
    <w:rsid w:val="009F2996"/>
    <w:rsid w:val="009F481B"/>
    <w:rsid w:val="009F6DD8"/>
    <w:rsid w:val="009F7672"/>
    <w:rsid w:val="00A03893"/>
    <w:rsid w:val="00A04303"/>
    <w:rsid w:val="00A05871"/>
    <w:rsid w:val="00A05E1D"/>
    <w:rsid w:val="00A06785"/>
    <w:rsid w:val="00A1228C"/>
    <w:rsid w:val="00A125D5"/>
    <w:rsid w:val="00A1420B"/>
    <w:rsid w:val="00A206E5"/>
    <w:rsid w:val="00A21115"/>
    <w:rsid w:val="00A218F5"/>
    <w:rsid w:val="00A24143"/>
    <w:rsid w:val="00A24A1A"/>
    <w:rsid w:val="00A24ABE"/>
    <w:rsid w:val="00A254D4"/>
    <w:rsid w:val="00A31C37"/>
    <w:rsid w:val="00A33420"/>
    <w:rsid w:val="00A335A6"/>
    <w:rsid w:val="00A35F59"/>
    <w:rsid w:val="00A36388"/>
    <w:rsid w:val="00A37351"/>
    <w:rsid w:val="00A41C62"/>
    <w:rsid w:val="00A42005"/>
    <w:rsid w:val="00A42A9F"/>
    <w:rsid w:val="00A43A17"/>
    <w:rsid w:val="00A445ED"/>
    <w:rsid w:val="00A454C7"/>
    <w:rsid w:val="00A45D13"/>
    <w:rsid w:val="00A462C5"/>
    <w:rsid w:val="00A467D8"/>
    <w:rsid w:val="00A47163"/>
    <w:rsid w:val="00A47CBF"/>
    <w:rsid w:val="00A52C75"/>
    <w:rsid w:val="00A5374A"/>
    <w:rsid w:val="00A54942"/>
    <w:rsid w:val="00A55E4D"/>
    <w:rsid w:val="00A57582"/>
    <w:rsid w:val="00A60F8A"/>
    <w:rsid w:val="00A63D73"/>
    <w:rsid w:val="00A644A5"/>
    <w:rsid w:val="00A64BEF"/>
    <w:rsid w:val="00A64E9D"/>
    <w:rsid w:val="00A67C8E"/>
    <w:rsid w:val="00A705A0"/>
    <w:rsid w:val="00A70E14"/>
    <w:rsid w:val="00A7190D"/>
    <w:rsid w:val="00A755D2"/>
    <w:rsid w:val="00A75CDF"/>
    <w:rsid w:val="00A761B9"/>
    <w:rsid w:val="00A77FCA"/>
    <w:rsid w:val="00A836EC"/>
    <w:rsid w:val="00A83FA8"/>
    <w:rsid w:val="00A92241"/>
    <w:rsid w:val="00A93B25"/>
    <w:rsid w:val="00A9533B"/>
    <w:rsid w:val="00A955E6"/>
    <w:rsid w:val="00A95EC1"/>
    <w:rsid w:val="00A96270"/>
    <w:rsid w:val="00A96996"/>
    <w:rsid w:val="00A96D4A"/>
    <w:rsid w:val="00AA0807"/>
    <w:rsid w:val="00AA0A63"/>
    <w:rsid w:val="00AA1076"/>
    <w:rsid w:val="00AA2F2C"/>
    <w:rsid w:val="00AA2F3E"/>
    <w:rsid w:val="00AA4052"/>
    <w:rsid w:val="00AA7E1A"/>
    <w:rsid w:val="00AA7FE7"/>
    <w:rsid w:val="00AB447F"/>
    <w:rsid w:val="00AB5B46"/>
    <w:rsid w:val="00AB77C2"/>
    <w:rsid w:val="00AB791F"/>
    <w:rsid w:val="00AC161F"/>
    <w:rsid w:val="00AC2A78"/>
    <w:rsid w:val="00AC3CB8"/>
    <w:rsid w:val="00AC5E90"/>
    <w:rsid w:val="00AC6580"/>
    <w:rsid w:val="00AC67A3"/>
    <w:rsid w:val="00AC6C3A"/>
    <w:rsid w:val="00AC7D2E"/>
    <w:rsid w:val="00AD0199"/>
    <w:rsid w:val="00AD01EC"/>
    <w:rsid w:val="00AD1F4D"/>
    <w:rsid w:val="00AD2747"/>
    <w:rsid w:val="00AD2D1B"/>
    <w:rsid w:val="00AD30F0"/>
    <w:rsid w:val="00AD4F60"/>
    <w:rsid w:val="00AD55DD"/>
    <w:rsid w:val="00AD5CD5"/>
    <w:rsid w:val="00AD61B9"/>
    <w:rsid w:val="00AD64E2"/>
    <w:rsid w:val="00AE2512"/>
    <w:rsid w:val="00AE30DF"/>
    <w:rsid w:val="00AE3226"/>
    <w:rsid w:val="00AE3D6F"/>
    <w:rsid w:val="00AE3D92"/>
    <w:rsid w:val="00AE46DD"/>
    <w:rsid w:val="00AE5471"/>
    <w:rsid w:val="00AE5CE0"/>
    <w:rsid w:val="00AE71D6"/>
    <w:rsid w:val="00AF202D"/>
    <w:rsid w:val="00AF2B12"/>
    <w:rsid w:val="00AF2E0A"/>
    <w:rsid w:val="00AF2FDE"/>
    <w:rsid w:val="00AF72DD"/>
    <w:rsid w:val="00B00161"/>
    <w:rsid w:val="00B01322"/>
    <w:rsid w:val="00B01381"/>
    <w:rsid w:val="00B01A41"/>
    <w:rsid w:val="00B06129"/>
    <w:rsid w:val="00B0614B"/>
    <w:rsid w:val="00B068A1"/>
    <w:rsid w:val="00B0722E"/>
    <w:rsid w:val="00B11B0E"/>
    <w:rsid w:val="00B121C9"/>
    <w:rsid w:val="00B13C9D"/>
    <w:rsid w:val="00B15724"/>
    <w:rsid w:val="00B15A43"/>
    <w:rsid w:val="00B15CBB"/>
    <w:rsid w:val="00B15EC7"/>
    <w:rsid w:val="00B17DFA"/>
    <w:rsid w:val="00B20267"/>
    <w:rsid w:val="00B20682"/>
    <w:rsid w:val="00B20F50"/>
    <w:rsid w:val="00B23000"/>
    <w:rsid w:val="00B240AA"/>
    <w:rsid w:val="00B26708"/>
    <w:rsid w:val="00B27B5A"/>
    <w:rsid w:val="00B27F63"/>
    <w:rsid w:val="00B30CCF"/>
    <w:rsid w:val="00B3202D"/>
    <w:rsid w:val="00B3459A"/>
    <w:rsid w:val="00B34A6C"/>
    <w:rsid w:val="00B35C62"/>
    <w:rsid w:val="00B36051"/>
    <w:rsid w:val="00B369AD"/>
    <w:rsid w:val="00B40F27"/>
    <w:rsid w:val="00B41078"/>
    <w:rsid w:val="00B4175F"/>
    <w:rsid w:val="00B41E5B"/>
    <w:rsid w:val="00B439EB"/>
    <w:rsid w:val="00B44D42"/>
    <w:rsid w:val="00B44EA3"/>
    <w:rsid w:val="00B45DB0"/>
    <w:rsid w:val="00B46209"/>
    <w:rsid w:val="00B514D9"/>
    <w:rsid w:val="00B518B6"/>
    <w:rsid w:val="00B5380C"/>
    <w:rsid w:val="00B548D4"/>
    <w:rsid w:val="00B56036"/>
    <w:rsid w:val="00B6033D"/>
    <w:rsid w:val="00B62817"/>
    <w:rsid w:val="00B64DE6"/>
    <w:rsid w:val="00B67A58"/>
    <w:rsid w:val="00B73C65"/>
    <w:rsid w:val="00B73F57"/>
    <w:rsid w:val="00B75A08"/>
    <w:rsid w:val="00B760F8"/>
    <w:rsid w:val="00B7620E"/>
    <w:rsid w:val="00B808EE"/>
    <w:rsid w:val="00B82B92"/>
    <w:rsid w:val="00B82DAA"/>
    <w:rsid w:val="00B8300E"/>
    <w:rsid w:val="00B84573"/>
    <w:rsid w:val="00B85487"/>
    <w:rsid w:val="00B859CA"/>
    <w:rsid w:val="00B8673D"/>
    <w:rsid w:val="00B87185"/>
    <w:rsid w:val="00B87429"/>
    <w:rsid w:val="00B90BF9"/>
    <w:rsid w:val="00B91194"/>
    <w:rsid w:val="00B932DA"/>
    <w:rsid w:val="00B94F28"/>
    <w:rsid w:val="00BA21A3"/>
    <w:rsid w:val="00BA4E75"/>
    <w:rsid w:val="00BA4E97"/>
    <w:rsid w:val="00BA4F84"/>
    <w:rsid w:val="00BA53FE"/>
    <w:rsid w:val="00BA6D5F"/>
    <w:rsid w:val="00BA71DC"/>
    <w:rsid w:val="00BA7C95"/>
    <w:rsid w:val="00BB089B"/>
    <w:rsid w:val="00BB3A64"/>
    <w:rsid w:val="00BB47C3"/>
    <w:rsid w:val="00BB5B6C"/>
    <w:rsid w:val="00BC067C"/>
    <w:rsid w:val="00BC493F"/>
    <w:rsid w:val="00BC4B40"/>
    <w:rsid w:val="00BC76A8"/>
    <w:rsid w:val="00BD04AC"/>
    <w:rsid w:val="00BD244D"/>
    <w:rsid w:val="00BD52F5"/>
    <w:rsid w:val="00BD5436"/>
    <w:rsid w:val="00BD79A5"/>
    <w:rsid w:val="00BD7A20"/>
    <w:rsid w:val="00BE15B0"/>
    <w:rsid w:val="00BE38E3"/>
    <w:rsid w:val="00BE3B66"/>
    <w:rsid w:val="00BE42A6"/>
    <w:rsid w:val="00BE5A70"/>
    <w:rsid w:val="00BE6247"/>
    <w:rsid w:val="00BE6467"/>
    <w:rsid w:val="00BE6890"/>
    <w:rsid w:val="00BF1683"/>
    <w:rsid w:val="00BF31A4"/>
    <w:rsid w:val="00BF3335"/>
    <w:rsid w:val="00BF38CC"/>
    <w:rsid w:val="00C0088C"/>
    <w:rsid w:val="00C00F9D"/>
    <w:rsid w:val="00C01941"/>
    <w:rsid w:val="00C02F04"/>
    <w:rsid w:val="00C02F92"/>
    <w:rsid w:val="00C033A0"/>
    <w:rsid w:val="00C036FF"/>
    <w:rsid w:val="00C03E91"/>
    <w:rsid w:val="00C06B17"/>
    <w:rsid w:val="00C11B16"/>
    <w:rsid w:val="00C1219F"/>
    <w:rsid w:val="00C12B5B"/>
    <w:rsid w:val="00C12C44"/>
    <w:rsid w:val="00C13B46"/>
    <w:rsid w:val="00C14A33"/>
    <w:rsid w:val="00C17D6E"/>
    <w:rsid w:val="00C20440"/>
    <w:rsid w:val="00C21D0F"/>
    <w:rsid w:val="00C22286"/>
    <w:rsid w:val="00C22DBE"/>
    <w:rsid w:val="00C234DC"/>
    <w:rsid w:val="00C239F6"/>
    <w:rsid w:val="00C23A30"/>
    <w:rsid w:val="00C24C1F"/>
    <w:rsid w:val="00C2633D"/>
    <w:rsid w:val="00C2771B"/>
    <w:rsid w:val="00C318E4"/>
    <w:rsid w:val="00C338E5"/>
    <w:rsid w:val="00C33B1C"/>
    <w:rsid w:val="00C3518E"/>
    <w:rsid w:val="00C3602A"/>
    <w:rsid w:val="00C362CC"/>
    <w:rsid w:val="00C369CF"/>
    <w:rsid w:val="00C36A99"/>
    <w:rsid w:val="00C40D90"/>
    <w:rsid w:val="00C41233"/>
    <w:rsid w:val="00C42CB6"/>
    <w:rsid w:val="00C43CA1"/>
    <w:rsid w:val="00C44F2C"/>
    <w:rsid w:val="00C514D9"/>
    <w:rsid w:val="00C51BF9"/>
    <w:rsid w:val="00C539F2"/>
    <w:rsid w:val="00C573C1"/>
    <w:rsid w:val="00C57A38"/>
    <w:rsid w:val="00C57EC8"/>
    <w:rsid w:val="00C60D82"/>
    <w:rsid w:val="00C61D03"/>
    <w:rsid w:val="00C641E2"/>
    <w:rsid w:val="00C662CE"/>
    <w:rsid w:val="00C66AA6"/>
    <w:rsid w:val="00C671FE"/>
    <w:rsid w:val="00C674E0"/>
    <w:rsid w:val="00C679A9"/>
    <w:rsid w:val="00C718AC"/>
    <w:rsid w:val="00C72E92"/>
    <w:rsid w:val="00C739B3"/>
    <w:rsid w:val="00C73A25"/>
    <w:rsid w:val="00C73F0E"/>
    <w:rsid w:val="00C73F29"/>
    <w:rsid w:val="00C7553D"/>
    <w:rsid w:val="00C7764C"/>
    <w:rsid w:val="00C77ECE"/>
    <w:rsid w:val="00C812FF"/>
    <w:rsid w:val="00C8318C"/>
    <w:rsid w:val="00C85051"/>
    <w:rsid w:val="00C85374"/>
    <w:rsid w:val="00C85638"/>
    <w:rsid w:val="00C85831"/>
    <w:rsid w:val="00C90D7D"/>
    <w:rsid w:val="00C91E17"/>
    <w:rsid w:val="00C91FA5"/>
    <w:rsid w:val="00C94FEB"/>
    <w:rsid w:val="00C95381"/>
    <w:rsid w:val="00C9576F"/>
    <w:rsid w:val="00C978B3"/>
    <w:rsid w:val="00C97C79"/>
    <w:rsid w:val="00CA0E38"/>
    <w:rsid w:val="00CA18A3"/>
    <w:rsid w:val="00CA1CC6"/>
    <w:rsid w:val="00CA7520"/>
    <w:rsid w:val="00CA79D0"/>
    <w:rsid w:val="00CB0B3F"/>
    <w:rsid w:val="00CB28CB"/>
    <w:rsid w:val="00CB3A3C"/>
    <w:rsid w:val="00CB3FAB"/>
    <w:rsid w:val="00CB4347"/>
    <w:rsid w:val="00CB5355"/>
    <w:rsid w:val="00CB54B2"/>
    <w:rsid w:val="00CB57C5"/>
    <w:rsid w:val="00CB6DB9"/>
    <w:rsid w:val="00CB79B5"/>
    <w:rsid w:val="00CB7A42"/>
    <w:rsid w:val="00CC09ED"/>
    <w:rsid w:val="00CC0B52"/>
    <w:rsid w:val="00CC0BC2"/>
    <w:rsid w:val="00CC192F"/>
    <w:rsid w:val="00CC1945"/>
    <w:rsid w:val="00CC24A6"/>
    <w:rsid w:val="00CC35CE"/>
    <w:rsid w:val="00CC3632"/>
    <w:rsid w:val="00CC778D"/>
    <w:rsid w:val="00CD3CE6"/>
    <w:rsid w:val="00CD54BA"/>
    <w:rsid w:val="00CE3F54"/>
    <w:rsid w:val="00CE4E44"/>
    <w:rsid w:val="00CE6B60"/>
    <w:rsid w:val="00CF4490"/>
    <w:rsid w:val="00CF583A"/>
    <w:rsid w:val="00CF73CD"/>
    <w:rsid w:val="00D00B3A"/>
    <w:rsid w:val="00D00B78"/>
    <w:rsid w:val="00D00F81"/>
    <w:rsid w:val="00D01D3C"/>
    <w:rsid w:val="00D0372C"/>
    <w:rsid w:val="00D04317"/>
    <w:rsid w:val="00D053D3"/>
    <w:rsid w:val="00D060B3"/>
    <w:rsid w:val="00D07299"/>
    <w:rsid w:val="00D0744F"/>
    <w:rsid w:val="00D11574"/>
    <w:rsid w:val="00D116C5"/>
    <w:rsid w:val="00D12CCB"/>
    <w:rsid w:val="00D13889"/>
    <w:rsid w:val="00D139EC"/>
    <w:rsid w:val="00D13B33"/>
    <w:rsid w:val="00D1707F"/>
    <w:rsid w:val="00D17602"/>
    <w:rsid w:val="00D1767C"/>
    <w:rsid w:val="00D21843"/>
    <w:rsid w:val="00D22F97"/>
    <w:rsid w:val="00D25D93"/>
    <w:rsid w:val="00D26FF3"/>
    <w:rsid w:val="00D2730D"/>
    <w:rsid w:val="00D27980"/>
    <w:rsid w:val="00D318D1"/>
    <w:rsid w:val="00D31F4F"/>
    <w:rsid w:val="00D35C7A"/>
    <w:rsid w:val="00D41201"/>
    <w:rsid w:val="00D41FD4"/>
    <w:rsid w:val="00D42055"/>
    <w:rsid w:val="00D43062"/>
    <w:rsid w:val="00D451DF"/>
    <w:rsid w:val="00D453B6"/>
    <w:rsid w:val="00D45774"/>
    <w:rsid w:val="00D51427"/>
    <w:rsid w:val="00D5280D"/>
    <w:rsid w:val="00D52CE8"/>
    <w:rsid w:val="00D53990"/>
    <w:rsid w:val="00D5406A"/>
    <w:rsid w:val="00D54475"/>
    <w:rsid w:val="00D54752"/>
    <w:rsid w:val="00D54A02"/>
    <w:rsid w:val="00D55CE9"/>
    <w:rsid w:val="00D56DD0"/>
    <w:rsid w:val="00D57ABC"/>
    <w:rsid w:val="00D6115A"/>
    <w:rsid w:val="00D62724"/>
    <w:rsid w:val="00D62ACD"/>
    <w:rsid w:val="00D63E0D"/>
    <w:rsid w:val="00D65400"/>
    <w:rsid w:val="00D65747"/>
    <w:rsid w:val="00D65888"/>
    <w:rsid w:val="00D65CDC"/>
    <w:rsid w:val="00D67EB6"/>
    <w:rsid w:val="00D67FED"/>
    <w:rsid w:val="00D70A60"/>
    <w:rsid w:val="00D73528"/>
    <w:rsid w:val="00D73D83"/>
    <w:rsid w:val="00D73F40"/>
    <w:rsid w:val="00D774A4"/>
    <w:rsid w:val="00D81098"/>
    <w:rsid w:val="00D81F33"/>
    <w:rsid w:val="00D8300A"/>
    <w:rsid w:val="00D872B1"/>
    <w:rsid w:val="00D8743F"/>
    <w:rsid w:val="00D876D0"/>
    <w:rsid w:val="00D8792F"/>
    <w:rsid w:val="00D9635D"/>
    <w:rsid w:val="00D9666C"/>
    <w:rsid w:val="00DA03EE"/>
    <w:rsid w:val="00DA2542"/>
    <w:rsid w:val="00DA7D7B"/>
    <w:rsid w:val="00DB045D"/>
    <w:rsid w:val="00DB1C3E"/>
    <w:rsid w:val="00DB2977"/>
    <w:rsid w:val="00DB2C20"/>
    <w:rsid w:val="00DB4FAD"/>
    <w:rsid w:val="00DB675E"/>
    <w:rsid w:val="00DC0E78"/>
    <w:rsid w:val="00DC1547"/>
    <w:rsid w:val="00DC751B"/>
    <w:rsid w:val="00DC7640"/>
    <w:rsid w:val="00DD0183"/>
    <w:rsid w:val="00DD0442"/>
    <w:rsid w:val="00DD146E"/>
    <w:rsid w:val="00DD2983"/>
    <w:rsid w:val="00DD3868"/>
    <w:rsid w:val="00DD51A5"/>
    <w:rsid w:val="00DD58CA"/>
    <w:rsid w:val="00DD6F75"/>
    <w:rsid w:val="00DD764D"/>
    <w:rsid w:val="00DD7800"/>
    <w:rsid w:val="00DE10BB"/>
    <w:rsid w:val="00DE15A3"/>
    <w:rsid w:val="00DE191D"/>
    <w:rsid w:val="00DE1EE2"/>
    <w:rsid w:val="00DE7A4B"/>
    <w:rsid w:val="00DF0D7E"/>
    <w:rsid w:val="00DF209E"/>
    <w:rsid w:val="00DF55CE"/>
    <w:rsid w:val="00E03611"/>
    <w:rsid w:val="00E0449E"/>
    <w:rsid w:val="00E04BA3"/>
    <w:rsid w:val="00E0652A"/>
    <w:rsid w:val="00E07A38"/>
    <w:rsid w:val="00E10AF3"/>
    <w:rsid w:val="00E10C46"/>
    <w:rsid w:val="00E11FE7"/>
    <w:rsid w:val="00E128AE"/>
    <w:rsid w:val="00E12CAE"/>
    <w:rsid w:val="00E133EA"/>
    <w:rsid w:val="00E14D79"/>
    <w:rsid w:val="00E15241"/>
    <w:rsid w:val="00E169EB"/>
    <w:rsid w:val="00E20369"/>
    <w:rsid w:val="00E20BA6"/>
    <w:rsid w:val="00E24025"/>
    <w:rsid w:val="00E24C1C"/>
    <w:rsid w:val="00E25EEC"/>
    <w:rsid w:val="00E25FA4"/>
    <w:rsid w:val="00E27FB2"/>
    <w:rsid w:val="00E30124"/>
    <w:rsid w:val="00E312D4"/>
    <w:rsid w:val="00E31736"/>
    <w:rsid w:val="00E3249E"/>
    <w:rsid w:val="00E333B6"/>
    <w:rsid w:val="00E34147"/>
    <w:rsid w:val="00E34A95"/>
    <w:rsid w:val="00E406FB"/>
    <w:rsid w:val="00E43EFC"/>
    <w:rsid w:val="00E54307"/>
    <w:rsid w:val="00E56255"/>
    <w:rsid w:val="00E562EC"/>
    <w:rsid w:val="00E56551"/>
    <w:rsid w:val="00E56933"/>
    <w:rsid w:val="00E56955"/>
    <w:rsid w:val="00E57577"/>
    <w:rsid w:val="00E62010"/>
    <w:rsid w:val="00E634BF"/>
    <w:rsid w:val="00E63568"/>
    <w:rsid w:val="00E648FB"/>
    <w:rsid w:val="00E64DD6"/>
    <w:rsid w:val="00E66197"/>
    <w:rsid w:val="00E66DC9"/>
    <w:rsid w:val="00E67062"/>
    <w:rsid w:val="00E67E44"/>
    <w:rsid w:val="00E7082D"/>
    <w:rsid w:val="00E7173A"/>
    <w:rsid w:val="00E7326C"/>
    <w:rsid w:val="00E73828"/>
    <w:rsid w:val="00E738EE"/>
    <w:rsid w:val="00E75B65"/>
    <w:rsid w:val="00E76940"/>
    <w:rsid w:val="00E77C8D"/>
    <w:rsid w:val="00E8330C"/>
    <w:rsid w:val="00E8374B"/>
    <w:rsid w:val="00E83A08"/>
    <w:rsid w:val="00E853C6"/>
    <w:rsid w:val="00E8680D"/>
    <w:rsid w:val="00E8707B"/>
    <w:rsid w:val="00E8762C"/>
    <w:rsid w:val="00E906AB"/>
    <w:rsid w:val="00E95F63"/>
    <w:rsid w:val="00EA142B"/>
    <w:rsid w:val="00EA2035"/>
    <w:rsid w:val="00EA273D"/>
    <w:rsid w:val="00EA31FD"/>
    <w:rsid w:val="00EA51DC"/>
    <w:rsid w:val="00EA5506"/>
    <w:rsid w:val="00EA6FE8"/>
    <w:rsid w:val="00EB0137"/>
    <w:rsid w:val="00EB0365"/>
    <w:rsid w:val="00EB043F"/>
    <w:rsid w:val="00EB479D"/>
    <w:rsid w:val="00EB616C"/>
    <w:rsid w:val="00EB62E3"/>
    <w:rsid w:val="00EB63C4"/>
    <w:rsid w:val="00EB6C7C"/>
    <w:rsid w:val="00EB7624"/>
    <w:rsid w:val="00EB77E2"/>
    <w:rsid w:val="00EB7A65"/>
    <w:rsid w:val="00EC107F"/>
    <w:rsid w:val="00EC1BA4"/>
    <w:rsid w:val="00EC1F54"/>
    <w:rsid w:val="00EC376A"/>
    <w:rsid w:val="00EC3D7F"/>
    <w:rsid w:val="00EC3E57"/>
    <w:rsid w:val="00EC412D"/>
    <w:rsid w:val="00EC7EEF"/>
    <w:rsid w:val="00ED0D39"/>
    <w:rsid w:val="00ED2021"/>
    <w:rsid w:val="00ED25D0"/>
    <w:rsid w:val="00ED4E95"/>
    <w:rsid w:val="00ED51B6"/>
    <w:rsid w:val="00ED7005"/>
    <w:rsid w:val="00EE38CC"/>
    <w:rsid w:val="00EE5FF4"/>
    <w:rsid w:val="00EF0CAA"/>
    <w:rsid w:val="00EF1049"/>
    <w:rsid w:val="00EF4944"/>
    <w:rsid w:val="00EF6BAD"/>
    <w:rsid w:val="00EF773A"/>
    <w:rsid w:val="00EF77D6"/>
    <w:rsid w:val="00F00119"/>
    <w:rsid w:val="00F0161C"/>
    <w:rsid w:val="00F063B9"/>
    <w:rsid w:val="00F06731"/>
    <w:rsid w:val="00F06E43"/>
    <w:rsid w:val="00F0736D"/>
    <w:rsid w:val="00F07953"/>
    <w:rsid w:val="00F07E50"/>
    <w:rsid w:val="00F10D91"/>
    <w:rsid w:val="00F13152"/>
    <w:rsid w:val="00F179A5"/>
    <w:rsid w:val="00F17DE5"/>
    <w:rsid w:val="00F23B46"/>
    <w:rsid w:val="00F24D73"/>
    <w:rsid w:val="00F25825"/>
    <w:rsid w:val="00F26157"/>
    <w:rsid w:val="00F268A9"/>
    <w:rsid w:val="00F27523"/>
    <w:rsid w:val="00F30F36"/>
    <w:rsid w:val="00F31DAD"/>
    <w:rsid w:val="00F32CCD"/>
    <w:rsid w:val="00F33CAE"/>
    <w:rsid w:val="00F33DA1"/>
    <w:rsid w:val="00F35E1F"/>
    <w:rsid w:val="00F3607D"/>
    <w:rsid w:val="00F36743"/>
    <w:rsid w:val="00F36CB9"/>
    <w:rsid w:val="00F36D2F"/>
    <w:rsid w:val="00F373C4"/>
    <w:rsid w:val="00F37502"/>
    <w:rsid w:val="00F44952"/>
    <w:rsid w:val="00F500EB"/>
    <w:rsid w:val="00F5013A"/>
    <w:rsid w:val="00F51F01"/>
    <w:rsid w:val="00F524CA"/>
    <w:rsid w:val="00F52842"/>
    <w:rsid w:val="00F52BB9"/>
    <w:rsid w:val="00F53408"/>
    <w:rsid w:val="00F542B6"/>
    <w:rsid w:val="00F5498B"/>
    <w:rsid w:val="00F54BD8"/>
    <w:rsid w:val="00F54EDF"/>
    <w:rsid w:val="00F574AC"/>
    <w:rsid w:val="00F601FA"/>
    <w:rsid w:val="00F603E5"/>
    <w:rsid w:val="00F6059F"/>
    <w:rsid w:val="00F60F79"/>
    <w:rsid w:val="00F656D5"/>
    <w:rsid w:val="00F65957"/>
    <w:rsid w:val="00F65D4B"/>
    <w:rsid w:val="00F677C4"/>
    <w:rsid w:val="00F71664"/>
    <w:rsid w:val="00F72E1E"/>
    <w:rsid w:val="00F767EE"/>
    <w:rsid w:val="00F77D98"/>
    <w:rsid w:val="00F801BB"/>
    <w:rsid w:val="00F82B0C"/>
    <w:rsid w:val="00F836AD"/>
    <w:rsid w:val="00F84170"/>
    <w:rsid w:val="00F84707"/>
    <w:rsid w:val="00F84860"/>
    <w:rsid w:val="00F85592"/>
    <w:rsid w:val="00F87D87"/>
    <w:rsid w:val="00F90568"/>
    <w:rsid w:val="00F93FF0"/>
    <w:rsid w:val="00F9457E"/>
    <w:rsid w:val="00F95289"/>
    <w:rsid w:val="00F965DF"/>
    <w:rsid w:val="00FA0209"/>
    <w:rsid w:val="00FA06EC"/>
    <w:rsid w:val="00FA1BA4"/>
    <w:rsid w:val="00FA2981"/>
    <w:rsid w:val="00FA3D06"/>
    <w:rsid w:val="00FA58E9"/>
    <w:rsid w:val="00FA781F"/>
    <w:rsid w:val="00FB09EA"/>
    <w:rsid w:val="00FB1D11"/>
    <w:rsid w:val="00FB30D1"/>
    <w:rsid w:val="00FB4DC6"/>
    <w:rsid w:val="00FB5B06"/>
    <w:rsid w:val="00FB6C52"/>
    <w:rsid w:val="00FC0167"/>
    <w:rsid w:val="00FC1663"/>
    <w:rsid w:val="00FC3797"/>
    <w:rsid w:val="00FC4CB4"/>
    <w:rsid w:val="00FC65A5"/>
    <w:rsid w:val="00FC78DD"/>
    <w:rsid w:val="00FC7F33"/>
    <w:rsid w:val="00FD0F2F"/>
    <w:rsid w:val="00FD1902"/>
    <w:rsid w:val="00FD2070"/>
    <w:rsid w:val="00FD4359"/>
    <w:rsid w:val="00FD62B1"/>
    <w:rsid w:val="00FE10EB"/>
    <w:rsid w:val="00FE2A0E"/>
    <w:rsid w:val="00FE2DAE"/>
    <w:rsid w:val="00FE2F01"/>
    <w:rsid w:val="00FE4879"/>
    <w:rsid w:val="00FE5ABE"/>
    <w:rsid w:val="00FE6418"/>
    <w:rsid w:val="00FE6456"/>
    <w:rsid w:val="00FE6C58"/>
    <w:rsid w:val="00FE7873"/>
    <w:rsid w:val="00FF1727"/>
    <w:rsid w:val="00FF2276"/>
    <w:rsid w:val="00FF2352"/>
    <w:rsid w:val="00FF2919"/>
    <w:rsid w:val="00FF2D00"/>
    <w:rsid w:val="00FF3A96"/>
    <w:rsid w:val="00FF5C09"/>
    <w:rsid w:val="00FF6125"/>
    <w:rsid w:val="01F1FA87"/>
    <w:rsid w:val="02166A0A"/>
    <w:rsid w:val="027D97E2"/>
    <w:rsid w:val="065C45F5"/>
    <w:rsid w:val="06F9F850"/>
    <w:rsid w:val="0A0D3BC4"/>
    <w:rsid w:val="0C5C9F81"/>
    <w:rsid w:val="0CB7676B"/>
    <w:rsid w:val="0DBA45C8"/>
    <w:rsid w:val="0DC06F69"/>
    <w:rsid w:val="0EE2F6EA"/>
    <w:rsid w:val="1104D0B3"/>
    <w:rsid w:val="112F41FB"/>
    <w:rsid w:val="11D690E6"/>
    <w:rsid w:val="123A862E"/>
    <w:rsid w:val="132C9AC2"/>
    <w:rsid w:val="14395A98"/>
    <w:rsid w:val="14E4AFF7"/>
    <w:rsid w:val="196D1DA8"/>
    <w:rsid w:val="1ABEB847"/>
    <w:rsid w:val="1D17730C"/>
    <w:rsid w:val="1DF67C93"/>
    <w:rsid w:val="1E8461AD"/>
    <w:rsid w:val="1ED6034B"/>
    <w:rsid w:val="1EF31982"/>
    <w:rsid w:val="1F774A83"/>
    <w:rsid w:val="1FC696FF"/>
    <w:rsid w:val="20570668"/>
    <w:rsid w:val="225EB333"/>
    <w:rsid w:val="23CF4690"/>
    <w:rsid w:val="23D62C10"/>
    <w:rsid w:val="252B168A"/>
    <w:rsid w:val="262327E6"/>
    <w:rsid w:val="262F1071"/>
    <w:rsid w:val="2647CB31"/>
    <w:rsid w:val="26D10B01"/>
    <w:rsid w:val="27F70E6F"/>
    <w:rsid w:val="283FD01B"/>
    <w:rsid w:val="28D05791"/>
    <w:rsid w:val="2BE862BC"/>
    <w:rsid w:val="2D2D1CAC"/>
    <w:rsid w:val="2D78D49F"/>
    <w:rsid w:val="2E521DC1"/>
    <w:rsid w:val="2EE6D4B1"/>
    <w:rsid w:val="2F21705D"/>
    <w:rsid w:val="2F9092DC"/>
    <w:rsid w:val="2FE40DF7"/>
    <w:rsid w:val="30005A13"/>
    <w:rsid w:val="3073F6DC"/>
    <w:rsid w:val="30C59B92"/>
    <w:rsid w:val="31695081"/>
    <w:rsid w:val="32645A47"/>
    <w:rsid w:val="32A1AC46"/>
    <w:rsid w:val="33047FA6"/>
    <w:rsid w:val="34744FB2"/>
    <w:rsid w:val="3497BD8C"/>
    <w:rsid w:val="36ED7BA9"/>
    <w:rsid w:val="3807C4EF"/>
    <w:rsid w:val="3ADE6F81"/>
    <w:rsid w:val="3B8EB573"/>
    <w:rsid w:val="3BCAF233"/>
    <w:rsid w:val="3CF5D77A"/>
    <w:rsid w:val="3D1DD263"/>
    <w:rsid w:val="3EB18045"/>
    <w:rsid w:val="403B1F10"/>
    <w:rsid w:val="41757544"/>
    <w:rsid w:val="41765A9F"/>
    <w:rsid w:val="42614A26"/>
    <w:rsid w:val="443C3A98"/>
    <w:rsid w:val="482F99C7"/>
    <w:rsid w:val="48329360"/>
    <w:rsid w:val="487C91C3"/>
    <w:rsid w:val="49150383"/>
    <w:rsid w:val="49628AC7"/>
    <w:rsid w:val="49EB2EEA"/>
    <w:rsid w:val="4A3F5D63"/>
    <w:rsid w:val="4B343BDA"/>
    <w:rsid w:val="4B68735C"/>
    <w:rsid w:val="4D20A676"/>
    <w:rsid w:val="4D37F0AD"/>
    <w:rsid w:val="4E05717D"/>
    <w:rsid w:val="4E1BCADB"/>
    <w:rsid w:val="4FE400BD"/>
    <w:rsid w:val="501E5885"/>
    <w:rsid w:val="518C4269"/>
    <w:rsid w:val="5200EDC5"/>
    <w:rsid w:val="52800C5D"/>
    <w:rsid w:val="52888766"/>
    <w:rsid w:val="545DCD08"/>
    <w:rsid w:val="55568D98"/>
    <w:rsid w:val="5556D517"/>
    <w:rsid w:val="5B355B56"/>
    <w:rsid w:val="5BC21ECC"/>
    <w:rsid w:val="5E6E281E"/>
    <w:rsid w:val="6197428B"/>
    <w:rsid w:val="62F1DE79"/>
    <w:rsid w:val="6358FB02"/>
    <w:rsid w:val="65B98CAC"/>
    <w:rsid w:val="66FF4AC7"/>
    <w:rsid w:val="67E4A596"/>
    <w:rsid w:val="67E6DB3A"/>
    <w:rsid w:val="67F4B574"/>
    <w:rsid w:val="6855512D"/>
    <w:rsid w:val="69A13E2C"/>
    <w:rsid w:val="6A11C3C8"/>
    <w:rsid w:val="6B950117"/>
    <w:rsid w:val="6C3933AF"/>
    <w:rsid w:val="6C8849EC"/>
    <w:rsid w:val="6CCA6892"/>
    <w:rsid w:val="6E942FBC"/>
    <w:rsid w:val="6E9B863E"/>
    <w:rsid w:val="6EC67DC3"/>
    <w:rsid w:val="7032C051"/>
    <w:rsid w:val="70400E5B"/>
    <w:rsid w:val="70EAADAD"/>
    <w:rsid w:val="72FABB9C"/>
    <w:rsid w:val="7453F855"/>
    <w:rsid w:val="749BE331"/>
    <w:rsid w:val="75AB75C2"/>
    <w:rsid w:val="775D3E6F"/>
    <w:rsid w:val="778E71BE"/>
    <w:rsid w:val="784383CD"/>
    <w:rsid w:val="7870CE17"/>
    <w:rsid w:val="7951A424"/>
    <w:rsid w:val="79CCD694"/>
    <w:rsid w:val="7AFDA556"/>
    <w:rsid w:val="7BE4B236"/>
    <w:rsid w:val="7CD5E766"/>
    <w:rsid w:val="7D364C94"/>
    <w:rsid w:val="7DCEF819"/>
    <w:rsid w:val="7E08F149"/>
    <w:rsid w:val="7E1062E1"/>
    <w:rsid w:val="7E19CBC8"/>
    <w:rsid w:val="7E8F1BE0"/>
    <w:rsid w:val="7EF9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9FFBF"/>
  <w15:chartTrackingRefBased/>
  <w15:docId w15:val="{AF53A66C-E2B6-4D42-A4C8-143535DF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AF8"/>
    <w:pPr>
      <w:spacing w:line="259" w:lineRule="auto"/>
    </w:pPr>
    <w:rPr>
      <w:rFonts w:ascii="Calibri" w:eastAsiaTheme="minorHAnsi" w:hAnsi="Calibri"/>
      <w:kern w:val="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CFC"/>
    <w:pPr>
      <w:spacing w:before="240" w:after="0" w:line="257" w:lineRule="auto"/>
      <w:outlineLvl w:val="0"/>
    </w:pPr>
    <w:rPr>
      <w:rFonts w:eastAsia="Calibri Light" w:cs="Calibri Light"/>
      <w:color w:val="2F5496"/>
      <w:sz w:val="32"/>
      <w:szCs w:val="32"/>
      <w:lang w:val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7081F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CFC"/>
    <w:rPr>
      <w:rFonts w:ascii="Arial" w:eastAsia="Calibri Light" w:hAnsi="Arial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081F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A0AF8"/>
    <w:rPr>
      <w:rFonts w:ascii="Calibri" w:eastAsiaTheme="majorEastAsia" w:hAnsi="Calibri" w:cstheme="majorBidi"/>
      <w:spacing w:val="-10"/>
      <w:kern w:val="28"/>
      <w:sz w:val="56"/>
      <w:szCs w:val="5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A0AF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97C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7C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7C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C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C86"/>
    <w:rPr>
      <w:b/>
      <w:bCs/>
      <w:sz w:val="20"/>
      <w:szCs w:val="20"/>
    </w:rPr>
  </w:style>
  <w:style w:type="paragraph" w:styleId="NoSpacing">
    <w:name w:val="No Spacing"/>
    <w:uiPriority w:val="1"/>
    <w:qFormat/>
    <w:rsid w:val="00193CFC"/>
    <w:pPr>
      <w:spacing w:after="0" w:line="240" w:lineRule="auto"/>
    </w:pPr>
    <w:rPr>
      <w:rFonts w:ascii="Arial" w:hAnsi="Arial"/>
    </w:rPr>
  </w:style>
  <w:style w:type="paragraph" w:styleId="Revision">
    <w:name w:val="Revision"/>
    <w:hidden/>
    <w:uiPriority w:val="99"/>
    <w:semiHidden/>
    <w:rsid w:val="00EB62E3"/>
    <w:pPr>
      <w:spacing w:after="0" w:line="240" w:lineRule="auto"/>
    </w:pPr>
  </w:style>
  <w:style w:type="paragraph" w:styleId="Caption">
    <w:name w:val="caption"/>
    <w:basedOn w:val="NoSpacing"/>
    <w:next w:val="NoSpacing"/>
    <w:uiPriority w:val="35"/>
    <w:unhideWhenUsed/>
    <w:qFormat/>
    <w:rsid w:val="00642E13"/>
    <w:pPr>
      <w:spacing w:line="360" w:lineRule="auto"/>
      <w:jc w:val="center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41C3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D5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7A3"/>
  </w:style>
  <w:style w:type="paragraph" w:styleId="Footer">
    <w:name w:val="footer"/>
    <w:basedOn w:val="Normal"/>
    <w:link w:val="FooterChar"/>
    <w:uiPriority w:val="99"/>
    <w:unhideWhenUsed/>
    <w:rsid w:val="001D5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7A3"/>
  </w:style>
  <w:style w:type="character" w:styleId="UnresolvedMention">
    <w:name w:val="Unresolved Mention"/>
    <w:basedOn w:val="DefaultParagraphFont"/>
    <w:uiPriority w:val="99"/>
    <w:semiHidden/>
    <w:unhideWhenUsed/>
    <w:rsid w:val="002A028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E2C9A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E2C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2C9A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9358A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F53408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5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2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2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36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7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3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0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8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0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25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7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1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0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1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4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4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7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7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5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8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2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8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8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3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5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43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6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6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40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5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8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6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2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4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66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7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4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9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7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7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398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9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7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5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52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3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9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3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69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87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2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6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5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2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5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9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0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9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63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13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0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9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89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6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10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9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78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3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85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9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73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8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7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34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3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7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1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1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0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3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7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1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5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0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6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3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1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6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7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3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0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3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7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6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8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7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0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7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4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0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0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33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9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8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4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7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52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7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3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4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74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4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6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5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70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5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5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0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3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0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7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0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56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6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29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8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8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fgTGADljAeg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nge 2PX3 2026 MS 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6c7cb9-3c36-40e5-a5d9-86e0029a058a" xsi:nil="true"/>
    <lcf76f155ced4ddcb4097134ff3c332f xmlns="a5db53bf-fe91-4cb9-a657-3e0c4c7ee7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C17E552CE50459814B45CAB38E643" ma:contentTypeVersion="16" ma:contentTypeDescription="Create a new document." ma:contentTypeScope="" ma:versionID="a2c4a0a3be967a154ef3fcd83466f29a">
  <xsd:schema xmlns:xsd="http://www.w3.org/2001/XMLSchema" xmlns:xs="http://www.w3.org/2001/XMLSchema" xmlns:p="http://schemas.microsoft.com/office/2006/metadata/properties" xmlns:ns2="006c7cb9-3c36-40e5-a5d9-86e0029a058a" xmlns:ns3="a5db53bf-fe91-4cb9-a657-3e0c4c7ee7a0" targetNamespace="http://schemas.microsoft.com/office/2006/metadata/properties" ma:root="true" ma:fieldsID="4cb9171e460dc7c1a5cf1b2c367a13c3" ns2:_="" ns3:_="">
    <xsd:import namespace="006c7cb9-3c36-40e5-a5d9-86e0029a058a"/>
    <xsd:import namespace="a5db53bf-fe91-4cb9-a657-3e0c4c7ee7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c7cb9-3c36-40e5-a5d9-86e0029a05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c6cf274-fc21-4180-95bc-11d99ba0f523}" ma:internalName="TaxCatchAll" ma:showField="CatchAllData" ma:web="006c7cb9-3c36-40e5-a5d9-86e0029a0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b53bf-fe91-4cb9-a657-3e0c4c7ee7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073764d-e844-48d8-8cbc-d63b9d9528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CE6F10-29EA-4435-9D14-CA35323B46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D5FB73-754E-4AAE-A48C-6A2800E5824A}">
  <ds:schemaRefs>
    <ds:schemaRef ds:uri="http://schemas.microsoft.com/office/2006/metadata/properties"/>
    <ds:schemaRef ds:uri="http://schemas.microsoft.com/office/infopath/2007/PartnerControls"/>
    <ds:schemaRef ds:uri="006c7cb9-3c36-40e5-a5d9-86e0029a058a"/>
    <ds:schemaRef ds:uri="a5db53bf-fe91-4cb9-a657-3e0c4c7ee7a0"/>
  </ds:schemaRefs>
</ds:datastoreItem>
</file>

<file path=customXml/itemProps3.xml><?xml version="1.0" encoding="utf-8"?>
<ds:datastoreItem xmlns:ds="http://schemas.openxmlformats.org/officeDocument/2006/customXml" ds:itemID="{5970E60F-A0EA-49BD-8C9A-E2BCF4F7F8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6c7cb9-3c36-40e5-a5d9-86e0029a058a"/>
    <ds:schemaRef ds:uri="a5db53bf-fe91-4cb9-a657-3e0c4c7ee7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6C645E-6030-432D-A549-19FFA0DD07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Links>
    <vt:vector size="66" baseType="variant"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_Toc204169275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_Toc204169274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_Toc204169273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_Toc204169272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_Toc204169271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_Toc204169270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_Toc204169269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_Toc204169268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_Toc204169267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_Toc204169266</vt:lpwstr>
      </vt:variant>
      <vt:variant>
        <vt:i4>3080229</vt:i4>
      </vt:variant>
      <vt:variant>
        <vt:i4>0</vt:i4>
      </vt:variant>
      <vt:variant>
        <vt:i4>0</vt:i4>
      </vt:variant>
      <vt:variant>
        <vt:i4>5</vt:i4>
      </vt:variant>
      <vt:variant>
        <vt:lpwstr>https://www.scribbr.com/ieee/ieee-in-text-citation/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Fallon</dc:creator>
  <cp:keywords/>
  <dc:description/>
  <cp:lastModifiedBy>Brendan Fallon</cp:lastModifiedBy>
  <cp:revision>37</cp:revision>
  <dcterms:created xsi:type="dcterms:W3CDTF">2025-08-27T13:50:00Z</dcterms:created>
  <dcterms:modified xsi:type="dcterms:W3CDTF">2026-06-29T23:55:00Z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0x01010069BC17E552CE50459814B45CAB38E643</vt:lpwstr>
  </property>
  <property fmtid="{D5CDD505-2E9C-101B-9397-08002B2CF9AE}" pid="3" name="MediaServiceImageTags">
    <vt:lpwstr/>
  </property>
  <property fmtid="{D5CDD505-2E9C-101B-9397-08002B2CF9AE}" pid="4" name="GrammarlyDocumentId">
    <vt:lpwstr>bfaec785-cca3-483b-a32f-a3e74167e66c</vt:lpwstr>
  </property>
  <property fmtid="{D5CDD505-2E9C-101B-9397-08002B2CF9AE}" pid="5" name="ZOTERO_PREF_1">
    <vt:lpwstr>&lt;data data-version="3" zotero-version="9.0.5"&gt;&lt;session id="yYaQKQOX"/&gt;&lt;style id="http://www.zotero.org/styles/apa" locale="en-CA" hasBibliography="1" bibliographyStyleHasBeenSet="1"/&gt;&lt;prefs&gt;&lt;pref name="fieldType" value="Field"/&gt;&lt;pref name="automaticJourna</vt:lpwstr>
  </property>
  <property fmtid="{D5CDD505-2E9C-101B-9397-08002B2CF9AE}" pid="6" name="ZOTERO_PREF_2">
    <vt:lpwstr>lAbbreviations" value="true"/&gt;&lt;/prefs&gt;&lt;/data&gt;</vt:lpwstr>
  </property>
</Properties>
</file>