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280" w:rsidRPr="00637C27" w:rsidRDefault="000861CC">
      <w:pPr>
        <w:rPr>
          <w:sz w:val="52"/>
        </w:rPr>
      </w:pPr>
      <w:r>
        <w:rPr>
          <w:sz w:val="52"/>
        </w:rPr>
        <w:t>CLIENTES</w:t>
      </w:r>
    </w:p>
    <w:p w:rsidR="000861CC" w:rsidRDefault="000861CC" w:rsidP="000861CC">
      <w:r>
        <w:t>Imagens na pasta.</w:t>
      </w:r>
    </w:p>
    <w:p w:rsidR="00442A4D" w:rsidRPr="00442A4D" w:rsidRDefault="00442A4D" w:rsidP="000861CC">
      <w:pPr>
        <w:pStyle w:val="NormalWeb"/>
        <w:shd w:val="clear" w:color="auto" w:fill="FFFFFF"/>
        <w:spacing w:before="0" w:beforeAutospacing="0" w:after="187" w:afterAutospacing="0" w:line="374" w:lineRule="atLeast"/>
        <w:rPr>
          <w:color w:val="262626" w:themeColor="text1" w:themeTint="D9"/>
        </w:rPr>
      </w:pPr>
    </w:p>
    <w:sectPr w:rsidR="00442A4D" w:rsidRPr="00442A4D" w:rsidSect="00953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637C27"/>
    <w:rsid w:val="000861CC"/>
    <w:rsid w:val="000F4AF5"/>
    <w:rsid w:val="00442A4D"/>
    <w:rsid w:val="00637C27"/>
    <w:rsid w:val="0078228E"/>
    <w:rsid w:val="00953720"/>
    <w:rsid w:val="00D636BA"/>
    <w:rsid w:val="00F80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7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42A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4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gracom</dc:creator>
  <cp:lastModifiedBy>gracom</cp:lastModifiedBy>
  <cp:revision>4</cp:revision>
  <dcterms:created xsi:type="dcterms:W3CDTF">2016-07-23T13:21:00Z</dcterms:created>
  <dcterms:modified xsi:type="dcterms:W3CDTF">2016-07-23T13:30:00Z</dcterms:modified>
</cp:coreProperties>
</file>