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80" w:rsidRPr="00637C27" w:rsidRDefault="00845976">
      <w:pPr>
        <w:rPr>
          <w:sz w:val="52"/>
        </w:rPr>
      </w:pPr>
      <w:r>
        <w:rPr>
          <w:sz w:val="52"/>
        </w:rPr>
        <w:t>PROJETOS FINALIZADOS</w:t>
      </w:r>
    </w:p>
    <w:p w:rsidR="00637C27" w:rsidRDefault="00637C27">
      <w:r>
        <w:t>Imagens na pa</w:t>
      </w:r>
      <w:r w:rsidR="0078228E">
        <w:t>sta</w:t>
      </w:r>
      <w:r>
        <w:t>.</w:t>
      </w:r>
    </w:p>
    <w:sectPr w:rsidR="00637C27" w:rsidSect="00953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637C27"/>
    <w:rsid w:val="000F4AF5"/>
    <w:rsid w:val="001E4D72"/>
    <w:rsid w:val="00637C27"/>
    <w:rsid w:val="0078228E"/>
    <w:rsid w:val="00845976"/>
    <w:rsid w:val="0095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gracom</dc:creator>
  <cp:lastModifiedBy>gracom</cp:lastModifiedBy>
  <cp:revision>3</cp:revision>
  <dcterms:created xsi:type="dcterms:W3CDTF">2016-07-23T13:26:00Z</dcterms:created>
  <dcterms:modified xsi:type="dcterms:W3CDTF">2016-07-23T13:26:00Z</dcterms:modified>
</cp:coreProperties>
</file>