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1F51" w14:textId="089C8FBA" w:rsidR="004141DE" w:rsidRPr="00E12D9D" w:rsidRDefault="00E12D9D">
      <w:pPr>
        <w:rPr>
          <w:b/>
          <w:bCs/>
          <w:lang w:val="es-MX"/>
        </w:rPr>
      </w:pPr>
      <w:r w:rsidRPr="00E12D9D">
        <w:rPr>
          <w:b/>
          <w:bCs/>
          <w:lang w:val="es-MX"/>
        </w:rPr>
        <w:t>Brenda I. Cesar</w:t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 w:rsidRPr="00E12D9D">
        <w:rPr>
          <w:b/>
          <w:bCs/>
          <w:lang w:val="es-MX"/>
        </w:rPr>
        <w:tab/>
      </w:r>
      <w:r>
        <w:rPr>
          <w:b/>
          <w:bCs/>
          <w:lang w:val="es-MX"/>
        </w:rPr>
        <w:t>Assignment</w:t>
      </w:r>
      <w:r w:rsidRPr="00E12D9D">
        <w:rPr>
          <w:b/>
          <w:bCs/>
          <w:lang w:val="es-MX"/>
        </w:rPr>
        <w:t xml:space="preserve"> 1</w:t>
      </w:r>
    </w:p>
    <w:p w14:paraId="121F8784" w14:textId="77777777" w:rsidR="00E12D9D" w:rsidRPr="00E12D9D" w:rsidRDefault="00E12D9D">
      <w:pPr>
        <w:rPr>
          <w:b/>
          <w:bCs/>
          <w:lang w:val="es-MX"/>
        </w:rPr>
      </w:pPr>
    </w:p>
    <w:p w14:paraId="7EBC76DE" w14:textId="3C943A66" w:rsidR="00FE478C" w:rsidRPr="00E12D9D" w:rsidRDefault="0036304E">
      <w:pPr>
        <w:rPr>
          <w:lang w:val="es-MX"/>
        </w:rPr>
      </w:pPr>
      <w:r w:rsidRPr="00E12D9D">
        <w:rPr>
          <w:lang w:val="es-MX"/>
        </w:rPr>
        <w:t>Question 1</w:t>
      </w:r>
    </w:p>
    <w:p w14:paraId="4818BEA8" w14:textId="6DE27CEE" w:rsidR="004141DE" w:rsidRPr="004141DE" w:rsidRDefault="004141DE" w:rsidP="004141DE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samtools faidx ref.fa </w:t>
      </w:r>
      <w:r w:rsidRPr="004141DE">
        <w:rPr>
          <w:color w:val="ED7D31" w:themeColor="accent2"/>
        </w:rPr>
        <w:t>This created a file named ref.fa.fai</w:t>
      </w:r>
    </w:p>
    <w:p w14:paraId="207C8C92" w14:textId="60582C4F" w:rsidR="004141DE" w:rsidRDefault="004141DE" w:rsidP="004141DE">
      <w:pPr>
        <w:pStyle w:val="ListParagraph"/>
      </w:pPr>
      <w:r>
        <w:t xml:space="preserve">cat ref.fa.fai </w:t>
      </w:r>
    </w:p>
    <w:p w14:paraId="31A8AD83" w14:textId="69AC8E21" w:rsidR="004141DE" w:rsidRPr="004141DE" w:rsidRDefault="004141DE" w:rsidP="004141DE">
      <w:pPr>
        <w:pStyle w:val="ListParagraph"/>
        <w:rPr>
          <w:color w:val="ED7D31" w:themeColor="accent2"/>
        </w:rPr>
      </w:pPr>
      <w:r w:rsidRPr="004141DE">
        <w:rPr>
          <w:color w:val="ED7D31" w:themeColor="accent2"/>
        </w:rPr>
        <w:t>Total length of reference sequence (in bases) = 233806</w:t>
      </w:r>
    </w:p>
    <w:p w14:paraId="664A1623" w14:textId="44F013ED" w:rsidR="004141DE" w:rsidRDefault="004141DE" w:rsidP="004141DE">
      <w:pPr>
        <w:pStyle w:val="ListParagraph"/>
        <w:numPr>
          <w:ilvl w:val="0"/>
          <w:numId w:val="1"/>
        </w:numPr>
      </w:pPr>
      <w:r>
        <w:t>fastqc frag180.1.fq</w:t>
      </w:r>
    </w:p>
    <w:p w14:paraId="49395007" w14:textId="273B7032" w:rsidR="00A42BDF" w:rsidRDefault="00A42BDF" w:rsidP="00A42BDF">
      <w:pPr>
        <w:pStyle w:val="ListParagraph"/>
        <w:rPr>
          <w:color w:val="ED7D31" w:themeColor="accent2"/>
        </w:rPr>
      </w:pPr>
      <w:r w:rsidRPr="00A42BDF">
        <w:rPr>
          <w:color w:val="ED7D31" w:themeColor="accent2"/>
        </w:rPr>
        <w:t>There is a total of 35178 sequences divided in sequences of 100 bp, making it have ~351 reads</w:t>
      </w:r>
    </w:p>
    <w:p w14:paraId="0D3A622D" w14:textId="498FC6AF" w:rsidR="00A42BDF" w:rsidRDefault="00A42BDF" w:rsidP="00A42BDF">
      <w:pPr>
        <w:pStyle w:val="ListParagraph"/>
      </w:pPr>
      <w:r>
        <w:t>fastqc frag180.2.fq</w:t>
      </w:r>
    </w:p>
    <w:p w14:paraId="68FCD0FA" w14:textId="77777777" w:rsidR="00A42BDF" w:rsidRDefault="00A42BDF" w:rsidP="00A42BDF">
      <w:pPr>
        <w:pStyle w:val="ListParagraph"/>
        <w:rPr>
          <w:color w:val="ED7D31" w:themeColor="accent2"/>
        </w:rPr>
      </w:pPr>
      <w:r w:rsidRPr="00A42BDF">
        <w:rPr>
          <w:color w:val="ED7D31" w:themeColor="accent2"/>
        </w:rPr>
        <w:t>There is a total of 35178 sequences divided in sequences of 100 bp, making it have ~351 reads</w:t>
      </w:r>
    </w:p>
    <w:p w14:paraId="39BE1529" w14:textId="01E12FCF" w:rsidR="00A42BDF" w:rsidRDefault="00A42BDF" w:rsidP="00A42BDF">
      <w:pPr>
        <w:pStyle w:val="ListParagraph"/>
      </w:pPr>
      <w:r>
        <w:t>fastqc jump2k.1.fq</w:t>
      </w:r>
    </w:p>
    <w:p w14:paraId="4007D279" w14:textId="69727E26" w:rsidR="00A42BDF" w:rsidRDefault="00A42BDF" w:rsidP="00A42BDF">
      <w:pPr>
        <w:pStyle w:val="ListParagraph"/>
        <w:rPr>
          <w:color w:val="ED7D31" w:themeColor="accent2"/>
        </w:rPr>
      </w:pPr>
      <w:r w:rsidRPr="00A42BDF">
        <w:rPr>
          <w:color w:val="ED7D31" w:themeColor="accent2"/>
        </w:rPr>
        <w:t xml:space="preserve">There is a total of </w:t>
      </w:r>
      <w:r>
        <w:rPr>
          <w:color w:val="ED7D31" w:themeColor="accent2"/>
        </w:rPr>
        <w:t>70355</w:t>
      </w:r>
      <w:r w:rsidRPr="00A42BDF">
        <w:rPr>
          <w:color w:val="ED7D31" w:themeColor="accent2"/>
        </w:rPr>
        <w:t xml:space="preserve"> sequences divided in sequences of </w:t>
      </w:r>
      <w:r>
        <w:rPr>
          <w:color w:val="ED7D31" w:themeColor="accent2"/>
        </w:rPr>
        <w:t>50</w:t>
      </w:r>
      <w:r w:rsidRPr="00A42BDF">
        <w:rPr>
          <w:color w:val="ED7D31" w:themeColor="accent2"/>
        </w:rPr>
        <w:t xml:space="preserve"> bp, making it have ~</w:t>
      </w:r>
      <w:r>
        <w:rPr>
          <w:color w:val="ED7D31" w:themeColor="accent2"/>
        </w:rPr>
        <w:t>1,407</w:t>
      </w:r>
      <w:r w:rsidRPr="00A42BDF">
        <w:rPr>
          <w:color w:val="ED7D31" w:themeColor="accent2"/>
        </w:rPr>
        <w:t xml:space="preserve"> reads</w:t>
      </w:r>
    </w:p>
    <w:p w14:paraId="0A378186" w14:textId="13CA3234" w:rsidR="00A42BDF" w:rsidRDefault="00A42BDF" w:rsidP="00A42BDF">
      <w:pPr>
        <w:pStyle w:val="ListParagraph"/>
      </w:pPr>
      <w:r>
        <w:t>fastqc jump2k.2.fq</w:t>
      </w:r>
    </w:p>
    <w:p w14:paraId="2E4BF679" w14:textId="3B7F605B" w:rsidR="00A42BDF" w:rsidRPr="00A42BDF" w:rsidRDefault="00A42BDF" w:rsidP="00A42BDF">
      <w:pPr>
        <w:pStyle w:val="ListParagraph"/>
        <w:rPr>
          <w:color w:val="ED7D31" w:themeColor="accent2"/>
        </w:rPr>
      </w:pPr>
      <w:r w:rsidRPr="00A42BDF">
        <w:rPr>
          <w:color w:val="ED7D31" w:themeColor="accent2"/>
        </w:rPr>
        <w:t xml:space="preserve">There is a total of </w:t>
      </w:r>
      <w:r>
        <w:rPr>
          <w:color w:val="ED7D31" w:themeColor="accent2"/>
        </w:rPr>
        <w:t>70355</w:t>
      </w:r>
      <w:r w:rsidRPr="00A42BDF">
        <w:rPr>
          <w:color w:val="ED7D31" w:themeColor="accent2"/>
        </w:rPr>
        <w:t xml:space="preserve"> sequences divided in sequences of </w:t>
      </w:r>
      <w:r>
        <w:rPr>
          <w:color w:val="ED7D31" w:themeColor="accent2"/>
        </w:rPr>
        <w:t>50</w:t>
      </w:r>
      <w:r w:rsidRPr="00A42BDF">
        <w:rPr>
          <w:color w:val="ED7D31" w:themeColor="accent2"/>
        </w:rPr>
        <w:t xml:space="preserve"> bp, making it have ~</w:t>
      </w:r>
      <w:r>
        <w:rPr>
          <w:color w:val="ED7D31" w:themeColor="accent2"/>
        </w:rPr>
        <w:t>1,407</w:t>
      </w:r>
      <w:r w:rsidRPr="00A42BDF">
        <w:rPr>
          <w:color w:val="ED7D31" w:themeColor="accent2"/>
        </w:rPr>
        <w:t xml:space="preserve"> reads</w:t>
      </w:r>
    </w:p>
    <w:p w14:paraId="5E07C93D" w14:textId="304F58F3" w:rsidR="00C43DDB" w:rsidRPr="00C43DDB" w:rsidRDefault="00C43DDB" w:rsidP="00C43DDB">
      <w:pPr>
        <w:pStyle w:val="ListParagraph"/>
        <w:numPr>
          <w:ilvl w:val="0"/>
          <w:numId w:val="1"/>
        </w:numPr>
      </w:pPr>
      <w:r w:rsidRPr="00C43DDB">
        <w:rPr>
          <w:color w:val="ED7D31" w:themeColor="accent2"/>
        </w:rPr>
        <w:t xml:space="preserve">fastqc frag180.1.fq coverage = 35178 * (2*100) / 233806 </w:t>
      </w:r>
      <w:r>
        <w:rPr>
          <w:color w:val="ED7D31" w:themeColor="accent2"/>
        </w:rPr>
        <w:t>= 30.09</w:t>
      </w:r>
    </w:p>
    <w:p w14:paraId="3CA23757" w14:textId="3129F8DB" w:rsidR="00C43DDB" w:rsidRPr="00C43DDB" w:rsidRDefault="00C43DDB" w:rsidP="00C43DDB">
      <w:pPr>
        <w:pStyle w:val="ListParagraph"/>
      </w:pPr>
      <w:r w:rsidRPr="00C43DDB">
        <w:rPr>
          <w:color w:val="ED7D31" w:themeColor="accent2"/>
        </w:rPr>
        <w:t>fastqc frag180.</w:t>
      </w:r>
      <w:r>
        <w:rPr>
          <w:color w:val="ED7D31" w:themeColor="accent2"/>
        </w:rPr>
        <w:t>2</w:t>
      </w:r>
      <w:r w:rsidRPr="00C43DDB">
        <w:rPr>
          <w:color w:val="ED7D31" w:themeColor="accent2"/>
        </w:rPr>
        <w:t xml:space="preserve">.fq coverage = 35178 * (2*100) / 233806 </w:t>
      </w:r>
      <w:r>
        <w:rPr>
          <w:color w:val="ED7D31" w:themeColor="accent2"/>
        </w:rPr>
        <w:t>= 30.09</w:t>
      </w:r>
    </w:p>
    <w:p w14:paraId="323CBA55" w14:textId="008E61B2" w:rsidR="00C43DDB" w:rsidRPr="00C43DDB" w:rsidRDefault="00C43DDB" w:rsidP="00C43DDB">
      <w:pPr>
        <w:pStyle w:val="ListParagraph"/>
      </w:pPr>
      <w:r w:rsidRPr="00C43DDB">
        <w:rPr>
          <w:color w:val="ED7D31" w:themeColor="accent2"/>
        </w:rPr>
        <w:t>fastqc jump2k.1.fq</w:t>
      </w:r>
      <w:r>
        <w:rPr>
          <w:color w:val="ED7D31" w:themeColor="accent2"/>
        </w:rPr>
        <w:t xml:space="preserve"> </w:t>
      </w:r>
      <w:r w:rsidRPr="00C43DDB">
        <w:rPr>
          <w:color w:val="ED7D31" w:themeColor="accent2"/>
        </w:rPr>
        <w:t xml:space="preserve">coverage = </w:t>
      </w:r>
      <w:r>
        <w:rPr>
          <w:color w:val="ED7D31" w:themeColor="accent2"/>
        </w:rPr>
        <w:t>70355</w:t>
      </w:r>
      <w:r w:rsidRPr="00C43DDB">
        <w:rPr>
          <w:color w:val="ED7D31" w:themeColor="accent2"/>
        </w:rPr>
        <w:t xml:space="preserve"> * (2*</w:t>
      </w:r>
      <w:r>
        <w:rPr>
          <w:color w:val="ED7D31" w:themeColor="accent2"/>
        </w:rPr>
        <w:t>50</w:t>
      </w:r>
      <w:r w:rsidRPr="00C43DDB">
        <w:rPr>
          <w:color w:val="ED7D31" w:themeColor="accent2"/>
        </w:rPr>
        <w:t xml:space="preserve">) / 233806 </w:t>
      </w:r>
      <w:r>
        <w:rPr>
          <w:color w:val="ED7D31" w:themeColor="accent2"/>
        </w:rPr>
        <w:t>= 30.09</w:t>
      </w:r>
    </w:p>
    <w:p w14:paraId="6F1441BC" w14:textId="0A8C75A8" w:rsidR="00C43DDB" w:rsidRDefault="00C43DDB" w:rsidP="00C43DDB">
      <w:pPr>
        <w:pStyle w:val="ListParagraph"/>
      </w:pPr>
      <w:r w:rsidRPr="00C43DDB">
        <w:rPr>
          <w:color w:val="ED7D31" w:themeColor="accent2"/>
        </w:rPr>
        <w:t>fastqc jump2k.</w:t>
      </w:r>
      <w:r>
        <w:rPr>
          <w:color w:val="ED7D31" w:themeColor="accent2"/>
        </w:rPr>
        <w:t>2</w:t>
      </w:r>
      <w:r w:rsidRPr="00C43DDB">
        <w:rPr>
          <w:color w:val="ED7D31" w:themeColor="accent2"/>
        </w:rPr>
        <w:t>.fq</w:t>
      </w:r>
      <w:r>
        <w:rPr>
          <w:color w:val="ED7D31" w:themeColor="accent2"/>
        </w:rPr>
        <w:t xml:space="preserve"> </w:t>
      </w:r>
      <w:r w:rsidRPr="00C43DDB">
        <w:rPr>
          <w:color w:val="ED7D31" w:themeColor="accent2"/>
        </w:rPr>
        <w:t xml:space="preserve">coverage = </w:t>
      </w:r>
      <w:r>
        <w:rPr>
          <w:color w:val="ED7D31" w:themeColor="accent2"/>
        </w:rPr>
        <w:t>70355</w:t>
      </w:r>
      <w:r w:rsidRPr="00C43DDB">
        <w:rPr>
          <w:color w:val="ED7D31" w:themeColor="accent2"/>
        </w:rPr>
        <w:t xml:space="preserve"> * (2*</w:t>
      </w:r>
      <w:r>
        <w:rPr>
          <w:color w:val="ED7D31" w:themeColor="accent2"/>
        </w:rPr>
        <w:t>50</w:t>
      </w:r>
      <w:r w:rsidRPr="00C43DDB">
        <w:rPr>
          <w:color w:val="ED7D31" w:themeColor="accent2"/>
        </w:rPr>
        <w:t xml:space="preserve">) / 233806 </w:t>
      </w:r>
      <w:r>
        <w:rPr>
          <w:color w:val="ED7D31" w:themeColor="accent2"/>
        </w:rPr>
        <w:t>= 30.09</w:t>
      </w:r>
    </w:p>
    <w:p w14:paraId="7C1753B5" w14:textId="1BE6B185" w:rsidR="00A42BDF" w:rsidRDefault="001264AE" w:rsidP="004141DE">
      <w:pPr>
        <w:pStyle w:val="ListParagraph"/>
        <w:numPr>
          <w:ilvl w:val="0"/>
          <w:numId w:val="1"/>
        </w:numPr>
      </w:pPr>
      <w:r>
        <w:t>frag180.1</w:t>
      </w:r>
    </w:p>
    <w:p w14:paraId="7C34EFEA" w14:textId="76CF8D8D" w:rsidR="001264AE" w:rsidRDefault="001264AE" w:rsidP="001264AE">
      <w:pPr>
        <w:pStyle w:val="ListParagraph"/>
      </w:pPr>
      <w:r w:rsidRPr="001264AE">
        <w:drawing>
          <wp:inline distT="0" distB="0" distL="0" distR="0" wp14:anchorId="13764500" wp14:editId="7A11B15A">
            <wp:extent cx="594360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3B2" w14:textId="77777777" w:rsidR="001264AE" w:rsidRDefault="001264AE" w:rsidP="001264AE">
      <w:pPr>
        <w:pStyle w:val="ListParagraph"/>
      </w:pPr>
    </w:p>
    <w:p w14:paraId="07B2F1F1" w14:textId="43A1AB5D" w:rsidR="001264AE" w:rsidRDefault="001264AE" w:rsidP="001264AE">
      <w:pPr>
        <w:pStyle w:val="ListParagraph"/>
      </w:pPr>
      <w:r>
        <w:lastRenderedPageBreak/>
        <w:t>frag180.2</w:t>
      </w:r>
    </w:p>
    <w:p w14:paraId="2C37F79D" w14:textId="7A14DB98" w:rsidR="001264AE" w:rsidRDefault="001264AE" w:rsidP="001264AE">
      <w:pPr>
        <w:pStyle w:val="ListParagraph"/>
      </w:pPr>
      <w:r w:rsidRPr="001264AE">
        <w:drawing>
          <wp:inline distT="0" distB="0" distL="0" distR="0" wp14:anchorId="0D3949E9" wp14:editId="4E7CD23F">
            <wp:extent cx="5943600" cy="419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720B" w14:textId="259AA19E" w:rsidR="001264AE" w:rsidRDefault="001264AE" w:rsidP="001264AE">
      <w:pPr>
        <w:pStyle w:val="ListParagraph"/>
      </w:pPr>
      <w:r>
        <w:t>jump2k.1</w:t>
      </w:r>
    </w:p>
    <w:p w14:paraId="3836DF00" w14:textId="1F26A62F" w:rsidR="001264AE" w:rsidRDefault="001264AE" w:rsidP="001264AE">
      <w:pPr>
        <w:pStyle w:val="ListParagraph"/>
      </w:pPr>
      <w:r w:rsidRPr="001264AE">
        <w:lastRenderedPageBreak/>
        <w:drawing>
          <wp:inline distT="0" distB="0" distL="0" distR="0" wp14:anchorId="28C222CE" wp14:editId="3A872567">
            <wp:extent cx="5943600" cy="4530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501F" w14:textId="6DB2BEC0" w:rsidR="001264AE" w:rsidRDefault="001264AE" w:rsidP="001264AE">
      <w:pPr>
        <w:pStyle w:val="ListParagraph"/>
      </w:pPr>
      <w:r>
        <w:t>jump2k.2</w:t>
      </w:r>
    </w:p>
    <w:p w14:paraId="7D4CBFE3" w14:textId="0A25D117" w:rsidR="001264AE" w:rsidRDefault="001264AE" w:rsidP="001264AE">
      <w:pPr>
        <w:pStyle w:val="ListParagraph"/>
      </w:pPr>
      <w:r w:rsidRPr="001264AE">
        <w:lastRenderedPageBreak/>
        <w:drawing>
          <wp:inline distT="0" distB="0" distL="0" distR="0" wp14:anchorId="67D32197" wp14:editId="27201D49">
            <wp:extent cx="5943600" cy="4374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188A" w14:textId="14202FAC" w:rsidR="0036304E" w:rsidRDefault="0036304E">
      <w:r>
        <w:t>Question 2</w:t>
      </w:r>
    </w:p>
    <w:p w14:paraId="31D1A4A3" w14:textId="2A0C1DA2" w:rsidR="00310DE7" w:rsidRDefault="00310DE7" w:rsidP="00310DE7">
      <w:pPr>
        <w:pStyle w:val="ListParagraph"/>
        <w:numPr>
          <w:ilvl w:val="0"/>
          <w:numId w:val="2"/>
        </w:numPr>
      </w:pPr>
      <w:r>
        <w:t xml:space="preserve">jellyfish count -m 21 -C -s 1000000 frag180.1.fq </w:t>
      </w:r>
    </w:p>
    <w:p w14:paraId="2DD98CEB" w14:textId="2ECFEEF0" w:rsidR="00310DE7" w:rsidRDefault="00310DE7" w:rsidP="00310DE7">
      <w:pPr>
        <w:pStyle w:val="ListParagraph"/>
      </w:pPr>
      <w:r>
        <w:t xml:space="preserve">mv </w:t>
      </w:r>
      <w:r w:rsidR="00CB506B">
        <w:t>mer_counts.jf mer_countsfrag1.jf</w:t>
      </w:r>
    </w:p>
    <w:p w14:paraId="2CE81EB9" w14:textId="61FF4554" w:rsidR="00310DE7" w:rsidRDefault="00310DE7" w:rsidP="00310DE7">
      <w:pPr>
        <w:pStyle w:val="ListParagraph"/>
      </w:pPr>
      <w:r>
        <w:t>jellyfish histo mer_countsfrag1.jf &gt; reads</w:t>
      </w:r>
      <w:r w:rsidR="00CB506B">
        <w:t>frag1</w:t>
      </w:r>
      <w:r>
        <w:t>.histo</w:t>
      </w:r>
    </w:p>
    <w:p w14:paraId="27E0A372" w14:textId="788543BF" w:rsidR="00310DE7" w:rsidRDefault="00310DE7" w:rsidP="00310DE7">
      <w:pPr>
        <w:pStyle w:val="ListParagraph"/>
      </w:pPr>
      <w:r>
        <w:t>jellyfish histo mer_countsfrag1.jf</w:t>
      </w:r>
    </w:p>
    <w:p w14:paraId="2B84DD0A" w14:textId="385CB8EE" w:rsidR="00310DE7" w:rsidRDefault="00310DE7" w:rsidP="00310DE7">
      <w:pPr>
        <w:pStyle w:val="ListParagraph"/>
      </w:pPr>
      <w:r w:rsidRPr="00310DE7">
        <w:rPr>
          <w:color w:val="ED7D31" w:themeColor="accent2"/>
        </w:rPr>
        <w:t xml:space="preserve">There are 0 21-mers that occur 50 times in </w:t>
      </w:r>
      <w:r w:rsidRPr="00C43DDB">
        <w:rPr>
          <w:color w:val="ED7D31" w:themeColor="accent2"/>
        </w:rPr>
        <w:t>frag180.1.fq</w:t>
      </w:r>
    </w:p>
    <w:p w14:paraId="0A6C43DF" w14:textId="40A2A70B" w:rsidR="00CB506B" w:rsidRDefault="00CB506B" w:rsidP="00286308">
      <w:pPr>
        <w:pStyle w:val="ListParagraph"/>
      </w:pPr>
      <w:r>
        <w:t xml:space="preserve">jellyfish count -m 21 -C -s 1000000 frag180.2.fq </w:t>
      </w:r>
    </w:p>
    <w:p w14:paraId="76747CAD" w14:textId="028D9977" w:rsidR="00CB506B" w:rsidRDefault="00CB506B" w:rsidP="00CB506B">
      <w:pPr>
        <w:pStyle w:val="ListParagraph"/>
      </w:pPr>
      <w:r>
        <w:t>mv mer_counts.jf mer_countsfrag2.jf</w:t>
      </w:r>
    </w:p>
    <w:p w14:paraId="6DE001AA" w14:textId="725B0CAD" w:rsidR="00CB506B" w:rsidRDefault="00CB506B" w:rsidP="00CB506B">
      <w:pPr>
        <w:pStyle w:val="ListParagraph"/>
      </w:pPr>
      <w:r>
        <w:t>jellyfish histo mer_countsfrag2.jf &gt; readsfrag2.histo</w:t>
      </w:r>
    </w:p>
    <w:p w14:paraId="45ACCAAC" w14:textId="217DB65F" w:rsidR="00CB506B" w:rsidRDefault="00CB506B" w:rsidP="00CB506B">
      <w:pPr>
        <w:pStyle w:val="ListParagraph"/>
      </w:pPr>
      <w:r>
        <w:t>jellyfish histo mer_countsfrag2.jf</w:t>
      </w:r>
    </w:p>
    <w:p w14:paraId="10E80254" w14:textId="5D44EBB8" w:rsidR="00CB506B" w:rsidRDefault="00CB506B" w:rsidP="00CB506B">
      <w:pPr>
        <w:pStyle w:val="ListParagraph"/>
      </w:pPr>
      <w:r w:rsidRPr="00310DE7">
        <w:rPr>
          <w:color w:val="ED7D31" w:themeColor="accent2"/>
        </w:rPr>
        <w:t xml:space="preserve">There are 0 21-mers that occur 50 times in </w:t>
      </w:r>
      <w:r w:rsidRPr="00C43DDB">
        <w:rPr>
          <w:color w:val="ED7D31" w:themeColor="accent2"/>
        </w:rPr>
        <w:t>frag180.</w:t>
      </w:r>
      <w:r w:rsidR="00286308">
        <w:rPr>
          <w:color w:val="ED7D31" w:themeColor="accent2"/>
        </w:rPr>
        <w:t>2</w:t>
      </w:r>
      <w:r w:rsidRPr="00C43DDB">
        <w:rPr>
          <w:color w:val="ED7D31" w:themeColor="accent2"/>
        </w:rPr>
        <w:t>.fq</w:t>
      </w:r>
    </w:p>
    <w:p w14:paraId="465C3AC7" w14:textId="1F89F69A" w:rsidR="00CB506B" w:rsidRDefault="00CB506B" w:rsidP="00286308">
      <w:pPr>
        <w:pStyle w:val="ListParagraph"/>
      </w:pPr>
      <w:r>
        <w:t xml:space="preserve">jellyfish count -m 21 -C -s 1000000 jump2K.1.fq </w:t>
      </w:r>
    </w:p>
    <w:p w14:paraId="5B47C33A" w14:textId="735FD371" w:rsidR="00CB506B" w:rsidRDefault="00CB506B" w:rsidP="00CB506B">
      <w:pPr>
        <w:pStyle w:val="ListParagraph"/>
      </w:pPr>
      <w:r>
        <w:t>mv mer_counts.jf mer_countsjump1.jf</w:t>
      </w:r>
    </w:p>
    <w:p w14:paraId="6B19673A" w14:textId="53CA9BB2" w:rsidR="00CB506B" w:rsidRDefault="00CB506B" w:rsidP="00CB506B">
      <w:pPr>
        <w:pStyle w:val="ListParagraph"/>
      </w:pPr>
      <w:r>
        <w:t>jellyfish histo mer_countsjump1.jf &gt; readsjump1.histo</w:t>
      </w:r>
    </w:p>
    <w:p w14:paraId="489A1022" w14:textId="79C9EC98" w:rsidR="00CB506B" w:rsidRDefault="00CB506B" w:rsidP="00CB506B">
      <w:pPr>
        <w:pStyle w:val="ListParagraph"/>
      </w:pPr>
      <w:r>
        <w:t>jellyfish histo mer_countsjump1.jf</w:t>
      </w:r>
    </w:p>
    <w:p w14:paraId="5969D020" w14:textId="47F2D5C2" w:rsidR="00CB506B" w:rsidRDefault="00CB506B" w:rsidP="00CB506B">
      <w:pPr>
        <w:pStyle w:val="ListParagraph"/>
        <w:rPr>
          <w:color w:val="ED7D31" w:themeColor="accent2"/>
        </w:rPr>
      </w:pPr>
      <w:r w:rsidRPr="00310DE7">
        <w:rPr>
          <w:color w:val="ED7D31" w:themeColor="accent2"/>
        </w:rPr>
        <w:t xml:space="preserve">There are 0 21-mers that occur 50 times in </w:t>
      </w:r>
      <w:r w:rsidRPr="00C43DDB">
        <w:rPr>
          <w:color w:val="ED7D31" w:themeColor="accent2"/>
        </w:rPr>
        <w:t>frag180.1.fq</w:t>
      </w:r>
    </w:p>
    <w:p w14:paraId="60A520D9" w14:textId="54261FFA" w:rsidR="00286308" w:rsidRDefault="00286308" w:rsidP="00286308">
      <w:pPr>
        <w:pStyle w:val="ListParagraph"/>
      </w:pPr>
      <w:r>
        <w:t xml:space="preserve">jellyfish count -m 21 -C -s 1000000 jump2K.2.fq </w:t>
      </w:r>
    </w:p>
    <w:p w14:paraId="39EA1453" w14:textId="4E7D10C7" w:rsidR="00286308" w:rsidRDefault="00286308" w:rsidP="00286308">
      <w:pPr>
        <w:pStyle w:val="ListParagraph"/>
      </w:pPr>
      <w:r>
        <w:t>mv mer_counts.jf mer_countsjump2.jf</w:t>
      </w:r>
    </w:p>
    <w:p w14:paraId="641A98C7" w14:textId="323CE9B9" w:rsidR="00286308" w:rsidRDefault="00286308" w:rsidP="00286308">
      <w:pPr>
        <w:pStyle w:val="ListParagraph"/>
      </w:pPr>
      <w:r>
        <w:t>jellyfish histo mer_countsjump2.jf &gt; readsjump2.histo</w:t>
      </w:r>
    </w:p>
    <w:p w14:paraId="6B640852" w14:textId="3C81F80B" w:rsidR="00286308" w:rsidRDefault="00286308" w:rsidP="00286308">
      <w:pPr>
        <w:pStyle w:val="ListParagraph"/>
      </w:pPr>
      <w:r>
        <w:lastRenderedPageBreak/>
        <w:t>jellyfish histo mer_countsjump2.jf</w:t>
      </w:r>
    </w:p>
    <w:p w14:paraId="5F123EB6" w14:textId="2CF3356D" w:rsidR="00310DE7" w:rsidRDefault="00286308" w:rsidP="00E12D9D">
      <w:pPr>
        <w:pStyle w:val="ListParagraph"/>
      </w:pPr>
      <w:r w:rsidRPr="00310DE7">
        <w:rPr>
          <w:color w:val="ED7D31" w:themeColor="accent2"/>
        </w:rPr>
        <w:t xml:space="preserve">There are 0 21-mers that occur 50 times in </w:t>
      </w:r>
      <w:r w:rsidRPr="00C43DDB">
        <w:rPr>
          <w:color w:val="ED7D31" w:themeColor="accent2"/>
        </w:rPr>
        <w:t>frag180.</w:t>
      </w:r>
      <w:r>
        <w:rPr>
          <w:color w:val="ED7D31" w:themeColor="accent2"/>
        </w:rPr>
        <w:t>2</w:t>
      </w:r>
      <w:r w:rsidRPr="00C43DDB">
        <w:rPr>
          <w:color w:val="ED7D31" w:themeColor="accent2"/>
        </w:rPr>
        <w:t>.fq</w:t>
      </w:r>
    </w:p>
    <w:p w14:paraId="76A02140" w14:textId="3813D8DF" w:rsidR="0036304E" w:rsidRDefault="0036304E">
      <w:r>
        <w:t>Question 3</w:t>
      </w:r>
    </w:p>
    <w:p w14:paraId="0E888546" w14:textId="0513016F" w:rsidR="0082433D" w:rsidRDefault="0082433D" w:rsidP="00286308">
      <w:pPr>
        <w:pStyle w:val="ListParagraph"/>
        <w:numPr>
          <w:ilvl w:val="0"/>
          <w:numId w:val="3"/>
        </w:numPr>
      </w:pPr>
      <w:r w:rsidRPr="0082433D">
        <w:t>spades.py --pe1-1 frag180.1.fq --pe1-2 frag180.2.fq --mp1-1 jump2k.1.fq --mp1-2 jump2k.2.fq -o asm -t 4 -k 31</w:t>
      </w:r>
    </w:p>
    <w:p w14:paraId="382ABEEE" w14:textId="5D367DE4" w:rsidR="00286308" w:rsidRDefault="00286308" w:rsidP="0082433D">
      <w:pPr>
        <w:pStyle w:val="ListParagraph"/>
      </w:pPr>
      <w:r>
        <w:t>Grep -c ‘&gt;’ asm/contigs.fasta</w:t>
      </w:r>
    </w:p>
    <w:p w14:paraId="6C73B37B" w14:textId="2D0872D9" w:rsidR="00286308" w:rsidRPr="00286308" w:rsidRDefault="00286308" w:rsidP="00286308">
      <w:pPr>
        <w:pStyle w:val="ListParagraph"/>
        <w:rPr>
          <w:color w:val="ED7D31" w:themeColor="accent2"/>
        </w:rPr>
      </w:pPr>
      <w:r w:rsidRPr="00286308">
        <w:rPr>
          <w:color w:val="ED7D31" w:themeColor="accent2"/>
        </w:rPr>
        <w:t>4 contigs were produced</w:t>
      </w:r>
    </w:p>
    <w:p w14:paraId="739FFBCE" w14:textId="3DD56C2D" w:rsidR="00286308" w:rsidRDefault="009D62DD" w:rsidP="00286308">
      <w:pPr>
        <w:pStyle w:val="ListParagraph"/>
        <w:numPr>
          <w:ilvl w:val="0"/>
          <w:numId w:val="3"/>
        </w:numPr>
      </w:pPr>
      <w:r>
        <w:t>samtools faidx asm/contigs.fasta</w:t>
      </w:r>
    </w:p>
    <w:p w14:paraId="3FA3BD69" w14:textId="3C15EA31" w:rsidR="009D62DD" w:rsidRDefault="009D62DD" w:rsidP="009D62DD">
      <w:pPr>
        <w:pStyle w:val="ListParagraph"/>
      </w:pPr>
      <w:r>
        <w:t>head -n 100 asm/contigs.fasta.fai</w:t>
      </w:r>
    </w:p>
    <w:p w14:paraId="62BBF8FA" w14:textId="30CB7EB6" w:rsidR="009D62DD" w:rsidRDefault="00AF2BCD" w:rsidP="00AF2BCD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2433D">
        <w:rPr>
          <w:color w:val="ED7D31" w:themeColor="accent2"/>
        </w:rPr>
        <w:t>output:</w:t>
      </w:r>
      <w: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NODE_1_length_105831_cov_20.671371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105831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36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60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NODE_2_length_47861_cov_20.231319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47861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107666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60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NODE_3_length_41352_cov_20.588756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41352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156360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60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NODE_4_length_39423_cov_20.384723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39423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198437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60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61</w:t>
      </w:r>
    </w:p>
    <w:p w14:paraId="2BC21F18" w14:textId="23F7EAAC" w:rsidR="009D62DD" w:rsidRDefault="0082433D" w:rsidP="009D62D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NODE_1_length_105831_cov_20.671371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105831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36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60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61</w:t>
      </w:r>
    </w:p>
    <w:p w14:paraId="08DAEC09" w14:textId="0B4A0C2D" w:rsidR="0036304E" w:rsidRDefault="0036304E"/>
    <w:sectPr w:rsidR="0036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D3B"/>
    <w:multiLevelType w:val="hybridMultilevel"/>
    <w:tmpl w:val="8F24B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B0F52"/>
    <w:multiLevelType w:val="hybridMultilevel"/>
    <w:tmpl w:val="DCB84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B77AF"/>
    <w:multiLevelType w:val="hybridMultilevel"/>
    <w:tmpl w:val="D8387746"/>
    <w:lvl w:ilvl="0" w:tplc="2A18505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30"/>
    <w:multiLevelType w:val="hybridMultilevel"/>
    <w:tmpl w:val="24B21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4E"/>
    <w:rsid w:val="001264AE"/>
    <w:rsid w:val="00286308"/>
    <w:rsid w:val="00310DE7"/>
    <w:rsid w:val="0036304E"/>
    <w:rsid w:val="004141DE"/>
    <w:rsid w:val="0082433D"/>
    <w:rsid w:val="009D62DD"/>
    <w:rsid w:val="00A42BDF"/>
    <w:rsid w:val="00AF2BCD"/>
    <w:rsid w:val="00C43DDB"/>
    <w:rsid w:val="00CB506B"/>
    <w:rsid w:val="00E12D9D"/>
    <w:rsid w:val="00E6211F"/>
    <w:rsid w:val="00F0525A"/>
    <w:rsid w:val="00F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FF69"/>
  <w15:chartTrackingRefBased/>
  <w15:docId w15:val="{B323B295-6099-4A6A-8BE5-1D1EF537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1F"/>
    <w:pPr>
      <w:ind w:left="720"/>
      <w:contextualSpacing/>
    </w:pPr>
  </w:style>
  <w:style w:type="character" w:customStyle="1" w:styleId="c-mrkdwntab">
    <w:name w:val="c-mrkdwn__tab"/>
    <w:basedOn w:val="DefaultParagraphFont"/>
    <w:rsid w:val="00AF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Irasema</dc:creator>
  <cp:keywords/>
  <dc:description/>
  <cp:lastModifiedBy>Brenda Irasema</cp:lastModifiedBy>
  <cp:revision>5</cp:revision>
  <dcterms:created xsi:type="dcterms:W3CDTF">2020-09-16T06:31:00Z</dcterms:created>
  <dcterms:modified xsi:type="dcterms:W3CDTF">2020-09-18T02:40:00Z</dcterms:modified>
</cp:coreProperties>
</file>