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4"/>
        <w:gridCol w:w="78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rPr>
                <w:lang w:val="es-ES"/>
              </w:rPr>
            </w:pPr>
            <w:r>
              <w:rPr>
                <w:lang w:val="es-ES"/>
              </w:rPr>
              <w:t>Brenda Lourdes González de León</w:t>
            </w:r>
          </w:p>
        </w:tc>
        <w:tc>
          <w:tcPr>
            <w:tcW w:w="7818" w:type="dxa"/>
          </w:tcPr>
          <w:p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 xml:space="preserve">Proyecto Integrador </w:t>
            </w:r>
          </w:p>
          <w:p>
            <w:pPr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Raite 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4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P R E S E N T E</w:t>
            </w:r>
          </w:p>
        </w:tc>
        <w:tc>
          <w:tcPr>
            <w:tcW w:w="7818" w:type="dxa"/>
          </w:tcPr>
          <w:p>
            <w:pPr>
              <w:rPr>
                <w:color w:val="A6A6A6" w:themeColor="background1" w:themeShade="A6"/>
                <w:lang w:val="es-ES"/>
              </w:rPr>
            </w:pP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Por este medio me dirijo a usted de la manera más atenta para CITARLE a la Reunión de Trabajo que se llevará a cabo para tratar asuntos importantes para el desarrollo del proyecto. A continuación, se indican los datos de esta:</w:t>
      </w:r>
    </w:p>
    <w:p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5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 :</w:t>
            </w:r>
          </w:p>
        </w:tc>
        <w:tc>
          <w:tcPr>
            <w:tcW w:w="8505" w:type="dxa"/>
          </w:tcPr>
          <w:p>
            <w:pPr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Miercoles 26 </w:t>
            </w:r>
            <w:r>
              <w:rPr>
                <w:color w:val="auto"/>
                <w:lang w:val="es-ES"/>
              </w:rPr>
              <w:t xml:space="preserve">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Hora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14:00 Hrs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Lugar :</w:t>
            </w:r>
          </w:p>
        </w:tc>
        <w:tc>
          <w:tcPr>
            <w:tcW w:w="8505" w:type="dxa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En casa de Marco Antonio Prado Garcia</w:t>
            </w:r>
            <w:bookmarkStart w:id="0" w:name="_GoBack"/>
            <w:bookmarkEnd w:id="0"/>
          </w:p>
        </w:tc>
      </w:tr>
    </w:tbl>
    <w:p>
      <w:pPr>
        <w:rPr>
          <w:lang w:val="es-ES"/>
        </w:rPr>
      </w:pPr>
    </w:p>
    <w:p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Orden del día</w:t>
      </w: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0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1.-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Lista de Asistencia.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2.-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Lectura y aprobación del acta de la reunión anterior.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3.-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Plasmar las respuestas de la encuestas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4.-</w:t>
            </w:r>
          </w:p>
        </w:tc>
        <w:tc>
          <w:tcPr>
            <w:tcW w:w="10250" w:type="dxa"/>
          </w:tcPr>
          <w:p>
            <w:pPr>
              <w:rPr>
                <w:rFonts w:hint="default"/>
                <w:color w:val="auto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Lluvia de ideas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n.-</w:t>
            </w:r>
          </w:p>
        </w:tc>
        <w:tc>
          <w:tcPr>
            <w:tcW w:w="10250" w:type="dxa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Asuntos Generales.</w:t>
            </w:r>
          </w:p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Elección de logo de Raite App</w:t>
            </w:r>
          </w:p>
        </w:tc>
      </w:tr>
    </w:tbl>
    <w:p>
      <w:pPr>
        <w:rPr>
          <w:lang w:val="es-ES"/>
        </w:rPr>
      </w:pPr>
    </w:p>
    <w:p>
      <w:pPr>
        <w:rPr>
          <w:lang w:val="es-ES"/>
        </w:rPr>
      </w:pPr>
      <w:r>
        <w:rPr>
          <w:lang w:val="es-ES"/>
        </w:rPr>
        <w:t>Esperando contar con su puntual asistencia, me despido de usted enviándole un cordial saludo.</w:t>
      </w: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p>
      <w:pPr>
        <w:rPr>
          <w:lang w:val="es-ES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6"/>
        <w:gridCol w:w="5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Atentamente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6" w:type="dxa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Manzanillo, Colima. </w:t>
            </w:r>
          </w:p>
        </w:tc>
        <w:tc>
          <w:tcPr>
            <w:tcW w:w="5406" w:type="dxa"/>
          </w:tcPr>
          <w:p>
            <w:pPr>
              <w:ind w:left="-127"/>
              <w:rPr>
                <w:rFonts w:hint="default"/>
                <w:lang w:val="es-MX"/>
              </w:rPr>
            </w:pPr>
            <w:r>
              <w:rPr>
                <w:color w:val="auto"/>
                <w:lang w:val="es-ES"/>
              </w:rPr>
              <w:t xml:space="preserve"> </w:t>
            </w:r>
            <w:r>
              <w:rPr>
                <w:rFonts w:hint="default"/>
                <w:color w:val="auto"/>
                <w:lang w:val="es-MX"/>
              </w:rPr>
              <w:t xml:space="preserve">Martes 25 </w:t>
            </w:r>
            <w:r>
              <w:rPr>
                <w:color w:val="auto"/>
                <w:lang w:val="es-ES"/>
              </w:rPr>
              <w:t xml:space="preserve">de </w:t>
            </w:r>
            <w:r>
              <w:rPr>
                <w:rFonts w:hint="default"/>
                <w:color w:val="auto"/>
                <w:lang w:val="es-MX"/>
              </w:rPr>
              <w:t>Febrero</w:t>
            </w:r>
            <w:r>
              <w:rPr>
                <w:color w:val="auto"/>
                <w:lang w:val="es-ES"/>
              </w:rPr>
              <w:t xml:space="preserve"> de 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2" w:type="dxa"/>
            <w:gridSpan w:val="2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Marco Antonio Prado García</w:t>
            </w:r>
          </w:p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Líder del equipo</w:t>
            </w:r>
          </w:p>
        </w:tc>
      </w:tr>
    </w:tbl>
    <w:p>
      <w:pPr>
        <w:rPr>
          <w:lang w:val="es-ES"/>
        </w:rPr>
      </w:pPr>
    </w:p>
    <w:sectPr>
      <w:headerReference r:id="rId3" w:type="default"/>
      <w:pgSz w:w="12240" w:h="15840"/>
      <w:pgMar w:top="1418" w:right="567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C5"/>
    <w:rsid w:val="000078D3"/>
    <w:rsid w:val="0004524E"/>
    <w:rsid w:val="000D4AE3"/>
    <w:rsid w:val="001012A3"/>
    <w:rsid w:val="001374AF"/>
    <w:rsid w:val="00151753"/>
    <w:rsid w:val="00197992"/>
    <w:rsid w:val="002C0BD5"/>
    <w:rsid w:val="003633EA"/>
    <w:rsid w:val="00370B36"/>
    <w:rsid w:val="003A326B"/>
    <w:rsid w:val="003B70A9"/>
    <w:rsid w:val="003D421E"/>
    <w:rsid w:val="0043583A"/>
    <w:rsid w:val="00435E2F"/>
    <w:rsid w:val="00463A1F"/>
    <w:rsid w:val="0052552B"/>
    <w:rsid w:val="00531A96"/>
    <w:rsid w:val="00541BA0"/>
    <w:rsid w:val="005D2FC5"/>
    <w:rsid w:val="006B2C64"/>
    <w:rsid w:val="006C3AC8"/>
    <w:rsid w:val="006F3027"/>
    <w:rsid w:val="00705A9F"/>
    <w:rsid w:val="0075225A"/>
    <w:rsid w:val="007736C7"/>
    <w:rsid w:val="00822499"/>
    <w:rsid w:val="009D1AC4"/>
    <w:rsid w:val="009D74A4"/>
    <w:rsid w:val="00A017A8"/>
    <w:rsid w:val="00AA598C"/>
    <w:rsid w:val="00B3237E"/>
    <w:rsid w:val="00B67E2C"/>
    <w:rsid w:val="00BC636C"/>
    <w:rsid w:val="00BF0626"/>
    <w:rsid w:val="00C81784"/>
    <w:rsid w:val="00D356F6"/>
    <w:rsid w:val="00D75245"/>
    <w:rsid w:val="00D875D8"/>
    <w:rsid w:val="00DF1BA0"/>
    <w:rsid w:val="00E641EE"/>
    <w:rsid w:val="00F0680C"/>
    <w:rsid w:val="00F201AC"/>
    <w:rsid w:val="00F925D4"/>
    <w:rsid w:val="00FD57AB"/>
    <w:rsid w:val="1EC27449"/>
    <w:rsid w:val="284119AB"/>
    <w:rsid w:val="3CD46192"/>
    <w:rsid w:val="5F272314"/>
    <w:rsid w:val="641039FC"/>
    <w:rsid w:val="6FFC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uiPriority w:val="99"/>
  </w:style>
  <w:style w:type="character" w:customStyle="1" w:styleId="8">
    <w:name w:val="Pie de página C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660</Characters>
  <Lines>8</Lines>
  <Paragraphs>2</Paragraphs>
  <TotalTime>2</TotalTime>
  <ScaleCrop>false</ScaleCrop>
  <LinksUpToDate>false</LinksUpToDate>
  <CharactersWithSpaces>779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2019-07-05T13:09:00Z</dcterms:created>
  <dc:creator>Enrique Linares</dc:creator>
  <cp:lastModifiedBy>wick</cp:lastModifiedBy>
  <dcterms:modified xsi:type="dcterms:W3CDTF">2020-03-06T05:42:44Z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