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</w:t>
      </w:r>
      <w:r w:rsidR="006A6046">
        <w:rPr>
          <w:sz w:val="24"/>
        </w:rPr>
        <w:t xml:space="preserve">e la carpeta </w:t>
      </w:r>
      <w:proofErr w:type="spellStart"/>
      <w:r w:rsidR="006A6046">
        <w:rPr>
          <w:sz w:val="24"/>
        </w:rPr>
        <w:t>js</w:t>
      </w:r>
      <w:proofErr w:type="spellEnd"/>
      <w:r w:rsidR="006A6046">
        <w:rPr>
          <w:sz w:val="24"/>
        </w:rPr>
        <w:t xml:space="preserve"> de tu app</w:t>
      </w:r>
      <w:r w:rsidR="009429CB">
        <w:rPr>
          <w:sz w:val="24"/>
        </w:rPr>
        <w:t>4</w:t>
      </w:r>
    </w:p>
    <w:p w:rsidR="00267357" w:rsidRDefault="00267357"/>
    <w:p w:rsidR="00991E11" w:rsidRDefault="00991E11">
      <w:pPr>
        <w:rPr>
          <w:noProof/>
          <w:lang w:eastAsia="es-MX"/>
        </w:rPr>
      </w:pPr>
    </w:p>
    <w:p w:rsidR="00251F12" w:rsidRDefault="00991E11">
      <w:pPr>
        <w:rPr>
          <w:noProof/>
          <w:lang w:eastAsia="es-MX"/>
        </w:rPr>
      </w:pPr>
      <w:r>
        <w:rPr>
          <w:noProof/>
          <w:lang w:eastAsia="es-MX"/>
        </w:rPr>
        <w:t>$(,fun</w:t>
      </w:r>
    </w:p>
    <w:p w:rsidR="00267357" w:rsidRDefault="009429CB"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570980" cy="7477125"/>
            <wp:effectExtent l="0" t="0" r="127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B7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51F12"/>
    <w:rsid w:val="00267357"/>
    <w:rsid w:val="00485FB5"/>
    <w:rsid w:val="0055530C"/>
    <w:rsid w:val="006A6046"/>
    <w:rsid w:val="009429CB"/>
    <w:rsid w:val="00991E11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AdministradorLC4</cp:lastModifiedBy>
  <cp:revision>5</cp:revision>
  <dcterms:created xsi:type="dcterms:W3CDTF">2016-04-15T18:34:00Z</dcterms:created>
  <dcterms:modified xsi:type="dcterms:W3CDTF">2017-04-27T00:15:00Z</dcterms:modified>
</cp:coreProperties>
</file>