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D1D46" w14:textId="2E64C35D" w:rsidR="00171C53" w:rsidRPr="009E2E1A" w:rsidRDefault="009E2E1A" w:rsidP="00EE7330">
      <w:pPr>
        <w:jc w:val="center"/>
        <w:rPr>
          <w:rFonts w:ascii="Bahnschrift SemiBold" w:hAnsi="Bahnschrift SemiBold"/>
          <w:color w:val="FFFFFF" w:themeColor="background1"/>
          <w:sz w:val="96"/>
          <w:szCs w:val="96"/>
          <w:lang w:val="es-CR"/>
          <w14:textOutline w14:w="28575" w14:cap="rnd" w14:cmpd="sng" w14:algn="ctr">
            <w14:solidFill>
              <w14:srgbClr w14:val="980C33"/>
            </w14:solidFill>
            <w14:prstDash w14:val="solid"/>
            <w14:bevel/>
          </w14:textOutline>
        </w:rPr>
      </w:pPr>
      <w:r w:rsidRPr="009E2E1A">
        <w:rPr>
          <w:noProof/>
          <w:color w:val="FFFFFF" w:themeColor="background1"/>
          <w14:textOutline w14:w="28575" w14:cap="rnd" w14:cmpd="sng" w14:algn="ctr">
            <w14:solidFill>
              <w14:srgbClr w14:val="000000"/>
            </w14:solidFill>
            <w14:prstDash w14:val="solid"/>
            <w14:bevel/>
          </w14:textOutline>
        </w:rPr>
        <w:drawing>
          <wp:anchor distT="0" distB="0" distL="114300" distR="114300" simplePos="0" relativeHeight="251660288" behindDoc="1" locked="0" layoutInCell="1" allowOverlap="1" wp14:anchorId="6AA7A292" wp14:editId="0A8871D2">
            <wp:simplePos x="0" y="0"/>
            <wp:positionH relativeFrom="margin">
              <wp:posOffset>-1066883</wp:posOffset>
            </wp:positionH>
            <wp:positionV relativeFrom="paragraph">
              <wp:posOffset>-886543</wp:posOffset>
            </wp:positionV>
            <wp:extent cx="7725410" cy="10031896"/>
            <wp:effectExtent l="0" t="0" r="8890" b="7620"/>
            <wp:wrapNone/>
            <wp:docPr id="4" name="Imagen 4" descr="BACKGROUND FOR QATAR 2022 on Behance | Football wallpaper, World cup, 2022  fifa world c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CKGROUND FOR QATAR 2022 on Behance | Football wallpaper, World cup, 2022  fifa world cu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1003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330" w:rsidRPr="009E2E1A">
        <w:rPr>
          <w:rFonts w:ascii="Bahnschrift SemiBold" w:hAnsi="Bahnschrift SemiBold"/>
          <w:color w:val="FFFFFF" w:themeColor="background1"/>
          <w:sz w:val="96"/>
          <w:szCs w:val="96"/>
          <w:lang w:val="es-CR"/>
          <w14:textOutline w14:w="28575" w14:cap="rnd" w14:cmpd="sng" w14:algn="ctr">
            <w14:solidFill>
              <w14:srgbClr w14:val="980C33"/>
            </w14:solidFill>
            <w14:prstDash w14:val="solid"/>
            <w14:bevel/>
          </w14:textOutline>
        </w:rPr>
        <w:t>Manual de Usuario</w:t>
      </w:r>
    </w:p>
    <w:p w14:paraId="2389AC0A" w14:textId="2EB674A1" w:rsidR="00EE7330" w:rsidRPr="009E2E1A" w:rsidRDefault="00EE7330" w:rsidP="00EE7330">
      <w:pPr>
        <w:jc w:val="center"/>
        <w:rPr>
          <w:rFonts w:ascii="Bahnschrift SemiBold" w:hAnsi="Bahnschrift SemiBold"/>
          <w:color w:val="FFFFFF" w:themeColor="background1"/>
          <w:sz w:val="96"/>
          <w:szCs w:val="96"/>
          <w:lang w:val="es-CR"/>
          <w14:textOutline w14:w="28575" w14:cap="rnd" w14:cmpd="sng" w14:algn="ctr">
            <w14:solidFill>
              <w14:srgbClr w14:val="980C33"/>
            </w14:solidFill>
            <w14:prstDash w14:val="solid"/>
            <w14:bevel/>
          </w14:textOutline>
        </w:rPr>
      </w:pPr>
      <w:proofErr w:type="spellStart"/>
      <w:r w:rsidRPr="009E2E1A">
        <w:rPr>
          <w:rFonts w:ascii="Bahnschrift SemiBold" w:hAnsi="Bahnschrift SemiBold"/>
          <w:color w:val="FFFFFF" w:themeColor="background1"/>
          <w:sz w:val="96"/>
          <w:szCs w:val="96"/>
          <w:lang w:val="es-CR"/>
          <w14:textOutline w14:w="28575" w14:cap="rnd" w14:cmpd="sng" w14:algn="ctr">
            <w14:solidFill>
              <w14:srgbClr w14:val="980C33"/>
            </w14:solidFill>
            <w14:prstDash w14:val="solid"/>
            <w14:bevel/>
          </w14:textOutline>
        </w:rPr>
        <w:t>World</w:t>
      </w:r>
      <w:proofErr w:type="spellEnd"/>
      <w:r w:rsidRPr="009E2E1A">
        <w:rPr>
          <w:rFonts w:ascii="Bahnschrift SemiBold" w:hAnsi="Bahnschrift SemiBold"/>
          <w:color w:val="FFFFFF" w:themeColor="background1"/>
          <w:sz w:val="96"/>
          <w:szCs w:val="96"/>
          <w:lang w:val="es-CR"/>
          <w14:textOutline w14:w="28575" w14:cap="rnd" w14:cmpd="sng" w14:algn="ctr">
            <w14:solidFill>
              <w14:srgbClr w14:val="980C33"/>
            </w14:solidFill>
            <w14:prstDash w14:val="solid"/>
            <w14:bevel/>
          </w14:textOutline>
        </w:rPr>
        <w:t xml:space="preserve"> Cup</w:t>
      </w:r>
    </w:p>
    <w:p w14:paraId="21FDC001" w14:textId="7564213F" w:rsidR="00EE7330" w:rsidRDefault="00EE7330">
      <w:pPr>
        <w:rPr>
          <w:rFonts w:ascii="Bahnschrift SemiBold" w:hAnsi="Bahnschrift SemiBold"/>
          <w:sz w:val="40"/>
          <w:szCs w:val="40"/>
          <w:lang w:val="es-CR"/>
        </w:rPr>
      </w:pPr>
    </w:p>
    <w:p w14:paraId="1D5C6C98" w14:textId="57F306BA" w:rsidR="00EE7330" w:rsidRPr="00EE7330" w:rsidRDefault="00EE7330">
      <w:pPr>
        <w:rPr>
          <w:rFonts w:ascii="Bahnschrift SemiBold" w:hAnsi="Bahnschrift SemiBold"/>
          <w:sz w:val="40"/>
          <w:szCs w:val="40"/>
          <w:lang w:val="es-CR"/>
        </w:rPr>
      </w:pPr>
    </w:p>
    <w:p w14:paraId="446DD0F6" w14:textId="215604EF" w:rsidR="00EE7330" w:rsidRDefault="009E2E1A" w:rsidP="00EE7330">
      <w:pPr>
        <w:jc w:val="center"/>
        <w:rPr>
          <w:rFonts w:ascii="Bahnschrift SemiBold" w:hAnsi="Bahnschrift SemiBold"/>
          <w:sz w:val="32"/>
          <w:szCs w:val="32"/>
          <w:lang w:val="es-CR"/>
        </w:rPr>
      </w:pPr>
      <w:r>
        <w:rPr>
          <w:rFonts w:ascii="Bahnschrift SemiBold" w:hAnsi="Bahnschrift SemiBold"/>
          <w:noProof/>
          <w:sz w:val="40"/>
          <w:szCs w:val="40"/>
          <w:lang w:val="es-C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352A82" wp14:editId="6D7EBDBC">
                <wp:simplePos x="0" y="0"/>
                <wp:positionH relativeFrom="margin">
                  <wp:align>center</wp:align>
                </wp:positionH>
                <wp:positionV relativeFrom="paragraph">
                  <wp:posOffset>152373</wp:posOffset>
                </wp:positionV>
                <wp:extent cx="3155673" cy="2930387"/>
                <wp:effectExtent l="38100" t="38100" r="45085" b="4191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673" cy="2930387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Elipse 3" style="position:absolute;margin-left:0;margin-top:12pt;width:248.5pt;height:230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spid="_x0000_s1026" filled="f" strokecolor="white [3212]" strokeweight="6pt" w14:anchorId="333C89F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">
                <v:stroke joinstyle="miter"/>
                <w10:wrap anchorx="margin"/>
              </v:oval>
            </w:pict>
          </mc:Fallback>
        </mc:AlternateContent>
      </w:r>
    </w:p>
    <w:p w14:paraId="0A1E7911" w14:textId="5BF8FC7F" w:rsidR="00EE7330" w:rsidRDefault="00EE7330" w:rsidP="00EE7330">
      <w:pPr>
        <w:jc w:val="center"/>
        <w:rPr>
          <w:rFonts w:ascii="Bahnschrift SemiBold" w:hAnsi="Bahnschrift SemiBold"/>
          <w:sz w:val="32"/>
          <w:szCs w:val="32"/>
          <w:lang w:val="es-CR"/>
        </w:rPr>
      </w:pPr>
      <w:r>
        <w:rPr>
          <w:rFonts w:ascii="Bahnschrift SemiBold" w:hAnsi="Bahnschrift SemiBold"/>
          <w:noProof/>
          <w:color w:val="5E0420"/>
          <w:sz w:val="32"/>
          <w:szCs w:val="32"/>
          <w:lang w:val="es-CR"/>
        </w:rPr>
        <w:drawing>
          <wp:inline distT="0" distB="0" distL="0" distR="0" wp14:anchorId="55E53AB9" wp14:editId="560ABF92">
            <wp:extent cx="2484407" cy="248440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42" cy="248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031D" w14:textId="77777777" w:rsidR="00EE7330" w:rsidRDefault="00EE7330" w:rsidP="00EE7330">
      <w:pPr>
        <w:jc w:val="center"/>
        <w:rPr>
          <w:rFonts w:ascii="Bahnschrift SemiBold" w:hAnsi="Bahnschrift SemiBold"/>
          <w:color w:val="5E0420"/>
          <w:sz w:val="32"/>
          <w:szCs w:val="32"/>
          <w:lang w:val="es-CR"/>
        </w:rPr>
      </w:pPr>
    </w:p>
    <w:p w14:paraId="4487D63C" w14:textId="77777777" w:rsidR="00EE7330" w:rsidRDefault="00EE7330" w:rsidP="00EE7330">
      <w:pPr>
        <w:jc w:val="center"/>
        <w:rPr>
          <w:rFonts w:ascii="Bahnschrift SemiBold" w:hAnsi="Bahnschrift SemiBold"/>
          <w:color w:val="5E0420"/>
          <w:sz w:val="32"/>
          <w:szCs w:val="32"/>
          <w:lang w:val="es-CR"/>
        </w:rPr>
      </w:pPr>
    </w:p>
    <w:p w14:paraId="1FCA0A9B" w14:textId="2A32A17A" w:rsidR="00EE7330" w:rsidRPr="009E2E1A" w:rsidRDefault="00EE7330" w:rsidP="00EE7330">
      <w:pPr>
        <w:jc w:val="center"/>
        <w:rPr>
          <w:rFonts w:ascii="Bahnschrift SemiBold" w:hAnsi="Bahnschrift SemiBold"/>
          <w:color w:val="FFFFFF" w:themeColor="background1"/>
          <w:sz w:val="32"/>
          <w:szCs w:val="32"/>
          <w:lang w:val="es-CR"/>
        </w:rPr>
      </w:pPr>
      <w:r w:rsidRPr="009E2E1A">
        <w:rPr>
          <w:rFonts w:ascii="Bahnschrift SemiBold" w:hAnsi="Bahnschrift SemiBold"/>
          <w:color w:val="FFFFFF" w:themeColor="background1"/>
          <w:sz w:val="32"/>
          <w:szCs w:val="32"/>
          <w:lang w:val="es-CR"/>
        </w:rPr>
        <w:t>Por</w:t>
      </w:r>
    </w:p>
    <w:p w14:paraId="53873407" w14:textId="4E172BBC" w:rsidR="00EE7330" w:rsidRPr="009E2E1A" w:rsidRDefault="00EE7330" w:rsidP="00EE7330">
      <w:pPr>
        <w:pStyle w:val="paragraph"/>
        <w:spacing w:before="0" w:beforeAutospacing="0" w:after="0" w:afterAutospacing="0"/>
        <w:jc w:val="center"/>
        <w:textAlignment w:val="baseline"/>
        <w:rPr>
          <w:rFonts w:ascii="Bahnschrift SemiBold" w:hAnsi="Bahnschrift SemiBold" w:cs="Segoe UI"/>
          <w:color w:val="FFFFFF" w:themeColor="background1"/>
          <w:sz w:val="32"/>
          <w:szCs w:val="32"/>
        </w:rPr>
      </w:pPr>
    </w:p>
    <w:p w14:paraId="04E3C584" w14:textId="69F5ABBA" w:rsidR="00EE7330" w:rsidRPr="009E2E1A" w:rsidRDefault="00EE7330" w:rsidP="00EE7330">
      <w:pPr>
        <w:pStyle w:val="paragraph"/>
        <w:spacing w:before="0" w:beforeAutospacing="0" w:after="0" w:afterAutospacing="0"/>
        <w:jc w:val="center"/>
        <w:textAlignment w:val="baseline"/>
        <w:rPr>
          <w:rFonts w:ascii="Bahnschrift SemiBold" w:hAnsi="Bahnschrift SemiBold" w:cs="Segoe UI"/>
          <w:color w:val="FFFFFF" w:themeColor="background1"/>
          <w:sz w:val="32"/>
          <w:szCs w:val="32"/>
        </w:rPr>
      </w:pPr>
      <w:r w:rsidRPr="009E2E1A">
        <w:rPr>
          <w:rStyle w:val="normaltextrun"/>
          <w:rFonts w:ascii="Bahnschrift SemiBold" w:hAnsi="Bahnschrift SemiBold" w:cs="Calibri"/>
          <w:color w:val="FFFFFF" w:themeColor="background1"/>
          <w:sz w:val="32"/>
          <w:szCs w:val="32"/>
        </w:rPr>
        <w:t xml:space="preserve">David Salazar </w:t>
      </w:r>
      <w:proofErr w:type="spellStart"/>
      <w:r w:rsidRPr="009E2E1A">
        <w:rPr>
          <w:rStyle w:val="normaltextrun"/>
          <w:rFonts w:ascii="Bahnschrift SemiBold" w:hAnsi="Bahnschrift SemiBold" w:cs="Calibri"/>
          <w:color w:val="FFFFFF" w:themeColor="background1"/>
          <w:sz w:val="32"/>
          <w:szCs w:val="32"/>
        </w:rPr>
        <w:t>Rodriguez</w:t>
      </w:r>
      <w:proofErr w:type="spellEnd"/>
    </w:p>
    <w:p w14:paraId="311D0BAE" w14:textId="10C9F602" w:rsidR="00EE7330" w:rsidRPr="009E2E1A" w:rsidRDefault="00EE7330" w:rsidP="00EE7330">
      <w:pPr>
        <w:pStyle w:val="paragraph"/>
        <w:spacing w:before="0" w:beforeAutospacing="0" w:after="0" w:afterAutospacing="0"/>
        <w:jc w:val="center"/>
        <w:textAlignment w:val="baseline"/>
        <w:rPr>
          <w:rFonts w:ascii="Bahnschrift SemiBold" w:hAnsi="Bahnschrift SemiBold" w:cs="Segoe UI"/>
          <w:color w:val="FFFFFF" w:themeColor="background1"/>
          <w:sz w:val="32"/>
          <w:szCs w:val="32"/>
        </w:rPr>
      </w:pPr>
      <w:proofErr w:type="spellStart"/>
      <w:r w:rsidRPr="009E2E1A">
        <w:rPr>
          <w:rStyle w:val="normaltextrun"/>
          <w:rFonts w:ascii="Bahnschrift SemiBold" w:hAnsi="Bahnschrift SemiBold" w:cs="Calibri"/>
          <w:color w:val="FFFFFF" w:themeColor="background1"/>
          <w:sz w:val="32"/>
          <w:szCs w:val="32"/>
        </w:rPr>
        <w:t>Joxan</w:t>
      </w:r>
      <w:proofErr w:type="spellEnd"/>
      <w:r w:rsidRPr="009E2E1A">
        <w:rPr>
          <w:rStyle w:val="normaltextrun"/>
          <w:rFonts w:ascii="Bahnschrift SemiBold" w:hAnsi="Bahnschrift SemiBold" w:cs="Calibri"/>
          <w:color w:val="FFFFFF" w:themeColor="background1"/>
          <w:sz w:val="32"/>
          <w:szCs w:val="32"/>
        </w:rPr>
        <w:t xml:space="preserve"> Andrey Fuertes Villegas</w:t>
      </w:r>
    </w:p>
    <w:p w14:paraId="4255EAED" w14:textId="2EEF72BC" w:rsidR="00EE7330" w:rsidRPr="009E2E1A" w:rsidRDefault="00EE7330" w:rsidP="00EE7330">
      <w:pPr>
        <w:pStyle w:val="paragraph"/>
        <w:spacing w:before="0" w:beforeAutospacing="0" w:after="0" w:afterAutospacing="0"/>
        <w:jc w:val="center"/>
        <w:textAlignment w:val="baseline"/>
        <w:rPr>
          <w:rFonts w:ascii="Bahnschrift SemiBold" w:hAnsi="Bahnschrift SemiBold" w:cs="Segoe UI"/>
          <w:color w:val="FFFFFF" w:themeColor="background1"/>
          <w:sz w:val="32"/>
          <w:szCs w:val="32"/>
        </w:rPr>
      </w:pPr>
      <w:r w:rsidRPr="009E2E1A">
        <w:rPr>
          <w:rStyle w:val="normaltextrun"/>
          <w:rFonts w:ascii="Bahnschrift SemiBold" w:hAnsi="Bahnschrift SemiBold" w:cs="Calibri"/>
          <w:color w:val="FFFFFF" w:themeColor="background1"/>
          <w:sz w:val="32"/>
          <w:szCs w:val="32"/>
        </w:rPr>
        <w:t>Brenda Badilla Rodríguez</w:t>
      </w:r>
    </w:p>
    <w:p w14:paraId="75226255" w14:textId="7DBEBCAF" w:rsidR="00EE7330" w:rsidRPr="009E2E1A" w:rsidRDefault="00EE7330" w:rsidP="00EE733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Bahnschrift SemiBold" w:hAnsi="Bahnschrift SemiBold" w:cs="Calibri"/>
          <w:color w:val="FFFFFF" w:themeColor="background1"/>
          <w:sz w:val="32"/>
          <w:szCs w:val="32"/>
        </w:rPr>
      </w:pPr>
      <w:r w:rsidRPr="009E2E1A">
        <w:rPr>
          <w:rStyle w:val="normaltextrun"/>
          <w:rFonts w:ascii="Bahnschrift SemiBold" w:hAnsi="Bahnschrift SemiBold" w:cs="Calibri"/>
          <w:color w:val="FFFFFF" w:themeColor="background1"/>
          <w:sz w:val="32"/>
          <w:szCs w:val="32"/>
        </w:rPr>
        <w:t>David Acuña López</w:t>
      </w:r>
    </w:p>
    <w:p w14:paraId="496DBB69" w14:textId="32A6F536" w:rsidR="416D1F3E" w:rsidRDefault="416D1F3E" w:rsidP="00274507">
      <w:pPr>
        <w:rPr>
          <w:rFonts w:ascii="Arial Black" w:hAnsi="Arial Black"/>
          <w:sz w:val="36"/>
          <w:szCs w:val="36"/>
          <w:lang w:val="es-CR"/>
        </w:rPr>
      </w:pPr>
    </w:p>
    <w:p w14:paraId="768EB5FA" w14:textId="5E6F4382" w:rsidR="00EE7330" w:rsidRDefault="009E2E1A" w:rsidP="009E2E1A">
      <w:pPr>
        <w:jc w:val="center"/>
        <w:rPr>
          <w:rFonts w:ascii="Arial Black" w:hAnsi="Arial Black"/>
          <w:sz w:val="36"/>
          <w:szCs w:val="36"/>
          <w:lang w:val="es-CR"/>
        </w:rPr>
      </w:pPr>
      <w:r w:rsidRPr="009E2E1A">
        <w:rPr>
          <w:rFonts w:ascii="Arial Black" w:hAnsi="Arial Black"/>
          <w:sz w:val="36"/>
          <w:szCs w:val="36"/>
          <w:lang w:val="es-CR"/>
        </w:rPr>
        <w:lastRenderedPageBreak/>
        <w:t xml:space="preserve">Manual de Usuario </w:t>
      </w:r>
      <w:proofErr w:type="spellStart"/>
      <w:r w:rsidRPr="009E2E1A">
        <w:rPr>
          <w:rFonts w:ascii="Arial Black" w:hAnsi="Arial Black"/>
          <w:sz w:val="36"/>
          <w:szCs w:val="36"/>
          <w:lang w:val="es-CR"/>
        </w:rPr>
        <w:t>World</w:t>
      </w:r>
      <w:proofErr w:type="spellEnd"/>
      <w:r w:rsidRPr="009E2E1A">
        <w:rPr>
          <w:rFonts w:ascii="Arial Black" w:hAnsi="Arial Black"/>
          <w:sz w:val="36"/>
          <w:szCs w:val="36"/>
          <w:lang w:val="es-CR"/>
        </w:rPr>
        <w:t xml:space="preserve"> Cup</w:t>
      </w:r>
    </w:p>
    <w:p w14:paraId="421082A7" w14:textId="77777777" w:rsidR="009E2E1A" w:rsidRDefault="009E2E1A" w:rsidP="009E2E1A">
      <w:pPr>
        <w:rPr>
          <w:rFonts w:ascii="Arial" w:hAnsi="Arial" w:cs="Arial"/>
          <w:sz w:val="24"/>
          <w:szCs w:val="24"/>
          <w:lang w:val="es-CR"/>
        </w:rPr>
      </w:pPr>
    </w:p>
    <w:p w14:paraId="108D333A" w14:textId="77777777" w:rsidR="00DC3975" w:rsidRDefault="009E2E1A" w:rsidP="009E2E1A">
      <w:pPr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>El manual de usuario está conformado por ilustraciones que muestran el contenido de los paneles de la aplicación</w:t>
      </w:r>
      <w:r w:rsidR="00DC3975">
        <w:rPr>
          <w:rFonts w:ascii="Arial" w:hAnsi="Arial" w:cs="Arial"/>
          <w:sz w:val="24"/>
          <w:szCs w:val="24"/>
          <w:lang w:val="es-CR"/>
        </w:rPr>
        <w:t xml:space="preserve">. </w:t>
      </w:r>
    </w:p>
    <w:p w14:paraId="6BD84DC9" w14:textId="77777777" w:rsidR="00DC3975" w:rsidRDefault="00DC3975" w:rsidP="009E2E1A">
      <w:pPr>
        <w:rPr>
          <w:rFonts w:ascii="Arial" w:hAnsi="Arial" w:cs="Arial"/>
          <w:sz w:val="24"/>
          <w:szCs w:val="24"/>
          <w:lang w:val="es-CR"/>
        </w:rPr>
      </w:pPr>
    </w:p>
    <w:p w14:paraId="1D156D7B" w14:textId="62C3591C" w:rsidR="00DC3975" w:rsidRDefault="00DC3975" w:rsidP="009E2E1A">
      <w:pPr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>Existen 3 niveles de privilegio o tipos de usuario:</w:t>
      </w:r>
    </w:p>
    <w:p w14:paraId="1AA6D871" w14:textId="204AE181" w:rsidR="00DC3975" w:rsidRDefault="00DC3975" w:rsidP="00DC397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CR"/>
        </w:rPr>
      </w:pPr>
      <w:r w:rsidRPr="00DC3975">
        <w:rPr>
          <w:rFonts w:ascii="Arial" w:hAnsi="Arial" w:cs="Arial"/>
          <w:sz w:val="24"/>
          <w:szCs w:val="24"/>
          <w:lang w:val="es-CR"/>
        </w:rPr>
        <w:t>Invitado</w:t>
      </w:r>
    </w:p>
    <w:p w14:paraId="36E29C6A" w14:textId="015FD1F3" w:rsidR="00DC3975" w:rsidRDefault="00DC3975" w:rsidP="00DC397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CR"/>
        </w:rPr>
      </w:pPr>
      <w:r w:rsidRPr="00DC3975">
        <w:rPr>
          <w:rFonts w:ascii="Arial" w:hAnsi="Arial" w:cs="Arial"/>
          <w:sz w:val="24"/>
          <w:szCs w:val="24"/>
          <w:lang w:val="es-CR"/>
        </w:rPr>
        <w:t>Normal</w:t>
      </w:r>
    </w:p>
    <w:p w14:paraId="427D61A7" w14:textId="01FA1043" w:rsidR="00DC3975" w:rsidRDefault="00DC3975" w:rsidP="00DC397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CR"/>
        </w:rPr>
      </w:pPr>
      <w:r w:rsidRPr="00DC3975">
        <w:rPr>
          <w:rFonts w:ascii="Arial" w:hAnsi="Arial" w:cs="Arial"/>
          <w:sz w:val="24"/>
          <w:szCs w:val="24"/>
          <w:lang w:val="es-CR"/>
        </w:rPr>
        <w:t>administrador)</w:t>
      </w:r>
    </w:p>
    <w:p w14:paraId="714E7C81" w14:textId="77777777" w:rsidR="00DC3975" w:rsidRPr="00DC3975" w:rsidRDefault="00DC3975" w:rsidP="00DC3975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0B528316" w14:textId="0AA87625" w:rsidR="00DC3975" w:rsidRDefault="416D1F3E" w:rsidP="00DC3975">
      <w:pPr>
        <w:ind w:left="60"/>
        <w:rPr>
          <w:rFonts w:ascii="Arial" w:hAnsi="Arial" w:cs="Arial"/>
          <w:sz w:val="24"/>
          <w:szCs w:val="24"/>
          <w:lang w:val="es-CR"/>
        </w:rPr>
      </w:pPr>
      <w:r w:rsidRPr="416D1F3E">
        <w:rPr>
          <w:rFonts w:ascii="Arial" w:hAnsi="Arial" w:cs="Arial"/>
          <w:sz w:val="24"/>
          <w:szCs w:val="24"/>
          <w:lang w:val="es-CR"/>
        </w:rPr>
        <w:t>El usuario invitado puede ver las noticias; el usuario normal puede hacer lo mismo que el invitado, además de guardar sus noticias favoritas y comentar las noticias; por último, el usuario administrador puede hacer lo mismo que el normal, y tiene el privilegio de editar los registros.</w:t>
      </w:r>
    </w:p>
    <w:p w14:paraId="3F106483" w14:textId="19FCA4E5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1719C3A8" w14:textId="730E4051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  <w:r w:rsidRPr="416D1F3E">
        <w:rPr>
          <w:rFonts w:ascii="Arial" w:hAnsi="Arial" w:cs="Arial"/>
          <w:sz w:val="24"/>
          <w:szCs w:val="24"/>
          <w:lang w:val="es-CR"/>
        </w:rPr>
        <w:t>A continuación, se mostrará cómo iniciar sesión dentro del sistema:</w:t>
      </w:r>
    </w:p>
    <w:p w14:paraId="10AD0899" w14:textId="1A2471DB" w:rsidR="416D1F3E" w:rsidRPr="00274507" w:rsidRDefault="416D1F3E" w:rsidP="416D1F3E">
      <w:pPr>
        <w:ind w:left="60"/>
        <w:rPr>
          <w:lang w:val="es-CR"/>
        </w:rPr>
      </w:pPr>
      <w:r w:rsidRPr="416D1F3E">
        <w:rPr>
          <w:rFonts w:ascii="Arial" w:hAnsi="Arial" w:cs="Arial"/>
          <w:sz w:val="24"/>
          <w:szCs w:val="24"/>
          <w:lang w:val="es-CR"/>
        </w:rPr>
        <w:t xml:space="preserve">Al ingresar al programa, hay un botón </w:t>
      </w:r>
      <w:r>
        <w:rPr>
          <w:noProof/>
        </w:rPr>
        <w:drawing>
          <wp:inline distT="0" distB="0" distL="0" distR="0" wp14:anchorId="64179603" wp14:editId="124AC80C">
            <wp:extent cx="538249" cy="400050"/>
            <wp:effectExtent l="0" t="0" r="0" b="0"/>
            <wp:docPr id="2079947286" name="Imagen 2079947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6D1F3E">
        <w:rPr>
          <w:rFonts w:ascii="Arial" w:hAnsi="Arial" w:cs="Arial"/>
          <w:sz w:val="24"/>
          <w:szCs w:val="24"/>
          <w:lang w:val="es-CR"/>
        </w:rPr>
        <w:t xml:space="preserve"> que abre el panel que permite al usuario identificarse con su usuario y contraseña</w:t>
      </w:r>
    </w:p>
    <w:p w14:paraId="54B860F6" w14:textId="2EBDF44F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04819E67" w14:textId="308D6B9B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7202690A" w14:textId="5791F5A3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7B7BDBA9" w14:textId="51167F24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4D9C0CE1" w14:textId="2CD14614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5DE1E7D4" w14:textId="7BD6CB05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13C50754" w14:textId="09DA39FF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1C5BC1A7" w14:textId="7E1B5D84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55E869CE" w14:textId="5E9567F0" w:rsidR="416D1F3E" w:rsidRDefault="416D1F3E" w:rsidP="416D1F3E">
      <w:pPr>
        <w:ind w:left="60"/>
      </w:pPr>
      <w:r>
        <w:rPr>
          <w:noProof/>
        </w:rPr>
        <w:lastRenderedPageBreak/>
        <w:drawing>
          <wp:inline distT="0" distB="0" distL="0" distR="0" wp14:anchorId="117B2B38" wp14:editId="42C703C5">
            <wp:extent cx="4572000" cy="2857500"/>
            <wp:effectExtent l="0" t="0" r="0" b="0"/>
            <wp:docPr id="893533700" name="Imagen 89353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3884" w14:textId="68DCBFEC" w:rsidR="416D1F3E" w:rsidRPr="00274507" w:rsidRDefault="416D1F3E" w:rsidP="416D1F3E">
      <w:pPr>
        <w:ind w:left="60"/>
        <w:rPr>
          <w:lang w:val="es-CR"/>
        </w:rPr>
      </w:pPr>
      <w:r w:rsidRPr="00274507">
        <w:rPr>
          <w:lang w:val="es-CR"/>
        </w:rPr>
        <w:t xml:space="preserve">Si el usuario y contraseña no corresponden a un usuario normal o administrador, se desplegará: </w:t>
      </w:r>
      <w:r>
        <w:rPr>
          <w:noProof/>
        </w:rPr>
        <w:drawing>
          <wp:inline distT="0" distB="0" distL="0" distR="0" wp14:anchorId="7952A68A" wp14:editId="5C2899F0">
            <wp:extent cx="1520553" cy="872166"/>
            <wp:effectExtent l="0" t="0" r="0" b="0"/>
            <wp:docPr id="48592027" name="Imagen 4859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553" cy="87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611F" w14:textId="3770B4B7" w:rsidR="416D1F3E" w:rsidRPr="00274507" w:rsidRDefault="416D1F3E" w:rsidP="416D1F3E">
      <w:pPr>
        <w:ind w:left="60"/>
        <w:rPr>
          <w:lang w:val="es-CR"/>
        </w:rPr>
      </w:pPr>
      <w:r w:rsidRPr="00274507">
        <w:rPr>
          <w:lang w:val="es-CR"/>
        </w:rPr>
        <w:t xml:space="preserve">Si el usuario corresponde al tipo normal, entonces se muestra el mensaje: </w:t>
      </w:r>
      <w:r>
        <w:rPr>
          <w:noProof/>
        </w:rPr>
        <w:drawing>
          <wp:inline distT="0" distB="0" distL="0" distR="0" wp14:anchorId="72206E0E" wp14:editId="412AE4A8">
            <wp:extent cx="1340581" cy="786750"/>
            <wp:effectExtent l="0" t="0" r="0" b="0"/>
            <wp:docPr id="1543096338" name="Imagen 1543096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581" cy="7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B94B" w14:textId="3AB4F526" w:rsidR="416D1F3E" w:rsidRPr="00274507" w:rsidRDefault="416D1F3E" w:rsidP="416D1F3E">
      <w:pPr>
        <w:ind w:left="60"/>
        <w:rPr>
          <w:lang w:val="es-CR"/>
        </w:rPr>
      </w:pPr>
      <w:r w:rsidRPr="00274507">
        <w:rPr>
          <w:lang w:val="es-CR"/>
        </w:rPr>
        <w:t>Por último, si el usuario es administrador aparece:</w:t>
      </w:r>
    </w:p>
    <w:p w14:paraId="24177280" w14:textId="130845D9" w:rsidR="416D1F3E" w:rsidRDefault="416D1F3E" w:rsidP="416D1F3E">
      <w:pPr>
        <w:ind w:left="60"/>
      </w:pPr>
      <w:r>
        <w:rPr>
          <w:noProof/>
        </w:rPr>
        <w:drawing>
          <wp:inline distT="0" distB="0" distL="0" distR="0" wp14:anchorId="6BF211DC" wp14:editId="57102B2E">
            <wp:extent cx="1400175" cy="803119"/>
            <wp:effectExtent l="0" t="0" r="0" b="0"/>
            <wp:docPr id="111664119" name="Imagen 11166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8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288A" w14:textId="494889BF" w:rsidR="416D1F3E" w:rsidRPr="00274507" w:rsidRDefault="416D1F3E" w:rsidP="416D1F3E">
      <w:pPr>
        <w:ind w:left="60"/>
        <w:rPr>
          <w:lang w:val="es-CR"/>
        </w:rPr>
      </w:pPr>
      <w:r w:rsidRPr="00274507">
        <w:rPr>
          <w:lang w:val="es-CR"/>
        </w:rPr>
        <w:t xml:space="preserve">Además de un botón  </w:t>
      </w:r>
      <w:r>
        <w:rPr>
          <w:noProof/>
        </w:rPr>
        <w:drawing>
          <wp:inline distT="0" distB="0" distL="0" distR="0" wp14:anchorId="7188FAAE" wp14:editId="3AD4F209">
            <wp:extent cx="1793081" cy="371475"/>
            <wp:effectExtent l="0" t="0" r="0" b="0"/>
            <wp:docPr id="1504058422" name="Imagen 1504058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081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507">
        <w:rPr>
          <w:lang w:val="es-CR"/>
        </w:rPr>
        <w:t>que permite la entrada a un panel de opciones de administrador.</w:t>
      </w:r>
    </w:p>
    <w:p w14:paraId="0ADC7025" w14:textId="682D148A" w:rsidR="416D1F3E" w:rsidRPr="00274507" w:rsidRDefault="416D1F3E" w:rsidP="416D1F3E">
      <w:pPr>
        <w:ind w:left="60"/>
        <w:rPr>
          <w:lang w:val="es-CR"/>
        </w:rPr>
      </w:pPr>
    </w:p>
    <w:p w14:paraId="65C20781" w14:textId="2ADC49E6" w:rsidR="416D1F3E" w:rsidRPr="00274507" w:rsidRDefault="416D1F3E" w:rsidP="416D1F3E">
      <w:pPr>
        <w:ind w:left="60"/>
        <w:rPr>
          <w:lang w:val="es-CR"/>
        </w:rPr>
      </w:pPr>
    </w:p>
    <w:p w14:paraId="4C4B3A49" w14:textId="5EC692FB" w:rsidR="416D1F3E" w:rsidRPr="00274507" w:rsidRDefault="416D1F3E" w:rsidP="416D1F3E">
      <w:pPr>
        <w:ind w:left="60"/>
        <w:rPr>
          <w:lang w:val="es-CR"/>
        </w:rPr>
      </w:pPr>
    </w:p>
    <w:p w14:paraId="5CB83AB6" w14:textId="77777777" w:rsidR="00DC3975" w:rsidRDefault="00DC3975" w:rsidP="00274507">
      <w:pPr>
        <w:rPr>
          <w:rFonts w:ascii="Arial" w:hAnsi="Arial" w:cs="Arial"/>
          <w:sz w:val="24"/>
          <w:szCs w:val="24"/>
          <w:lang w:val="es-CR"/>
        </w:rPr>
      </w:pPr>
    </w:p>
    <w:p w14:paraId="0440B5F6" w14:textId="6C9B1E39" w:rsidR="00DC3975" w:rsidRPr="00DC3975" w:rsidRDefault="416D1F3E" w:rsidP="00DC3975">
      <w:pPr>
        <w:ind w:left="60"/>
        <w:rPr>
          <w:rFonts w:ascii="Arial" w:hAnsi="Arial" w:cs="Arial"/>
          <w:sz w:val="24"/>
          <w:szCs w:val="24"/>
          <w:lang w:val="es-CR"/>
        </w:rPr>
      </w:pPr>
      <w:r w:rsidRPr="416D1F3E">
        <w:rPr>
          <w:rFonts w:ascii="Arial" w:hAnsi="Arial" w:cs="Arial"/>
          <w:sz w:val="24"/>
          <w:szCs w:val="24"/>
          <w:lang w:val="es-CR"/>
        </w:rPr>
        <w:lastRenderedPageBreak/>
        <w:t>A continuación, se mostrarán las interacciones que pueden tener cada uno de los usuarios con el programa:</w:t>
      </w:r>
    </w:p>
    <w:p w14:paraId="155C31F3" w14:textId="0D3942A8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532B69F6" w14:textId="21A23C63" w:rsidR="416D1F3E" w:rsidRDefault="416D1F3E" w:rsidP="416D1F3E">
      <w:pPr>
        <w:ind w:left="60"/>
        <w:rPr>
          <w:rFonts w:ascii="Arial Black" w:hAnsi="Arial Black"/>
          <w:sz w:val="36"/>
          <w:szCs w:val="36"/>
          <w:lang w:val="es-CR"/>
        </w:rPr>
      </w:pPr>
      <w:r w:rsidRPr="416D1F3E">
        <w:rPr>
          <w:rFonts w:ascii="Arial Black" w:hAnsi="Arial Black"/>
          <w:sz w:val="36"/>
          <w:szCs w:val="36"/>
          <w:lang w:val="es-CR"/>
        </w:rPr>
        <w:t>Invitado</w:t>
      </w:r>
    </w:p>
    <w:p w14:paraId="675E9619" w14:textId="270F1C1D" w:rsidR="416D1F3E" w:rsidRDefault="2EFFA21A" w:rsidP="416D1F3E">
      <w:pPr>
        <w:ind w:left="60"/>
        <w:rPr>
          <w:rFonts w:ascii="Arial" w:hAnsi="Arial" w:cs="Arial"/>
          <w:sz w:val="24"/>
          <w:szCs w:val="24"/>
          <w:lang w:val="es-CR"/>
        </w:rPr>
      </w:pPr>
      <w:r w:rsidRPr="2EFFA21A">
        <w:rPr>
          <w:rFonts w:ascii="Arial" w:hAnsi="Arial" w:cs="Arial"/>
          <w:sz w:val="24"/>
          <w:szCs w:val="24"/>
          <w:lang w:val="es-CR"/>
        </w:rPr>
        <w:t xml:space="preserve">El invitado tiene acceso a las </w:t>
      </w:r>
      <w:proofErr w:type="spellStart"/>
      <w:r w:rsidRPr="2EFFA21A">
        <w:rPr>
          <w:rFonts w:ascii="Arial" w:hAnsi="Arial" w:cs="Arial"/>
          <w:sz w:val="24"/>
          <w:szCs w:val="24"/>
          <w:lang w:val="es-CR"/>
        </w:rPr>
        <w:t>seccion</w:t>
      </w:r>
      <w:proofErr w:type="spellEnd"/>
      <w:r w:rsidRPr="2EFFA21A">
        <w:rPr>
          <w:rFonts w:ascii="Arial" w:hAnsi="Arial" w:cs="Arial"/>
          <w:sz w:val="24"/>
          <w:szCs w:val="24"/>
          <w:lang w:val="es-CR"/>
        </w:rPr>
        <w:t xml:space="preserve"> de:</w:t>
      </w:r>
    </w:p>
    <w:p w14:paraId="291FF186" w14:textId="78464D32" w:rsidR="416D1F3E" w:rsidRDefault="416D1F3E" w:rsidP="416D1F3E">
      <w:pPr>
        <w:ind w:left="60"/>
      </w:pPr>
      <w:r>
        <w:rPr>
          <w:noProof/>
        </w:rPr>
        <w:drawing>
          <wp:inline distT="0" distB="0" distL="0" distR="0" wp14:anchorId="12735D69" wp14:editId="2EFFA21A">
            <wp:extent cx="2362200" cy="485775"/>
            <wp:effectExtent l="0" t="0" r="0" b="0"/>
            <wp:docPr id="895984876" name="Imagen 89598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B110" w14:textId="70A6A849" w:rsidR="7013E7E0" w:rsidRDefault="7013E7E0" w:rsidP="7013E7E0">
      <w:pPr>
        <w:ind w:left="60"/>
      </w:pPr>
    </w:p>
    <w:p w14:paraId="458BF2D1" w14:textId="3964FE7A" w:rsidR="7013E7E0" w:rsidRPr="00274507" w:rsidRDefault="2EFFA21A" w:rsidP="7013E7E0">
      <w:pPr>
        <w:ind w:left="60"/>
        <w:rPr>
          <w:lang w:val="es-CR"/>
        </w:rPr>
      </w:pPr>
      <w:r w:rsidRPr="00274507">
        <w:rPr>
          <w:lang w:val="es-CR"/>
        </w:rPr>
        <w:t xml:space="preserve">La sección de </w:t>
      </w:r>
      <w:proofErr w:type="spellStart"/>
      <w:r w:rsidRPr="00274507">
        <w:rPr>
          <w:lang w:val="es-CR"/>
        </w:rPr>
        <w:t>news</w:t>
      </w:r>
      <w:proofErr w:type="spellEnd"/>
      <w:r w:rsidRPr="00274507">
        <w:rPr>
          <w:lang w:val="es-CR"/>
        </w:rPr>
        <w:t xml:space="preserve"> le permite observar las noticias recientes.</w:t>
      </w:r>
    </w:p>
    <w:p w14:paraId="34545713" w14:textId="3CCE235A" w:rsidR="7013E7E0" w:rsidRDefault="7013E7E0" w:rsidP="7013E7E0">
      <w:pPr>
        <w:ind w:left="60"/>
      </w:pPr>
      <w:r>
        <w:rPr>
          <w:noProof/>
        </w:rPr>
        <w:drawing>
          <wp:inline distT="0" distB="0" distL="0" distR="0" wp14:anchorId="54459872" wp14:editId="3B9A0F14">
            <wp:extent cx="4572000" cy="1228734"/>
            <wp:effectExtent l="0" t="0" r="0" b="0"/>
            <wp:docPr id="1154721534" name="Imagen 115472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78F9" w14:textId="04D117C6" w:rsidR="7013E7E0" w:rsidRPr="00274507" w:rsidRDefault="2EFFA21A" w:rsidP="7013E7E0">
      <w:pPr>
        <w:ind w:left="60"/>
        <w:rPr>
          <w:lang w:val="es-CR"/>
        </w:rPr>
      </w:pPr>
      <w:r w:rsidRPr="00274507">
        <w:rPr>
          <w:lang w:val="es-CR"/>
        </w:rPr>
        <w:t xml:space="preserve"> También puede repasar las más votadas (las que más personas han guardado en favoritos).</w:t>
      </w:r>
    </w:p>
    <w:p w14:paraId="5933F50E" w14:textId="4039D71D" w:rsidR="416D1F3E" w:rsidRDefault="416D1F3E" w:rsidP="416D1F3E">
      <w:pPr>
        <w:ind w:left="60"/>
      </w:pPr>
      <w:r>
        <w:rPr>
          <w:noProof/>
        </w:rPr>
        <w:drawing>
          <wp:inline distT="0" distB="0" distL="0" distR="0" wp14:anchorId="25289EA0" wp14:editId="5C3CCD39">
            <wp:extent cx="4572000" cy="1257324"/>
            <wp:effectExtent l="0" t="0" r="0" b="0"/>
            <wp:docPr id="1071535790" name="Imagen 107153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6" b="579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4C5C" w14:textId="2BFE631B" w:rsidR="416D1F3E" w:rsidRPr="00274507" w:rsidRDefault="2EFFA21A" w:rsidP="416D1F3E">
      <w:pPr>
        <w:ind w:left="60"/>
        <w:rPr>
          <w:lang w:val="es-CR"/>
        </w:rPr>
      </w:pPr>
      <w:r w:rsidRPr="00274507">
        <w:rPr>
          <w:lang w:val="es-CR"/>
        </w:rPr>
        <w:t xml:space="preserve">Mediante los botones de </w:t>
      </w:r>
      <w:r w:rsidR="416D1F3E">
        <w:rPr>
          <w:noProof/>
        </w:rPr>
        <w:drawing>
          <wp:inline distT="0" distB="0" distL="0" distR="0" wp14:anchorId="238BE01B" wp14:editId="476B5545">
            <wp:extent cx="571500" cy="228600"/>
            <wp:effectExtent l="0" t="0" r="0" b="0"/>
            <wp:docPr id="659713963" name="Imagen 659713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507">
        <w:rPr>
          <w:lang w:val="es-CR"/>
        </w:rPr>
        <w:t xml:space="preserve">“anterior” </w:t>
      </w:r>
      <w:r w:rsidR="416D1F3E">
        <w:rPr>
          <w:noProof/>
        </w:rPr>
        <w:drawing>
          <wp:inline distT="0" distB="0" distL="0" distR="0" wp14:anchorId="7515F43D" wp14:editId="45A33844">
            <wp:extent cx="571500" cy="247650"/>
            <wp:effectExtent l="0" t="0" r="0" b="0"/>
            <wp:docPr id="112584374" name="Imagen 11258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507">
        <w:rPr>
          <w:lang w:val="es-CR"/>
        </w:rPr>
        <w:t>“siguiente” puede desplazarse por las noticias.</w:t>
      </w:r>
    </w:p>
    <w:p w14:paraId="7F347D5B" w14:textId="61B4E820" w:rsidR="416D1F3E" w:rsidRPr="00274507" w:rsidRDefault="416D1F3E" w:rsidP="416D1F3E">
      <w:pPr>
        <w:ind w:left="60"/>
        <w:rPr>
          <w:lang w:val="es-CR"/>
        </w:rPr>
      </w:pPr>
    </w:p>
    <w:p w14:paraId="5704A643" w14:textId="26656E5A" w:rsidR="416D1F3E" w:rsidRPr="00274507" w:rsidRDefault="416D1F3E" w:rsidP="416D1F3E">
      <w:pPr>
        <w:ind w:left="60"/>
        <w:rPr>
          <w:lang w:val="es-CR"/>
        </w:rPr>
      </w:pPr>
    </w:p>
    <w:p w14:paraId="1A019CC4" w14:textId="09946716" w:rsidR="416D1F3E" w:rsidRPr="00274507" w:rsidRDefault="416D1F3E" w:rsidP="416D1F3E">
      <w:pPr>
        <w:ind w:left="60"/>
        <w:rPr>
          <w:lang w:val="es-CR"/>
        </w:rPr>
      </w:pPr>
    </w:p>
    <w:p w14:paraId="0986B8E6" w14:textId="7B5AF96A" w:rsidR="416D1F3E" w:rsidRPr="00274507" w:rsidRDefault="416D1F3E" w:rsidP="416D1F3E">
      <w:pPr>
        <w:ind w:left="60"/>
        <w:rPr>
          <w:lang w:val="es-CR"/>
        </w:rPr>
      </w:pPr>
    </w:p>
    <w:p w14:paraId="5FD47928" w14:textId="349F1E56" w:rsidR="416D1F3E" w:rsidRPr="00274507" w:rsidRDefault="416D1F3E" w:rsidP="416D1F3E">
      <w:pPr>
        <w:ind w:left="60"/>
        <w:rPr>
          <w:lang w:val="es-CR"/>
        </w:rPr>
      </w:pPr>
    </w:p>
    <w:p w14:paraId="01F9F72D" w14:textId="20B61670" w:rsidR="416D1F3E" w:rsidRPr="00274507" w:rsidRDefault="416D1F3E" w:rsidP="416D1F3E">
      <w:pPr>
        <w:ind w:left="60"/>
        <w:rPr>
          <w:lang w:val="es-CR"/>
        </w:rPr>
      </w:pPr>
    </w:p>
    <w:p w14:paraId="624AF7AF" w14:textId="2088B083" w:rsidR="416D1F3E" w:rsidRPr="00274507" w:rsidRDefault="2EFFA21A" w:rsidP="416D1F3E">
      <w:pPr>
        <w:ind w:left="60"/>
        <w:rPr>
          <w:lang w:val="es-CR"/>
        </w:rPr>
      </w:pPr>
      <w:r w:rsidRPr="00274507">
        <w:rPr>
          <w:lang w:val="es-CR"/>
        </w:rPr>
        <w:lastRenderedPageBreak/>
        <w:t xml:space="preserve">El invitado puede leer el artículo y ver los comentarios que posee mediante el botón </w:t>
      </w:r>
      <w:r w:rsidR="416D1F3E">
        <w:rPr>
          <w:noProof/>
        </w:rPr>
        <w:drawing>
          <wp:inline distT="0" distB="0" distL="0" distR="0" wp14:anchorId="51FD2921" wp14:editId="17E1E2A5">
            <wp:extent cx="628650" cy="180737"/>
            <wp:effectExtent l="0" t="0" r="0" b="0"/>
            <wp:docPr id="1512254547" name="Imagen 151225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8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507">
        <w:rPr>
          <w:lang w:val="es-CR"/>
        </w:rPr>
        <w:t xml:space="preserve">, el cual </w:t>
      </w:r>
      <w:proofErr w:type="spellStart"/>
      <w:r w:rsidRPr="00274507">
        <w:rPr>
          <w:lang w:val="es-CR"/>
        </w:rPr>
        <w:t>habre</w:t>
      </w:r>
      <w:proofErr w:type="spellEnd"/>
      <w:r w:rsidRPr="00274507">
        <w:rPr>
          <w:lang w:val="es-CR"/>
        </w:rPr>
        <w:t xml:space="preserve"> un panel con una vista más amplia:</w:t>
      </w:r>
    </w:p>
    <w:p w14:paraId="718E8499" w14:textId="28D2B69F" w:rsidR="416D1F3E" w:rsidRDefault="416D1F3E" w:rsidP="416D1F3E">
      <w:pPr>
        <w:ind w:left="60"/>
      </w:pPr>
      <w:r>
        <w:rPr>
          <w:noProof/>
        </w:rPr>
        <w:drawing>
          <wp:inline distT="0" distB="0" distL="0" distR="0" wp14:anchorId="3B891431" wp14:editId="0C9C0AEF">
            <wp:extent cx="3033602" cy="1630561"/>
            <wp:effectExtent l="0" t="0" r="0" b="0"/>
            <wp:docPr id="1741840348" name="Imagen 174184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602" cy="163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E7A9" w14:textId="6C967D69" w:rsidR="416D1F3E" w:rsidRDefault="416D1F3E" w:rsidP="416D1F3E">
      <w:pPr>
        <w:ind w:left="60"/>
      </w:pPr>
    </w:p>
    <w:p w14:paraId="534DBE33" w14:textId="2ED8B171" w:rsidR="416D1F3E" w:rsidRPr="00274507" w:rsidRDefault="2EFFA21A" w:rsidP="416D1F3E">
      <w:pPr>
        <w:ind w:left="60"/>
        <w:rPr>
          <w:lang w:val="es-CR"/>
        </w:rPr>
      </w:pPr>
      <w:r w:rsidRPr="00274507">
        <w:rPr>
          <w:lang w:val="es-CR"/>
        </w:rPr>
        <w:t xml:space="preserve">Al invitado le está prohibido guardar noticias en favoritos y comentar, por lo que si intenta presionar los botones </w:t>
      </w:r>
      <w:r w:rsidR="416D1F3E">
        <w:rPr>
          <w:noProof/>
        </w:rPr>
        <w:drawing>
          <wp:inline distT="0" distB="0" distL="0" distR="0" wp14:anchorId="3B07E186" wp14:editId="069CFDC3">
            <wp:extent cx="457200" cy="419100"/>
            <wp:effectExtent l="0" t="0" r="0" b="0"/>
            <wp:docPr id="285876190" name="Imagen 285876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o</w:t>
      </w:r>
      <w:proofErr w:type="spellEnd"/>
      <w:r w:rsidRPr="00274507">
        <w:rPr>
          <w:lang w:val="es-CR"/>
        </w:rPr>
        <w:t xml:space="preserve"> </w:t>
      </w:r>
      <w:r w:rsidR="416D1F3E">
        <w:rPr>
          <w:noProof/>
        </w:rPr>
        <w:drawing>
          <wp:inline distT="0" distB="0" distL="0" distR="0" wp14:anchorId="49E6F505" wp14:editId="129D6D02">
            <wp:extent cx="800100" cy="304800"/>
            <wp:effectExtent l="0" t="0" r="0" b="0"/>
            <wp:docPr id="105111457" name="Imagen 10511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507">
        <w:rPr>
          <w:lang w:val="es-CR"/>
        </w:rPr>
        <w:t>obtendrá el siguiente mensaje:</w:t>
      </w:r>
    </w:p>
    <w:p w14:paraId="7F989FBC" w14:textId="45DE22F8" w:rsidR="416D1F3E" w:rsidRDefault="2EFFA21A" w:rsidP="416D1F3E">
      <w:pPr>
        <w:ind w:left="60"/>
      </w:pPr>
      <w:r w:rsidRPr="00274507">
        <w:rPr>
          <w:lang w:val="es-CR"/>
        </w:rPr>
        <w:t xml:space="preserve"> </w:t>
      </w:r>
      <w:r w:rsidR="416D1F3E">
        <w:rPr>
          <w:noProof/>
        </w:rPr>
        <w:drawing>
          <wp:inline distT="0" distB="0" distL="0" distR="0" wp14:anchorId="0C8D57FF" wp14:editId="642CD523">
            <wp:extent cx="1592283" cy="932364"/>
            <wp:effectExtent l="0" t="0" r="0" b="0"/>
            <wp:docPr id="2094167088" name="Imagen 209416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283" cy="9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5E4" w14:textId="499FB482" w:rsidR="416D1F3E" w:rsidRDefault="416D1F3E" w:rsidP="416D1F3E">
      <w:pPr>
        <w:ind w:left="60"/>
      </w:pPr>
    </w:p>
    <w:p w14:paraId="73BA3ACC" w14:textId="1DE8D232" w:rsidR="416D1F3E" w:rsidRDefault="2EFFA21A" w:rsidP="00274507">
      <w:pPr>
        <w:rPr>
          <w:rFonts w:ascii="Arial Black" w:hAnsi="Arial Black"/>
          <w:sz w:val="36"/>
          <w:szCs w:val="36"/>
          <w:lang w:val="es-CR"/>
        </w:rPr>
      </w:pPr>
      <w:r w:rsidRPr="2EFFA21A">
        <w:rPr>
          <w:rFonts w:ascii="Arial Black" w:hAnsi="Arial Black"/>
          <w:sz w:val="36"/>
          <w:szCs w:val="36"/>
          <w:lang w:val="es-CR"/>
        </w:rPr>
        <w:t>Normal</w:t>
      </w:r>
    </w:p>
    <w:p w14:paraId="5729E9E5" w14:textId="19BCA789" w:rsidR="416D1F3E" w:rsidRDefault="2EFFA21A" w:rsidP="2EFFA21A">
      <w:pPr>
        <w:ind w:left="60"/>
        <w:rPr>
          <w:rFonts w:ascii="Arial" w:hAnsi="Arial" w:cs="Arial"/>
          <w:sz w:val="24"/>
          <w:szCs w:val="24"/>
          <w:lang w:val="es-CR"/>
        </w:rPr>
      </w:pPr>
      <w:r w:rsidRPr="2EFFA21A">
        <w:rPr>
          <w:rFonts w:ascii="Arial" w:hAnsi="Arial" w:cs="Arial"/>
          <w:sz w:val="24"/>
          <w:szCs w:val="24"/>
          <w:lang w:val="es-CR"/>
        </w:rPr>
        <w:t xml:space="preserve">El usuario normal puede hacer lo mismo que el invitado, además de eso puede dar “me gusta” a las noticias </w:t>
      </w:r>
      <w:r w:rsidR="416D1F3E">
        <w:rPr>
          <w:noProof/>
        </w:rPr>
        <w:drawing>
          <wp:inline distT="0" distB="0" distL="0" distR="0" wp14:anchorId="6AAD177A" wp14:editId="12F7550A">
            <wp:extent cx="457200" cy="419100"/>
            <wp:effectExtent l="0" t="0" r="0" b="0"/>
            <wp:docPr id="381929117" name="Imagen 381929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FFA21A">
        <w:rPr>
          <w:rFonts w:ascii="Arial" w:hAnsi="Arial" w:cs="Arial"/>
          <w:sz w:val="24"/>
          <w:szCs w:val="24"/>
          <w:lang w:val="es-CR"/>
        </w:rPr>
        <w:t xml:space="preserve">y escribir comentarios </w:t>
      </w:r>
      <w:r w:rsidR="416D1F3E">
        <w:rPr>
          <w:noProof/>
        </w:rPr>
        <w:drawing>
          <wp:inline distT="0" distB="0" distL="0" distR="0" wp14:anchorId="1A10AEC3" wp14:editId="7FE0026C">
            <wp:extent cx="800100" cy="304800"/>
            <wp:effectExtent l="0" t="0" r="0" b="0"/>
            <wp:docPr id="136523045" name="Imagen 13652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FFA21A">
        <w:rPr>
          <w:rFonts w:ascii="Arial" w:hAnsi="Arial" w:cs="Arial"/>
          <w:sz w:val="24"/>
          <w:szCs w:val="24"/>
          <w:lang w:val="es-CR"/>
        </w:rPr>
        <w:t>.</w:t>
      </w:r>
    </w:p>
    <w:p w14:paraId="16CBDA35" w14:textId="77777777" w:rsidR="00274507" w:rsidRDefault="00274507" w:rsidP="2EFFA21A">
      <w:pPr>
        <w:ind w:left="60"/>
        <w:rPr>
          <w:rFonts w:ascii="Arial Black" w:hAnsi="Arial Black"/>
          <w:sz w:val="36"/>
          <w:szCs w:val="36"/>
          <w:lang w:val="es-CR"/>
        </w:rPr>
      </w:pPr>
    </w:p>
    <w:p w14:paraId="0F4E069B" w14:textId="77777777" w:rsidR="00274507" w:rsidRDefault="00274507" w:rsidP="2EFFA21A">
      <w:pPr>
        <w:ind w:left="60"/>
        <w:rPr>
          <w:rFonts w:ascii="Arial Black" w:hAnsi="Arial Black"/>
          <w:sz w:val="36"/>
          <w:szCs w:val="36"/>
          <w:lang w:val="es-CR"/>
        </w:rPr>
      </w:pPr>
    </w:p>
    <w:p w14:paraId="681EDCC5" w14:textId="77777777" w:rsidR="00274507" w:rsidRDefault="00274507" w:rsidP="2EFFA21A">
      <w:pPr>
        <w:ind w:left="60"/>
        <w:rPr>
          <w:rFonts w:ascii="Arial Black" w:hAnsi="Arial Black"/>
          <w:sz w:val="36"/>
          <w:szCs w:val="36"/>
          <w:lang w:val="es-CR"/>
        </w:rPr>
      </w:pPr>
    </w:p>
    <w:p w14:paraId="75EA6545" w14:textId="77777777" w:rsidR="00274507" w:rsidRDefault="00274507" w:rsidP="2EFFA21A">
      <w:pPr>
        <w:ind w:left="60"/>
        <w:rPr>
          <w:rFonts w:ascii="Arial Black" w:hAnsi="Arial Black"/>
          <w:sz w:val="36"/>
          <w:szCs w:val="36"/>
          <w:lang w:val="es-CR"/>
        </w:rPr>
      </w:pPr>
    </w:p>
    <w:p w14:paraId="33DED991" w14:textId="77777777" w:rsidR="00274507" w:rsidRDefault="00274507" w:rsidP="2EFFA21A">
      <w:pPr>
        <w:ind w:left="60"/>
        <w:rPr>
          <w:rFonts w:ascii="Arial Black" w:hAnsi="Arial Black"/>
          <w:sz w:val="36"/>
          <w:szCs w:val="36"/>
          <w:lang w:val="es-CR"/>
        </w:rPr>
      </w:pPr>
    </w:p>
    <w:p w14:paraId="2927BF3B" w14:textId="618B30E0" w:rsidR="416D1F3E" w:rsidRPr="00274507" w:rsidRDefault="2EFFA21A" w:rsidP="2EFFA21A">
      <w:pPr>
        <w:ind w:left="60"/>
        <w:rPr>
          <w:lang w:val="es-CR"/>
        </w:rPr>
      </w:pPr>
      <w:r w:rsidRPr="2EFFA21A">
        <w:rPr>
          <w:rFonts w:ascii="Arial Black" w:hAnsi="Arial Black"/>
          <w:sz w:val="36"/>
          <w:szCs w:val="36"/>
          <w:lang w:val="es-CR"/>
        </w:rPr>
        <w:lastRenderedPageBreak/>
        <w:t>Administrador</w:t>
      </w:r>
    </w:p>
    <w:p w14:paraId="4A14CEBE" w14:textId="15A9304A" w:rsidR="416D1F3E" w:rsidRDefault="2EFFA21A" w:rsidP="2EFFA21A">
      <w:pPr>
        <w:ind w:left="60"/>
        <w:rPr>
          <w:rFonts w:ascii="Arial" w:hAnsi="Arial" w:cs="Arial"/>
          <w:sz w:val="24"/>
          <w:szCs w:val="24"/>
          <w:lang w:val="es-CR"/>
        </w:rPr>
      </w:pPr>
      <w:r w:rsidRPr="2EFFA21A">
        <w:rPr>
          <w:rFonts w:ascii="Arial" w:hAnsi="Arial" w:cs="Arial"/>
          <w:sz w:val="24"/>
          <w:szCs w:val="24"/>
          <w:lang w:val="es-CR"/>
        </w:rPr>
        <w:t>El usuario administrador puede realizar las mismas acciones que el usuario normal, además puede registrar datos:</w:t>
      </w:r>
    </w:p>
    <w:p w14:paraId="032B2E8A" w14:textId="6F934B04" w:rsidR="416D1F3E" w:rsidRDefault="416D1F3E" w:rsidP="2EFFA21A">
      <w:pPr>
        <w:ind w:left="60"/>
        <w:rPr>
          <w:rFonts w:ascii="Arial" w:hAnsi="Arial" w:cs="Arial"/>
          <w:sz w:val="24"/>
          <w:szCs w:val="24"/>
          <w:lang w:val="es-CR"/>
        </w:rPr>
      </w:pPr>
    </w:p>
    <w:p w14:paraId="3A09B03D" w14:textId="2C941346" w:rsidR="416D1F3E" w:rsidRDefault="2EFFA21A" w:rsidP="2EFFA21A">
      <w:pPr>
        <w:ind w:left="60"/>
        <w:rPr>
          <w:rFonts w:ascii="Arial" w:hAnsi="Arial" w:cs="Arial"/>
          <w:sz w:val="24"/>
          <w:szCs w:val="24"/>
          <w:lang w:val="es-CR"/>
        </w:rPr>
      </w:pPr>
      <w:r w:rsidRPr="2EFFA21A">
        <w:rPr>
          <w:rFonts w:ascii="Arial" w:hAnsi="Arial" w:cs="Arial"/>
          <w:sz w:val="24"/>
          <w:szCs w:val="24"/>
          <w:lang w:val="es-CR"/>
        </w:rPr>
        <w:t xml:space="preserve">Al presionar el botón </w:t>
      </w:r>
      <w:r w:rsidR="416D1F3E">
        <w:rPr>
          <w:noProof/>
        </w:rPr>
        <w:drawing>
          <wp:inline distT="0" distB="0" distL="0" distR="0" wp14:anchorId="7CE05DF9" wp14:editId="3D4232CF">
            <wp:extent cx="2362200" cy="466725"/>
            <wp:effectExtent l="0" t="0" r="0" b="0"/>
            <wp:docPr id="1380086469" name="Imagen 1380086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FFA21A">
        <w:rPr>
          <w:rFonts w:ascii="Arial" w:hAnsi="Arial" w:cs="Arial"/>
          <w:sz w:val="24"/>
          <w:szCs w:val="24"/>
          <w:lang w:val="es-CR"/>
        </w:rPr>
        <w:t xml:space="preserve">se abre el panel </w:t>
      </w:r>
      <w:r w:rsidR="416D1F3E">
        <w:rPr>
          <w:noProof/>
        </w:rPr>
        <w:drawing>
          <wp:inline distT="0" distB="0" distL="0" distR="0" wp14:anchorId="31F0C02C" wp14:editId="40D031D0">
            <wp:extent cx="4572000" cy="2238375"/>
            <wp:effectExtent l="0" t="0" r="0" b="0"/>
            <wp:docPr id="364162446" name="Imagen 36416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837E" w14:textId="1218831C" w:rsidR="416D1F3E" w:rsidRPr="00274507" w:rsidRDefault="2EFFA21A" w:rsidP="416D1F3E">
      <w:pPr>
        <w:ind w:left="60"/>
        <w:rPr>
          <w:lang w:val="es-CR"/>
        </w:rPr>
      </w:pPr>
      <w:r w:rsidRPr="00274507">
        <w:rPr>
          <w:lang w:val="es-CR"/>
        </w:rPr>
        <w:t>Que permite registrar datos en 3 secciones distintas.</w:t>
      </w:r>
    </w:p>
    <w:p w14:paraId="007CF1F5" w14:textId="4867C486" w:rsidR="416D1F3E" w:rsidRPr="00274507" w:rsidRDefault="00274507" w:rsidP="00274507">
      <w:pPr>
        <w:ind w:left="60"/>
        <w:rPr>
          <w:rFonts w:ascii="Arial Black" w:hAnsi="Arial Black"/>
          <w:sz w:val="36"/>
          <w:szCs w:val="36"/>
          <w:lang w:val="es-CR"/>
        </w:rPr>
      </w:pPr>
      <w:proofErr w:type="spellStart"/>
      <w:r>
        <w:rPr>
          <w:rFonts w:ascii="Arial Black" w:hAnsi="Arial Black"/>
          <w:sz w:val="36"/>
          <w:szCs w:val="36"/>
          <w:lang w:val="es-CR"/>
        </w:rPr>
        <w:t>Events</w:t>
      </w:r>
      <w:proofErr w:type="spellEnd"/>
    </w:p>
    <w:p w14:paraId="5470B507" w14:textId="06594C42" w:rsidR="416D1F3E" w:rsidRPr="00274507" w:rsidRDefault="2EFFA21A" w:rsidP="416D1F3E">
      <w:pPr>
        <w:ind w:left="60"/>
        <w:rPr>
          <w:lang w:val="es-CR"/>
        </w:rPr>
      </w:pPr>
      <w:r w:rsidRPr="00274507">
        <w:rPr>
          <w:lang w:val="es-CR"/>
        </w:rPr>
        <w:t xml:space="preserve">Relacionado a eventos se encuentra el panel </w:t>
      </w:r>
    </w:p>
    <w:p w14:paraId="388B55A1" w14:textId="5A5504EC" w:rsidR="416D1F3E" w:rsidRDefault="416D1F3E" w:rsidP="416D1F3E">
      <w:pPr>
        <w:ind w:left="60"/>
      </w:pPr>
      <w:r>
        <w:rPr>
          <w:noProof/>
        </w:rPr>
        <w:drawing>
          <wp:inline distT="0" distB="0" distL="0" distR="0" wp14:anchorId="4214BD7C" wp14:editId="05B37B10">
            <wp:extent cx="4572000" cy="2619375"/>
            <wp:effectExtent l="0" t="0" r="0" b="0"/>
            <wp:docPr id="1499478324" name="Imagen 1499478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2499" w14:textId="374E0EB7" w:rsidR="416D1F3E" w:rsidRPr="00274507" w:rsidRDefault="2EFFA21A" w:rsidP="416D1F3E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plasma el nombre del evento.</w:t>
      </w:r>
    </w:p>
    <w:p w14:paraId="094B20F5" w14:textId="3C8F09F0" w:rsidR="416D1F3E" w:rsidRPr="00274507" w:rsidRDefault="2EFFA21A" w:rsidP="416D1F3E">
      <w:pPr>
        <w:ind w:left="60"/>
        <w:rPr>
          <w:lang w:val="es-CR"/>
        </w:rPr>
      </w:pPr>
      <w:proofErr w:type="spellStart"/>
      <w:r w:rsidRPr="00274507">
        <w:rPr>
          <w:lang w:val="es-CR"/>
        </w:rPr>
        <w:lastRenderedPageBreak/>
        <w:t>Event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Type</w:t>
      </w:r>
      <w:proofErr w:type="spellEnd"/>
      <w:r w:rsidRPr="00274507">
        <w:rPr>
          <w:lang w:val="es-CR"/>
        </w:rPr>
        <w:t>: combo box que escribe el tipo de evento.</w:t>
      </w:r>
    </w:p>
    <w:p w14:paraId="005C70A5" w14:textId="6C09E7B9" w:rsidR="416D1F3E" w:rsidRPr="00274507" w:rsidRDefault="2EFFA21A" w:rsidP="416D1F3E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67D77519" w14:textId="584197BB" w:rsidR="416D1F3E" w:rsidRPr="00274507" w:rsidRDefault="2EFFA21A" w:rsidP="416D1F3E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1F9AC2C4" w14:textId="7156F21E" w:rsidR="416D1F3E" w:rsidRPr="00274507" w:rsidRDefault="2EFFA21A" w:rsidP="416D1F3E">
      <w:pPr>
        <w:ind w:left="60"/>
        <w:rPr>
          <w:lang w:val="es-CR"/>
        </w:rPr>
      </w:pPr>
      <w:r w:rsidRPr="00274507">
        <w:rPr>
          <w:lang w:val="es-CR"/>
        </w:rPr>
        <w:t xml:space="preserve">Si el campo no está lleno al insertar se despliega: </w:t>
      </w:r>
    </w:p>
    <w:p w14:paraId="4DF325A1" w14:textId="2C0E46FE" w:rsidR="416D1F3E" w:rsidRDefault="416D1F3E" w:rsidP="416D1F3E">
      <w:pPr>
        <w:ind w:left="60"/>
      </w:pPr>
      <w:r>
        <w:rPr>
          <w:noProof/>
        </w:rPr>
        <w:drawing>
          <wp:inline distT="0" distB="0" distL="0" distR="0" wp14:anchorId="7BE4283F" wp14:editId="5A652B6C">
            <wp:extent cx="1615339" cy="838200"/>
            <wp:effectExtent l="0" t="0" r="0" b="0"/>
            <wp:docPr id="688954508" name="Imagen 688954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4D59" w14:textId="7375357C" w:rsidR="416D1F3E" w:rsidRPr="00274507" w:rsidRDefault="2EFFA21A" w:rsidP="416D1F3E">
      <w:pPr>
        <w:ind w:left="60"/>
        <w:rPr>
          <w:lang w:val="es-CR"/>
        </w:rPr>
      </w:pPr>
      <w:r w:rsidRPr="00274507">
        <w:rPr>
          <w:lang w:val="es-CR"/>
        </w:rPr>
        <w:t xml:space="preserve">Si el registro no está seleccionado al presionar </w:t>
      </w:r>
      <w:proofErr w:type="spellStart"/>
      <w:r w:rsidRPr="00274507">
        <w:rPr>
          <w:lang w:val="es-CR"/>
        </w:rPr>
        <w:t>event</w:t>
      </w:r>
      <w:proofErr w:type="spellEnd"/>
      <w:r w:rsidRPr="00274507">
        <w:rPr>
          <w:lang w:val="es-CR"/>
        </w:rPr>
        <w:t xml:space="preserve"> data, actualizar o eliminar, entonces se despliega:</w:t>
      </w:r>
    </w:p>
    <w:p w14:paraId="41C31F1E" w14:textId="1B71C9E7" w:rsidR="416D1F3E" w:rsidRDefault="416D1F3E" w:rsidP="416D1F3E">
      <w:pPr>
        <w:ind w:left="60"/>
      </w:pPr>
      <w:r>
        <w:rPr>
          <w:noProof/>
        </w:rPr>
        <w:drawing>
          <wp:inline distT="0" distB="0" distL="0" distR="0" wp14:anchorId="59D94D6E" wp14:editId="4AE055C5">
            <wp:extent cx="1539790" cy="885825"/>
            <wp:effectExtent l="0" t="0" r="0" b="0"/>
            <wp:docPr id="1259452160" name="Imagen 125945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15B" w14:textId="3A995499" w:rsidR="2EFFA21A" w:rsidRDefault="2EFFA21A" w:rsidP="00274507">
      <w:pPr>
        <w:rPr>
          <w:rFonts w:ascii="Arial Black" w:hAnsi="Arial Black"/>
          <w:sz w:val="36"/>
          <w:szCs w:val="36"/>
          <w:lang w:val="es-CR"/>
        </w:rPr>
      </w:pPr>
    </w:p>
    <w:p w14:paraId="4AF3D320" w14:textId="1BD583CA" w:rsidR="2EFFA21A" w:rsidRDefault="2EFFA21A" w:rsidP="2EFFA21A">
      <w:pPr>
        <w:ind w:left="60"/>
        <w:rPr>
          <w:rFonts w:ascii="Arial Black" w:hAnsi="Arial Black"/>
          <w:sz w:val="36"/>
          <w:szCs w:val="36"/>
          <w:lang w:val="es-CR"/>
        </w:rPr>
      </w:pPr>
      <w:proofErr w:type="spellStart"/>
      <w:r w:rsidRPr="2EFFA21A">
        <w:rPr>
          <w:rFonts w:ascii="Arial Black" w:hAnsi="Arial Black"/>
          <w:sz w:val="36"/>
          <w:szCs w:val="36"/>
          <w:lang w:val="es-CR"/>
        </w:rPr>
        <w:t>Catalogs</w:t>
      </w:r>
      <w:proofErr w:type="spellEnd"/>
    </w:p>
    <w:p w14:paraId="0C494A1F" w14:textId="21B399C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El panel de catálogos permite muestra nueve paneles de registro con sus respectivas tablas.</w:t>
      </w:r>
    </w:p>
    <w:p w14:paraId="642B9D73" w14:textId="4FEB1A0D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4D97919" wp14:editId="2367F10C">
            <wp:extent cx="3495675" cy="2199362"/>
            <wp:effectExtent l="0" t="0" r="0" b="0"/>
            <wp:docPr id="1448293845" name="Imagen 144829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489B" w14:textId="5B151AA7" w:rsidR="00274507" w:rsidRDefault="00274507" w:rsidP="2EFFA21A">
      <w:pPr>
        <w:ind w:left="60"/>
      </w:pPr>
    </w:p>
    <w:p w14:paraId="53AC6949" w14:textId="184FEF96" w:rsidR="00274507" w:rsidRDefault="00274507" w:rsidP="2EFFA21A">
      <w:pPr>
        <w:ind w:left="60"/>
      </w:pPr>
    </w:p>
    <w:p w14:paraId="4DA70DB5" w14:textId="1CC5A5C8" w:rsidR="00274507" w:rsidRDefault="00274507" w:rsidP="2EFFA21A">
      <w:pPr>
        <w:ind w:left="60"/>
      </w:pPr>
    </w:p>
    <w:p w14:paraId="78DEE5E5" w14:textId="77777777" w:rsidR="00274507" w:rsidRDefault="00274507" w:rsidP="2EFFA21A">
      <w:pPr>
        <w:ind w:left="60"/>
      </w:pPr>
    </w:p>
    <w:p w14:paraId="516B334F" w14:textId="44909BDD" w:rsidR="2EFFA21A" w:rsidRDefault="2EFFA21A" w:rsidP="2EFFA21A">
      <w:pPr>
        <w:pStyle w:val="Prrafodelista"/>
        <w:numPr>
          <w:ilvl w:val="0"/>
          <w:numId w:val="1"/>
        </w:numPr>
      </w:pPr>
    </w:p>
    <w:p w14:paraId="1DE41A6B" w14:textId="76A0B73C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05BA1BEB" wp14:editId="59E47F4B">
            <wp:extent cx="3552825" cy="2050276"/>
            <wp:effectExtent l="0" t="0" r="0" b="0"/>
            <wp:docPr id="1672852148" name="Imagen 167285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5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507F" w14:textId="192319D8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del evento.</w:t>
      </w:r>
    </w:p>
    <w:p w14:paraId="69EFE181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3D9FB9A0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5F26B759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18A5D92E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6165B505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09157B2F" wp14:editId="0D90C244">
            <wp:extent cx="1615339" cy="838200"/>
            <wp:effectExtent l="0" t="0" r="0" b="0"/>
            <wp:docPr id="943062581" name="Imagen 94306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6415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329F6FEB" w14:textId="316A108F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9112615" wp14:editId="4E1D7B8D">
            <wp:extent cx="1539790" cy="885825"/>
            <wp:effectExtent l="0" t="0" r="0" b="0"/>
            <wp:docPr id="1556779209" name="Imagen 1556779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1CFC" w14:textId="07E8663B" w:rsidR="2EFFA21A" w:rsidRDefault="2EFFA21A" w:rsidP="2EFFA21A">
      <w:pPr>
        <w:pStyle w:val="Prrafodelista"/>
        <w:numPr>
          <w:ilvl w:val="0"/>
          <w:numId w:val="1"/>
        </w:numPr>
      </w:pPr>
    </w:p>
    <w:p w14:paraId="3F69B555" w14:textId="7F2EC77B" w:rsidR="2EFFA21A" w:rsidRDefault="2EFFA21A" w:rsidP="2EFFA21A">
      <w:pPr>
        <w:ind w:left="60"/>
      </w:pPr>
      <w:r>
        <w:rPr>
          <w:noProof/>
        </w:rPr>
        <w:lastRenderedPageBreak/>
        <w:drawing>
          <wp:inline distT="0" distB="0" distL="0" distR="0" wp14:anchorId="2459E416" wp14:editId="67B69E2B">
            <wp:extent cx="3609975" cy="2489378"/>
            <wp:effectExtent l="0" t="0" r="0" b="0"/>
            <wp:docPr id="273677137" name="Imagen 273677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FAF9" w14:textId="3C33151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del tipo de ayudante.</w:t>
      </w:r>
    </w:p>
    <w:p w14:paraId="781AB456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50A30108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4DD63720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49EFFE3D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4CD3836A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6C6AB37A" wp14:editId="50A37877">
            <wp:extent cx="1615339" cy="838200"/>
            <wp:effectExtent l="0" t="0" r="0" b="0"/>
            <wp:docPr id="1033294489" name="Imagen 1033294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9885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6180F2C9" w14:textId="1A2668C5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2676821" wp14:editId="093EAB6E">
            <wp:extent cx="1539790" cy="885825"/>
            <wp:effectExtent l="0" t="0" r="0" b="0"/>
            <wp:docPr id="950105235" name="Imagen 95010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1AAB" w14:textId="3CA1E870" w:rsidR="00274507" w:rsidRDefault="00274507" w:rsidP="2EFFA21A">
      <w:pPr>
        <w:ind w:left="60"/>
      </w:pPr>
    </w:p>
    <w:p w14:paraId="2A5EF41E" w14:textId="17C7FE2A" w:rsidR="00274507" w:rsidRDefault="00274507" w:rsidP="2EFFA21A">
      <w:pPr>
        <w:ind w:left="60"/>
      </w:pPr>
    </w:p>
    <w:p w14:paraId="6E6E4DDF" w14:textId="18AE6232" w:rsidR="00274507" w:rsidRDefault="00274507" w:rsidP="2EFFA21A">
      <w:pPr>
        <w:ind w:left="60"/>
      </w:pPr>
    </w:p>
    <w:p w14:paraId="74F9C724" w14:textId="2D59AC03" w:rsidR="00274507" w:rsidRDefault="00274507" w:rsidP="2EFFA21A">
      <w:pPr>
        <w:ind w:left="60"/>
      </w:pPr>
    </w:p>
    <w:p w14:paraId="6428B359" w14:textId="08754962" w:rsidR="00274507" w:rsidRDefault="00274507" w:rsidP="2EFFA21A">
      <w:pPr>
        <w:ind w:left="60"/>
      </w:pPr>
    </w:p>
    <w:p w14:paraId="168CE53C" w14:textId="3642DDDA" w:rsidR="00274507" w:rsidRDefault="00274507" w:rsidP="2EFFA21A">
      <w:pPr>
        <w:ind w:left="60"/>
      </w:pPr>
    </w:p>
    <w:p w14:paraId="3E45D0BB" w14:textId="77777777" w:rsidR="00274507" w:rsidRDefault="00274507" w:rsidP="2EFFA21A">
      <w:pPr>
        <w:ind w:left="60"/>
      </w:pPr>
    </w:p>
    <w:p w14:paraId="377A37B1" w14:textId="2704EF36" w:rsidR="2EFFA21A" w:rsidRDefault="2EFFA21A" w:rsidP="2EFFA21A">
      <w:pPr>
        <w:pStyle w:val="Prrafodelista"/>
        <w:numPr>
          <w:ilvl w:val="0"/>
          <w:numId w:val="1"/>
        </w:numPr>
      </w:pPr>
    </w:p>
    <w:p w14:paraId="47909633" w14:textId="1D1D95AB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7D2E3884" wp14:editId="6A32F9C3">
            <wp:extent cx="3524250" cy="2444948"/>
            <wp:effectExtent l="0" t="0" r="0" b="0"/>
            <wp:docPr id="293277752" name="Imagen 293277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2366" w14:textId="353F4B9E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del tipo de trabajador.</w:t>
      </w:r>
    </w:p>
    <w:p w14:paraId="23C16E93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68D546C9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22DDC638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1F42751F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34F325DF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F7FAA1F" wp14:editId="62B9A032">
            <wp:extent cx="1615339" cy="838200"/>
            <wp:effectExtent l="0" t="0" r="0" b="0"/>
            <wp:docPr id="642790971" name="Imagen 64279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883A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416C18B3" w14:textId="60F2690B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34912335" wp14:editId="37CC475D">
            <wp:extent cx="1539790" cy="885825"/>
            <wp:effectExtent l="0" t="0" r="0" b="0"/>
            <wp:docPr id="1225189670" name="Imagen 1225189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AB47" w14:textId="041BAC4C" w:rsidR="00274507" w:rsidRDefault="00274507" w:rsidP="2EFFA21A">
      <w:pPr>
        <w:ind w:left="60"/>
      </w:pPr>
    </w:p>
    <w:p w14:paraId="34AD897F" w14:textId="00809539" w:rsidR="00274507" w:rsidRDefault="00274507" w:rsidP="2EFFA21A">
      <w:pPr>
        <w:ind w:left="60"/>
      </w:pPr>
    </w:p>
    <w:p w14:paraId="5FE95524" w14:textId="15743114" w:rsidR="00274507" w:rsidRDefault="00274507" w:rsidP="2EFFA21A">
      <w:pPr>
        <w:ind w:left="60"/>
      </w:pPr>
    </w:p>
    <w:p w14:paraId="258B99E5" w14:textId="779BA08F" w:rsidR="00274507" w:rsidRDefault="00274507" w:rsidP="2EFFA21A">
      <w:pPr>
        <w:ind w:left="60"/>
      </w:pPr>
    </w:p>
    <w:p w14:paraId="286B7AE6" w14:textId="77777777" w:rsidR="00274507" w:rsidRDefault="00274507" w:rsidP="2EFFA21A">
      <w:pPr>
        <w:ind w:left="60"/>
      </w:pPr>
    </w:p>
    <w:p w14:paraId="25541494" w14:textId="64A29F3A" w:rsidR="2EFFA21A" w:rsidRDefault="2EFFA21A" w:rsidP="2EFFA21A">
      <w:pPr>
        <w:ind w:left="60"/>
      </w:pPr>
    </w:p>
    <w:p w14:paraId="5B0E66D9" w14:textId="618984C1" w:rsidR="2EFFA21A" w:rsidRDefault="2EFFA21A" w:rsidP="2EFFA21A">
      <w:pPr>
        <w:pStyle w:val="Prrafodelista"/>
        <w:numPr>
          <w:ilvl w:val="0"/>
          <w:numId w:val="1"/>
        </w:numPr>
      </w:pPr>
    </w:p>
    <w:p w14:paraId="77910376" w14:textId="12F876CE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A4481AB" wp14:editId="2ED33C53">
            <wp:extent cx="3543300" cy="2443400"/>
            <wp:effectExtent l="0" t="0" r="0" b="0"/>
            <wp:docPr id="1820659046" name="Imagen 1820659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74CC" w14:textId="4E9F5CF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del tipo de </w:t>
      </w:r>
      <w:proofErr w:type="spellStart"/>
      <w:r w:rsidRPr="00274507">
        <w:rPr>
          <w:lang w:val="es-CR"/>
        </w:rPr>
        <w:t>identificacion</w:t>
      </w:r>
      <w:proofErr w:type="spellEnd"/>
      <w:r w:rsidRPr="00274507">
        <w:rPr>
          <w:lang w:val="es-CR"/>
        </w:rPr>
        <w:t>.</w:t>
      </w:r>
    </w:p>
    <w:p w14:paraId="78847AC7" w14:textId="3E3C1DC0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Mask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formato de la </w:t>
      </w:r>
      <w:proofErr w:type="spellStart"/>
      <w:r w:rsidRPr="00274507">
        <w:rPr>
          <w:lang w:val="es-CR"/>
        </w:rPr>
        <w:t>identificacion</w:t>
      </w:r>
      <w:proofErr w:type="spellEnd"/>
      <w:r w:rsidRPr="00274507">
        <w:rPr>
          <w:lang w:val="es-CR"/>
        </w:rPr>
        <w:t>.</w:t>
      </w:r>
    </w:p>
    <w:p w14:paraId="30A71C7B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4F402C6A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7157E796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4975B5E8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5CBBEF84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1009FB1" wp14:editId="35382131">
            <wp:extent cx="1615339" cy="838200"/>
            <wp:effectExtent l="0" t="0" r="0" b="0"/>
            <wp:docPr id="1834249171" name="Imagen 1834249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C7A3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65A37C7E" w14:textId="3E56813A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2F742433" wp14:editId="5986E6E6">
            <wp:extent cx="1539790" cy="885825"/>
            <wp:effectExtent l="0" t="0" r="0" b="0"/>
            <wp:docPr id="172947693" name="Imagen 17294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6657" w14:textId="326ACA09" w:rsidR="00274507" w:rsidRDefault="00274507" w:rsidP="2EFFA21A">
      <w:pPr>
        <w:ind w:left="60"/>
      </w:pPr>
    </w:p>
    <w:p w14:paraId="45D5781C" w14:textId="296DB6E5" w:rsidR="00274507" w:rsidRDefault="00274507" w:rsidP="2EFFA21A">
      <w:pPr>
        <w:ind w:left="60"/>
      </w:pPr>
    </w:p>
    <w:p w14:paraId="710E382B" w14:textId="498DC6AD" w:rsidR="00274507" w:rsidRDefault="00274507" w:rsidP="2EFFA21A">
      <w:pPr>
        <w:ind w:left="60"/>
      </w:pPr>
    </w:p>
    <w:p w14:paraId="5F0BBAD4" w14:textId="77777777" w:rsidR="00274507" w:rsidRDefault="00274507" w:rsidP="2EFFA21A">
      <w:pPr>
        <w:ind w:left="60"/>
      </w:pPr>
    </w:p>
    <w:p w14:paraId="5B509E3D" w14:textId="5CD19511" w:rsidR="2EFFA21A" w:rsidRDefault="2EFFA21A" w:rsidP="2EFFA21A">
      <w:pPr>
        <w:ind w:left="60"/>
      </w:pPr>
    </w:p>
    <w:p w14:paraId="0964BC49" w14:textId="7D31E36D" w:rsidR="2EFFA21A" w:rsidRDefault="2EFFA21A" w:rsidP="2EFFA21A">
      <w:pPr>
        <w:pStyle w:val="Prrafodelista"/>
        <w:numPr>
          <w:ilvl w:val="0"/>
          <w:numId w:val="1"/>
        </w:numPr>
      </w:pPr>
    </w:p>
    <w:p w14:paraId="38A03356" w14:textId="0C3117B5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1A4C5C6" wp14:editId="4738C08F">
            <wp:extent cx="3571441" cy="2447925"/>
            <wp:effectExtent l="0" t="0" r="0" b="0"/>
            <wp:docPr id="358921172" name="Imagen 35892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441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933E" w14:textId="5445A3E9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del tipo de usuario.</w:t>
      </w:r>
    </w:p>
    <w:p w14:paraId="2AEE4D17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11CD6BEB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195388F4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507E77A8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6D20FA1D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013B3CD" wp14:editId="511A1059">
            <wp:extent cx="1615339" cy="838200"/>
            <wp:effectExtent l="0" t="0" r="0" b="0"/>
            <wp:docPr id="1031280494" name="Imagen 103128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B9C0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3DD79D53" w14:textId="600B4B01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6BDBC475" wp14:editId="14847AA2">
            <wp:extent cx="1539790" cy="885825"/>
            <wp:effectExtent l="0" t="0" r="0" b="0"/>
            <wp:docPr id="1893244399" name="Imagen 189324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4619" w14:textId="1212F3AB" w:rsidR="00274507" w:rsidRDefault="00274507" w:rsidP="2EFFA21A">
      <w:pPr>
        <w:ind w:left="60"/>
      </w:pPr>
    </w:p>
    <w:p w14:paraId="7C1A9EA4" w14:textId="2444EA46" w:rsidR="00274507" w:rsidRDefault="00274507" w:rsidP="2EFFA21A">
      <w:pPr>
        <w:ind w:left="60"/>
      </w:pPr>
    </w:p>
    <w:p w14:paraId="02DC3A1A" w14:textId="55ADB389" w:rsidR="00274507" w:rsidRDefault="00274507" w:rsidP="2EFFA21A">
      <w:pPr>
        <w:ind w:left="60"/>
      </w:pPr>
    </w:p>
    <w:p w14:paraId="03CD828A" w14:textId="7E15A499" w:rsidR="00274507" w:rsidRDefault="00274507" w:rsidP="2EFFA21A">
      <w:pPr>
        <w:ind w:left="60"/>
      </w:pPr>
    </w:p>
    <w:p w14:paraId="1F5871D4" w14:textId="77777777" w:rsidR="00274507" w:rsidRDefault="00274507" w:rsidP="2EFFA21A">
      <w:pPr>
        <w:ind w:left="60"/>
      </w:pPr>
    </w:p>
    <w:p w14:paraId="3D07186C" w14:textId="1C906C53" w:rsidR="2EFFA21A" w:rsidRDefault="2EFFA21A" w:rsidP="2EFFA21A">
      <w:pPr>
        <w:ind w:left="60"/>
      </w:pPr>
    </w:p>
    <w:p w14:paraId="39B5C2EB" w14:textId="5B855B89" w:rsidR="2EFFA21A" w:rsidRDefault="2EFFA21A" w:rsidP="2EFFA21A">
      <w:pPr>
        <w:ind w:left="60"/>
      </w:pPr>
      <w:r>
        <w:lastRenderedPageBreak/>
        <w:t>6)</w:t>
      </w:r>
    </w:p>
    <w:p w14:paraId="1E72C269" w14:textId="62978BB7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2C55356E" wp14:editId="1F6087AA">
            <wp:extent cx="3591299" cy="2476500"/>
            <wp:effectExtent l="0" t="0" r="0" b="0"/>
            <wp:docPr id="1044845663" name="Imagen 1044845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299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B219" w14:textId="219479F1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 la posición del jugador.</w:t>
      </w:r>
    </w:p>
    <w:p w14:paraId="02C98DFC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77F2D72D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75463A02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55DABA5F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1F75B77E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7027F397" wp14:editId="71C49BAA">
            <wp:extent cx="1615339" cy="838200"/>
            <wp:effectExtent l="0" t="0" r="0" b="0"/>
            <wp:docPr id="1321180213" name="Imagen 132118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54C5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6E46FA91" w14:textId="1F138964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077E031A" wp14:editId="37592F7D">
            <wp:extent cx="1539790" cy="885825"/>
            <wp:effectExtent l="0" t="0" r="0" b="0"/>
            <wp:docPr id="1044052309" name="Imagen 104405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7DB8" w14:textId="1B05E51F" w:rsidR="00274507" w:rsidRDefault="00274507" w:rsidP="2EFFA21A">
      <w:pPr>
        <w:ind w:left="60"/>
      </w:pPr>
    </w:p>
    <w:p w14:paraId="4C33919B" w14:textId="7165BBC0" w:rsidR="00274507" w:rsidRDefault="00274507" w:rsidP="2EFFA21A">
      <w:pPr>
        <w:ind w:left="60"/>
      </w:pPr>
    </w:p>
    <w:p w14:paraId="66E0A9C9" w14:textId="53DE79BB" w:rsidR="00274507" w:rsidRDefault="00274507" w:rsidP="2EFFA21A">
      <w:pPr>
        <w:ind w:left="60"/>
      </w:pPr>
    </w:p>
    <w:p w14:paraId="18F0E27D" w14:textId="6C2D89EF" w:rsidR="00274507" w:rsidRDefault="00274507" w:rsidP="2EFFA21A">
      <w:pPr>
        <w:ind w:left="60"/>
      </w:pPr>
    </w:p>
    <w:p w14:paraId="2A117C54" w14:textId="7BDB6892" w:rsidR="00274507" w:rsidRDefault="00274507" w:rsidP="2EFFA21A">
      <w:pPr>
        <w:ind w:left="60"/>
      </w:pPr>
    </w:p>
    <w:p w14:paraId="6FEECDE0" w14:textId="245CCB75" w:rsidR="2EFFA21A" w:rsidRDefault="2EFFA21A" w:rsidP="2EFFA21A">
      <w:pPr>
        <w:ind w:left="60"/>
      </w:pPr>
    </w:p>
    <w:p w14:paraId="7CC01680" w14:textId="41558775" w:rsidR="2EFFA21A" w:rsidRDefault="2EFFA21A" w:rsidP="2EFFA21A">
      <w:pPr>
        <w:ind w:left="60"/>
      </w:pPr>
      <w:r>
        <w:lastRenderedPageBreak/>
        <w:t>7)</w:t>
      </w:r>
    </w:p>
    <w:p w14:paraId="41DB5AC5" w14:textId="59C38B6E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0EB1F35A" wp14:editId="0C8429DC">
            <wp:extent cx="3600450" cy="2467808"/>
            <wp:effectExtent l="0" t="0" r="0" b="0"/>
            <wp:docPr id="1208813920" name="Imagen 120881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DCF8" w14:textId="3AF814D6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 la Alineación.</w:t>
      </w:r>
    </w:p>
    <w:p w14:paraId="3951C75A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2B29F485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27B736ED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436D7465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267FB658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6B95D4F8" wp14:editId="3A3C0187">
            <wp:extent cx="1615339" cy="838200"/>
            <wp:effectExtent l="0" t="0" r="0" b="0"/>
            <wp:docPr id="785779689" name="Imagen 785779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23A5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3FC35437" w14:textId="76402C56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7E9564B1" wp14:editId="20B3A68F">
            <wp:extent cx="1539790" cy="885825"/>
            <wp:effectExtent l="0" t="0" r="0" b="0"/>
            <wp:docPr id="2144829362" name="Imagen 2144829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CB97" w14:textId="551C2C82" w:rsidR="00274507" w:rsidRDefault="00274507" w:rsidP="2EFFA21A">
      <w:pPr>
        <w:ind w:left="60"/>
      </w:pPr>
    </w:p>
    <w:p w14:paraId="34E44A19" w14:textId="34FB76E0" w:rsidR="00274507" w:rsidRDefault="00274507" w:rsidP="2EFFA21A">
      <w:pPr>
        <w:ind w:left="60"/>
      </w:pPr>
    </w:p>
    <w:p w14:paraId="2E0C4864" w14:textId="2841F614" w:rsidR="00274507" w:rsidRDefault="00274507" w:rsidP="2EFFA21A">
      <w:pPr>
        <w:ind w:left="60"/>
      </w:pPr>
    </w:p>
    <w:p w14:paraId="058A1744" w14:textId="1DAB2F72" w:rsidR="00274507" w:rsidRDefault="00274507" w:rsidP="2EFFA21A">
      <w:pPr>
        <w:ind w:left="60"/>
      </w:pPr>
    </w:p>
    <w:p w14:paraId="4B47F48A" w14:textId="227D40F4" w:rsidR="00274507" w:rsidRDefault="00274507" w:rsidP="2EFFA21A">
      <w:pPr>
        <w:ind w:left="60"/>
      </w:pPr>
    </w:p>
    <w:p w14:paraId="3A319CEB" w14:textId="77777777" w:rsidR="00274507" w:rsidRDefault="00274507" w:rsidP="2EFFA21A">
      <w:pPr>
        <w:ind w:left="60"/>
      </w:pPr>
    </w:p>
    <w:p w14:paraId="44CCE074" w14:textId="5BD37ECF" w:rsidR="2EFFA21A" w:rsidRDefault="2EFFA21A" w:rsidP="2EFFA21A">
      <w:pPr>
        <w:ind w:left="60"/>
      </w:pPr>
      <w:r>
        <w:lastRenderedPageBreak/>
        <w:t>8)</w:t>
      </w:r>
    </w:p>
    <w:p w14:paraId="23356A16" w14:textId="2A0970BC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2A31393F" wp14:editId="7F1B77CB">
            <wp:extent cx="3648075" cy="2492851"/>
            <wp:effectExtent l="0" t="0" r="0" b="0"/>
            <wp:docPr id="1705791351" name="Imagen 170579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9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4E0F" w14:textId="51CF6D60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del género.</w:t>
      </w:r>
    </w:p>
    <w:p w14:paraId="623DE6D2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4CB513D3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5E4F610B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647F252B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62B74738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5838C069" wp14:editId="24A4D853">
            <wp:extent cx="1615339" cy="838200"/>
            <wp:effectExtent l="0" t="0" r="0" b="0"/>
            <wp:docPr id="518545298" name="Imagen 518545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90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5C9FB6A4" w14:textId="1C5DB9C4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6CB4D4B8" wp14:editId="5060905C">
            <wp:extent cx="1539790" cy="885825"/>
            <wp:effectExtent l="0" t="0" r="0" b="0"/>
            <wp:docPr id="1154544264" name="Imagen 115454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583D" w14:textId="38C1F34D" w:rsidR="00274507" w:rsidRDefault="00274507" w:rsidP="2EFFA21A">
      <w:pPr>
        <w:ind w:left="60"/>
      </w:pPr>
    </w:p>
    <w:p w14:paraId="039FB455" w14:textId="20D5CED0" w:rsidR="00274507" w:rsidRDefault="00274507" w:rsidP="2EFFA21A">
      <w:pPr>
        <w:ind w:left="60"/>
      </w:pPr>
    </w:p>
    <w:p w14:paraId="456BC24D" w14:textId="5209DB6A" w:rsidR="00274507" w:rsidRDefault="00274507" w:rsidP="2EFFA21A">
      <w:pPr>
        <w:ind w:left="60"/>
      </w:pPr>
    </w:p>
    <w:p w14:paraId="5F334A5F" w14:textId="4DB908AF" w:rsidR="00274507" w:rsidRDefault="00274507" w:rsidP="2EFFA21A">
      <w:pPr>
        <w:ind w:left="60"/>
      </w:pPr>
    </w:p>
    <w:p w14:paraId="4E8F0A2C" w14:textId="77777777" w:rsidR="00274507" w:rsidRDefault="00274507" w:rsidP="2EFFA21A">
      <w:pPr>
        <w:ind w:left="60"/>
      </w:pPr>
    </w:p>
    <w:p w14:paraId="5F73E899" w14:textId="01913B52" w:rsidR="2EFFA21A" w:rsidRDefault="2EFFA21A" w:rsidP="2EFFA21A">
      <w:pPr>
        <w:ind w:left="60"/>
      </w:pPr>
    </w:p>
    <w:p w14:paraId="7003BFD4" w14:textId="3372CD57" w:rsidR="2EFFA21A" w:rsidRDefault="2EFFA21A" w:rsidP="2EFFA21A">
      <w:pPr>
        <w:ind w:left="60"/>
      </w:pPr>
      <w:r>
        <w:lastRenderedPageBreak/>
        <w:t>9)</w:t>
      </w:r>
    </w:p>
    <w:p w14:paraId="4C5649CA" w14:textId="7D7ADCFA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BC97C27" wp14:editId="3B58277C">
            <wp:extent cx="3497134" cy="2426136"/>
            <wp:effectExtent l="0" t="0" r="0" b="0"/>
            <wp:docPr id="757656394" name="Imagen 757656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134" cy="24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82C6" w14:textId="5D465D4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 la nacionalidad.</w:t>
      </w:r>
    </w:p>
    <w:p w14:paraId="76AB55FC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1B900AC5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1BC3198B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1CF6B2B5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7FF2A828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21B39344" wp14:editId="721B7EA0">
            <wp:extent cx="1615339" cy="838200"/>
            <wp:effectExtent l="0" t="0" r="0" b="0"/>
            <wp:docPr id="392634515" name="Imagen 39263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7E0D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37ACA6EC" w14:textId="608629B3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2D522915" wp14:editId="107B0D64">
            <wp:extent cx="1539790" cy="885825"/>
            <wp:effectExtent l="0" t="0" r="0" b="0"/>
            <wp:docPr id="69240436" name="Imagen 6924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B190" w14:textId="4D7AAC9D" w:rsidR="00274507" w:rsidRDefault="00274507" w:rsidP="2EFFA21A">
      <w:pPr>
        <w:ind w:left="60"/>
      </w:pPr>
    </w:p>
    <w:p w14:paraId="763CF1ED" w14:textId="1B1A0AB5" w:rsidR="00274507" w:rsidRDefault="00274507" w:rsidP="2EFFA21A">
      <w:pPr>
        <w:ind w:left="60"/>
      </w:pPr>
    </w:p>
    <w:p w14:paraId="51199419" w14:textId="5D5374D2" w:rsidR="00274507" w:rsidRDefault="00274507" w:rsidP="2EFFA21A">
      <w:pPr>
        <w:ind w:left="60"/>
      </w:pPr>
    </w:p>
    <w:p w14:paraId="65B59226" w14:textId="01B4B14C" w:rsidR="00274507" w:rsidRDefault="00274507" w:rsidP="2EFFA21A">
      <w:pPr>
        <w:ind w:left="60"/>
      </w:pPr>
    </w:p>
    <w:p w14:paraId="0C025CE5" w14:textId="77777777" w:rsidR="00274507" w:rsidRDefault="00274507" w:rsidP="2EFFA21A">
      <w:pPr>
        <w:ind w:left="60"/>
      </w:pPr>
    </w:p>
    <w:p w14:paraId="247C0C45" w14:textId="26F45856" w:rsidR="2EFFA21A" w:rsidRDefault="2EFFA21A" w:rsidP="2EFFA21A">
      <w:pPr>
        <w:ind w:left="60"/>
      </w:pPr>
    </w:p>
    <w:p w14:paraId="548FF9C6" w14:textId="08C5CE69" w:rsidR="2EFFA21A" w:rsidRDefault="2EFFA21A" w:rsidP="2EFFA21A">
      <w:pPr>
        <w:ind w:left="60"/>
      </w:pPr>
      <w:r>
        <w:lastRenderedPageBreak/>
        <w:t>10)</w:t>
      </w:r>
    </w:p>
    <w:p w14:paraId="5A65DAAA" w14:textId="6E550DA8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502A27A7" wp14:editId="383DB7B1">
            <wp:extent cx="3585337" cy="2457450"/>
            <wp:effectExtent l="0" t="0" r="0" b="0"/>
            <wp:docPr id="861198475" name="Imagen 861198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3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AF38" w14:textId="315A21B8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el nombre del parámetro.</w:t>
      </w:r>
    </w:p>
    <w:p w14:paraId="773AB63B" w14:textId="33D1F706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Value</w:t>
      </w:r>
      <w:proofErr w:type="spellEnd"/>
      <w:r w:rsidRPr="00274507">
        <w:rPr>
          <w:lang w:val="es-CR"/>
        </w:rPr>
        <w:t>: combo box que almacena el valor del parámetro.</w:t>
      </w:r>
    </w:p>
    <w:p w14:paraId="2C23D7F3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6CE8B5BB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6F975F9C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15E3FA8C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7036AFB3" w14:textId="43C8901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3F678B06" wp14:editId="60133A7C">
            <wp:extent cx="1615339" cy="838200"/>
            <wp:effectExtent l="0" t="0" r="0" b="0"/>
            <wp:docPr id="932248971" name="Imagen 932248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264A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45A907BB" w14:textId="51B27E15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16E23C1" wp14:editId="207B20AB">
            <wp:extent cx="1539790" cy="885825"/>
            <wp:effectExtent l="0" t="0" r="0" b="0"/>
            <wp:docPr id="1424832996" name="Imagen 142483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C1A3" w14:textId="3D6068DA" w:rsidR="00274507" w:rsidRDefault="00274507" w:rsidP="2EFFA21A">
      <w:pPr>
        <w:ind w:left="60"/>
      </w:pPr>
    </w:p>
    <w:p w14:paraId="36A3367B" w14:textId="77777777" w:rsidR="00274507" w:rsidRDefault="00274507" w:rsidP="2EFFA21A">
      <w:pPr>
        <w:ind w:left="60"/>
      </w:pPr>
    </w:p>
    <w:p w14:paraId="11FD3D70" w14:textId="7ECEA391" w:rsidR="2EFFA21A" w:rsidRDefault="2EFFA21A" w:rsidP="2EFFA21A">
      <w:pPr>
        <w:ind w:left="60"/>
      </w:pPr>
    </w:p>
    <w:p w14:paraId="4210EB0A" w14:textId="1BA762E7" w:rsidR="2EFFA21A" w:rsidRDefault="2EFFA21A" w:rsidP="2EFFA21A">
      <w:pPr>
        <w:ind w:left="60"/>
        <w:rPr>
          <w:rFonts w:ascii="Arial Black" w:hAnsi="Arial Black"/>
          <w:sz w:val="36"/>
          <w:szCs w:val="36"/>
          <w:lang w:val="es-CR"/>
        </w:rPr>
      </w:pPr>
    </w:p>
    <w:p w14:paraId="50211642" w14:textId="0AE730B0" w:rsidR="2EFFA21A" w:rsidRDefault="2EFFA21A" w:rsidP="2EFFA21A">
      <w:pPr>
        <w:ind w:left="60"/>
        <w:rPr>
          <w:rFonts w:ascii="Arial Black" w:hAnsi="Arial Black"/>
          <w:sz w:val="36"/>
          <w:szCs w:val="36"/>
          <w:lang w:val="es-CR"/>
        </w:rPr>
      </w:pPr>
      <w:proofErr w:type="spellStart"/>
      <w:r w:rsidRPr="2EFFA21A">
        <w:rPr>
          <w:rFonts w:ascii="Arial Black" w:hAnsi="Arial Black"/>
          <w:sz w:val="36"/>
          <w:szCs w:val="36"/>
          <w:lang w:val="es-CR"/>
        </w:rPr>
        <w:lastRenderedPageBreak/>
        <w:t>Users</w:t>
      </w:r>
      <w:proofErr w:type="spellEnd"/>
    </w:p>
    <w:p w14:paraId="138578EC" w14:textId="58D2EDE5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212DFC46" wp14:editId="189925E1">
            <wp:extent cx="3379304" cy="2105025"/>
            <wp:effectExtent l="0" t="0" r="0" b="0"/>
            <wp:docPr id="1211278171" name="Imagen 1211278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30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C003" w14:textId="3E9BD3D9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User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Type</w:t>
      </w:r>
      <w:proofErr w:type="spellEnd"/>
      <w:r w:rsidRPr="00274507">
        <w:rPr>
          <w:lang w:val="es-CR"/>
        </w:rPr>
        <w:t>: combo box que posee el tipo del usuario.</w:t>
      </w:r>
    </w:p>
    <w:p w14:paraId="632C043B" w14:textId="2A1EAB1E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Username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contiene el nombre de usuario.</w:t>
      </w:r>
    </w:p>
    <w:p w14:paraId="2504E8AB" w14:textId="698CBEC1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Password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almacena la contraseña.</w:t>
      </w:r>
    </w:p>
    <w:p w14:paraId="3C87337D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6E9BD9A2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510CEB04" w14:textId="67759A0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56302012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37E0A87C" w14:textId="47A92ED6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593D4C15" wp14:editId="1429CAEF">
            <wp:extent cx="2324100" cy="889324"/>
            <wp:effectExtent l="0" t="0" r="0" b="0"/>
            <wp:docPr id="1547169044" name="Imagen 1547169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A21C" w14:textId="0F0AA69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18A546EC" w14:textId="316A108F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34F2F11D" wp14:editId="1B9A940A">
            <wp:extent cx="1539790" cy="885825"/>
            <wp:effectExtent l="0" t="0" r="0" b="0"/>
            <wp:docPr id="458120813" name="Imagen 45812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1026" w14:textId="2E6DEADF" w:rsidR="2EFFA21A" w:rsidRDefault="2EFFA21A" w:rsidP="2EFFA21A">
      <w:pPr>
        <w:ind w:left="60"/>
      </w:pPr>
    </w:p>
    <w:p w14:paraId="49D82CDA" w14:textId="77777777" w:rsidR="00274507" w:rsidRDefault="00274507" w:rsidP="2EFFA21A">
      <w:pPr>
        <w:ind w:left="60"/>
      </w:pPr>
    </w:p>
    <w:p w14:paraId="5CB57B3A" w14:textId="6672D0EF" w:rsidR="2EFFA21A" w:rsidRDefault="2EFFA21A" w:rsidP="2EFFA21A">
      <w:pPr>
        <w:ind w:left="60"/>
      </w:pPr>
    </w:p>
    <w:p w14:paraId="50BF8D9B" w14:textId="582DB01E" w:rsidR="2EFFA21A" w:rsidRDefault="2EFFA21A" w:rsidP="2EFFA21A">
      <w:pPr>
        <w:ind w:left="60"/>
      </w:pPr>
    </w:p>
    <w:p w14:paraId="114BCA0D" w14:textId="5CF7B29C" w:rsidR="2EFFA21A" w:rsidRPr="00274507" w:rsidRDefault="2EFFA21A" w:rsidP="2EFFA21A">
      <w:pPr>
        <w:ind w:left="60"/>
        <w:rPr>
          <w:lang w:val="es-CR"/>
        </w:rPr>
      </w:pPr>
      <w:proofErr w:type="spellStart"/>
      <w:r w:rsidRPr="2EFFA21A">
        <w:rPr>
          <w:rFonts w:ascii="Arial Black" w:hAnsi="Arial Black"/>
          <w:sz w:val="36"/>
          <w:szCs w:val="36"/>
          <w:lang w:val="es-CR"/>
        </w:rPr>
        <w:lastRenderedPageBreak/>
        <w:t>Event</w:t>
      </w:r>
      <w:proofErr w:type="spellEnd"/>
      <w:r w:rsidRPr="2EFFA21A">
        <w:rPr>
          <w:rFonts w:ascii="Arial Black" w:hAnsi="Arial Black"/>
          <w:sz w:val="36"/>
          <w:szCs w:val="36"/>
          <w:lang w:val="es-CR"/>
        </w:rPr>
        <w:t xml:space="preserve"> Data</w:t>
      </w:r>
    </w:p>
    <w:p w14:paraId="18595E1C" w14:textId="60D64EB4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Botón que despliega el panel que permite llenar registros relacionados a eventos.</w:t>
      </w:r>
    </w:p>
    <w:p w14:paraId="683C2AE4" w14:textId="0A1985CD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6AA30A9" wp14:editId="4CC097DC">
            <wp:extent cx="3228975" cy="2199739"/>
            <wp:effectExtent l="0" t="0" r="0" b="0"/>
            <wp:docPr id="2094930958" name="Imagen 209493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1804" w14:textId="08AB2986" w:rsidR="2EFFA21A" w:rsidRDefault="2EFFA21A" w:rsidP="2EFFA21A">
      <w:pPr>
        <w:ind w:left="60"/>
      </w:pPr>
    </w:p>
    <w:p w14:paraId="70E92987" w14:textId="17A0E326" w:rsidR="2EFFA21A" w:rsidRDefault="2EFFA21A" w:rsidP="2EFFA21A">
      <w:pPr>
        <w:ind w:left="60"/>
      </w:pPr>
    </w:p>
    <w:p w14:paraId="364ACD26" w14:textId="0742E1F8" w:rsidR="2EFFA21A" w:rsidRDefault="2EFFA21A" w:rsidP="2EFFA21A">
      <w:pPr>
        <w:ind w:left="60"/>
      </w:pPr>
    </w:p>
    <w:p w14:paraId="64508B6A" w14:textId="212160D8" w:rsidR="2EFFA21A" w:rsidRPr="00274507" w:rsidRDefault="2EFFA21A" w:rsidP="2EFFA21A">
      <w:pPr>
        <w:pStyle w:val="Prrafodelista"/>
        <w:numPr>
          <w:ilvl w:val="0"/>
          <w:numId w:val="2"/>
        </w:numPr>
        <w:rPr>
          <w:lang w:val="es-CR"/>
        </w:rPr>
      </w:pPr>
      <w:proofErr w:type="spellStart"/>
      <w:r w:rsidRPr="00274507">
        <w:rPr>
          <w:lang w:val="es-CR"/>
        </w:rPr>
        <w:t>Continents</w:t>
      </w:r>
      <w:proofErr w:type="spellEnd"/>
      <w:r w:rsidRPr="00274507">
        <w:rPr>
          <w:lang w:val="es-CR"/>
        </w:rPr>
        <w:t>: botón que despliega el panel para hacer operaciones de CRUD (</w:t>
      </w:r>
      <w:proofErr w:type="spellStart"/>
      <w:r w:rsidRPr="00274507">
        <w:rPr>
          <w:lang w:val="es-CR"/>
        </w:rPr>
        <w:t>creation</w:t>
      </w:r>
      <w:proofErr w:type="spellEnd"/>
      <w:r w:rsidRPr="00274507">
        <w:rPr>
          <w:lang w:val="es-CR"/>
        </w:rPr>
        <w:t xml:space="preserve">, </w:t>
      </w:r>
      <w:proofErr w:type="spellStart"/>
      <w:r w:rsidRPr="00274507">
        <w:rPr>
          <w:lang w:val="es-CR"/>
        </w:rPr>
        <w:t>read</w:t>
      </w:r>
      <w:proofErr w:type="spellEnd"/>
      <w:r w:rsidRPr="00274507">
        <w:rPr>
          <w:lang w:val="es-CR"/>
        </w:rPr>
        <w:t xml:space="preserve">, </w:t>
      </w: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 xml:space="preserve">, </w:t>
      </w: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) sobre registros relacionados a una dirección específica.</w:t>
      </w:r>
    </w:p>
    <w:p w14:paraId="7EB45F81" w14:textId="11DBAF1B" w:rsidR="2EFFA21A" w:rsidRPr="00274507" w:rsidRDefault="2EFFA21A" w:rsidP="2EFFA21A">
      <w:pPr>
        <w:rPr>
          <w:lang w:val="es-CR"/>
        </w:rPr>
      </w:pPr>
    </w:p>
    <w:p w14:paraId="2BAC174B" w14:textId="10E8B1F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589738D0" wp14:editId="3FB300D6">
            <wp:extent cx="3314700" cy="2244328"/>
            <wp:effectExtent l="0" t="0" r="0" b="0"/>
            <wp:docPr id="54209130" name="Imagen 54209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875C" w14:textId="47F9C75E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posee el nombre del continente.</w:t>
      </w:r>
    </w:p>
    <w:p w14:paraId="132EB5FF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12881938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309E5387" w14:textId="1B886E3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Countries</w:t>
      </w:r>
      <w:proofErr w:type="spellEnd"/>
      <w:r w:rsidRPr="00274507">
        <w:rPr>
          <w:lang w:val="es-CR"/>
        </w:rPr>
        <w:t>: botón que abre el panel de países.</w:t>
      </w:r>
    </w:p>
    <w:p w14:paraId="388904F9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lastRenderedPageBreak/>
        <w:t xml:space="preserve">Si los campos no están llenos al insertar se despliega: </w:t>
      </w:r>
    </w:p>
    <w:p w14:paraId="066E4459" w14:textId="26DEF133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5D19FCD3" wp14:editId="4DE72350">
            <wp:extent cx="1615339" cy="838200"/>
            <wp:effectExtent l="0" t="0" r="0" b="0"/>
            <wp:docPr id="2061592607" name="Imagen 206159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7063" w14:textId="44F5CAC7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el registro no está seleccionado al presionar actualizar o </w:t>
      </w: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countries</w:t>
      </w:r>
      <w:proofErr w:type="spellEnd"/>
      <w:r w:rsidRPr="00274507">
        <w:rPr>
          <w:lang w:val="es-CR"/>
        </w:rPr>
        <w:t>, entonces se despliega:</w:t>
      </w:r>
    </w:p>
    <w:p w14:paraId="690F8D21" w14:textId="1B71C9E7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22CE25AA" wp14:editId="5D78D144">
            <wp:extent cx="1539790" cy="885825"/>
            <wp:effectExtent l="0" t="0" r="0" b="0"/>
            <wp:docPr id="691812650" name="Imagen 69181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A61E" w14:textId="7FA3D7F8" w:rsidR="2EFFA21A" w:rsidRDefault="2EFFA21A" w:rsidP="2EFFA21A">
      <w:pPr>
        <w:ind w:left="60"/>
      </w:pPr>
    </w:p>
    <w:p w14:paraId="1EDF056F" w14:textId="54BEF313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81BFBDB" wp14:editId="3D41033D">
            <wp:extent cx="3172104" cy="2028825"/>
            <wp:effectExtent l="0" t="0" r="0" b="0"/>
            <wp:docPr id="1414328005" name="Imagen 1414328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10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FD50" w14:textId="19311CF3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posee el nombre del </w:t>
      </w:r>
      <w:proofErr w:type="spellStart"/>
      <w:r w:rsidRPr="00274507">
        <w:rPr>
          <w:lang w:val="es-CR"/>
        </w:rPr>
        <w:t>pais</w:t>
      </w:r>
      <w:proofErr w:type="spellEnd"/>
      <w:r w:rsidRPr="00274507">
        <w:rPr>
          <w:lang w:val="es-CR"/>
        </w:rPr>
        <w:t>.</w:t>
      </w:r>
    </w:p>
    <w:p w14:paraId="1E0C631F" w14:textId="68F07EA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Demonym</w:t>
      </w:r>
      <w:proofErr w:type="spellEnd"/>
      <w:r w:rsidRPr="00274507">
        <w:rPr>
          <w:lang w:val="es-CR"/>
        </w:rPr>
        <w:t>: combo box que guarda la nacionalidad.</w:t>
      </w:r>
    </w:p>
    <w:p w14:paraId="217C55A8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47FBEEBD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2F9D1AC3" w14:textId="29D2775A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Provinces</w:t>
      </w:r>
      <w:proofErr w:type="spellEnd"/>
      <w:r w:rsidRPr="00274507">
        <w:rPr>
          <w:lang w:val="es-CR"/>
        </w:rPr>
        <w:t>: botón que abre el panel de provincias.</w:t>
      </w:r>
    </w:p>
    <w:p w14:paraId="7CDFD439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6BFE9F47" w14:textId="26DEF133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6FD89F41" wp14:editId="3CAB7DD3">
            <wp:extent cx="1615339" cy="838200"/>
            <wp:effectExtent l="0" t="0" r="0" b="0"/>
            <wp:docPr id="1106023958" name="Imagen 110602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04FF" w14:textId="7FE007B4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el registro no está seleccionado al presionar actualizar o </w:t>
      </w: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provinces</w:t>
      </w:r>
      <w:proofErr w:type="spellEnd"/>
      <w:r w:rsidRPr="00274507">
        <w:rPr>
          <w:lang w:val="es-CR"/>
        </w:rPr>
        <w:t>, entonces se despliega:</w:t>
      </w:r>
    </w:p>
    <w:p w14:paraId="500FDCFF" w14:textId="1B71C9E7" w:rsidR="2EFFA21A" w:rsidRDefault="2EFFA21A" w:rsidP="2EFFA21A">
      <w:pPr>
        <w:ind w:left="60"/>
      </w:pPr>
      <w:r>
        <w:rPr>
          <w:noProof/>
        </w:rPr>
        <w:lastRenderedPageBreak/>
        <w:drawing>
          <wp:inline distT="0" distB="0" distL="0" distR="0" wp14:anchorId="52330B0B" wp14:editId="7BD622C6">
            <wp:extent cx="1539790" cy="885825"/>
            <wp:effectExtent l="0" t="0" r="0" b="0"/>
            <wp:docPr id="380506760" name="Imagen 38050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33B6" w14:textId="6BE98EEE" w:rsidR="2EFFA21A" w:rsidRDefault="2EFFA21A" w:rsidP="2EFFA21A">
      <w:pPr>
        <w:ind w:left="60"/>
      </w:pPr>
    </w:p>
    <w:p w14:paraId="716571AD" w14:textId="728214EF" w:rsidR="2EFFA21A" w:rsidRDefault="2EFFA21A" w:rsidP="2EFFA21A">
      <w:pPr>
        <w:ind w:left="60"/>
      </w:pPr>
    </w:p>
    <w:p w14:paraId="7385371B" w14:textId="43F20531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066FEDEB" wp14:editId="3DB6FD3E">
            <wp:extent cx="3156520" cy="2124075"/>
            <wp:effectExtent l="0" t="0" r="0" b="0"/>
            <wp:docPr id="339102174" name="Imagen 33910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2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0421" w14:textId="76B3482F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posee el nombre de la provincia.</w:t>
      </w:r>
    </w:p>
    <w:p w14:paraId="62A19C08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69135C2B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176260D6" w14:textId="36B236AD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Cantons</w:t>
      </w:r>
      <w:proofErr w:type="spellEnd"/>
      <w:r w:rsidRPr="00274507">
        <w:rPr>
          <w:lang w:val="es-CR"/>
        </w:rPr>
        <w:t>: botón que abre el panel de cantones.</w:t>
      </w:r>
    </w:p>
    <w:p w14:paraId="37784B9A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1F7290FC" w14:textId="26DEF133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2F765C3D" wp14:editId="450324C1">
            <wp:extent cx="1615339" cy="838200"/>
            <wp:effectExtent l="0" t="0" r="0" b="0"/>
            <wp:docPr id="935695468" name="Imagen 93569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3551" w14:textId="33C475C9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el registro no está seleccionado al presionar actualizar o </w:t>
      </w: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cantons</w:t>
      </w:r>
      <w:proofErr w:type="spellEnd"/>
      <w:r w:rsidRPr="00274507">
        <w:rPr>
          <w:lang w:val="es-CR"/>
        </w:rPr>
        <w:t xml:space="preserve"> entonces se despliega:</w:t>
      </w:r>
    </w:p>
    <w:p w14:paraId="3C8B85FC" w14:textId="1B71C9E7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29F78688" wp14:editId="7E74D6C8">
            <wp:extent cx="1539790" cy="885825"/>
            <wp:effectExtent l="0" t="0" r="0" b="0"/>
            <wp:docPr id="787121060" name="Imagen 78712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B409" w14:textId="0F37CEDC" w:rsidR="2EFFA21A" w:rsidRDefault="2EFFA21A" w:rsidP="2EFFA21A">
      <w:pPr>
        <w:ind w:left="60"/>
      </w:pPr>
    </w:p>
    <w:p w14:paraId="1633722F" w14:textId="3B3A9066" w:rsidR="2EFFA21A" w:rsidRDefault="2EFFA21A" w:rsidP="2EFFA21A">
      <w:pPr>
        <w:ind w:left="60"/>
      </w:pPr>
      <w:r>
        <w:rPr>
          <w:noProof/>
        </w:rPr>
        <w:lastRenderedPageBreak/>
        <w:drawing>
          <wp:inline distT="0" distB="0" distL="0" distR="0" wp14:anchorId="54A5A3DE" wp14:editId="4E47197E">
            <wp:extent cx="3149112" cy="2132211"/>
            <wp:effectExtent l="0" t="0" r="0" b="0"/>
            <wp:docPr id="53649102" name="Imagen 5364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112" cy="213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83C0" w14:textId="150ECC68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posee el nombre del </w:t>
      </w:r>
      <w:proofErr w:type="spellStart"/>
      <w:r w:rsidRPr="00274507">
        <w:rPr>
          <w:lang w:val="es-CR"/>
        </w:rPr>
        <w:t>canton</w:t>
      </w:r>
      <w:proofErr w:type="spellEnd"/>
      <w:r w:rsidRPr="00274507">
        <w:rPr>
          <w:lang w:val="es-CR"/>
        </w:rPr>
        <w:t>.</w:t>
      </w:r>
    </w:p>
    <w:p w14:paraId="3C3DD93F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66748C4E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45B6FF06" w14:textId="26A3F758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Districts</w:t>
      </w:r>
      <w:proofErr w:type="spellEnd"/>
      <w:r w:rsidRPr="00274507">
        <w:rPr>
          <w:lang w:val="es-CR"/>
        </w:rPr>
        <w:t xml:space="preserve">: botón que abre el panel de </w:t>
      </w:r>
      <w:proofErr w:type="spellStart"/>
      <w:r w:rsidRPr="00274507">
        <w:rPr>
          <w:lang w:val="es-CR"/>
        </w:rPr>
        <w:t>districts</w:t>
      </w:r>
      <w:proofErr w:type="spellEnd"/>
      <w:r w:rsidRPr="00274507">
        <w:rPr>
          <w:lang w:val="es-CR"/>
        </w:rPr>
        <w:t>.</w:t>
      </w:r>
    </w:p>
    <w:p w14:paraId="184A2CD9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11DB3F49" w14:textId="26DEF133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65BAD0D" wp14:editId="557352FB">
            <wp:extent cx="1615339" cy="838200"/>
            <wp:effectExtent l="0" t="0" r="0" b="0"/>
            <wp:docPr id="1540433560" name="Imagen 1540433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94C5" w14:textId="5EF8DA8F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el registro no está seleccionado al presionar actualizar o </w:t>
      </w: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districts</w:t>
      </w:r>
      <w:proofErr w:type="spellEnd"/>
      <w:r w:rsidRPr="00274507">
        <w:rPr>
          <w:lang w:val="es-CR"/>
        </w:rPr>
        <w:t xml:space="preserve"> entonces se despliega:</w:t>
      </w:r>
    </w:p>
    <w:p w14:paraId="23D139EA" w14:textId="1B71C9E7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611DF73" wp14:editId="7B752469">
            <wp:extent cx="1539790" cy="885825"/>
            <wp:effectExtent l="0" t="0" r="0" b="0"/>
            <wp:docPr id="1240852390" name="Imagen 124085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17F" w14:textId="2444858F" w:rsidR="2EFFA21A" w:rsidRDefault="2EFFA21A" w:rsidP="2EFFA21A">
      <w:pPr>
        <w:ind w:left="60"/>
      </w:pPr>
    </w:p>
    <w:p w14:paraId="20C645F3" w14:textId="5BD22831" w:rsidR="2EFFA21A" w:rsidRDefault="2EFFA21A" w:rsidP="2EFFA21A">
      <w:pPr>
        <w:ind w:left="60"/>
      </w:pPr>
      <w:r>
        <w:rPr>
          <w:noProof/>
        </w:rPr>
        <w:lastRenderedPageBreak/>
        <w:drawing>
          <wp:inline distT="0" distB="0" distL="0" distR="0" wp14:anchorId="454B1C33" wp14:editId="4D02B999">
            <wp:extent cx="3146778" cy="2124075"/>
            <wp:effectExtent l="0" t="0" r="0" b="0"/>
            <wp:docPr id="486840052" name="Imagen 48684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78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1E18" w14:textId="29D98462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posee el nombre del distrito.</w:t>
      </w:r>
    </w:p>
    <w:p w14:paraId="038D1439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2A151846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7F516862" w14:textId="02120827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Addresses</w:t>
      </w:r>
      <w:proofErr w:type="spellEnd"/>
      <w:r w:rsidRPr="00274507">
        <w:rPr>
          <w:lang w:val="es-CR"/>
        </w:rPr>
        <w:t xml:space="preserve">: botón que abre el panel de </w:t>
      </w:r>
      <w:proofErr w:type="spellStart"/>
      <w:r w:rsidRPr="00274507">
        <w:rPr>
          <w:lang w:val="es-CR"/>
        </w:rPr>
        <w:t>addresses</w:t>
      </w:r>
      <w:proofErr w:type="spellEnd"/>
      <w:r w:rsidRPr="00274507">
        <w:rPr>
          <w:lang w:val="es-CR"/>
        </w:rPr>
        <w:t>.</w:t>
      </w:r>
    </w:p>
    <w:p w14:paraId="6417425E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09B06712" w14:textId="26DEF133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E3CEE61" wp14:editId="666D1A21">
            <wp:extent cx="1615339" cy="838200"/>
            <wp:effectExtent l="0" t="0" r="0" b="0"/>
            <wp:docPr id="1504524481" name="Imagen 150452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61F7" w14:textId="77C75D5F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el registro no está seleccionado al presionar actualizar o </w:t>
      </w:r>
      <w:proofErr w:type="spellStart"/>
      <w:r w:rsidRPr="00274507">
        <w:rPr>
          <w:lang w:val="es-CR"/>
        </w:rPr>
        <w:t>manage</w:t>
      </w:r>
      <w:proofErr w:type="spellEnd"/>
      <w:r w:rsidRPr="00274507">
        <w:rPr>
          <w:lang w:val="es-CR"/>
        </w:rPr>
        <w:t xml:space="preserve"> </w:t>
      </w:r>
      <w:proofErr w:type="spellStart"/>
      <w:r w:rsidRPr="00274507">
        <w:rPr>
          <w:lang w:val="es-CR"/>
        </w:rPr>
        <w:t>addresses</w:t>
      </w:r>
      <w:proofErr w:type="spellEnd"/>
      <w:r w:rsidRPr="00274507">
        <w:rPr>
          <w:lang w:val="es-CR"/>
        </w:rPr>
        <w:t xml:space="preserve"> entonces se despliega:</w:t>
      </w:r>
    </w:p>
    <w:p w14:paraId="5CFBD468" w14:textId="1B71C9E7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538898E7" wp14:editId="7046DE2A">
            <wp:extent cx="1539790" cy="885825"/>
            <wp:effectExtent l="0" t="0" r="0" b="0"/>
            <wp:docPr id="20599901" name="Imagen 20599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9D6A" w14:textId="49AB8DA0" w:rsidR="2EFFA21A" w:rsidRDefault="2EFFA21A" w:rsidP="2EFFA21A">
      <w:pPr>
        <w:ind w:left="60"/>
      </w:pPr>
    </w:p>
    <w:p w14:paraId="43CF26D7" w14:textId="715F510E" w:rsidR="2EFFA21A" w:rsidRDefault="2EFFA21A" w:rsidP="2EFFA21A">
      <w:pPr>
        <w:ind w:left="60"/>
      </w:pPr>
      <w:r>
        <w:rPr>
          <w:noProof/>
        </w:rPr>
        <w:lastRenderedPageBreak/>
        <w:drawing>
          <wp:inline distT="0" distB="0" distL="0" distR="0" wp14:anchorId="3C2EC3EC" wp14:editId="2D4129CB">
            <wp:extent cx="3152775" cy="2121555"/>
            <wp:effectExtent l="0" t="0" r="0" b="0"/>
            <wp:docPr id="1147042681" name="Imagen 1147042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DDBA" w14:textId="003D8D05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Name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posee el nombre de la dirección.</w:t>
      </w:r>
    </w:p>
    <w:p w14:paraId="7F6561DD" w14:textId="15D4B87C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7C47DE73" w14:textId="340D046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222A5460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554C725E" w14:textId="26DEF133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C8FFD1B" wp14:editId="5DDA87CD">
            <wp:extent cx="1615339" cy="838200"/>
            <wp:effectExtent l="0" t="0" r="0" b="0"/>
            <wp:docPr id="925528544" name="Imagen 92552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A2CD" w14:textId="59ED7EF2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entonces se despliega:</w:t>
      </w:r>
    </w:p>
    <w:p w14:paraId="7F6A4AC5" w14:textId="053D77BF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A0FC2D2" wp14:editId="64DF8379">
            <wp:extent cx="1539790" cy="885825"/>
            <wp:effectExtent l="0" t="0" r="0" b="0"/>
            <wp:docPr id="2024468701" name="Imagen 2024468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97FB" w14:textId="63FE377F" w:rsidR="00274507" w:rsidRDefault="00274507" w:rsidP="2EFFA21A">
      <w:pPr>
        <w:ind w:left="60"/>
      </w:pPr>
    </w:p>
    <w:p w14:paraId="2AA3EFA2" w14:textId="6E2CF44A" w:rsidR="00274507" w:rsidRDefault="00274507" w:rsidP="2EFFA21A">
      <w:pPr>
        <w:ind w:left="60"/>
      </w:pPr>
    </w:p>
    <w:p w14:paraId="4DA49DF0" w14:textId="3F4BDF1F" w:rsidR="00274507" w:rsidRDefault="00274507" w:rsidP="2EFFA21A">
      <w:pPr>
        <w:ind w:left="60"/>
      </w:pPr>
    </w:p>
    <w:p w14:paraId="5CBB876B" w14:textId="214707F0" w:rsidR="00274507" w:rsidRDefault="00274507" w:rsidP="2EFFA21A">
      <w:pPr>
        <w:ind w:left="60"/>
      </w:pPr>
    </w:p>
    <w:p w14:paraId="3D084387" w14:textId="01135482" w:rsidR="00274507" w:rsidRDefault="00274507" w:rsidP="2EFFA21A">
      <w:pPr>
        <w:ind w:left="60"/>
      </w:pPr>
    </w:p>
    <w:p w14:paraId="5D9DB71F" w14:textId="06870D70" w:rsidR="00274507" w:rsidRDefault="00274507" w:rsidP="2EFFA21A">
      <w:pPr>
        <w:ind w:left="60"/>
      </w:pPr>
    </w:p>
    <w:p w14:paraId="061B3338" w14:textId="77777777" w:rsidR="00274507" w:rsidRDefault="00274507" w:rsidP="2EFFA21A">
      <w:pPr>
        <w:ind w:left="60"/>
      </w:pPr>
    </w:p>
    <w:p w14:paraId="4F3ABD4F" w14:textId="73A962AD" w:rsidR="2EFFA21A" w:rsidRDefault="2EFFA21A" w:rsidP="2EFFA21A">
      <w:pPr>
        <w:ind w:left="60"/>
      </w:pPr>
    </w:p>
    <w:p w14:paraId="7DA4942F" w14:textId="2379C310" w:rsidR="2EFFA21A" w:rsidRDefault="2EFFA21A" w:rsidP="2EFFA21A">
      <w:pPr>
        <w:ind w:left="60"/>
      </w:pPr>
    </w:p>
    <w:p w14:paraId="2A9536A7" w14:textId="6A2A2674" w:rsidR="2EFFA21A" w:rsidRPr="00274507" w:rsidRDefault="2EFFA21A" w:rsidP="2EFFA21A">
      <w:pPr>
        <w:pStyle w:val="Prrafodelista"/>
        <w:numPr>
          <w:ilvl w:val="0"/>
          <w:numId w:val="2"/>
        </w:numPr>
        <w:rPr>
          <w:lang w:val="es-CR"/>
        </w:rPr>
      </w:pPr>
      <w:r w:rsidRPr="00274507">
        <w:rPr>
          <w:lang w:val="es-CR"/>
        </w:rPr>
        <w:lastRenderedPageBreak/>
        <w:t>News: botón que despliega el panel para hacer operaciones de CRUD (</w:t>
      </w:r>
      <w:proofErr w:type="spellStart"/>
      <w:r w:rsidRPr="00274507">
        <w:rPr>
          <w:lang w:val="es-CR"/>
        </w:rPr>
        <w:t>creation</w:t>
      </w:r>
      <w:proofErr w:type="spellEnd"/>
      <w:r w:rsidRPr="00274507">
        <w:rPr>
          <w:lang w:val="es-CR"/>
        </w:rPr>
        <w:t xml:space="preserve">, </w:t>
      </w:r>
      <w:proofErr w:type="spellStart"/>
      <w:r w:rsidRPr="00274507">
        <w:rPr>
          <w:lang w:val="es-CR"/>
        </w:rPr>
        <w:t>read</w:t>
      </w:r>
      <w:proofErr w:type="spellEnd"/>
      <w:r w:rsidRPr="00274507">
        <w:rPr>
          <w:lang w:val="es-CR"/>
        </w:rPr>
        <w:t xml:space="preserve">, </w:t>
      </w: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 xml:space="preserve">, </w:t>
      </w: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) sobre registros relacionados a noticias.</w:t>
      </w:r>
    </w:p>
    <w:p w14:paraId="02118BC5" w14:textId="448EED32" w:rsidR="2EFFA21A" w:rsidRPr="00274507" w:rsidRDefault="2EFFA21A" w:rsidP="2EFFA21A">
      <w:pPr>
        <w:ind w:left="60"/>
        <w:rPr>
          <w:lang w:val="es-CR"/>
        </w:rPr>
      </w:pPr>
    </w:p>
    <w:p w14:paraId="732E04B1" w14:textId="223A7661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47C6618F" wp14:editId="1AFB7A50">
            <wp:extent cx="3028950" cy="2107644"/>
            <wp:effectExtent l="0" t="0" r="0" b="0"/>
            <wp:docPr id="1364328430" name="Imagen 136432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E9BF" w14:textId="7E605201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Title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plasma el </w:t>
      </w:r>
      <w:proofErr w:type="spellStart"/>
      <w:r w:rsidRPr="00274507">
        <w:rPr>
          <w:lang w:val="es-CR"/>
        </w:rPr>
        <w:t>titulo</w:t>
      </w:r>
      <w:proofErr w:type="spellEnd"/>
      <w:r w:rsidRPr="00274507">
        <w:rPr>
          <w:lang w:val="es-CR"/>
        </w:rPr>
        <w:t xml:space="preserve"> de la noticia.</w:t>
      </w:r>
    </w:p>
    <w:p w14:paraId="0EA3F902" w14:textId="24F19F6C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Text: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plasma el texto de la noticia.</w:t>
      </w:r>
    </w:p>
    <w:p w14:paraId="5476AAD6" w14:textId="59FF7D41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Author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textfield</w:t>
      </w:r>
      <w:proofErr w:type="spellEnd"/>
      <w:r w:rsidRPr="00274507">
        <w:rPr>
          <w:lang w:val="es-CR"/>
        </w:rPr>
        <w:t xml:space="preserve"> que plasma al autor de la noticia.</w:t>
      </w:r>
    </w:p>
    <w:p w14:paraId="4638A9E1" w14:textId="5838B997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Date: </w:t>
      </w:r>
      <w:proofErr w:type="spellStart"/>
      <w:r w:rsidRPr="00274507">
        <w:rPr>
          <w:lang w:val="es-CR"/>
        </w:rPr>
        <w:t>jDateField</w:t>
      </w:r>
      <w:proofErr w:type="spellEnd"/>
      <w:r w:rsidRPr="00274507">
        <w:rPr>
          <w:lang w:val="es-CR"/>
        </w:rPr>
        <w:t xml:space="preserve"> que permite guardar la fecha de publicación de la noticia.</w:t>
      </w:r>
    </w:p>
    <w:p w14:paraId="67E48304" w14:textId="6A2B086E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Photo</w:t>
      </w:r>
      <w:proofErr w:type="spellEnd"/>
      <w:r w:rsidRPr="00274507">
        <w:rPr>
          <w:lang w:val="es-CR"/>
        </w:rPr>
        <w:t xml:space="preserve">: </w:t>
      </w:r>
      <w:proofErr w:type="spellStart"/>
      <w:r w:rsidRPr="00274507">
        <w:rPr>
          <w:lang w:val="es-CR"/>
        </w:rPr>
        <w:t>boton</w:t>
      </w:r>
      <w:proofErr w:type="spellEnd"/>
      <w:r w:rsidRPr="00274507">
        <w:rPr>
          <w:lang w:val="es-CR"/>
        </w:rPr>
        <w:t xml:space="preserve"> que permite realizar la </w:t>
      </w:r>
      <w:proofErr w:type="spellStart"/>
      <w:r w:rsidRPr="00274507">
        <w:rPr>
          <w:lang w:val="es-CR"/>
        </w:rPr>
        <w:t>busqueda</w:t>
      </w:r>
      <w:proofErr w:type="spellEnd"/>
      <w:r w:rsidRPr="00274507">
        <w:rPr>
          <w:lang w:val="es-CR"/>
        </w:rPr>
        <w:t xml:space="preserve"> de un archivo </w:t>
      </w:r>
      <w:proofErr w:type="spellStart"/>
      <w:r w:rsidRPr="00274507">
        <w:rPr>
          <w:lang w:val="es-CR"/>
        </w:rPr>
        <w:t>jpg</w:t>
      </w:r>
      <w:proofErr w:type="spellEnd"/>
      <w:r w:rsidRPr="00274507">
        <w:rPr>
          <w:lang w:val="es-CR"/>
        </w:rPr>
        <w:t xml:space="preserve">, png, </w:t>
      </w:r>
      <w:proofErr w:type="spellStart"/>
      <w:r w:rsidRPr="00274507">
        <w:rPr>
          <w:lang w:val="es-CR"/>
        </w:rPr>
        <w:t>jpeg</w:t>
      </w:r>
      <w:proofErr w:type="spellEnd"/>
    </w:p>
    <w:p w14:paraId="546A857B" w14:textId="0737985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Insert</w:t>
      </w:r>
      <w:proofErr w:type="spellEnd"/>
      <w:r w:rsidRPr="00274507">
        <w:rPr>
          <w:lang w:val="es-CR"/>
        </w:rPr>
        <w:t>: botón que inserta si los campos están llenos.</w:t>
      </w:r>
    </w:p>
    <w:p w14:paraId="6B7D89B2" w14:textId="584197BB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Update</w:t>
      </w:r>
      <w:proofErr w:type="spellEnd"/>
      <w:r w:rsidRPr="00274507">
        <w:rPr>
          <w:lang w:val="es-CR"/>
        </w:rPr>
        <w:t>: botón que actualiza mientras un registro esté seleccionado.</w:t>
      </w:r>
    </w:p>
    <w:p w14:paraId="204103E0" w14:textId="3DD5C894" w:rsidR="2EFFA21A" w:rsidRPr="00274507" w:rsidRDefault="2EFFA21A" w:rsidP="2EFFA21A">
      <w:pPr>
        <w:ind w:left="60"/>
        <w:rPr>
          <w:lang w:val="es-CR"/>
        </w:rPr>
      </w:pPr>
      <w:proofErr w:type="spellStart"/>
      <w:r w:rsidRPr="00274507">
        <w:rPr>
          <w:lang w:val="es-CR"/>
        </w:rPr>
        <w:t>Delete</w:t>
      </w:r>
      <w:proofErr w:type="spellEnd"/>
      <w:r w:rsidRPr="00274507">
        <w:rPr>
          <w:lang w:val="es-CR"/>
        </w:rPr>
        <w:t>: botón que elimina mientras un registro esté seleccionado.</w:t>
      </w:r>
    </w:p>
    <w:p w14:paraId="37A9E24D" w14:textId="535B6032" w:rsidR="2EFFA21A" w:rsidRPr="00274507" w:rsidRDefault="2EFFA21A" w:rsidP="2EFFA21A">
      <w:pPr>
        <w:ind w:left="60"/>
        <w:rPr>
          <w:lang w:val="es-CR"/>
        </w:rPr>
      </w:pPr>
    </w:p>
    <w:p w14:paraId="2D8FC119" w14:textId="3D075811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 xml:space="preserve">Si los campos no están llenos al insertar se despliega: </w:t>
      </w:r>
    </w:p>
    <w:p w14:paraId="37C4C523" w14:textId="70DCA242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96FAFA2" wp14:editId="564256C1">
            <wp:extent cx="2466975" cy="817054"/>
            <wp:effectExtent l="0" t="0" r="0" b="0"/>
            <wp:docPr id="183772231" name="Imagen 18377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1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BE88" w14:textId="0A25BB0E" w:rsidR="2EFFA21A" w:rsidRPr="00274507" w:rsidRDefault="2EFFA21A" w:rsidP="2EFFA21A">
      <w:pPr>
        <w:ind w:left="60"/>
        <w:rPr>
          <w:lang w:val="es-CR"/>
        </w:rPr>
      </w:pPr>
      <w:r w:rsidRPr="00274507">
        <w:rPr>
          <w:lang w:val="es-CR"/>
        </w:rPr>
        <w:t>Si el registro no está seleccionado al presionar actualizar o eliminar, entonces se despliega:</w:t>
      </w:r>
    </w:p>
    <w:p w14:paraId="583134D2" w14:textId="1B71C9E7" w:rsidR="2EFFA21A" w:rsidRDefault="2EFFA21A" w:rsidP="2EFFA21A">
      <w:pPr>
        <w:ind w:left="60"/>
      </w:pPr>
      <w:r>
        <w:rPr>
          <w:noProof/>
        </w:rPr>
        <w:drawing>
          <wp:inline distT="0" distB="0" distL="0" distR="0" wp14:anchorId="19D938C3" wp14:editId="4B1A8A98">
            <wp:extent cx="1539790" cy="885825"/>
            <wp:effectExtent l="0" t="0" r="0" b="0"/>
            <wp:docPr id="483659595" name="Imagen 483659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B51D" w14:textId="7A33485D" w:rsidR="416D1F3E" w:rsidRDefault="416D1F3E" w:rsidP="416D1F3E">
      <w:pPr>
        <w:ind w:left="60"/>
        <w:rPr>
          <w:rFonts w:ascii="Arial" w:hAnsi="Arial" w:cs="Arial"/>
          <w:sz w:val="24"/>
          <w:szCs w:val="24"/>
          <w:lang w:val="es-CR"/>
        </w:rPr>
      </w:pPr>
    </w:p>
    <w:sectPr w:rsidR="416D1F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835CA"/>
    <w:multiLevelType w:val="hybridMultilevel"/>
    <w:tmpl w:val="10C23694"/>
    <w:lvl w:ilvl="0" w:tplc="4EC8D61E">
      <w:start w:val="1"/>
      <w:numFmt w:val="decimal"/>
      <w:lvlText w:val="%1)"/>
      <w:lvlJc w:val="left"/>
      <w:pPr>
        <w:ind w:left="720" w:hanging="360"/>
      </w:pPr>
    </w:lvl>
    <w:lvl w:ilvl="1" w:tplc="BE764332">
      <w:start w:val="1"/>
      <w:numFmt w:val="lowerLetter"/>
      <w:lvlText w:val="%2."/>
      <w:lvlJc w:val="left"/>
      <w:pPr>
        <w:ind w:left="1440" w:hanging="360"/>
      </w:pPr>
    </w:lvl>
    <w:lvl w:ilvl="2" w:tplc="3A66AEE0">
      <w:start w:val="1"/>
      <w:numFmt w:val="lowerRoman"/>
      <w:lvlText w:val="%3."/>
      <w:lvlJc w:val="right"/>
      <w:pPr>
        <w:ind w:left="2160" w:hanging="180"/>
      </w:pPr>
    </w:lvl>
    <w:lvl w:ilvl="3" w:tplc="54E441C4">
      <w:start w:val="1"/>
      <w:numFmt w:val="decimal"/>
      <w:lvlText w:val="%4."/>
      <w:lvlJc w:val="left"/>
      <w:pPr>
        <w:ind w:left="2880" w:hanging="360"/>
      </w:pPr>
    </w:lvl>
    <w:lvl w:ilvl="4" w:tplc="91423830">
      <w:start w:val="1"/>
      <w:numFmt w:val="lowerLetter"/>
      <w:lvlText w:val="%5."/>
      <w:lvlJc w:val="left"/>
      <w:pPr>
        <w:ind w:left="3600" w:hanging="360"/>
      </w:pPr>
    </w:lvl>
    <w:lvl w:ilvl="5" w:tplc="0822717E">
      <w:start w:val="1"/>
      <w:numFmt w:val="lowerRoman"/>
      <w:lvlText w:val="%6."/>
      <w:lvlJc w:val="right"/>
      <w:pPr>
        <w:ind w:left="4320" w:hanging="180"/>
      </w:pPr>
    </w:lvl>
    <w:lvl w:ilvl="6" w:tplc="5B703720">
      <w:start w:val="1"/>
      <w:numFmt w:val="decimal"/>
      <w:lvlText w:val="%7."/>
      <w:lvlJc w:val="left"/>
      <w:pPr>
        <w:ind w:left="5040" w:hanging="360"/>
      </w:pPr>
    </w:lvl>
    <w:lvl w:ilvl="7" w:tplc="1FC2CB84">
      <w:start w:val="1"/>
      <w:numFmt w:val="lowerLetter"/>
      <w:lvlText w:val="%8."/>
      <w:lvlJc w:val="left"/>
      <w:pPr>
        <w:ind w:left="5760" w:hanging="360"/>
      </w:pPr>
    </w:lvl>
    <w:lvl w:ilvl="8" w:tplc="3E6E90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D0F03"/>
    <w:multiLevelType w:val="hybridMultilevel"/>
    <w:tmpl w:val="E9E2195C"/>
    <w:lvl w:ilvl="0" w:tplc="9C96AA0A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140" w:hanging="360"/>
      </w:pPr>
    </w:lvl>
    <w:lvl w:ilvl="2" w:tplc="140A001B" w:tentative="1">
      <w:start w:val="1"/>
      <w:numFmt w:val="lowerRoman"/>
      <w:lvlText w:val="%3."/>
      <w:lvlJc w:val="right"/>
      <w:pPr>
        <w:ind w:left="1860" w:hanging="180"/>
      </w:pPr>
    </w:lvl>
    <w:lvl w:ilvl="3" w:tplc="140A000F" w:tentative="1">
      <w:start w:val="1"/>
      <w:numFmt w:val="decimal"/>
      <w:lvlText w:val="%4."/>
      <w:lvlJc w:val="left"/>
      <w:pPr>
        <w:ind w:left="2580" w:hanging="360"/>
      </w:pPr>
    </w:lvl>
    <w:lvl w:ilvl="4" w:tplc="140A0019" w:tentative="1">
      <w:start w:val="1"/>
      <w:numFmt w:val="lowerLetter"/>
      <w:lvlText w:val="%5."/>
      <w:lvlJc w:val="left"/>
      <w:pPr>
        <w:ind w:left="3300" w:hanging="360"/>
      </w:pPr>
    </w:lvl>
    <w:lvl w:ilvl="5" w:tplc="140A001B" w:tentative="1">
      <w:start w:val="1"/>
      <w:numFmt w:val="lowerRoman"/>
      <w:lvlText w:val="%6."/>
      <w:lvlJc w:val="right"/>
      <w:pPr>
        <w:ind w:left="4020" w:hanging="180"/>
      </w:pPr>
    </w:lvl>
    <w:lvl w:ilvl="6" w:tplc="140A000F" w:tentative="1">
      <w:start w:val="1"/>
      <w:numFmt w:val="decimal"/>
      <w:lvlText w:val="%7."/>
      <w:lvlJc w:val="left"/>
      <w:pPr>
        <w:ind w:left="4740" w:hanging="360"/>
      </w:pPr>
    </w:lvl>
    <w:lvl w:ilvl="7" w:tplc="140A0019" w:tentative="1">
      <w:start w:val="1"/>
      <w:numFmt w:val="lowerLetter"/>
      <w:lvlText w:val="%8."/>
      <w:lvlJc w:val="left"/>
      <w:pPr>
        <w:ind w:left="5460" w:hanging="360"/>
      </w:pPr>
    </w:lvl>
    <w:lvl w:ilvl="8" w:tplc="1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5F34CC52"/>
    <w:multiLevelType w:val="hybridMultilevel"/>
    <w:tmpl w:val="11C29322"/>
    <w:lvl w:ilvl="0" w:tplc="224AC1C6">
      <w:start w:val="1"/>
      <w:numFmt w:val="decimal"/>
      <w:lvlText w:val="%1)"/>
      <w:lvlJc w:val="left"/>
      <w:pPr>
        <w:ind w:left="720" w:hanging="360"/>
      </w:pPr>
    </w:lvl>
    <w:lvl w:ilvl="1" w:tplc="45902550">
      <w:start w:val="1"/>
      <w:numFmt w:val="lowerLetter"/>
      <w:lvlText w:val="%2."/>
      <w:lvlJc w:val="left"/>
      <w:pPr>
        <w:ind w:left="1440" w:hanging="360"/>
      </w:pPr>
    </w:lvl>
    <w:lvl w:ilvl="2" w:tplc="B0CC192C">
      <w:start w:val="1"/>
      <w:numFmt w:val="lowerRoman"/>
      <w:lvlText w:val="%3."/>
      <w:lvlJc w:val="right"/>
      <w:pPr>
        <w:ind w:left="2160" w:hanging="180"/>
      </w:pPr>
    </w:lvl>
    <w:lvl w:ilvl="3" w:tplc="1C683AAA">
      <w:start w:val="1"/>
      <w:numFmt w:val="decimal"/>
      <w:lvlText w:val="%4."/>
      <w:lvlJc w:val="left"/>
      <w:pPr>
        <w:ind w:left="2880" w:hanging="360"/>
      </w:pPr>
    </w:lvl>
    <w:lvl w:ilvl="4" w:tplc="E6E6B622">
      <w:start w:val="1"/>
      <w:numFmt w:val="lowerLetter"/>
      <w:lvlText w:val="%5."/>
      <w:lvlJc w:val="left"/>
      <w:pPr>
        <w:ind w:left="3600" w:hanging="360"/>
      </w:pPr>
    </w:lvl>
    <w:lvl w:ilvl="5" w:tplc="EC16BF96">
      <w:start w:val="1"/>
      <w:numFmt w:val="lowerRoman"/>
      <w:lvlText w:val="%6."/>
      <w:lvlJc w:val="right"/>
      <w:pPr>
        <w:ind w:left="4320" w:hanging="180"/>
      </w:pPr>
    </w:lvl>
    <w:lvl w:ilvl="6" w:tplc="8F701E4C">
      <w:start w:val="1"/>
      <w:numFmt w:val="decimal"/>
      <w:lvlText w:val="%7."/>
      <w:lvlJc w:val="left"/>
      <w:pPr>
        <w:ind w:left="5040" w:hanging="360"/>
      </w:pPr>
    </w:lvl>
    <w:lvl w:ilvl="7" w:tplc="89FABF84">
      <w:start w:val="1"/>
      <w:numFmt w:val="lowerLetter"/>
      <w:lvlText w:val="%8."/>
      <w:lvlJc w:val="left"/>
      <w:pPr>
        <w:ind w:left="5760" w:hanging="360"/>
      </w:pPr>
    </w:lvl>
    <w:lvl w:ilvl="8" w:tplc="E05A88D6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581613">
    <w:abstractNumId w:val="2"/>
  </w:num>
  <w:num w:numId="2" w16cid:durableId="909340497">
    <w:abstractNumId w:val="0"/>
  </w:num>
  <w:num w:numId="3" w16cid:durableId="1572547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861"/>
    <w:rsid w:val="00085861"/>
    <w:rsid w:val="00171C53"/>
    <w:rsid w:val="00274507"/>
    <w:rsid w:val="00372789"/>
    <w:rsid w:val="009E2E1A"/>
    <w:rsid w:val="00A86FC9"/>
    <w:rsid w:val="00DC3975"/>
    <w:rsid w:val="00EE7330"/>
    <w:rsid w:val="2EFFA21A"/>
    <w:rsid w:val="416D1F3E"/>
    <w:rsid w:val="7013E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5EF12"/>
  <w15:chartTrackingRefBased/>
  <w15:docId w15:val="{FC6B4A77-27C4-4011-9C0A-46629E22F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EE7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R" w:eastAsia="es-CR"/>
    </w:rPr>
  </w:style>
  <w:style w:type="character" w:customStyle="1" w:styleId="eop">
    <w:name w:val="eop"/>
    <w:basedOn w:val="Fuentedeprrafopredeter"/>
    <w:rsid w:val="00EE7330"/>
  </w:style>
  <w:style w:type="character" w:customStyle="1" w:styleId="normaltextrun">
    <w:name w:val="normaltextrun"/>
    <w:basedOn w:val="Fuentedeprrafopredeter"/>
    <w:rsid w:val="00EE7330"/>
  </w:style>
  <w:style w:type="paragraph" w:styleId="Prrafodelista">
    <w:name w:val="List Paragraph"/>
    <w:basedOn w:val="Normal"/>
    <w:uiPriority w:val="34"/>
    <w:qFormat/>
    <w:rsid w:val="00DC3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0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1684</Words>
  <Characters>9263</Characters>
  <Application>Microsoft Office Word</Application>
  <DocSecurity>0</DocSecurity>
  <Lines>77</Lines>
  <Paragraphs>21</Paragraphs>
  <ScaleCrop>false</ScaleCrop>
  <Company/>
  <LinksUpToDate>false</LinksUpToDate>
  <CharactersWithSpaces>10926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FUERTES VILLEGAS JOXAN ANDREY</dc:creator>
  <cp:keywords/>
  <dc:description/>
  <cp:lastModifiedBy>FUERTES VILLEGAS JOXAN ANDREY</cp:lastModifiedBy>
  <cp:revision>7</cp:revision>
  <dcterms:created xsi:type="dcterms:W3CDTF">2023-01-23T03:34:00Z</dcterms:created>
  <dcterms:modified xsi:type="dcterms:W3CDTF">2023-01-23T08:30:00Z</dcterms:modified>
</cp:coreProperties>
</file>