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226C5" w14:textId="16C2D6A3" w:rsidR="007F7AE3" w:rsidRDefault="003A74E2" w:rsidP="003A74E2">
      <w:r>
        <w:rPr>
          <w:noProof/>
        </w:rPr>
        <w:drawing>
          <wp:inline distT="0" distB="0" distL="0" distR="0" wp14:anchorId="1A3F42B8" wp14:editId="07EF5D2C">
            <wp:extent cx="5365750" cy="3311525"/>
            <wp:effectExtent l="0" t="0" r="6350" b="31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56E9049-A7B0-8A91-FE6C-03E81DD341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BB0DA32" w14:textId="5AAF85BB" w:rsidR="003A74E2" w:rsidRDefault="003A74E2" w:rsidP="003A74E2"/>
    <w:p w14:paraId="1AAA4169" w14:textId="109C10E5" w:rsidR="003A74E2" w:rsidRDefault="003A74E2" w:rsidP="003A74E2"/>
    <w:tbl>
      <w:tblPr>
        <w:tblW w:w="4080" w:type="dxa"/>
        <w:tblInd w:w="108" w:type="dxa"/>
        <w:tblLook w:val="04A0" w:firstRow="1" w:lastRow="0" w:firstColumn="1" w:lastColumn="0" w:noHBand="0" w:noVBand="1"/>
      </w:tblPr>
      <w:tblGrid>
        <w:gridCol w:w="1360"/>
        <w:gridCol w:w="1540"/>
        <w:gridCol w:w="1180"/>
      </w:tblGrid>
      <w:tr w:rsidR="003A74E2" w:rsidRPr="003A74E2" w14:paraId="1A670943" w14:textId="77777777" w:rsidTr="003A74E2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396814" w14:textId="77777777" w:rsidR="003A74E2" w:rsidRPr="003A74E2" w:rsidRDefault="003A74E2" w:rsidP="003A74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74E2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5AA5D2" w14:textId="77777777" w:rsidR="003A74E2" w:rsidRPr="003A74E2" w:rsidRDefault="003A74E2" w:rsidP="003A74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74E2">
              <w:rPr>
                <w:rFonts w:ascii="Calibri" w:eastAsia="Times New Roman" w:hAnsi="Calibri" w:cs="Calibri"/>
                <w:b/>
                <w:bCs/>
                <w:color w:val="000000"/>
              </w:rPr>
              <w:t>Average of mpg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987255" w14:textId="77777777" w:rsidR="003A74E2" w:rsidRPr="003A74E2" w:rsidRDefault="003A74E2" w:rsidP="003A74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74E2">
              <w:rPr>
                <w:rFonts w:ascii="Calibri" w:eastAsia="Times New Roman" w:hAnsi="Calibri" w:cs="Calibri"/>
                <w:b/>
                <w:bCs/>
                <w:color w:val="000000"/>
              </w:rPr>
              <w:t>Max of mpg</w:t>
            </w:r>
          </w:p>
        </w:tc>
      </w:tr>
      <w:tr w:rsidR="003A74E2" w:rsidRPr="003A74E2" w14:paraId="4658B4DA" w14:textId="77777777" w:rsidTr="003A74E2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15C5" w14:textId="77777777" w:rsidR="003A74E2" w:rsidRPr="003A74E2" w:rsidRDefault="003A74E2" w:rsidP="003A7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74E2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F1CE1" w14:textId="77777777" w:rsidR="003A74E2" w:rsidRPr="003A74E2" w:rsidRDefault="003A74E2" w:rsidP="003A7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4E2">
              <w:rPr>
                <w:rFonts w:ascii="Calibri" w:eastAsia="Times New Roman" w:hAnsi="Calibri" w:cs="Calibri"/>
                <w:color w:val="000000"/>
              </w:rPr>
              <w:t>17.67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B663" w14:textId="77777777" w:rsidR="003A74E2" w:rsidRPr="003A74E2" w:rsidRDefault="003A74E2" w:rsidP="003A7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4E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3A74E2" w:rsidRPr="003A74E2" w14:paraId="599B0C6F" w14:textId="77777777" w:rsidTr="003A74E2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EF493" w14:textId="77777777" w:rsidR="003A74E2" w:rsidRPr="003A74E2" w:rsidRDefault="003A74E2" w:rsidP="003A7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74E2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9307" w14:textId="77777777" w:rsidR="003A74E2" w:rsidRPr="003A74E2" w:rsidRDefault="003A74E2" w:rsidP="003A7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4E2">
              <w:rPr>
                <w:rFonts w:ascii="Calibri" w:eastAsia="Times New Roman" w:hAnsi="Calibri" w:cs="Calibri"/>
                <w:color w:val="000000"/>
              </w:rPr>
              <w:t>21.25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5567" w14:textId="77777777" w:rsidR="003A74E2" w:rsidRPr="003A74E2" w:rsidRDefault="003A74E2" w:rsidP="003A7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4E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3A74E2" w:rsidRPr="003A74E2" w14:paraId="013387B9" w14:textId="77777777" w:rsidTr="003A74E2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EB1F" w14:textId="77777777" w:rsidR="003A74E2" w:rsidRPr="003A74E2" w:rsidRDefault="003A74E2" w:rsidP="003A7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74E2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D436" w14:textId="77777777" w:rsidR="003A74E2" w:rsidRPr="003A74E2" w:rsidRDefault="003A74E2" w:rsidP="003A7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4E2">
              <w:rPr>
                <w:rFonts w:ascii="Calibri" w:eastAsia="Times New Roman" w:hAnsi="Calibri" w:cs="Calibri"/>
                <w:color w:val="000000"/>
              </w:rPr>
              <w:t>18.71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EE31" w14:textId="77777777" w:rsidR="003A74E2" w:rsidRPr="003A74E2" w:rsidRDefault="003A74E2" w:rsidP="003A7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4E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3A74E2" w:rsidRPr="003A74E2" w14:paraId="0486008C" w14:textId="77777777" w:rsidTr="003A74E2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A8758" w14:textId="77777777" w:rsidR="003A74E2" w:rsidRPr="003A74E2" w:rsidRDefault="003A74E2" w:rsidP="003A7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74E2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0B38" w14:textId="77777777" w:rsidR="003A74E2" w:rsidRPr="003A74E2" w:rsidRDefault="003A74E2" w:rsidP="003A7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4E2">
              <w:rPr>
                <w:rFonts w:ascii="Calibri" w:eastAsia="Times New Roman" w:hAnsi="Calibri" w:cs="Calibri"/>
                <w:color w:val="000000"/>
              </w:rPr>
              <w:t>17.05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36EE" w14:textId="77777777" w:rsidR="003A74E2" w:rsidRPr="003A74E2" w:rsidRDefault="003A74E2" w:rsidP="003A7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4E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3A74E2" w:rsidRPr="003A74E2" w14:paraId="47B84ADE" w14:textId="77777777" w:rsidTr="003A74E2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FBFE8" w14:textId="77777777" w:rsidR="003A74E2" w:rsidRPr="003A74E2" w:rsidRDefault="003A74E2" w:rsidP="003A7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74E2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FC96" w14:textId="77777777" w:rsidR="003A74E2" w:rsidRPr="003A74E2" w:rsidRDefault="003A74E2" w:rsidP="003A7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4E2">
              <w:rPr>
                <w:rFonts w:ascii="Calibri" w:eastAsia="Times New Roman" w:hAnsi="Calibri" w:cs="Calibri"/>
                <w:color w:val="000000"/>
              </w:rPr>
              <w:t>22.82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3EBC3" w14:textId="77777777" w:rsidR="003A74E2" w:rsidRPr="003A74E2" w:rsidRDefault="003A74E2" w:rsidP="003A7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4E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3A74E2" w:rsidRPr="003A74E2" w14:paraId="56F2569D" w14:textId="77777777" w:rsidTr="003A74E2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F4E1" w14:textId="77777777" w:rsidR="003A74E2" w:rsidRPr="003A74E2" w:rsidRDefault="003A74E2" w:rsidP="003A7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74E2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B0120" w14:textId="77777777" w:rsidR="003A74E2" w:rsidRPr="003A74E2" w:rsidRDefault="003A74E2" w:rsidP="003A7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4E2">
              <w:rPr>
                <w:rFonts w:ascii="Calibri" w:eastAsia="Times New Roman" w:hAnsi="Calibri" w:cs="Calibri"/>
                <w:color w:val="000000"/>
              </w:rPr>
              <w:t>20.27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1AF8" w14:textId="77777777" w:rsidR="003A74E2" w:rsidRPr="003A74E2" w:rsidRDefault="003A74E2" w:rsidP="003A7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4E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3A74E2" w:rsidRPr="003A74E2" w14:paraId="747A1793" w14:textId="77777777" w:rsidTr="003A74E2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998E" w14:textId="77777777" w:rsidR="003A74E2" w:rsidRPr="003A74E2" w:rsidRDefault="003A74E2" w:rsidP="003A7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74E2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CB23B" w14:textId="77777777" w:rsidR="003A74E2" w:rsidRPr="003A74E2" w:rsidRDefault="003A74E2" w:rsidP="003A7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4E2">
              <w:rPr>
                <w:rFonts w:ascii="Calibri" w:eastAsia="Times New Roman" w:hAnsi="Calibri" w:cs="Calibri"/>
                <w:color w:val="000000"/>
              </w:rPr>
              <w:t>21.65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4C82" w14:textId="77777777" w:rsidR="003A74E2" w:rsidRPr="003A74E2" w:rsidRDefault="003A74E2" w:rsidP="003A7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4E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3A74E2" w:rsidRPr="003A74E2" w14:paraId="4B031A55" w14:textId="77777777" w:rsidTr="003A74E2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6874" w14:textId="77777777" w:rsidR="003A74E2" w:rsidRPr="003A74E2" w:rsidRDefault="003A74E2" w:rsidP="003A7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74E2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DBF7" w14:textId="77777777" w:rsidR="003A74E2" w:rsidRPr="003A74E2" w:rsidRDefault="003A74E2" w:rsidP="003A7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4E2">
              <w:rPr>
                <w:rFonts w:ascii="Calibri" w:eastAsia="Times New Roman" w:hAnsi="Calibri" w:cs="Calibri"/>
                <w:color w:val="000000"/>
              </w:rPr>
              <w:t>23.38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8AEA" w14:textId="77777777" w:rsidR="003A74E2" w:rsidRPr="003A74E2" w:rsidRDefault="003A74E2" w:rsidP="003A7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4E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3A74E2" w:rsidRPr="003A74E2" w14:paraId="2400D97B" w14:textId="77777777" w:rsidTr="003A74E2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1B4D" w14:textId="77777777" w:rsidR="003A74E2" w:rsidRPr="003A74E2" w:rsidRDefault="003A74E2" w:rsidP="003A7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74E2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2C71" w14:textId="77777777" w:rsidR="003A74E2" w:rsidRPr="003A74E2" w:rsidRDefault="003A74E2" w:rsidP="003A7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4E2">
              <w:rPr>
                <w:rFonts w:ascii="Calibri" w:eastAsia="Times New Roman" w:hAnsi="Calibri" w:cs="Calibri"/>
                <w:color w:val="000000"/>
              </w:rPr>
              <w:t>24.06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D23A" w14:textId="77777777" w:rsidR="003A74E2" w:rsidRPr="003A74E2" w:rsidRDefault="003A74E2" w:rsidP="003A7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4E2">
              <w:rPr>
                <w:rFonts w:ascii="Calibri" w:eastAsia="Times New Roman" w:hAnsi="Calibri" w:cs="Calibri"/>
                <w:color w:val="000000"/>
              </w:rPr>
              <w:t>43.1</w:t>
            </w:r>
          </w:p>
        </w:tc>
      </w:tr>
      <w:tr w:rsidR="003A74E2" w:rsidRPr="003A74E2" w14:paraId="589F316E" w14:textId="77777777" w:rsidTr="003A74E2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186D" w14:textId="77777777" w:rsidR="003A74E2" w:rsidRPr="003A74E2" w:rsidRDefault="003A74E2" w:rsidP="003A7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74E2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9F825" w14:textId="77777777" w:rsidR="003A74E2" w:rsidRPr="003A74E2" w:rsidRDefault="003A74E2" w:rsidP="003A7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4E2">
              <w:rPr>
                <w:rFonts w:ascii="Calibri" w:eastAsia="Times New Roman" w:hAnsi="Calibri" w:cs="Calibri"/>
                <w:color w:val="000000"/>
              </w:rPr>
              <w:t>25.09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8885" w14:textId="77777777" w:rsidR="003A74E2" w:rsidRPr="003A74E2" w:rsidRDefault="003A74E2" w:rsidP="003A7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4E2">
              <w:rPr>
                <w:rFonts w:ascii="Calibri" w:eastAsia="Times New Roman" w:hAnsi="Calibri" w:cs="Calibri"/>
                <w:color w:val="000000"/>
              </w:rPr>
              <w:t>37.3</w:t>
            </w:r>
          </w:p>
        </w:tc>
      </w:tr>
      <w:tr w:rsidR="003A74E2" w:rsidRPr="003A74E2" w14:paraId="505EC471" w14:textId="77777777" w:rsidTr="003A74E2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1E01" w14:textId="77777777" w:rsidR="003A74E2" w:rsidRPr="003A74E2" w:rsidRDefault="003A74E2" w:rsidP="003A7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74E2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EC6B" w14:textId="77777777" w:rsidR="003A74E2" w:rsidRPr="003A74E2" w:rsidRDefault="003A74E2" w:rsidP="003A7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4E2">
              <w:rPr>
                <w:rFonts w:ascii="Calibri" w:eastAsia="Times New Roman" w:hAnsi="Calibri" w:cs="Calibri"/>
                <w:color w:val="000000"/>
              </w:rPr>
              <w:t>33.70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BFFB" w14:textId="77777777" w:rsidR="003A74E2" w:rsidRPr="003A74E2" w:rsidRDefault="003A74E2" w:rsidP="003A7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4E2">
              <w:rPr>
                <w:rFonts w:ascii="Calibri" w:eastAsia="Times New Roman" w:hAnsi="Calibri" w:cs="Calibri"/>
                <w:color w:val="000000"/>
              </w:rPr>
              <w:t>46.6</w:t>
            </w:r>
          </w:p>
        </w:tc>
      </w:tr>
      <w:tr w:rsidR="003A74E2" w:rsidRPr="003A74E2" w14:paraId="464A6D53" w14:textId="77777777" w:rsidTr="003A74E2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0F19" w14:textId="77777777" w:rsidR="003A74E2" w:rsidRPr="003A74E2" w:rsidRDefault="003A74E2" w:rsidP="003A7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74E2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0913" w14:textId="77777777" w:rsidR="003A74E2" w:rsidRPr="003A74E2" w:rsidRDefault="003A74E2" w:rsidP="003A7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4E2">
              <w:rPr>
                <w:rFonts w:ascii="Calibri" w:eastAsia="Times New Roman" w:hAnsi="Calibri" w:cs="Calibri"/>
                <w:color w:val="000000"/>
              </w:rPr>
              <w:t>30.33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3F352" w14:textId="77777777" w:rsidR="003A74E2" w:rsidRPr="003A74E2" w:rsidRDefault="003A74E2" w:rsidP="003A7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4E2">
              <w:rPr>
                <w:rFonts w:ascii="Calibri" w:eastAsia="Times New Roman" w:hAnsi="Calibri" w:cs="Calibri"/>
                <w:color w:val="000000"/>
              </w:rPr>
              <w:t>39.1</w:t>
            </w:r>
          </w:p>
        </w:tc>
      </w:tr>
      <w:tr w:rsidR="003A74E2" w:rsidRPr="003A74E2" w14:paraId="1F3A6C6D" w14:textId="77777777" w:rsidTr="003A74E2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0EF81" w14:textId="77777777" w:rsidR="003A74E2" w:rsidRPr="003A74E2" w:rsidRDefault="003A74E2" w:rsidP="003A7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74E2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10659" w14:textId="77777777" w:rsidR="003A74E2" w:rsidRPr="003A74E2" w:rsidRDefault="003A74E2" w:rsidP="003A7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4E2">
              <w:rPr>
                <w:rFonts w:ascii="Calibri" w:eastAsia="Times New Roman" w:hAnsi="Calibri" w:cs="Calibri"/>
                <w:color w:val="000000"/>
              </w:rPr>
              <w:t>31.71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D600B" w14:textId="77777777" w:rsidR="003A74E2" w:rsidRPr="003A74E2" w:rsidRDefault="003A74E2" w:rsidP="003A7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4E2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</w:tr>
    </w:tbl>
    <w:p w14:paraId="4E40DA10" w14:textId="77777777" w:rsidR="003A74E2" w:rsidRDefault="003A74E2" w:rsidP="003A74E2"/>
    <w:p w14:paraId="37FF0029" w14:textId="047E18A7" w:rsidR="003A74E2" w:rsidRDefault="003A74E2" w:rsidP="003A74E2"/>
    <w:p w14:paraId="74846926" w14:textId="77777777" w:rsidR="003A74E2" w:rsidRPr="003A74E2" w:rsidRDefault="003A74E2" w:rsidP="003A74E2"/>
    <w:sectPr w:rsidR="003A74E2" w:rsidRPr="003A7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E2"/>
    <w:rsid w:val="003A74E2"/>
    <w:rsid w:val="007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79FA"/>
  <w15:chartTrackingRefBased/>
  <w15:docId w15:val="{F1E92A06-5AB5-4A5B-8E83-46AD7F27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Downloads\cars_data_excercis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[cars_data_excercise.csv]Sheet1!PivotTable1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MPG</a:t>
            </a:r>
            <a:r>
              <a:rPr lang="en-US" sz="1400" baseline="0"/>
              <a:t> vs. Year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noFill/>
          <a:ln w="22225" cap="rnd" cmpd="sng" algn="ctr">
            <a:solidFill>
              <a:schemeClr val="accent2"/>
            </a:solidFill>
            <a:miter lim="800000"/>
          </a:ln>
          <a:effectLst>
            <a:glow rad="139700">
              <a:schemeClr val="accent2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noFill/>
          <a:ln w="22225" cap="rnd" cmpd="sng" algn="ctr">
            <a:solidFill>
              <a:schemeClr val="accent2"/>
            </a:solidFill>
            <a:miter lim="800000"/>
          </a:ln>
          <a:effectLst>
            <a:glow rad="139700">
              <a:schemeClr val="accent2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noFill/>
          <a:ln w="22225" cap="rnd" cmpd="sng" algn="ctr">
            <a:solidFill>
              <a:schemeClr val="accent2"/>
            </a:solidFill>
            <a:miter lim="800000"/>
          </a:ln>
          <a:effectLst>
            <a:glow rad="139700">
              <a:schemeClr val="accent2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noFill/>
          <a:ln w="22225" cap="rnd" cmpd="sng" algn="ctr">
            <a:solidFill>
              <a:schemeClr val="accent2"/>
            </a:solidFill>
            <a:miter lim="800000"/>
          </a:ln>
          <a:effectLst>
            <a:glow rad="139700">
              <a:schemeClr val="accent2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noFill/>
          <a:ln w="22225" cap="rnd" cmpd="sng" algn="ctr">
            <a:solidFill>
              <a:schemeClr val="accent2"/>
            </a:solidFill>
            <a:miter lim="800000"/>
          </a:ln>
          <a:effectLst>
            <a:glow rad="139700">
              <a:schemeClr val="accent2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noFill/>
          <a:ln w="22225" cap="rnd" cmpd="sng" algn="ctr">
            <a:solidFill>
              <a:schemeClr val="accent2"/>
            </a:solidFill>
            <a:miter lim="800000"/>
          </a:ln>
          <a:effectLst>
            <a:glow rad="139700">
              <a:schemeClr val="accent2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Average of mpg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Sheet1!$A$4:$A$16</c:f>
              <c:strCache>
                <c:ptCount val="13"/>
                <c:pt idx="0">
                  <c:v>70</c:v>
                </c:pt>
                <c:pt idx="1">
                  <c:v>71</c:v>
                </c:pt>
                <c:pt idx="2">
                  <c:v>72</c:v>
                </c:pt>
                <c:pt idx="3">
                  <c:v>73</c:v>
                </c:pt>
                <c:pt idx="4">
                  <c:v>74</c:v>
                </c:pt>
                <c:pt idx="5">
                  <c:v>75</c:v>
                </c:pt>
                <c:pt idx="6">
                  <c:v>76</c:v>
                </c:pt>
                <c:pt idx="7">
                  <c:v>77</c:v>
                </c:pt>
                <c:pt idx="8">
                  <c:v>78</c:v>
                </c:pt>
                <c:pt idx="9">
                  <c:v>79</c:v>
                </c:pt>
                <c:pt idx="10">
                  <c:v>80</c:v>
                </c:pt>
                <c:pt idx="11">
                  <c:v>81</c:v>
                </c:pt>
                <c:pt idx="12">
                  <c:v>82</c:v>
                </c:pt>
              </c:strCache>
            </c:strRef>
          </c:cat>
          <c:val>
            <c:numRef>
              <c:f>Sheet1!$B$4:$B$16</c:f>
              <c:numCache>
                <c:formatCode>0.00</c:formatCode>
                <c:ptCount val="13"/>
                <c:pt idx="0">
                  <c:v>17.667931034482759</c:v>
                </c:pt>
                <c:pt idx="1">
                  <c:v>21.25</c:v>
                </c:pt>
                <c:pt idx="2">
                  <c:v>18.714285714285715</c:v>
                </c:pt>
                <c:pt idx="3">
                  <c:v>17.048780487804876</c:v>
                </c:pt>
                <c:pt idx="4">
                  <c:v>22.821428571428573</c:v>
                </c:pt>
                <c:pt idx="5">
                  <c:v>20.266666666666666</c:v>
                </c:pt>
                <c:pt idx="6">
                  <c:v>21.647058823529413</c:v>
                </c:pt>
                <c:pt idx="7">
                  <c:v>23.375</c:v>
                </c:pt>
                <c:pt idx="8">
                  <c:v>24.061111111111114</c:v>
                </c:pt>
                <c:pt idx="9">
                  <c:v>25.093103448275851</c:v>
                </c:pt>
                <c:pt idx="10">
                  <c:v>33.696551724137926</c:v>
                </c:pt>
                <c:pt idx="11">
                  <c:v>30.334482758620691</c:v>
                </c:pt>
                <c:pt idx="12">
                  <c:v>31.70967741935484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61-4CDE-9A9A-491B2711A535}"/>
            </c:ext>
          </c:extLst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Max of mpg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Sheet1!$A$4:$A$16</c:f>
              <c:strCache>
                <c:ptCount val="13"/>
                <c:pt idx="0">
                  <c:v>70</c:v>
                </c:pt>
                <c:pt idx="1">
                  <c:v>71</c:v>
                </c:pt>
                <c:pt idx="2">
                  <c:v>72</c:v>
                </c:pt>
                <c:pt idx="3">
                  <c:v>73</c:v>
                </c:pt>
                <c:pt idx="4">
                  <c:v>74</c:v>
                </c:pt>
                <c:pt idx="5">
                  <c:v>75</c:v>
                </c:pt>
                <c:pt idx="6">
                  <c:v>76</c:v>
                </c:pt>
                <c:pt idx="7">
                  <c:v>77</c:v>
                </c:pt>
                <c:pt idx="8">
                  <c:v>78</c:v>
                </c:pt>
                <c:pt idx="9">
                  <c:v>79</c:v>
                </c:pt>
                <c:pt idx="10">
                  <c:v>80</c:v>
                </c:pt>
                <c:pt idx="11">
                  <c:v>81</c:v>
                </c:pt>
                <c:pt idx="12">
                  <c:v>82</c:v>
                </c:pt>
              </c:strCache>
            </c:strRef>
          </c:cat>
          <c:val>
            <c:numRef>
              <c:f>Sheet1!$C$4:$C$16</c:f>
              <c:numCache>
                <c:formatCode>General</c:formatCode>
                <c:ptCount val="13"/>
                <c:pt idx="0">
                  <c:v>27</c:v>
                </c:pt>
                <c:pt idx="1">
                  <c:v>35</c:v>
                </c:pt>
                <c:pt idx="2">
                  <c:v>28</c:v>
                </c:pt>
                <c:pt idx="3">
                  <c:v>29</c:v>
                </c:pt>
                <c:pt idx="4">
                  <c:v>32</c:v>
                </c:pt>
                <c:pt idx="5">
                  <c:v>33</c:v>
                </c:pt>
                <c:pt idx="6">
                  <c:v>33</c:v>
                </c:pt>
                <c:pt idx="7">
                  <c:v>36</c:v>
                </c:pt>
                <c:pt idx="8">
                  <c:v>43.1</c:v>
                </c:pt>
                <c:pt idx="9">
                  <c:v>37.299999999999997</c:v>
                </c:pt>
                <c:pt idx="10">
                  <c:v>46.6</c:v>
                </c:pt>
                <c:pt idx="11">
                  <c:v>39.1</c:v>
                </c:pt>
                <c:pt idx="12">
                  <c:v>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D61-4CDE-9A9A-491B2711A5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9917775"/>
        <c:axId val="1389917359"/>
      </c:lineChart>
      <c:catAx>
        <c:axId val="1389917775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9917359"/>
        <c:crosses val="autoZero"/>
        <c:auto val="1"/>
        <c:lblAlgn val="ctr"/>
        <c:lblOffset val="100"/>
        <c:noMultiLvlLbl val="0"/>
      </c:catAx>
      <c:valAx>
        <c:axId val="1389917359"/>
        <c:scaling>
          <c:orientation val="minMax"/>
          <c:min val="10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Miles</a:t>
                </a:r>
                <a:r>
                  <a:rPr lang="en-US" baseline="0"/>
                  <a:t> Per Gallon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9917775"/>
        <c:crosses val="autoZero"/>
        <c:crossBetween val="between"/>
        <c:majorUnit val="5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JEREZ</dc:creator>
  <cp:keywords/>
  <dc:description/>
  <cp:lastModifiedBy>BRENDA JEREZ</cp:lastModifiedBy>
  <cp:revision>1</cp:revision>
  <dcterms:created xsi:type="dcterms:W3CDTF">2023-01-20T20:58:00Z</dcterms:created>
  <dcterms:modified xsi:type="dcterms:W3CDTF">2023-01-20T20:59:00Z</dcterms:modified>
</cp:coreProperties>
</file>