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4040"/>
      </w:tblGrid>
      <w:tr w:rsidR="00AB236C" w:rsidRPr="00D81B81" w14:paraId="41D08B68" w14:textId="77777777" w:rsidTr="00D81B81">
        <w:tc>
          <w:tcPr>
            <w:tcW w:w="3681" w:type="dxa"/>
            <w:shd w:val="clear" w:color="auto" w:fill="DFEBF5" w:themeFill="accent2" w:themeFillTint="33"/>
          </w:tcPr>
          <w:p w14:paraId="25261A6D" w14:textId="25DEF684" w:rsidR="00AB236C" w:rsidRPr="00D81B81" w:rsidRDefault="00AB236C" w:rsidP="00AB236C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MyRectangle</w:t>
            </w:r>
            <w:proofErr w:type="spellEnd"/>
          </w:p>
        </w:tc>
      </w:tr>
      <w:tr w:rsidR="00AB236C" w:rsidRPr="00D81B81" w14:paraId="078561F6" w14:textId="77777777" w:rsidTr="00D81B81">
        <w:tc>
          <w:tcPr>
            <w:tcW w:w="3681" w:type="dxa"/>
            <w:shd w:val="clear" w:color="auto" w:fill="DFEBF5" w:themeFill="accent2" w:themeFillTint="33"/>
          </w:tcPr>
          <w:p w14:paraId="2D19FAC3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-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topLeft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: 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MyPoint</w:t>
            </w:r>
            <w:proofErr w:type="spellEnd"/>
          </w:p>
          <w:p w14:paraId="7880FD61" w14:textId="582BB153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-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bottomRight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: 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MyPoint</w:t>
            </w:r>
            <w:proofErr w:type="spellEnd"/>
          </w:p>
        </w:tc>
      </w:tr>
      <w:tr w:rsidR="00AB236C" w:rsidRPr="00D81B81" w14:paraId="15E7B486" w14:textId="77777777" w:rsidTr="00D81B81">
        <w:tc>
          <w:tcPr>
            <w:tcW w:w="3681" w:type="dxa"/>
            <w:shd w:val="clear" w:color="auto" w:fill="DFEBF5" w:themeFill="accent2" w:themeFillTint="33"/>
          </w:tcPr>
          <w:p w14:paraId="1E4F0C14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MyRectangle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topLeft:MyPoint</w:t>
            </w:r>
            <w:proofErr w:type="spellEnd"/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bottomRight:MyPoint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)</w:t>
            </w:r>
          </w:p>
          <w:p w14:paraId="081E8D82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MyRectangle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 (x1:int, y1:int, x2:int, y2:int)</w:t>
            </w:r>
          </w:p>
          <w:p w14:paraId="2EE7904C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getTopleft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) : 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MyPoint</w:t>
            </w:r>
            <w:proofErr w:type="spellEnd"/>
          </w:p>
          <w:p w14:paraId="621A6CF2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setTopLeft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topLeft:MyPoint</w:t>
            </w:r>
            <w:proofErr w:type="spellEnd"/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>):void</w:t>
            </w:r>
          </w:p>
          <w:p w14:paraId="1C240447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getBottomRight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 xml:space="preserve">) : 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MyPoint</w:t>
            </w:r>
            <w:proofErr w:type="spellEnd"/>
          </w:p>
          <w:p w14:paraId="749979AC" w14:textId="5A69611E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r w:rsidRPr="00D81B81">
              <w:rPr>
                <w:rFonts w:ascii="Calibri" w:hAnsi="Calibri" w:cs="Calibri"/>
                <w:sz w:val="21"/>
                <w:szCs w:val="21"/>
              </w:rPr>
              <w:t>setBottomRight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bottomRight:MyPoint</w:t>
            </w:r>
            <w:proofErr w:type="spellEnd"/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>):void</w:t>
            </w:r>
          </w:p>
          <w:p w14:paraId="4DB3CEFE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getPerimeter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>):double</w:t>
            </w:r>
          </w:p>
          <w:p w14:paraId="3F7D7610" w14:textId="77777777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getArea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>):double</w:t>
            </w:r>
          </w:p>
          <w:p w14:paraId="230BC740" w14:textId="23401F6D" w:rsidR="00AB236C" w:rsidRPr="00D81B81" w:rsidRDefault="00AB236C">
            <w:pPr>
              <w:rPr>
                <w:rFonts w:ascii="Calibri" w:hAnsi="Calibri" w:cs="Calibri"/>
                <w:sz w:val="21"/>
                <w:szCs w:val="21"/>
              </w:rPr>
            </w:pPr>
            <w:r w:rsidRPr="00D81B81">
              <w:rPr>
                <w:rFonts w:ascii="Calibri" w:hAnsi="Calibri" w:cs="Calibri"/>
                <w:sz w:val="21"/>
                <w:szCs w:val="21"/>
              </w:rPr>
              <w:t>+</w:t>
            </w:r>
            <w:proofErr w:type="spellStart"/>
            <w:proofErr w:type="gramStart"/>
            <w:r w:rsidRPr="00D81B81">
              <w:rPr>
                <w:rFonts w:ascii="Calibri" w:hAnsi="Calibri" w:cs="Calibri"/>
                <w:sz w:val="21"/>
                <w:szCs w:val="21"/>
              </w:rPr>
              <w:t>toString</w:t>
            </w:r>
            <w:proofErr w:type="spellEnd"/>
            <w:r w:rsidRPr="00D81B81">
              <w:rPr>
                <w:rFonts w:ascii="Calibri" w:hAnsi="Calibri" w:cs="Calibri"/>
                <w:sz w:val="21"/>
                <w:szCs w:val="21"/>
              </w:rPr>
              <w:t>(</w:t>
            </w:r>
            <w:proofErr w:type="gramEnd"/>
            <w:r w:rsidRPr="00D81B81">
              <w:rPr>
                <w:rFonts w:ascii="Calibri" w:hAnsi="Calibri" w:cs="Calibri"/>
                <w:sz w:val="21"/>
                <w:szCs w:val="21"/>
              </w:rPr>
              <w:t>):String</w:t>
            </w:r>
          </w:p>
        </w:tc>
      </w:tr>
    </w:tbl>
    <w:p w14:paraId="6982BCF9" w14:textId="77777777" w:rsidR="007450A0" w:rsidRPr="00AB236C" w:rsidRDefault="007450A0"/>
    <w:p w14:paraId="4BD3CD4F" w14:textId="6E0261A6" w:rsidR="00AB236C" w:rsidRDefault="00AB236C" w:rsidP="00AB236C"/>
    <w:sectPr w:rsidR="00AB2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6C"/>
    <w:rsid w:val="001F5B84"/>
    <w:rsid w:val="002F22D7"/>
    <w:rsid w:val="00564B7B"/>
    <w:rsid w:val="00643380"/>
    <w:rsid w:val="007450A0"/>
    <w:rsid w:val="00AB236C"/>
    <w:rsid w:val="00D8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34DC"/>
  <w15:chartTrackingRefBased/>
  <w15:docId w15:val="{EDC361C3-6A98-EF45-928F-8C3B807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Rice</dc:creator>
  <cp:keywords/>
  <dc:description/>
  <cp:lastModifiedBy>Brenda Armstrong</cp:lastModifiedBy>
  <cp:revision>2</cp:revision>
  <cp:lastPrinted>2024-05-28T14:21:00Z</cp:lastPrinted>
  <dcterms:created xsi:type="dcterms:W3CDTF">2024-05-28T14:21:00Z</dcterms:created>
  <dcterms:modified xsi:type="dcterms:W3CDTF">2024-05-28T14:21:00Z</dcterms:modified>
</cp:coreProperties>
</file>