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6A29" w14:textId="4F96BE49" w:rsidR="004E21C8" w:rsidRDefault="002A7FDE" w:rsidP="00766B0B">
      <w:pPr>
        <w:pStyle w:val="Heading2"/>
        <w:jc w:val="center"/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t xml:space="preserve">Practice </w:t>
      </w:r>
      <w:r w:rsidR="007629D1">
        <w:rPr>
          <w:color w:val="2F5496"/>
          <w:sz w:val="36"/>
          <w:szCs w:val="36"/>
        </w:rPr>
        <w:t>Questions -</w:t>
      </w:r>
      <w:r w:rsidR="00C760F9">
        <w:rPr>
          <w:color w:val="2F5496"/>
          <w:sz w:val="36"/>
          <w:szCs w:val="36"/>
        </w:rPr>
        <w:t xml:space="preserve"> March </w:t>
      </w:r>
      <w:r w:rsidR="006D67B1">
        <w:rPr>
          <w:color w:val="2F5496"/>
          <w:sz w:val="36"/>
          <w:szCs w:val="36"/>
        </w:rPr>
        <w:t>25</w:t>
      </w:r>
      <w:r w:rsidR="00C760F9">
        <w:rPr>
          <w:color w:val="2F5496"/>
          <w:sz w:val="36"/>
          <w:szCs w:val="36"/>
        </w:rPr>
        <w:t>,202</w:t>
      </w:r>
      <w:r w:rsidR="006D67B1">
        <w:rPr>
          <w:color w:val="2F5496"/>
          <w:sz w:val="36"/>
          <w:szCs w:val="36"/>
        </w:rPr>
        <w:t>4</w:t>
      </w:r>
    </w:p>
    <w:p w14:paraId="13B8EC48" w14:textId="70D6AC44" w:rsidR="009E336A" w:rsidRPr="00091A95" w:rsidRDefault="009E336A" w:rsidP="002A7FDE">
      <w:pPr>
        <w:spacing w:after="0" w:line="240" w:lineRule="auto"/>
        <w:ind w:left="720"/>
        <w:rPr>
          <w:sz w:val="24"/>
          <w:szCs w:val="24"/>
        </w:rPr>
      </w:pPr>
    </w:p>
    <w:p w14:paraId="13B8EC4B" w14:textId="77777777" w:rsidR="009E336A" w:rsidRDefault="009E336A">
      <w:pPr>
        <w:pStyle w:val="Heading2"/>
        <w:rPr>
          <w:color w:val="2F5496"/>
        </w:rPr>
      </w:pPr>
      <w:bookmarkStart w:id="0" w:name="_xt2askugryxs" w:colFirst="0" w:colLast="0"/>
      <w:bookmarkEnd w:id="0"/>
    </w:p>
    <w:p w14:paraId="13B8EC4C" w14:textId="3629B13A" w:rsidR="009E336A" w:rsidRDefault="00290A8F">
      <w:pPr>
        <w:pStyle w:val="Heading3"/>
      </w:pPr>
      <w:r>
        <w:t>Question 1</w:t>
      </w:r>
    </w:p>
    <w:p w14:paraId="5446836A" w14:textId="7E1E3E5E" w:rsidR="00F91F07" w:rsidRPr="003947D7" w:rsidRDefault="00F91F07" w:rsidP="00F56CDD">
      <w:pPr>
        <w:ind w:firstLine="720"/>
        <w:rPr>
          <w:sz w:val="24"/>
          <w:szCs w:val="24"/>
        </w:rPr>
      </w:pPr>
      <w:r w:rsidRPr="003947D7">
        <w:rPr>
          <w:sz w:val="24"/>
          <w:szCs w:val="24"/>
        </w:rPr>
        <w:t xml:space="preserve">Look </w:t>
      </w:r>
      <w:r w:rsidR="004E5C3C" w:rsidRPr="003947D7">
        <w:rPr>
          <w:sz w:val="24"/>
          <w:szCs w:val="24"/>
        </w:rPr>
        <w:t>at the following output:</w:t>
      </w:r>
    </w:p>
    <w:p w14:paraId="42380C06" w14:textId="67AB7E9B" w:rsidR="00591960" w:rsidRDefault="00DF7EB4" w:rsidP="00F56CDD">
      <w:pPr>
        <w:ind w:firstLine="720"/>
        <w:rPr>
          <w:sz w:val="24"/>
          <w:szCs w:val="24"/>
        </w:rPr>
      </w:pPr>
      <w:r w:rsidRPr="00DF7EB4">
        <w:rPr>
          <w:noProof/>
          <w:sz w:val="24"/>
          <w:szCs w:val="24"/>
        </w:rPr>
        <w:drawing>
          <wp:inline distT="0" distB="0" distL="0" distR="0" wp14:anchorId="3924F114" wp14:editId="59414DE7">
            <wp:extent cx="2502029" cy="213371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E2">
        <w:rPr>
          <w:sz w:val="24"/>
          <w:szCs w:val="24"/>
        </w:rPr>
        <w:t xml:space="preserve"> </w:t>
      </w:r>
    </w:p>
    <w:p w14:paraId="06346F56" w14:textId="1013C423" w:rsidR="004E5C3C" w:rsidRPr="003947D7" w:rsidRDefault="00591960" w:rsidP="0059196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74CE2" w:rsidRPr="00374CE2">
        <w:rPr>
          <w:b/>
          <w:bCs/>
          <w:sz w:val="24"/>
          <w:szCs w:val="24"/>
        </w:rPr>
        <w:t>Figure 1</w:t>
      </w:r>
    </w:p>
    <w:p w14:paraId="13D10BBF" w14:textId="39567541" w:rsidR="001A0354" w:rsidRDefault="004E5C3C" w:rsidP="001A0354">
      <w:pPr>
        <w:ind w:left="720"/>
        <w:rPr>
          <w:sz w:val="24"/>
          <w:szCs w:val="24"/>
        </w:rPr>
      </w:pPr>
      <w:r w:rsidRPr="003947D7">
        <w:rPr>
          <w:sz w:val="24"/>
          <w:szCs w:val="24"/>
        </w:rPr>
        <w:t xml:space="preserve">When use </w:t>
      </w:r>
      <w:r w:rsidR="001A0354" w:rsidRPr="003947D7">
        <w:rPr>
          <w:sz w:val="24"/>
          <w:szCs w:val="24"/>
        </w:rPr>
        <w:t xml:space="preserve">enters </w:t>
      </w:r>
      <w:r w:rsidR="001A0354">
        <w:rPr>
          <w:sz w:val="24"/>
          <w:szCs w:val="24"/>
        </w:rPr>
        <w:t>name and age. A function “</w:t>
      </w:r>
      <w:r w:rsidR="001A0354" w:rsidRPr="001A0354">
        <w:rPr>
          <w:b/>
          <w:bCs/>
          <w:sz w:val="24"/>
          <w:szCs w:val="24"/>
        </w:rPr>
        <w:t>makeObj()</w:t>
      </w:r>
      <w:r w:rsidR="001A0354">
        <w:rPr>
          <w:sz w:val="24"/>
          <w:szCs w:val="24"/>
        </w:rPr>
        <w:t>” is called which makes an object by using a “constructor” function “</w:t>
      </w:r>
      <w:r w:rsidR="001A0354" w:rsidRPr="00DF7EB4">
        <w:rPr>
          <w:b/>
          <w:bCs/>
          <w:sz w:val="24"/>
          <w:szCs w:val="24"/>
        </w:rPr>
        <w:t>User()</w:t>
      </w:r>
      <w:r w:rsidR="001A0354">
        <w:rPr>
          <w:sz w:val="24"/>
          <w:szCs w:val="24"/>
        </w:rPr>
        <w:t>” after getting the values from both Name and age fields.</w:t>
      </w:r>
    </w:p>
    <w:p w14:paraId="4330826D" w14:textId="1B39BCB9" w:rsidR="001E5B21" w:rsidRPr="003947D7" w:rsidRDefault="001E5B21" w:rsidP="001A0354">
      <w:pPr>
        <w:ind w:left="720"/>
        <w:rPr>
          <w:sz w:val="24"/>
          <w:szCs w:val="24"/>
        </w:rPr>
      </w:pPr>
      <w:r w:rsidRPr="003947D7">
        <w:rPr>
          <w:sz w:val="24"/>
          <w:szCs w:val="24"/>
        </w:rPr>
        <w:t xml:space="preserve">You need to apply necessary style to the form to give it a look as near as possible to the </w:t>
      </w:r>
      <w:r w:rsidR="00DD3B93" w:rsidRPr="003947D7">
        <w:rPr>
          <w:sz w:val="24"/>
          <w:szCs w:val="24"/>
        </w:rPr>
        <w:t>figure above</w:t>
      </w:r>
      <w:r w:rsidRPr="003947D7">
        <w:rPr>
          <w:sz w:val="24"/>
          <w:szCs w:val="24"/>
        </w:rPr>
        <w:t xml:space="preserve">. </w:t>
      </w:r>
      <w:r w:rsidRPr="003947D7">
        <w:rPr>
          <w:b/>
          <w:bCs/>
          <w:sz w:val="24"/>
          <w:szCs w:val="24"/>
        </w:rPr>
        <w:t>[Don’t worry about the styling of buttons, as these are coming from Skeleton CSS that is there in the head section</w:t>
      </w:r>
      <w:r w:rsidR="005E23F7" w:rsidRPr="003947D7">
        <w:rPr>
          <w:b/>
          <w:bCs/>
          <w:sz w:val="24"/>
          <w:szCs w:val="24"/>
        </w:rPr>
        <w:t>]</w:t>
      </w:r>
    </w:p>
    <w:p w14:paraId="6DB78AC6" w14:textId="4992B409" w:rsidR="005E23F7" w:rsidRPr="003947D7" w:rsidRDefault="005E23F7" w:rsidP="001E5B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947D7">
        <w:rPr>
          <w:sz w:val="24"/>
          <w:szCs w:val="24"/>
        </w:rPr>
        <w:t xml:space="preserve">You need to write two functions, </w:t>
      </w:r>
      <w:r w:rsidR="00DF7EB4">
        <w:rPr>
          <w:sz w:val="24"/>
          <w:szCs w:val="24"/>
        </w:rPr>
        <w:t>makeObj</w:t>
      </w:r>
      <w:r w:rsidRPr="003947D7">
        <w:rPr>
          <w:sz w:val="24"/>
          <w:szCs w:val="24"/>
        </w:rPr>
        <w:t xml:space="preserve">() and </w:t>
      </w:r>
      <w:r w:rsidR="00DF7EB4">
        <w:rPr>
          <w:sz w:val="24"/>
          <w:szCs w:val="24"/>
        </w:rPr>
        <w:t>displayObj(</w:t>
      </w:r>
      <w:r w:rsidRPr="003947D7">
        <w:rPr>
          <w:sz w:val="24"/>
          <w:szCs w:val="24"/>
        </w:rPr>
        <w:t>)</w:t>
      </w:r>
      <w:r w:rsidR="000F51ED" w:rsidRPr="003947D7">
        <w:rPr>
          <w:sz w:val="24"/>
          <w:szCs w:val="24"/>
        </w:rPr>
        <w:t xml:space="preserve"> and call them respectively on each button’s click event. </w:t>
      </w:r>
    </w:p>
    <w:p w14:paraId="7B0E3388" w14:textId="71AE05C2" w:rsidR="008D1142" w:rsidRDefault="00DF7EB4" w:rsidP="000000A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You need to write a constructor function User() that may accept two parameters “n” and “a”. The constructor function uses this n and a to construct a user object and sets up the values inside its own variables. [remember this.name = n; that we did with constructor function]</w:t>
      </w:r>
    </w:p>
    <w:p w14:paraId="3C1FE76D" w14:textId="3D0EE4F3" w:rsidR="000000A2" w:rsidRPr="000000A2" w:rsidRDefault="000000A2" w:rsidP="000000A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000A2">
        <w:rPr>
          <w:b/>
          <w:bCs/>
          <w:sz w:val="24"/>
          <w:szCs w:val="24"/>
        </w:rPr>
        <w:t xml:space="preserve">BONUS PART: Can you add multiple user objects every time makeObj() is called and use displayObj() to print all of them together. </w:t>
      </w:r>
    </w:p>
    <w:p w14:paraId="1BC934EA" w14:textId="145F4A8C" w:rsidR="009723F7" w:rsidRPr="003947D7" w:rsidRDefault="009723F7" w:rsidP="00B8269A">
      <w:pPr>
        <w:pStyle w:val="ListParagraph"/>
        <w:ind w:left="2160"/>
        <w:rPr>
          <w:sz w:val="24"/>
          <w:szCs w:val="24"/>
        </w:rPr>
      </w:pPr>
    </w:p>
    <w:p w14:paraId="13B8EC4E" w14:textId="74684B80" w:rsidR="009E336A" w:rsidRDefault="009E336A"/>
    <w:p w14:paraId="13B8EC58" w14:textId="760E3D19" w:rsidR="009E336A" w:rsidRDefault="00290A8F">
      <w:pPr>
        <w:pStyle w:val="Heading3"/>
      </w:pPr>
      <w:r>
        <w:t xml:space="preserve">Question 2 </w:t>
      </w:r>
    </w:p>
    <w:p w14:paraId="20C5A9C6" w14:textId="77777777" w:rsidR="00055DC4" w:rsidRDefault="00055DC4" w:rsidP="001539DD">
      <w:pPr>
        <w:ind w:left="410"/>
        <w:jc w:val="both"/>
      </w:pPr>
      <w:r>
        <w:tab/>
        <w:t>For this part see the json file “users.json” and use this to solve it.</w:t>
      </w:r>
    </w:p>
    <w:p w14:paraId="514BC32F" w14:textId="39B8A860" w:rsidR="002609EF" w:rsidRDefault="002609EF" w:rsidP="00722359">
      <w:pPr>
        <w:ind w:left="410"/>
      </w:pPr>
      <w:r>
        <w:t>Look at the following:</w:t>
      </w:r>
    </w:p>
    <w:p w14:paraId="7C203B0C" w14:textId="246B409D" w:rsidR="002609EF" w:rsidRDefault="002609EF" w:rsidP="00722359">
      <w:pPr>
        <w:ind w:left="410"/>
      </w:pPr>
      <w:r w:rsidRPr="002609EF">
        <w:rPr>
          <w:noProof/>
        </w:rPr>
        <w:lastRenderedPageBreak/>
        <w:drawing>
          <wp:inline distT="0" distB="0" distL="0" distR="0" wp14:anchorId="419A9AA8" wp14:editId="632BEDC7">
            <wp:extent cx="5188217" cy="1505027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384" w14:textId="06376F95" w:rsidR="006114C6" w:rsidRDefault="001539DD" w:rsidP="00722359">
      <w:pPr>
        <w:ind w:left="410"/>
      </w:pPr>
      <w:r>
        <w:t>You need to write a function “showJSON()” and attach it with the click of but “Show Json” and it reads the json file from the data folder and displays the record like above picture.</w:t>
      </w:r>
    </w:p>
    <w:p w14:paraId="17C049D3" w14:textId="660B50EB" w:rsidR="001539DD" w:rsidRDefault="001539DD" w:rsidP="001539DD">
      <w:pPr>
        <w:ind w:firstLine="410"/>
      </w:pPr>
      <w:r>
        <w:t>Use XMLHttpRequest to achieve this</w:t>
      </w:r>
      <w:r w:rsidR="00D87FA7">
        <w:t xml:space="preserve"> asynchronously. </w:t>
      </w:r>
    </w:p>
    <w:p w14:paraId="3EC8BB76" w14:textId="77777777" w:rsidR="00840581" w:rsidRDefault="00840581" w:rsidP="001539DD">
      <w:pPr>
        <w:ind w:firstLine="410"/>
      </w:pPr>
    </w:p>
    <w:p w14:paraId="05DB8E0D" w14:textId="77777777" w:rsidR="00840581" w:rsidRDefault="00840581" w:rsidP="00840581">
      <w:pPr>
        <w:pStyle w:val="Heading3"/>
      </w:pPr>
      <w:r>
        <w:t xml:space="preserve">Question </w:t>
      </w:r>
      <w:r>
        <w:t>3:</w:t>
      </w:r>
    </w:p>
    <w:p w14:paraId="50831DD7" w14:textId="4595562E" w:rsidR="00840581" w:rsidRDefault="00840581" w:rsidP="00840581">
      <w:pPr>
        <w:pStyle w:val="Heading3"/>
      </w:pPr>
      <w:r>
        <w:t>Use following API end point to bring todos list and display it in a presentable format on the page.</w:t>
      </w:r>
    </w:p>
    <w:p w14:paraId="2166D732" w14:textId="3B8FA4A1" w:rsidR="00840581" w:rsidRDefault="00840581" w:rsidP="00840581">
      <w:pPr>
        <w:pStyle w:val="Heading3"/>
      </w:pPr>
      <w:hyperlink r:id="rId10" w:history="1">
        <w:r w:rsidRPr="005A02B3">
          <w:rPr>
            <w:rStyle w:val="Hyperlink"/>
          </w:rPr>
          <w:t>https://jsonplaceholder.typicode.com/todos</w:t>
        </w:r>
      </w:hyperlink>
    </w:p>
    <w:p w14:paraId="07F83760" w14:textId="6C1F1B7A" w:rsidR="00840581" w:rsidRDefault="00840581" w:rsidP="00840581">
      <w:pPr>
        <w:pStyle w:val="Heading3"/>
      </w:pPr>
      <w:r>
        <w:t>Use Fetch API to achieve this.</w:t>
      </w:r>
    </w:p>
    <w:p w14:paraId="2FA96B01" w14:textId="5842710F" w:rsidR="00840581" w:rsidRDefault="00840581" w:rsidP="00840581">
      <w:pPr>
        <w:pStyle w:val="Heading3"/>
      </w:pPr>
      <w:r>
        <w:t xml:space="preserve"> </w:t>
      </w:r>
    </w:p>
    <w:p w14:paraId="7F7B1389" w14:textId="77777777" w:rsidR="00840581" w:rsidRPr="00E87F95" w:rsidRDefault="00840581" w:rsidP="001539DD">
      <w:pPr>
        <w:ind w:firstLine="410"/>
      </w:pPr>
    </w:p>
    <w:sectPr w:rsidR="00840581" w:rsidRPr="00E87F9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63"/>
    <w:multiLevelType w:val="hybridMultilevel"/>
    <w:tmpl w:val="5DFE6E3C"/>
    <w:lvl w:ilvl="0" w:tplc="7D50C53E">
      <w:numFmt w:val="bullet"/>
      <w:lvlText w:val=""/>
      <w:lvlJc w:val="left"/>
      <w:pPr>
        <w:ind w:left="41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8D63AF2"/>
    <w:multiLevelType w:val="multilevel"/>
    <w:tmpl w:val="24AC1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344E2"/>
    <w:multiLevelType w:val="hybridMultilevel"/>
    <w:tmpl w:val="C540C62C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D755311"/>
    <w:multiLevelType w:val="hybridMultilevel"/>
    <w:tmpl w:val="F746FC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08C1"/>
    <w:multiLevelType w:val="hybridMultilevel"/>
    <w:tmpl w:val="25048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B45EF"/>
    <w:multiLevelType w:val="multilevel"/>
    <w:tmpl w:val="50CC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B66365"/>
    <w:multiLevelType w:val="multilevel"/>
    <w:tmpl w:val="CCE88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6E263B"/>
    <w:multiLevelType w:val="multilevel"/>
    <w:tmpl w:val="DECA8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023B9"/>
    <w:multiLevelType w:val="multilevel"/>
    <w:tmpl w:val="349A4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F56945"/>
    <w:multiLevelType w:val="hybridMultilevel"/>
    <w:tmpl w:val="AC4A07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D35"/>
    <w:multiLevelType w:val="multilevel"/>
    <w:tmpl w:val="FE802F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321899"/>
    <w:multiLevelType w:val="hybridMultilevel"/>
    <w:tmpl w:val="BB14A2F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FC0C34"/>
    <w:multiLevelType w:val="hybridMultilevel"/>
    <w:tmpl w:val="15D28B9E"/>
    <w:lvl w:ilvl="0" w:tplc="10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43520477">
    <w:abstractNumId w:val="5"/>
  </w:num>
  <w:num w:numId="2" w16cid:durableId="457575211">
    <w:abstractNumId w:val="8"/>
  </w:num>
  <w:num w:numId="3" w16cid:durableId="1236473016">
    <w:abstractNumId w:val="6"/>
  </w:num>
  <w:num w:numId="4" w16cid:durableId="911240134">
    <w:abstractNumId w:val="7"/>
  </w:num>
  <w:num w:numId="5" w16cid:durableId="2109351736">
    <w:abstractNumId w:val="10"/>
  </w:num>
  <w:num w:numId="6" w16cid:durableId="353306476">
    <w:abstractNumId w:val="1"/>
  </w:num>
  <w:num w:numId="7" w16cid:durableId="1145705280">
    <w:abstractNumId w:val="0"/>
  </w:num>
  <w:num w:numId="8" w16cid:durableId="1467165606">
    <w:abstractNumId w:val="4"/>
  </w:num>
  <w:num w:numId="9" w16cid:durableId="849948854">
    <w:abstractNumId w:val="11"/>
  </w:num>
  <w:num w:numId="10" w16cid:durableId="1855342778">
    <w:abstractNumId w:val="9"/>
  </w:num>
  <w:num w:numId="11" w16cid:durableId="486751840">
    <w:abstractNumId w:val="2"/>
  </w:num>
  <w:num w:numId="12" w16cid:durableId="2010600987">
    <w:abstractNumId w:val="3"/>
  </w:num>
  <w:num w:numId="13" w16cid:durableId="1518928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6A"/>
    <w:rsid w:val="000000A2"/>
    <w:rsid w:val="000158E4"/>
    <w:rsid w:val="000204DB"/>
    <w:rsid w:val="00035350"/>
    <w:rsid w:val="00055DC4"/>
    <w:rsid w:val="0008421D"/>
    <w:rsid w:val="00091A95"/>
    <w:rsid w:val="00092FE6"/>
    <w:rsid w:val="000A4C25"/>
    <w:rsid w:val="000E3B62"/>
    <w:rsid w:val="000F3D85"/>
    <w:rsid w:val="000F51ED"/>
    <w:rsid w:val="00105E20"/>
    <w:rsid w:val="001121FE"/>
    <w:rsid w:val="00115007"/>
    <w:rsid w:val="0013686A"/>
    <w:rsid w:val="001426ED"/>
    <w:rsid w:val="001539DD"/>
    <w:rsid w:val="00173791"/>
    <w:rsid w:val="0019334B"/>
    <w:rsid w:val="001A0354"/>
    <w:rsid w:val="001B52D4"/>
    <w:rsid w:val="001D187B"/>
    <w:rsid w:val="001E3D15"/>
    <w:rsid w:val="001E5106"/>
    <w:rsid w:val="001E5B21"/>
    <w:rsid w:val="001F25A8"/>
    <w:rsid w:val="00227EF1"/>
    <w:rsid w:val="002609EF"/>
    <w:rsid w:val="0027420B"/>
    <w:rsid w:val="002753C6"/>
    <w:rsid w:val="00281C2E"/>
    <w:rsid w:val="00290A8F"/>
    <w:rsid w:val="002A3119"/>
    <w:rsid w:val="002A7FDE"/>
    <w:rsid w:val="002B3EC9"/>
    <w:rsid w:val="002D06FB"/>
    <w:rsid w:val="002D16C4"/>
    <w:rsid w:val="00342EE2"/>
    <w:rsid w:val="00374CE2"/>
    <w:rsid w:val="003947D7"/>
    <w:rsid w:val="003947DD"/>
    <w:rsid w:val="003C01F1"/>
    <w:rsid w:val="003C678D"/>
    <w:rsid w:val="003D3640"/>
    <w:rsid w:val="00401D30"/>
    <w:rsid w:val="0044145C"/>
    <w:rsid w:val="00445A60"/>
    <w:rsid w:val="00452047"/>
    <w:rsid w:val="00452E74"/>
    <w:rsid w:val="004A3267"/>
    <w:rsid w:val="004A56A6"/>
    <w:rsid w:val="004A6D4E"/>
    <w:rsid w:val="004B3FF4"/>
    <w:rsid w:val="004B4FEF"/>
    <w:rsid w:val="004C741C"/>
    <w:rsid w:val="004E21C8"/>
    <w:rsid w:val="004E5C3C"/>
    <w:rsid w:val="004F27D2"/>
    <w:rsid w:val="004F41C5"/>
    <w:rsid w:val="004F51B7"/>
    <w:rsid w:val="00505526"/>
    <w:rsid w:val="005116A7"/>
    <w:rsid w:val="00524D94"/>
    <w:rsid w:val="005470F6"/>
    <w:rsid w:val="005516EF"/>
    <w:rsid w:val="00570D16"/>
    <w:rsid w:val="00580AC8"/>
    <w:rsid w:val="00591960"/>
    <w:rsid w:val="005B4306"/>
    <w:rsid w:val="005B56EF"/>
    <w:rsid w:val="005C7073"/>
    <w:rsid w:val="005D1739"/>
    <w:rsid w:val="005E23F7"/>
    <w:rsid w:val="005F0DC8"/>
    <w:rsid w:val="006114C6"/>
    <w:rsid w:val="006D0EDB"/>
    <w:rsid w:val="006D67B1"/>
    <w:rsid w:val="006D73D8"/>
    <w:rsid w:val="006E1C3D"/>
    <w:rsid w:val="006F49BB"/>
    <w:rsid w:val="00701229"/>
    <w:rsid w:val="00702DCB"/>
    <w:rsid w:val="00705C4F"/>
    <w:rsid w:val="00722359"/>
    <w:rsid w:val="00722B99"/>
    <w:rsid w:val="00730325"/>
    <w:rsid w:val="00754876"/>
    <w:rsid w:val="00754D90"/>
    <w:rsid w:val="007629D1"/>
    <w:rsid w:val="00766B0B"/>
    <w:rsid w:val="007B51D1"/>
    <w:rsid w:val="007D34C9"/>
    <w:rsid w:val="007E363F"/>
    <w:rsid w:val="007F08C8"/>
    <w:rsid w:val="00811AE8"/>
    <w:rsid w:val="00816C19"/>
    <w:rsid w:val="00834BCC"/>
    <w:rsid w:val="00840581"/>
    <w:rsid w:val="00856D02"/>
    <w:rsid w:val="008621C3"/>
    <w:rsid w:val="0086763C"/>
    <w:rsid w:val="00875746"/>
    <w:rsid w:val="00880237"/>
    <w:rsid w:val="00883CFE"/>
    <w:rsid w:val="0089056E"/>
    <w:rsid w:val="008C1314"/>
    <w:rsid w:val="008C65D8"/>
    <w:rsid w:val="008C6E19"/>
    <w:rsid w:val="008D1142"/>
    <w:rsid w:val="008E27F9"/>
    <w:rsid w:val="009723F7"/>
    <w:rsid w:val="0099117B"/>
    <w:rsid w:val="00991EAD"/>
    <w:rsid w:val="009A31A9"/>
    <w:rsid w:val="009E336A"/>
    <w:rsid w:val="00A03682"/>
    <w:rsid w:val="00A2285C"/>
    <w:rsid w:val="00A278DA"/>
    <w:rsid w:val="00A31EBD"/>
    <w:rsid w:val="00A747C0"/>
    <w:rsid w:val="00A755E4"/>
    <w:rsid w:val="00A943AC"/>
    <w:rsid w:val="00AA0C28"/>
    <w:rsid w:val="00AA26BE"/>
    <w:rsid w:val="00AA69C7"/>
    <w:rsid w:val="00AD057D"/>
    <w:rsid w:val="00AD1FB5"/>
    <w:rsid w:val="00B07BE7"/>
    <w:rsid w:val="00B32263"/>
    <w:rsid w:val="00B556A3"/>
    <w:rsid w:val="00B8269A"/>
    <w:rsid w:val="00BA1F0B"/>
    <w:rsid w:val="00BB0B08"/>
    <w:rsid w:val="00BC7A8E"/>
    <w:rsid w:val="00C57C37"/>
    <w:rsid w:val="00C61653"/>
    <w:rsid w:val="00C760F9"/>
    <w:rsid w:val="00C80D17"/>
    <w:rsid w:val="00C8304A"/>
    <w:rsid w:val="00CB2DBD"/>
    <w:rsid w:val="00CD3CB7"/>
    <w:rsid w:val="00CF41DB"/>
    <w:rsid w:val="00D0466C"/>
    <w:rsid w:val="00D078BF"/>
    <w:rsid w:val="00D7173D"/>
    <w:rsid w:val="00D80EE7"/>
    <w:rsid w:val="00D8423B"/>
    <w:rsid w:val="00D85B85"/>
    <w:rsid w:val="00D87CDE"/>
    <w:rsid w:val="00D87FA7"/>
    <w:rsid w:val="00DA67A8"/>
    <w:rsid w:val="00DD3B93"/>
    <w:rsid w:val="00DD5FAE"/>
    <w:rsid w:val="00DF7EB4"/>
    <w:rsid w:val="00E17699"/>
    <w:rsid w:val="00E2248B"/>
    <w:rsid w:val="00E24873"/>
    <w:rsid w:val="00E47265"/>
    <w:rsid w:val="00E518F7"/>
    <w:rsid w:val="00E87F95"/>
    <w:rsid w:val="00EA0139"/>
    <w:rsid w:val="00EB50F4"/>
    <w:rsid w:val="00EC16B9"/>
    <w:rsid w:val="00EC4B98"/>
    <w:rsid w:val="00F2036B"/>
    <w:rsid w:val="00F25BB4"/>
    <w:rsid w:val="00F27CB2"/>
    <w:rsid w:val="00F35FC5"/>
    <w:rsid w:val="00F37404"/>
    <w:rsid w:val="00F56CDD"/>
    <w:rsid w:val="00F76047"/>
    <w:rsid w:val="00F80D9B"/>
    <w:rsid w:val="00F81207"/>
    <w:rsid w:val="00F91F07"/>
    <w:rsid w:val="00FA5737"/>
    <w:rsid w:val="00FB4D54"/>
    <w:rsid w:val="00FB5611"/>
    <w:rsid w:val="00FC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C3D"/>
  <w15:docId w15:val="{ED7EAD78-4B80-465F-BF30-64152062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0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jsonplaceholder.typicode.com/todo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262DAF407F4458254F61C12D81547" ma:contentTypeVersion="6" ma:contentTypeDescription="Create a new document." ma:contentTypeScope="" ma:versionID="804eb670e9867c8cc0c74f23ea0aa424">
  <xsd:schema xmlns:xsd="http://www.w3.org/2001/XMLSchema" xmlns:xs="http://www.w3.org/2001/XMLSchema" xmlns:p="http://schemas.microsoft.com/office/2006/metadata/properties" xmlns:ns2="9fe1a05b-f0c1-4de7-be82-7a042ab6adbf" targetNamespace="http://schemas.microsoft.com/office/2006/metadata/properties" ma:root="true" ma:fieldsID="541626a1055162300c197cac2262e12c" ns2:_="">
    <xsd:import namespace="9fe1a05b-f0c1-4de7-be82-7a042ab6a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1a05b-f0c1-4de7-be82-7a042ab6a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BAF95-BC92-4639-9202-031C17E71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5EA627-F5F3-497E-9B2E-193BFAD2A0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BF335F-8656-466D-8072-7765A271E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1a05b-f0c1-4de7-be82-7a042ab6a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NOMAN-PC</dc:creator>
  <cp:lastModifiedBy>Noman Atique</cp:lastModifiedBy>
  <cp:revision>4</cp:revision>
  <dcterms:created xsi:type="dcterms:W3CDTF">2023-03-13T15:25:00Z</dcterms:created>
  <dcterms:modified xsi:type="dcterms:W3CDTF">2024-03-25T15:03:00Z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0x0101008DF262DAF407F4458254F61C12D81547</vt:lpwstr>
  </property>
</Properties>
</file>