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2381" w14:textId="46856E1D" w:rsidR="001B566B" w:rsidRDefault="00DF6527" w:rsidP="00705A0E">
      <w:pPr>
        <w:jc w:val="center"/>
        <w:rPr>
          <w:b/>
          <w:bCs/>
          <w:u w:val="single"/>
        </w:rPr>
      </w:pPr>
      <w:r w:rsidRPr="00DF6527">
        <w:rPr>
          <w:b/>
          <w:bCs/>
          <w:u w:val="single"/>
        </w:rPr>
        <w:t>Conceitos básicos do HTML</w:t>
      </w:r>
    </w:p>
    <w:p w14:paraId="71BCB12A" w14:textId="77777777" w:rsidR="00DF6527" w:rsidRDefault="00DF6527" w:rsidP="00705A0E">
      <w:pPr>
        <w:jc w:val="center"/>
        <w:rPr>
          <w:b/>
          <w:bCs/>
          <w:u w:val="single"/>
        </w:rPr>
      </w:pPr>
    </w:p>
    <w:p w14:paraId="1ABF0A84" w14:textId="77777777" w:rsidR="00463362" w:rsidRDefault="00E075C2" w:rsidP="001B566B">
      <w:pPr>
        <w:pStyle w:val="PargrafodaLista"/>
        <w:numPr>
          <w:ilvl w:val="0"/>
          <w:numId w:val="1"/>
        </w:numPr>
      </w:pPr>
      <w:proofErr w:type="spellStart"/>
      <w:r w:rsidRPr="00372053">
        <w:rPr>
          <w:color w:val="FF0000"/>
        </w:rPr>
        <w:t>Client</w:t>
      </w:r>
      <w:proofErr w:type="spellEnd"/>
      <w:r w:rsidRPr="00372053">
        <w:rPr>
          <w:color w:val="FF0000"/>
        </w:rPr>
        <w:t xml:space="preserve"> </w:t>
      </w:r>
      <w:proofErr w:type="spellStart"/>
      <w:r w:rsidR="00CE41C5" w:rsidRPr="00372053">
        <w:rPr>
          <w:color w:val="FF0000"/>
        </w:rPr>
        <w:t>S</w:t>
      </w:r>
      <w:r w:rsidRPr="00372053">
        <w:rPr>
          <w:color w:val="FF0000"/>
        </w:rPr>
        <w:t>ide</w:t>
      </w:r>
      <w:proofErr w:type="spellEnd"/>
      <w:r w:rsidRPr="00372053">
        <w:rPr>
          <w:color w:val="FF0000"/>
        </w:rPr>
        <w:t xml:space="preserve"> </w:t>
      </w:r>
      <w:r w:rsidRPr="00372053">
        <w:t>s</w:t>
      </w:r>
      <w:r w:rsidR="00CE41C5" w:rsidRPr="00372053">
        <w:t xml:space="preserve">ão programas que </w:t>
      </w:r>
      <w:r w:rsidR="00667C78">
        <w:t>rodam</w:t>
      </w:r>
      <w:r w:rsidR="00CE41C5" w:rsidRPr="00372053">
        <w:t xml:space="preserve"> na máquina do cliente</w:t>
      </w:r>
      <w:r w:rsidR="00667C78">
        <w:t xml:space="preserve"> (HTML, CSS, </w:t>
      </w:r>
      <w:proofErr w:type="spellStart"/>
      <w:r w:rsidR="00667C78">
        <w:t>JavScript</w:t>
      </w:r>
      <w:proofErr w:type="spellEnd"/>
      <w:r w:rsidR="00667C78">
        <w:t xml:space="preserve"> e XML)</w:t>
      </w:r>
      <w:r w:rsidR="00463362">
        <w:t>;</w:t>
      </w:r>
    </w:p>
    <w:p w14:paraId="1B5D7337" w14:textId="54B03969" w:rsidR="001B566B" w:rsidRDefault="00CE41C5" w:rsidP="001B566B">
      <w:pPr>
        <w:pStyle w:val="PargrafodaLista"/>
        <w:numPr>
          <w:ilvl w:val="0"/>
          <w:numId w:val="1"/>
        </w:numPr>
      </w:pPr>
      <w:r w:rsidRPr="00372053">
        <w:rPr>
          <w:color w:val="FF0000"/>
        </w:rPr>
        <w:t xml:space="preserve">Server </w:t>
      </w:r>
      <w:proofErr w:type="spellStart"/>
      <w:r w:rsidRPr="00372053">
        <w:rPr>
          <w:color w:val="FF0000"/>
        </w:rPr>
        <w:t>Side</w:t>
      </w:r>
      <w:proofErr w:type="spellEnd"/>
      <w:r w:rsidRPr="00372053">
        <w:rPr>
          <w:color w:val="FF0000"/>
        </w:rPr>
        <w:t xml:space="preserve"> </w:t>
      </w:r>
      <w:r w:rsidRPr="00372053">
        <w:t xml:space="preserve">são os programas que rodam no </w:t>
      </w:r>
      <w:r w:rsidR="00372053" w:rsidRPr="00372053">
        <w:t>servidor</w:t>
      </w:r>
      <w:r w:rsidR="00A67D5A">
        <w:t xml:space="preserve"> (lingua</w:t>
      </w:r>
      <w:r w:rsidR="00BF6A1F">
        <w:t>gens como PHP, ASPX, JSP</w:t>
      </w:r>
      <w:r w:rsidR="005B64AB">
        <w:t>, Banco de dados</w:t>
      </w:r>
      <w:r w:rsidR="00BF6A1F">
        <w:t>), pois através dessas linguagens são gerados arquivos que somente o computador pode</w:t>
      </w:r>
      <w:r w:rsidR="00CD0DDC">
        <w:t xml:space="preserve"> ler</w:t>
      </w:r>
      <w:r w:rsidR="00372053">
        <w:t>;</w:t>
      </w:r>
    </w:p>
    <w:p w14:paraId="65104175" w14:textId="481A5778" w:rsidR="00372053" w:rsidRDefault="00FC507A" w:rsidP="001B566B">
      <w:pPr>
        <w:pStyle w:val="PargrafodaLista"/>
        <w:numPr>
          <w:ilvl w:val="0"/>
          <w:numId w:val="1"/>
        </w:numPr>
      </w:pPr>
      <w:r w:rsidRPr="00D67CCD">
        <w:rPr>
          <w:color w:val="FF0000"/>
        </w:rPr>
        <w:t>HTML</w:t>
      </w:r>
      <w:r>
        <w:t xml:space="preserve"> </w:t>
      </w:r>
      <w:r w:rsidR="00BE13C9">
        <w:t>– linguagem de marca</w:t>
      </w:r>
      <w:r w:rsidR="00D67CCD">
        <w:t>ção de hipertexto</w:t>
      </w:r>
      <w:r w:rsidR="00C550D1">
        <w:t>. Tem como função distribuir informação globalmente</w:t>
      </w:r>
      <w:r w:rsidR="00D67CCD">
        <w:t>;</w:t>
      </w:r>
    </w:p>
    <w:p w14:paraId="442A9797" w14:textId="02E9FAA8" w:rsidR="00D67CCD" w:rsidRDefault="002F1763" w:rsidP="001B566B">
      <w:pPr>
        <w:pStyle w:val="PargrafodaLista"/>
        <w:numPr>
          <w:ilvl w:val="0"/>
          <w:numId w:val="1"/>
        </w:numPr>
      </w:pPr>
      <w:r>
        <w:t xml:space="preserve">Ferramentas gratuitas para desenvolvimento web: </w:t>
      </w:r>
      <w:r w:rsidR="006B2908">
        <w:t xml:space="preserve">Microsoft Expression Web 4, </w:t>
      </w:r>
      <w:proofErr w:type="spellStart"/>
      <w:r w:rsidR="006B2908">
        <w:t>Brackets</w:t>
      </w:r>
      <w:proofErr w:type="spellEnd"/>
      <w:r w:rsidR="006B2908">
        <w:t>, Bloco de notas</w:t>
      </w:r>
      <w:r w:rsidR="00EA6338">
        <w:t xml:space="preserve"> (nes</w:t>
      </w:r>
      <w:r w:rsidR="00BC2D11">
        <w:t>se caso salvar o arquivo com a extensão HTML ou HTM)</w:t>
      </w:r>
      <w:r w:rsidR="006B2908">
        <w:t>, NetBeans</w:t>
      </w:r>
      <w:r w:rsidR="009F1AC2">
        <w:t xml:space="preserve"> ou </w:t>
      </w:r>
      <w:proofErr w:type="spellStart"/>
      <w:r w:rsidR="009F1AC2">
        <w:t>Notpad</w:t>
      </w:r>
      <w:proofErr w:type="spellEnd"/>
      <w:r w:rsidR="009F1AC2">
        <w:t xml:space="preserve">++ (Visual Studio </w:t>
      </w:r>
      <w:proofErr w:type="spellStart"/>
      <w:r w:rsidR="009F1AC2">
        <w:t>Code</w:t>
      </w:r>
      <w:proofErr w:type="spellEnd"/>
      <w:r w:rsidR="009F1AC2">
        <w:t xml:space="preserve"> também é gratuito e muito melhor);</w:t>
      </w:r>
    </w:p>
    <w:p w14:paraId="763B6644" w14:textId="06C2EAC5" w:rsidR="009F1AC2" w:rsidRDefault="00CD2743" w:rsidP="001B566B">
      <w:pPr>
        <w:pStyle w:val="PargrafodaLista"/>
        <w:numPr>
          <w:ilvl w:val="0"/>
          <w:numId w:val="1"/>
        </w:numPr>
      </w:pPr>
      <w:r>
        <w:t xml:space="preserve">O </w:t>
      </w:r>
      <w:r w:rsidR="00CF4E2B" w:rsidRPr="00CF4E2B">
        <w:rPr>
          <w:color w:val="FF0000"/>
        </w:rPr>
        <w:t>W3C</w:t>
      </w:r>
      <w:r w:rsidR="00CF4E2B">
        <w:t xml:space="preserve"> é o órgão responsável por desenvolver padrões para a Web;</w:t>
      </w:r>
    </w:p>
    <w:p w14:paraId="08B291AA" w14:textId="3056C7CE" w:rsidR="00CF4E2B" w:rsidRDefault="00FE4B31" w:rsidP="001B566B">
      <w:pPr>
        <w:pStyle w:val="PargrafodaLista"/>
        <w:numPr>
          <w:ilvl w:val="0"/>
          <w:numId w:val="1"/>
        </w:numPr>
      </w:pPr>
      <w:proofErr w:type="spellStart"/>
      <w:r>
        <w:t>Tag</w:t>
      </w:r>
      <w:proofErr w:type="spellEnd"/>
      <w:r>
        <w:t xml:space="preserve"> </w:t>
      </w:r>
      <w:r w:rsidR="00445A0B">
        <w:t>= marcas;</w:t>
      </w:r>
    </w:p>
    <w:p w14:paraId="7562F5A5" w14:textId="27E8461A" w:rsidR="00445A0B" w:rsidRDefault="00445A0B" w:rsidP="001B566B">
      <w:pPr>
        <w:pStyle w:val="PargrafodaLista"/>
        <w:numPr>
          <w:ilvl w:val="0"/>
          <w:numId w:val="1"/>
        </w:numPr>
      </w:pPr>
      <w:r>
        <w:t xml:space="preserve">Um </w:t>
      </w:r>
      <w:r w:rsidRPr="002121CB">
        <w:rPr>
          <w:color w:val="FF0000"/>
        </w:rPr>
        <w:t>ele</w:t>
      </w:r>
      <w:r w:rsidR="002121CB" w:rsidRPr="002121CB">
        <w:rPr>
          <w:color w:val="FF0000"/>
        </w:rPr>
        <w:t>mento</w:t>
      </w:r>
      <w:r>
        <w:t xml:space="preserve"> é formado </w:t>
      </w:r>
      <w:r w:rsidR="00870BA5">
        <w:t>por</w:t>
      </w:r>
      <w:r>
        <w:t xml:space="preserve"> </w:t>
      </w:r>
      <w:proofErr w:type="spellStart"/>
      <w:r>
        <w:t>tag</w:t>
      </w:r>
      <w:proofErr w:type="spellEnd"/>
      <w:r>
        <w:t>, atributos, valores</w:t>
      </w:r>
      <w:r w:rsidR="002121CB">
        <w:t xml:space="preserve"> e filhos;</w:t>
      </w:r>
    </w:p>
    <w:p w14:paraId="71F27552" w14:textId="1BC22C04" w:rsidR="006A1DF9" w:rsidRDefault="000A452A" w:rsidP="006A1DF9">
      <w:pPr>
        <w:pStyle w:val="PargrafodaLista"/>
        <w:numPr>
          <w:ilvl w:val="0"/>
          <w:numId w:val="1"/>
        </w:numPr>
      </w:pPr>
      <w:r>
        <w:t xml:space="preserve">Os marcadores de HTML </w:t>
      </w:r>
      <w:r w:rsidR="00446362">
        <w:t xml:space="preserve">não são </w:t>
      </w:r>
      <w:r w:rsidR="00446362" w:rsidRPr="00C002DA">
        <w:rPr>
          <w:color w:val="FF0000"/>
        </w:rPr>
        <w:t xml:space="preserve">case </w:t>
      </w:r>
      <w:proofErr w:type="spellStart"/>
      <w:r w:rsidR="00446362" w:rsidRPr="00C002DA">
        <w:rPr>
          <w:color w:val="FF0000"/>
        </w:rPr>
        <w:t>sensitive</w:t>
      </w:r>
      <w:proofErr w:type="spellEnd"/>
      <w:r w:rsidR="00EC1154">
        <w:t>, ou seja, escrevendo com maiúsculas ou minúsculas, ele vai entender e aplicar</w:t>
      </w:r>
      <w:r w:rsidR="006A1DF9">
        <w:t xml:space="preserve"> o solicitado;</w:t>
      </w:r>
    </w:p>
    <w:p w14:paraId="6559E04F" w14:textId="7817C3C9" w:rsidR="006A1DF9" w:rsidRDefault="00C9704C" w:rsidP="006A1DF9">
      <w:pPr>
        <w:pStyle w:val="PargrafodaLista"/>
        <w:numPr>
          <w:ilvl w:val="0"/>
          <w:numId w:val="1"/>
        </w:numPr>
      </w:pPr>
      <w:r w:rsidRPr="00801214">
        <w:rPr>
          <w:color w:val="FF0000"/>
        </w:rPr>
        <w:t>&lt;meta</w:t>
      </w:r>
      <w:r w:rsidR="00801214" w:rsidRPr="00801214">
        <w:rPr>
          <w:color w:val="FF0000"/>
        </w:rPr>
        <w:t>&gt;</w:t>
      </w:r>
      <w:r w:rsidR="00801214">
        <w:t xml:space="preserve"> </w:t>
      </w:r>
      <w:r w:rsidR="00801214" w:rsidRPr="00801214">
        <w:t>-</w:t>
      </w:r>
      <w:r>
        <w:t xml:space="preserve"> </w:t>
      </w:r>
      <w:r w:rsidR="00801214">
        <w:t>define propriedades da página, como codificação dos caracteres, descrição da página, autor</w:t>
      </w:r>
      <w:r w:rsidR="00416B36">
        <w:t xml:space="preserve"> etc. O atributo </w:t>
      </w:r>
      <w:proofErr w:type="spellStart"/>
      <w:r w:rsidR="00416B36" w:rsidRPr="00870BA5">
        <w:rPr>
          <w:color w:val="0070C0"/>
        </w:rPr>
        <w:t>name</w:t>
      </w:r>
      <w:proofErr w:type="spellEnd"/>
      <w:r w:rsidR="00416B36">
        <w:t xml:space="preserve"> e </w:t>
      </w:r>
      <w:proofErr w:type="spellStart"/>
      <w:r w:rsidR="00416B36" w:rsidRPr="00870BA5">
        <w:rPr>
          <w:color w:val="0070C0"/>
        </w:rPr>
        <w:t>content</w:t>
      </w:r>
      <w:proofErr w:type="spellEnd"/>
      <w:r w:rsidR="00416B36">
        <w:t xml:space="preserve"> são para dar informações pertinentes a página. Essa</w:t>
      </w:r>
      <w:r w:rsidR="00F40DA2">
        <w:t>s</w:t>
      </w:r>
      <w:r w:rsidR="00416B36">
        <w:t xml:space="preserve"> informaç</w:t>
      </w:r>
      <w:r w:rsidR="00F40DA2">
        <w:t>ões</w:t>
      </w:r>
      <w:r w:rsidR="00416B36">
        <w:t xml:space="preserve"> são utilizadas pelos mecanismos de </w:t>
      </w:r>
      <w:r w:rsidR="00F872DB">
        <w:t>buscas para retornar o resultado da pesquisa;</w:t>
      </w:r>
    </w:p>
    <w:p w14:paraId="536C0ADC" w14:textId="01E1454D" w:rsidR="00F872DB" w:rsidRDefault="003E1AA6" w:rsidP="006A1DF9">
      <w:pPr>
        <w:pStyle w:val="PargrafodaLista"/>
        <w:numPr>
          <w:ilvl w:val="0"/>
          <w:numId w:val="1"/>
        </w:numPr>
      </w:pPr>
      <w:r>
        <w:rPr>
          <w:color w:val="FF0000"/>
        </w:rPr>
        <w:t>&lt;script&gt;</w:t>
      </w:r>
      <w:r>
        <w:t xml:space="preserve"> - </w:t>
      </w:r>
      <w:r w:rsidR="00116A0A">
        <w:t>local onde é definido a programação de funções com scripts</w:t>
      </w:r>
      <w:r w:rsidR="00E51F46">
        <w:t xml:space="preserve"> (</w:t>
      </w:r>
      <w:proofErr w:type="spellStart"/>
      <w:r w:rsidR="00E51F46">
        <w:t>JavaScript</w:t>
      </w:r>
      <w:proofErr w:type="spellEnd"/>
      <w:r w:rsidR="00E51F46">
        <w:t xml:space="preserve"> por exemplo);</w:t>
      </w:r>
    </w:p>
    <w:p w14:paraId="764D7E0F" w14:textId="77777777" w:rsidR="00EE5355" w:rsidRDefault="00366502" w:rsidP="006A1DF9">
      <w:pPr>
        <w:pStyle w:val="PargrafodaLista"/>
        <w:numPr>
          <w:ilvl w:val="0"/>
          <w:numId w:val="1"/>
        </w:numPr>
      </w:pPr>
      <w:r w:rsidRPr="008F616D">
        <w:rPr>
          <w:color w:val="FF0000"/>
        </w:rPr>
        <w:t xml:space="preserve">Motores de renderização </w:t>
      </w:r>
      <w:r w:rsidR="00B311EA">
        <w:t xml:space="preserve">é um mecanismo utilizado pelos navegadores para ler as informações </w:t>
      </w:r>
      <w:r w:rsidR="009B201D">
        <w:t xml:space="preserve">de estilo </w:t>
      </w:r>
      <w:r w:rsidR="00B311EA">
        <w:t xml:space="preserve">da Web. </w:t>
      </w:r>
      <w:r w:rsidR="00D22660">
        <w:t xml:space="preserve">Os principais são: </w:t>
      </w:r>
      <w:proofErr w:type="spellStart"/>
      <w:r w:rsidR="00D22660" w:rsidRPr="008A38AD">
        <w:rPr>
          <w:color w:val="0070C0"/>
        </w:rPr>
        <w:t>WebKit</w:t>
      </w:r>
      <w:proofErr w:type="spellEnd"/>
      <w:r w:rsidR="00D22660" w:rsidRPr="008A38AD">
        <w:rPr>
          <w:color w:val="0070C0"/>
        </w:rPr>
        <w:t xml:space="preserve"> </w:t>
      </w:r>
      <w:r w:rsidR="00D22660">
        <w:t>(mais compatível com HTML5</w:t>
      </w:r>
      <w:r w:rsidR="0009122D">
        <w:t xml:space="preserve">. Safari e </w:t>
      </w:r>
      <w:proofErr w:type="spellStart"/>
      <w:r w:rsidR="0009122D">
        <w:t>Chorme</w:t>
      </w:r>
      <w:proofErr w:type="spellEnd"/>
      <w:r w:rsidR="0009122D">
        <w:t xml:space="preserve"> tem essa tecnologia), </w:t>
      </w:r>
      <w:proofErr w:type="spellStart"/>
      <w:r w:rsidR="0009122D" w:rsidRPr="008A38AD">
        <w:rPr>
          <w:color w:val="0070C0"/>
        </w:rPr>
        <w:t>Gecko</w:t>
      </w:r>
      <w:proofErr w:type="spellEnd"/>
      <w:r w:rsidR="0009122D">
        <w:t xml:space="preserve"> (Firefox</w:t>
      </w:r>
      <w:r w:rsidR="001558A1">
        <w:t>,</w:t>
      </w:r>
      <w:r w:rsidR="00740214">
        <w:t xml:space="preserve"> </w:t>
      </w:r>
      <w:r w:rsidR="00EE5355">
        <w:t xml:space="preserve">sigla </w:t>
      </w:r>
      <w:r w:rsidR="00740214">
        <w:t>Moz</w:t>
      </w:r>
      <w:r w:rsidR="0009122D">
        <w:t>)</w:t>
      </w:r>
      <w:r w:rsidR="008474DD">
        <w:t xml:space="preserve"> e</w:t>
      </w:r>
      <w:r w:rsidR="0009122D">
        <w:t xml:space="preserve"> </w:t>
      </w:r>
      <w:r w:rsidR="0009122D" w:rsidRPr="008A38AD">
        <w:rPr>
          <w:color w:val="0070C0"/>
        </w:rPr>
        <w:t>Trident</w:t>
      </w:r>
      <w:r w:rsidR="0009122D">
        <w:t xml:space="preserve"> </w:t>
      </w:r>
      <w:r w:rsidR="008474DD">
        <w:t>(</w:t>
      </w:r>
      <w:r w:rsidR="0009122D">
        <w:t>Internet Explorer</w:t>
      </w:r>
      <w:r w:rsidR="004B5655">
        <w:t xml:space="preserve">, </w:t>
      </w:r>
      <w:r w:rsidR="00EE5355">
        <w:t xml:space="preserve">sigla </w:t>
      </w:r>
      <w:r w:rsidR="004B5655">
        <w:t>MS</w:t>
      </w:r>
      <w:r w:rsidR="0009122D">
        <w:t>)</w:t>
      </w:r>
      <w:r w:rsidR="00EE5355">
        <w:t>;</w:t>
      </w:r>
    </w:p>
    <w:p w14:paraId="4E9F9C69" w14:textId="23859B0F" w:rsidR="00E51F46" w:rsidRDefault="004B5655" w:rsidP="006A1DF9">
      <w:pPr>
        <w:pStyle w:val="PargrafodaLista"/>
        <w:numPr>
          <w:ilvl w:val="0"/>
          <w:numId w:val="1"/>
        </w:numPr>
      </w:pPr>
      <w:r>
        <w:t xml:space="preserve"> Opera</w:t>
      </w:r>
      <w:r w:rsidR="00EE5355">
        <w:t>, sigla O</w:t>
      </w:r>
      <w:r w:rsidR="008A38AD">
        <w:t xml:space="preserve"> nas CSS</w:t>
      </w:r>
      <w:r w:rsidR="008474DD">
        <w:t>;</w:t>
      </w:r>
    </w:p>
    <w:p w14:paraId="23E5DDD4" w14:textId="029A4502" w:rsidR="008474DD" w:rsidRDefault="00A711A8" w:rsidP="00A711A8">
      <w:r w:rsidRPr="00A711A8">
        <w:drawing>
          <wp:inline distT="0" distB="0" distL="0" distR="0" wp14:anchorId="735606B6" wp14:editId="323FCF13">
            <wp:extent cx="3203175" cy="187642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679" cy="18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B76" w14:textId="02B9402E" w:rsidR="00801214" w:rsidRDefault="006B3454" w:rsidP="006A1DF9">
      <w:pPr>
        <w:pStyle w:val="PargrafodaLista"/>
        <w:numPr>
          <w:ilvl w:val="0"/>
          <w:numId w:val="1"/>
        </w:numPr>
      </w:pPr>
      <w:r w:rsidRPr="001417B8">
        <w:rPr>
          <w:color w:val="FF0000"/>
        </w:rPr>
        <w:t>&lt;</w:t>
      </w:r>
      <w:proofErr w:type="spellStart"/>
      <w:r w:rsidR="00957377" w:rsidRPr="001417B8">
        <w:rPr>
          <w:color w:val="FF0000"/>
        </w:rPr>
        <w:t>b</w:t>
      </w:r>
      <w:r w:rsidR="00496072" w:rsidRPr="001417B8">
        <w:rPr>
          <w:color w:val="FF0000"/>
        </w:rPr>
        <w:t>utton</w:t>
      </w:r>
      <w:proofErr w:type="spellEnd"/>
      <w:r w:rsidR="00496072" w:rsidRPr="001417B8">
        <w:rPr>
          <w:color w:val="FF0000"/>
        </w:rPr>
        <w:t xml:space="preserve"> id=</w:t>
      </w:r>
      <w:r w:rsidR="00957377" w:rsidRPr="001417B8">
        <w:rPr>
          <w:color w:val="FF0000"/>
        </w:rPr>
        <w:t>”</w:t>
      </w:r>
      <w:proofErr w:type="spellStart"/>
      <w:r w:rsidR="00496072" w:rsidRPr="001417B8">
        <w:rPr>
          <w:color w:val="FF0000"/>
        </w:rPr>
        <w:t>btnBotal</w:t>
      </w:r>
      <w:proofErr w:type="spellEnd"/>
      <w:r w:rsidR="00957377" w:rsidRPr="001417B8">
        <w:rPr>
          <w:color w:val="FF0000"/>
        </w:rPr>
        <w:t>”&gt;  &lt;/</w:t>
      </w:r>
      <w:proofErr w:type="spellStart"/>
      <w:r w:rsidR="00957377" w:rsidRPr="001417B8">
        <w:rPr>
          <w:color w:val="FF0000"/>
        </w:rPr>
        <w:t>button</w:t>
      </w:r>
      <w:proofErr w:type="spellEnd"/>
      <w:r w:rsidR="00957377" w:rsidRPr="001417B8">
        <w:rPr>
          <w:color w:val="FF0000"/>
        </w:rPr>
        <w:t>&gt;</w:t>
      </w:r>
      <w:r w:rsidR="001417B8">
        <w:t>: comando para fazer um botão;</w:t>
      </w:r>
    </w:p>
    <w:p w14:paraId="135FBB36" w14:textId="77777777" w:rsidR="00900D0C" w:rsidRDefault="001D0BD6" w:rsidP="006A1DF9">
      <w:pPr>
        <w:pStyle w:val="PargrafodaLista"/>
        <w:numPr>
          <w:ilvl w:val="0"/>
          <w:numId w:val="1"/>
        </w:numPr>
      </w:pPr>
      <w:r>
        <w:t>Atividades e exemplos de</w:t>
      </w:r>
      <w:r w:rsidR="000C3A5B">
        <w:t xml:space="preserve"> HTML: </w:t>
      </w:r>
      <w:hyperlink r:id="rId6" w:history="1">
        <w:r w:rsidR="000C3A5B">
          <w:rPr>
            <w:rStyle w:val="Hyperlink"/>
          </w:rPr>
          <w:t>Exemplos de HTML (w3schools.com)</w:t>
        </w:r>
      </w:hyperlink>
      <w:r w:rsidR="00900D0C">
        <w:t>;</w:t>
      </w:r>
    </w:p>
    <w:p w14:paraId="0075A6A0" w14:textId="453E08E4" w:rsidR="001417B8" w:rsidRDefault="00900D0C" w:rsidP="006A1DF9">
      <w:pPr>
        <w:pStyle w:val="PargrafodaLista"/>
        <w:numPr>
          <w:ilvl w:val="0"/>
          <w:numId w:val="1"/>
        </w:numPr>
      </w:pPr>
      <w:r>
        <w:t xml:space="preserve">É importante fechar as </w:t>
      </w:r>
      <w:proofErr w:type="spellStart"/>
      <w:r>
        <w:t>tags</w:t>
      </w:r>
      <w:proofErr w:type="spellEnd"/>
      <w:r>
        <w:t xml:space="preserve"> corretamente para </w:t>
      </w:r>
      <w:r w:rsidR="006D4ECD">
        <w:t>facilitar a renderização do arquivo</w:t>
      </w:r>
      <w:r w:rsidR="00BE0114">
        <w:t>.</w:t>
      </w:r>
    </w:p>
    <w:p w14:paraId="3FF283E7" w14:textId="77777777" w:rsidR="00D0484E" w:rsidRDefault="00D0484E" w:rsidP="00D0484E"/>
    <w:p w14:paraId="4BA727C9" w14:textId="27E6A086" w:rsidR="00BF63D0" w:rsidRDefault="00BF63D0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Introdução HTML5 e Principais </w:t>
      </w:r>
      <w:proofErr w:type="spellStart"/>
      <w:r>
        <w:rPr>
          <w:b/>
          <w:bCs/>
          <w:u w:val="single"/>
        </w:rPr>
        <w:t>Tags</w:t>
      </w:r>
      <w:proofErr w:type="spellEnd"/>
      <w:r>
        <w:rPr>
          <w:b/>
          <w:bCs/>
          <w:u w:val="single"/>
        </w:rPr>
        <w:t xml:space="preserve"> de Estrutura</w:t>
      </w:r>
    </w:p>
    <w:p w14:paraId="4F20B2B3" w14:textId="77777777" w:rsidR="00BF63D0" w:rsidRDefault="00BF63D0" w:rsidP="00BF63D0">
      <w:pPr>
        <w:jc w:val="center"/>
        <w:rPr>
          <w:b/>
          <w:bCs/>
          <w:u w:val="single"/>
        </w:rPr>
      </w:pPr>
    </w:p>
    <w:p w14:paraId="6D43DF2E" w14:textId="77777777" w:rsidR="00BF63D0" w:rsidRDefault="00BF63D0" w:rsidP="00BF63D0">
      <w:pPr>
        <w:jc w:val="center"/>
        <w:rPr>
          <w:b/>
          <w:bCs/>
          <w:u w:val="single"/>
        </w:rPr>
      </w:pPr>
    </w:p>
    <w:p w14:paraId="2C400CFB" w14:textId="293E934F" w:rsidR="00BF63D0" w:rsidRDefault="009E420F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Formulários e Vídeos</w:t>
      </w:r>
    </w:p>
    <w:p w14:paraId="5D1BAF3D" w14:textId="77777777" w:rsidR="009E420F" w:rsidRDefault="009E420F" w:rsidP="00BF63D0">
      <w:pPr>
        <w:jc w:val="center"/>
        <w:rPr>
          <w:b/>
          <w:bCs/>
          <w:u w:val="single"/>
        </w:rPr>
      </w:pPr>
    </w:p>
    <w:p w14:paraId="51740142" w14:textId="77777777" w:rsidR="009E420F" w:rsidRDefault="009E420F" w:rsidP="00BF63D0">
      <w:pPr>
        <w:jc w:val="center"/>
        <w:rPr>
          <w:b/>
          <w:bCs/>
          <w:u w:val="single"/>
        </w:rPr>
      </w:pPr>
    </w:p>
    <w:p w14:paraId="2B17CC8C" w14:textId="08B97610" w:rsidR="009E420F" w:rsidRDefault="005972F6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Aplicando Estilo à Estrutura do Documento</w:t>
      </w:r>
    </w:p>
    <w:p w14:paraId="4677330D" w14:textId="77777777" w:rsidR="00732B71" w:rsidRDefault="00732B71" w:rsidP="00BF63D0">
      <w:pPr>
        <w:jc w:val="center"/>
        <w:rPr>
          <w:b/>
          <w:bCs/>
          <w:u w:val="single"/>
        </w:rPr>
      </w:pPr>
    </w:p>
    <w:p w14:paraId="01B27C61" w14:textId="77777777" w:rsidR="00732B71" w:rsidRDefault="00732B71" w:rsidP="00BF63D0">
      <w:pPr>
        <w:jc w:val="center"/>
        <w:rPr>
          <w:b/>
          <w:bCs/>
          <w:u w:val="single"/>
        </w:rPr>
      </w:pPr>
    </w:p>
    <w:p w14:paraId="1C54154A" w14:textId="44CC0AAE" w:rsidR="00732B71" w:rsidRDefault="00732B71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Layouts</w:t>
      </w:r>
    </w:p>
    <w:p w14:paraId="5D4FD362" w14:textId="77777777" w:rsidR="00732B71" w:rsidRDefault="00732B71" w:rsidP="00BF63D0">
      <w:pPr>
        <w:jc w:val="center"/>
        <w:rPr>
          <w:b/>
          <w:bCs/>
          <w:u w:val="single"/>
        </w:rPr>
      </w:pPr>
    </w:p>
    <w:p w14:paraId="2DB0E524" w14:textId="77777777" w:rsidR="00732B71" w:rsidRDefault="00732B71" w:rsidP="00BF63D0">
      <w:pPr>
        <w:jc w:val="center"/>
        <w:rPr>
          <w:b/>
          <w:bCs/>
          <w:u w:val="single"/>
        </w:rPr>
      </w:pPr>
    </w:p>
    <w:p w14:paraId="78C00A23" w14:textId="07CFE7D3" w:rsidR="00732B71" w:rsidRDefault="005B4378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Introdução CMS</w:t>
      </w:r>
    </w:p>
    <w:p w14:paraId="4FA6792A" w14:textId="77777777" w:rsidR="00D0484E" w:rsidRDefault="00D0484E" w:rsidP="00D0484E">
      <w:pPr>
        <w:jc w:val="center"/>
      </w:pPr>
    </w:p>
    <w:p w14:paraId="7B333CFF" w14:textId="77777777" w:rsidR="00BE0114" w:rsidRDefault="00BE0114" w:rsidP="00BE0114"/>
    <w:p w14:paraId="111A9BB6" w14:textId="77777777" w:rsidR="00BE0114" w:rsidRDefault="00BE0114" w:rsidP="00BE0114"/>
    <w:sectPr w:rsidR="00BE0114" w:rsidSect="00D62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D63CA"/>
    <w:multiLevelType w:val="hybridMultilevel"/>
    <w:tmpl w:val="F940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9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33"/>
    <w:rsid w:val="000216B9"/>
    <w:rsid w:val="00026A33"/>
    <w:rsid w:val="0009122D"/>
    <w:rsid w:val="000A452A"/>
    <w:rsid w:val="000C3A5B"/>
    <w:rsid w:val="00116A0A"/>
    <w:rsid w:val="001417B8"/>
    <w:rsid w:val="001558A1"/>
    <w:rsid w:val="001B566B"/>
    <w:rsid w:val="001C1981"/>
    <w:rsid w:val="001D0BD6"/>
    <w:rsid w:val="002121CB"/>
    <w:rsid w:val="002F1763"/>
    <w:rsid w:val="00366502"/>
    <w:rsid w:val="00372053"/>
    <w:rsid w:val="003E1AA6"/>
    <w:rsid w:val="00401D85"/>
    <w:rsid w:val="00416B36"/>
    <w:rsid w:val="00445A0B"/>
    <w:rsid w:val="00446362"/>
    <w:rsid w:val="00463362"/>
    <w:rsid w:val="00496072"/>
    <w:rsid w:val="004B5655"/>
    <w:rsid w:val="005972F6"/>
    <w:rsid w:val="005B4378"/>
    <w:rsid w:val="005B64AB"/>
    <w:rsid w:val="00667C78"/>
    <w:rsid w:val="006A1DF9"/>
    <w:rsid w:val="006B2908"/>
    <w:rsid w:val="006B3454"/>
    <w:rsid w:val="006D4ECD"/>
    <w:rsid w:val="00705A0E"/>
    <w:rsid w:val="00732B71"/>
    <w:rsid w:val="00740214"/>
    <w:rsid w:val="00801214"/>
    <w:rsid w:val="008474DD"/>
    <w:rsid w:val="00870BA5"/>
    <w:rsid w:val="008A38AD"/>
    <w:rsid w:val="008F616D"/>
    <w:rsid w:val="00900D0C"/>
    <w:rsid w:val="00957377"/>
    <w:rsid w:val="009B201D"/>
    <w:rsid w:val="009E420F"/>
    <w:rsid w:val="009F1AC2"/>
    <w:rsid w:val="00A67D5A"/>
    <w:rsid w:val="00A711A8"/>
    <w:rsid w:val="00B311EA"/>
    <w:rsid w:val="00B910A1"/>
    <w:rsid w:val="00BC2D11"/>
    <w:rsid w:val="00BE0114"/>
    <w:rsid w:val="00BE13C9"/>
    <w:rsid w:val="00BF63D0"/>
    <w:rsid w:val="00BF6A1F"/>
    <w:rsid w:val="00C002DA"/>
    <w:rsid w:val="00C550D1"/>
    <w:rsid w:val="00C9704C"/>
    <w:rsid w:val="00CB4E17"/>
    <w:rsid w:val="00CD0DDC"/>
    <w:rsid w:val="00CD2743"/>
    <w:rsid w:val="00CE41C5"/>
    <w:rsid w:val="00CF4E2B"/>
    <w:rsid w:val="00D04849"/>
    <w:rsid w:val="00D0484E"/>
    <w:rsid w:val="00D22660"/>
    <w:rsid w:val="00D62A4E"/>
    <w:rsid w:val="00D67CCD"/>
    <w:rsid w:val="00DF6527"/>
    <w:rsid w:val="00E075C2"/>
    <w:rsid w:val="00E51F46"/>
    <w:rsid w:val="00EA6338"/>
    <w:rsid w:val="00EC1154"/>
    <w:rsid w:val="00EE5355"/>
    <w:rsid w:val="00F40DA2"/>
    <w:rsid w:val="00F872DB"/>
    <w:rsid w:val="00FC507A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6977"/>
  <w15:chartTrackingRefBased/>
  <w15:docId w15:val="{F5BE6E97-A981-489B-84E5-F4B9D55F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66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C3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exampl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73</cp:revision>
  <dcterms:created xsi:type="dcterms:W3CDTF">2023-02-04T01:14:00Z</dcterms:created>
  <dcterms:modified xsi:type="dcterms:W3CDTF">2023-02-04T03:49:00Z</dcterms:modified>
</cp:coreProperties>
</file>