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67761" w14:textId="629225DF" w:rsidR="006377D6" w:rsidRDefault="006377D6" w:rsidP="006377D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Introdução a Sistemas</w:t>
      </w:r>
      <w:r>
        <w:rPr>
          <w:b/>
          <w:bCs/>
          <w:u w:val="single"/>
        </w:rPr>
        <w:t xml:space="preserve"> Operacionais (</w:t>
      </w:r>
      <w:r w:rsidR="000058F6">
        <w:rPr>
          <w:b/>
          <w:bCs/>
          <w:u w:val="single"/>
        </w:rPr>
        <w:t>13</w:t>
      </w:r>
      <w:r>
        <w:rPr>
          <w:b/>
          <w:bCs/>
          <w:u w:val="single"/>
        </w:rPr>
        <w:t>/</w:t>
      </w:r>
      <w:r w:rsidR="000058F6">
        <w:rPr>
          <w:b/>
          <w:bCs/>
          <w:u w:val="single"/>
        </w:rPr>
        <w:t>03</w:t>
      </w:r>
      <w:r>
        <w:rPr>
          <w:b/>
          <w:bCs/>
          <w:u w:val="single"/>
        </w:rPr>
        <w:t>/</w:t>
      </w:r>
      <w:r w:rsidR="000058F6">
        <w:rPr>
          <w:b/>
          <w:bCs/>
          <w:u w:val="single"/>
        </w:rPr>
        <w:t>2023</w:t>
      </w:r>
      <w:r>
        <w:rPr>
          <w:b/>
          <w:bCs/>
          <w:u w:val="single"/>
        </w:rPr>
        <w:t>)</w:t>
      </w:r>
    </w:p>
    <w:p w14:paraId="35BEA86B" w14:textId="77777777" w:rsidR="006377D6" w:rsidRDefault="006377D6" w:rsidP="006377D6">
      <w:pPr>
        <w:jc w:val="center"/>
        <w:rPr>
          <w:b/>
          <w:bCs/>
          <w:u w:val="single"/>
        </w:rPr>
      </w:pPr>
    </w:p>
    <w:p w14:paraId="6E4FE517" w14:textId="2DC2F1D3" w:rsidR="006377D6" w:rsidRDefault="00396140" w:rsidP="006377D6">
      <w:pPr>
        <w:pStyle w:val="PargrafodaLista"/>
        <w:numPr>
          <w:ilvl w:val="0"/>
          <w:numId w:val="4"/>
        </w:numPr>
      </w:pPr>
      <w:r w:rsidRPr="00396140">
        <w:rPr>
          <w:color w:val="FF0000"/>
        </w:rPr>
        <w:t>Sistema Operacional</w:t>
      </w:r>
      <w:r>
        <w:t xml:space="preserve">: </w:t>
      </w:r>
      <w:r w:rsidR="007D53DB">
        <w:t xml:space="preserve">É um </w:t>
      </w:r>
      <w:r w:rsidR="006A4F91">
        <w:t xml:space="preserve">programa ou conjunto de programas interrelacionados, </w:t>
      </w:r>
      <w:r w:rsidR="009E426B">
        <w:t>cuja</w:t>
      </w:r>
      <w:r w:rsidR="006A4F91">
        <w:t xml:space="preserve"> finalidade é agir como intermediário entre usuário e o hardware ou como um software gerente do hardware;</w:t>
      </w:r>
    </w:p>
    <w:p w14:paraId="2FAE08C5" w14:textId="702BF9B8" w:rsidR="001708B6" w:rsidRDefault="001708B6" w:rsidP="001708B6">
      <w:r w:rsidRPr="001708B6">
        <w:drawing>
          <wp:inline distT="0" distB="0" distL="0" distR="0" wp14:anchorId="6217F144" wp14:editId="58E9AC3E">
            <wp:extent cx="1609725" cy="2355137"/>
            <wp:effectExtent l="0" t="0" r="0" b="762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3288" cy="23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CEE4" w14:textId="0C474F35" w:rsidR="006A4F91" w:rsidRPr="00D3307D" w:rsidRDefault="00855050" w:rsidP="006377D6">
      <w:pPr>
        <w:pStyle w:val="PargrafodaLista"/>
        <w:numPr>
          <w:ilvl w:val="0"/>
          <w:numId w:val="4"/>
        </w:numPr>
      </w:pPr>
      <w:r>
        <w:t>A</w:t>
      </w:r>
      <w:r w:rsidR="003B4ECF">
        <w:t xml:space="preserve"> criação </w:t>
      </w:r>
      <w:r w:rsidR="003B7C80">
        <w:t xml:space="preserve">do SO permitiu que nos </w:t>
      </w:r>
      <w:r w:rsidR="003B7C80" w:rsidRPr="00424F69">
        <w:rPr>
          <w:color w:val="FF0000"/>
        </w:rPr>
        <w:t>preocupassem</w:t>
      </w:r>
      <w:r w:rsidR="00CD226A">
        <w:rPr>
          <w:color w:val="FF0000"/>
        </w:rPr>
        <w:t>os</w:t>
      </w:r>
      <w:r w:rsidR="003B7C80" w:rsidRPr="00424F69">
        <w:rPr>
          <w:color w:val="FF0000"/>
        </w:rPr>
        <w:t xml:space="preserve"> apenas </w:t>
      </w:r>
      <w:r w:rsidR="00D8211C" w:rsidRPr="00424F69">
        <w:rPr>
          <w:color w:val="FF0000"/>
        </w:rPr>
        <w:t>com as aplicações</w:t>
      </w:r>
      <w:r w:rsidR="00D8211C">
        <w:t>, sem precisar conhecer o hardware e os comandos de baixo nível dos diferentes d</w:t>
      </w:r>
      <w:r w:rsidR="00424F69">
        <w:t>ispositivos ligados a um computador;</w:t>
      </w:r>
    </w:p>
    <w:p w14:paraId="56906115" w14:textId="77777777" w:rsidR="001D56F5" w:rsidRDefault="00415A5F" w:rsidP="001D56F5">
      <w:pPr>
        <w:pStyle w:val="PargrafodaLista"/>
        <w:numPr>
          <w:ilvl w:val="0"/>
          <w:numId w:val="4"/>
        </w:numPr>
      </w:pPr>
      <w:r>
        <w:t xml:space="preserve">Os primeiros computadores </w:t>
      </w:r>
      <w:r w:rsidR="002C3D6F">
        <w:t>(1945-1955) não tinham SO</w:t>
      </w:r>
      <w:r w:rsidR="005B1825">
        <w:t xml:space="preserve"> e sua programação e operação eram feita</w:t>
      </w:r>
      <w:r w:rsidR="00AE0125">
        <w:t>s</w:t>
      </w:r>
      <w:r w:rsidR="005B1825">
        <w:t xml:space="preserve"> diretamente em </w:t>
      </w:r>
      <w:r w:rsidR="0031077C">
        <w:rPr>
          <w:color w:val="FF0000"/>
        </w:rPr>
        <w:t>L</w:t>
      </w:r>
      <w:r w:rsidR="005B1825" w:rsidRPr="0031077C">
        <w:rPr>
          <w:color w:val="FF0000"/>
        </w:rPr>
        <w:t xml:space="preserve">inguagem de </w:t>
      </w:r>
      <w:r w:rsidR="0031077C">
        <w:rPr>
          <w:color w:val="FF0000"/>
        </w:rPr>
        <w:t>M</w:t>
      </w:r>
      <w:r w:rsidR="005B1825" w:rsidRPr="0031077C">
        <w:rPr>
          <w:color w:val="FF0000"/>
        </w:rPr>
        <w:t>áquina</w:t>
      </w:r>
      <w:r w:rsidR="005B1825">
        <w:t xml:space="preserve">. </w:t>
      </w:r>
      <w:r w:rsidR="00AE0125">
        <w:t xml:space="preserve">Os programadores </w:t>
      </w:r>
      <w:r w:rsidR="0031077C">
        <w:t>controlavam o computador por meio de chaves, fios e luzes</w:t>
      </w:r>
      <w:r w:rsidR="001D56F5">
        <w:t>;</w:t>
      </w:r>
    </w:p>
    <w:p w14:paraId="0A14837E" w14:textId="2D3BD571" w:rsidR="006377D6" w:rsidRDefault="001D56F5" w:rsidP="001D56F5">
      <w:pPr>
        <w:pStyle w:val="PargrafodaLista"/>
        <w:numPr>
          <w:ilvl w:val="0"/>
          <w:numId w:val="4"/>
        </w:numPr>
      </w:pPr>
      <w:r>
        <w:t xml:space="preserve">Nos primeiros SO </w:t>
      </w:r>
      <w:r w:rsidR="005367D3">
        <w:t>a interação entre ser humano e computadore</w:t>
      </w:r>
      <w:r w:rsidR="004506A4">
        <w:t>s</w:t>
      </w:r>
      <w:r w:rsidR="005367D3">
        <w:t xml:space="preserve"> </w:t>
      </w:r>
      <w:r w:rsidR="00754CA0">
        <w:t xml:space="preserve">era </w:t>
      </w:r>
      <w:r w:rsidR="005367D3">
        <w:t xml:space="preserve">feita por </w:t>
      </w:r>
      <w:r w:rsidR="00427A70">
        <w:t>periféricos</w:t>
      </w:r>
      <w:r w:rsidR="005367D3">
        <w:t xml:space="preserve"> </w:t>
      </w:r>
      <w:r w:rsidR="004506A4">
        <w:t>de baixa velocidade, ou seja, o sistema lia cartões perfurados para a entrada de dados</w:t>
      </w:r>
      <w:r w:rsidR="0031077C">
        <w:t>;</w:t>
      </w:r>
    </w:p>
    <w:p w14:paraId="431C53C4" w14:textId="10A5E128" w:rsidR="00427A70" w:rsidRDefault="00674D33" w:rsidP="006377D6">
      <w:pPr>
        <w:pStyle w:val="PargrafodaLista"/>
        <w:numPr>
          <w:ilvl w:val="0"/>
          <w:numId w:val="4"/>
        </w:numPr>
      </w:pPr>
      <w:r>
        <w:t>O SO funciona em cima de arquiteturas de hardwares planejadas;</w:t>
      </w:r>
    </w:p>
    <w:p w14:paraId="028A59DB" w14:textId="2241FF5F" w:rsidR="00674D33" w:rsidRDefault="001263E0" w:rsidP="006377D6">
      <w:pPr>
        <w:pStyle w:val="PargrafodaLista"/>
        <w:numPr>
          <w:ilvl w:val="0"/>
          <w:numId w:val="4"/>
        </w:numPr>
      </w:pPr>
      <w:r>
        <w:t xml:space="preserve">Os programas </w:t>
      </w:r>
      <w:r w:rsidR="003A2CFD">
        <w:t xml:space="preserve">com as tarefas ou, simplesmente, </w:t>
      </w:r>
      <w:r w:rsidR="003A2CFD" w:rsidRPr="0064480E">
        <w:rPr>
          <w:color w:val="FF0000"/>
        </w:rPr>
        <w:t>Job</w:t>
      </w:r>
      <w:r w:rsidR="003A2CFD">
        <w:t xml:space="preserve"> ou </w:t>
      </w:r>
      <w:r w:rsidR="003A2CFD" w:rsidRPr="0064480E">
        <w:rPr>
          <w:color w:val="FF0000"/>
        </w:rPr>
        <w:t>Task</w:t>
      </w:r>
      <w:r w:rsidR="003A2CFD">
        <w:t>, em inglês, eram agrupados fisicamente e processados sequencialmente</w:t>
      </w:r>
      <w:r w:rsidR="00B60545">
        <w:t xml:space="preserve">, executando uma tarefa após a outra, sem interrupção. </w:t>
      </w:r>
      <w:r w:rsidR="00B96989">
        <w:t xml:space="preserve">Esse tipo de sistema é conhecido como processamento </w:t>
      </w:r>
      <w:r w:rsidR="00B96989" w:rsidRPr="0064480E">
        <w:rPr>
          <w:color w:val="FF0000"/>
        </w:rPr>
        <w:t>batch</w:t>
      </w:r>
      <w:r w:rsidR="0064480E">
        <w:t xml:space="preserve"> ou em </w:t>
      </w:r>
      <w:r w:rsidR="0064480E" w:rsidRPr="0064480E">
        <w:rPr>
          <w:color w:val="FF0000"/>
        </w:rPr>
        <w:t>lote</w:t>
      </w:r>
      <w:r w:rsidR="0064480E">
        <w:t>, que tem como base executar as tarefas uma após o término da outra;</w:t>
      </w:r>
    </w:p>
    <w:p w14:paraId="7A762461" w14:textId="20C00BFC" w:rsidR="003A20E1" w:rsidRDefault="00C917A2" w:rsidP="006377D6">
      <w:pPr>
        <w:pStyle w:val="PargrafodaLista"/>
        <w:numPr>
          <w:ilvl w:val="0"/>
          <w:numId w:val="4"/>
        </w:numPr>
      </w:pPr>
      <w:r>
        <w:t xml:space="preserve">Depois surge a técnica </w:t>
      </w:r>
      <w:r w:rsidRPr="0062137D">
        <w:rPr>
          <w:color w:val="FF0000"/>
        </w:rPr>
        <w:t>spooling</w:t>
      </w:r>
      <w:r>
        <w:t xml:space="preserve"> (1957). </w:t>
      </w:r>
      <w:r w:rsidR="00817676">
        <w:t>É uma solução que consiste n</w:t>
      </w:r>
      <w:r w:rsidR="00CE0520">
        <w:t>a melhor utilização do processador compartilhando recursos</w:t>
      </w:r>
      <w:r w:rsidR="00A835FB">
        <w:t xml:space="preserve">, chamada </w:t>
      </w:r>
      <w:r w:rsidR="003E0299" w:rsidRPr="0062137D">
        <w:rPr>
          <w:color w:val="FF0000"/>
        </w:rPr>
        <w:t>multiprogramado</w:t>
      </w:r>
      <w:r w:rsidR="0062137D" w:rsidRPr="0062137D">
        <w:rPr>
          <w:color w:val="FF0000"/>
        </w:rPr>
        <w:t>, multitarefa, multitesk</w:t>
      </w:r>
      <w:r w:rsidR="003E0299" w:rsidRPr="0062137D">
        <w:rPr>
          <w:color w:val="FF0000"/>
        </w:rPr>
        <w:t xml:space="preserve"> ou multiprogramming</w:t>
      </w:r>
      <w:r w:rsidR="003E0299">
        <w:t>, onde tem o intuito de fazer mais de um programa funcionar ao mesmo tempo</w:t>
      </w:r>
      <w:r w:rsidR="003A20E1">
        <w:t>;</w:t>
      </w:r>
    </w:p>
    <w:p w14:paraId="016F417F" w14:textId="12093713" w:rsidR="00DA4C6B" w:rsidRDefault="00636D73" w:rsidP="00DA4C6B">
      <w:pPr>
        <w:pStyle w:val="PargrafodaLista"/>
        <w:numPr>
          <w:ilvl w:val="0"/>
          <w:numId w:val="4"/>
        </w:numPr>
      </w:pPr>
      <w:r w:rsidRPr="00066B8F">
        <w:rPr>
          <w:color w:val="FF0000"/>
        </w:rPr>
        <w:t>Time-sharing</w:t>
      </w:r>
      <w:r w:rsidR="002F4489">
        <w:t xml:space="preserve">: </w:t>
      </w:r>
      <w:r w:rsidR="007E765D">
        <w:t xml:space="preserve">com o objetivo de solucionar o problema de espera do usuário, </w:t>
      </w:r>
      <w:r w:rsidR="00121918">
        <w:t>ele divid</w:t>
      </w:r>
      <w:r w:rsidR="00421224">
        <w:t>e</w:t>
      </w:r>
      <w:r w:rsidR="007E765D">
        <w:t xml:space="preserve"> o tempo de processamento da CPU </w:t>
      </w:r>
      <w:r w:rsidR="00D46FE0">
        <w:t xml:space="preserve">entre os programas de forma muito rápida, parecendo que </w:t>
      </w:r>
      <w:r w:rsidR="00DA4C6B">
        <w:t xml:space="preserve">as ações ocorrem ao mesmo tempo. </w:t>
      </w:r>
      <w:r w:rsidR="00066B8F">
        <w:t xml:space="preserve">Cada processo recebe uma fatia de </w:t>
      </w:r>
      <w:r w:rsidR="00066B8F" w:rsidRPr="00066B8F">
        <w:rPr>
          <w:highlight w:val="cyan"/>
        </w:rPr>
        <w:t>tempo</w:t>
      </w:r>
      <w:r w:rsidR="00066B8F">
        <w:t xml:space="preserve"> ou </w:t>
      </w:r>
      <w:r w:rsidR="00066B8F" w:rsidRPr="00066B8F">
        <w:rPr>
          <w:highlight w:val="cyan"/>
        </w:rPr>
        <w:t>time-slice</w:t>
      </w:r>
      <w:r w:rsidR="00066B8F">
        <w:t xml:space="preserve"> para executar;</w:t>
      </w:r>
    </w:p>
    <w:p w14:paraId="634F198E" w14:textId="43D99372" w:rsidR="00066B8F" w:rsidRDefault="008601D9" w:rsidP="00DA4C6B">
      <w:pPr>
        <w:pStyle w:val="PargrafodaLista"/>
        <w:numPr>
          <w:ilvl w:val="0"/>
          <w:numId w:val="4"/>
        </w:numPr>
      </w:pPr>
      <w:r>
        <w:t>Em 1970</w:t>
      </w:r>
      <w:r w:rsidR="0007498A">
        <w:t xml:space="preserve">, quando começaram a diminuir os hardwares, </w:t>
      </w:r>
      <w:r w:rsidR="00DB03F3">
        <w:t>surgiram</w:t>
      </w:r>
      <w:r>
        <w:t xml:space="preserve"> </w:t>
      </w:r>
      <w:r w:rsidR="0025381F">
        <w:t xml:space="preserve">os </w:t>
      </w:r>
      <w:r>
        <w:t>computadores pessoais</w:t>
      </w:r>
      <w:r w:rsidR="0025381F">
        <w:t xml:space="preserve"> em 1980</w:t>
      </w:r>
      <w:r w:rsidR="00421224">
        <w:t xml:space="preserve"> e</w:t>
      </w:r>
      <w:r w:rsidR="0081797A">
        <w:t xml:space="preserve"> Willian (Bill) Gates e seu colega de faculdade, Paul Aleen, fundadores da Microsoft</w:t>
      </w:r>
      <w:r w:rsidR="000F5959">
        <w:t xml:space="preserve">, compram o sistema QDOS de Tim Paterson, batizando-o de </w:t>
      </w:r>
      <w:r w:rsidR="000F5959" w:rsidRPr="00243D7F">
        <w:rPr>
          <w:color w:val="FF0000"/>
        </w:rPr>
        <w:t>DOS</w:t>
      </w:r>
      <w:r w:rsidR="000F5959">
        <w:t xml:space="preserve"> (Disk Operating System)</w:t>
      </w:r>
      <w:r w:rsidR="00243D7F">
        <w:t>. Foi daí que qualquer pessoa poderia utilizar essas máquinas, não somente os técnicos</w:t>
      </w:r>
      <w:r w:rsidR="0007498A">
        <w:t>;</w:t>
      </w:r>
    </w:p>
    <w:p w14:paraId="53D0ACAC" w14:textId="2CB437A0" w:rsidR="0031077C" w:rsidRDefault="00611FC9" w:rsidP="006377D6">
      <w:pPr>
        <w:pStyle w:val="PargrafodaLista"/>
        <w:numPr>
          <w:ilvl w:val="0"/>
          <w:numId w:val="4"/>
        </w:numPr>
      </w:pPr>
      <w:r>
        <w:t xml:space="preserve">Para cada </w:t>
      </w:r>
      <w:r w:rsidR="00152771">
        <w:t xml:space="preserve">necessidade existe um tipo de SO específico. Para </w:t>
      </w:r>
      <w:r w:rsidR="00F80CCD">
        <w:t>uso doméstico são utilizados os SO mais tradicionais, mas para grandes empresas que tem gra</w:t>
      </w:r>
      <w:r w:rsidR="00A0599D">
        <w:t>n</w:t>
      </w:r>
      <w:r w:rsidR="00F80CCD">
        <w:t>de grau de processamento, existe um tipo de SO mais específico</w:t>
      </w:r>
      <w:r w:rsidR="00F3724B">
        <w:t>;</w:t>
      </w:r>
    </w:p>
    <w:p w14:paraId="4F9C7A78" w14:textId="28450F80" w:rsidR="00F3724B" w:rsidRDefault="00F3724B" w:rsidP="006377D6">
      <w:pPr>
        <w:pStyle w:val="PargrafodaLista"/>
        <w:numPr>
          <w:ilvl w:val="0"/>
          <w:numId w:val="4"/>
        </w:numPr>
      </w:pPr>
      <w:r w:rsidRPr="00AA3184">
        <w:rPr>
          <w:color w:val="FF0000"/>
        </w:rPr>
        <w:t>SO Serial</w:t>
      </w:r>
      <w:r>
        <w:t xml:space="preserve">: </w:t>
      </w:r>
      <w:r w:rsidR="00ED6C89">
        <w:t>tem todos os recurso</w:t>
      </w:r>
      <w:r w:rsidR="00836828">
        <w:t>s</w:t>
      </w:r>
      <w:r w:rsidR="00ED6C89">
        <w:t xml:space="preserve"> dedicados a um único programa</w:t>
      </w:r>
      <w:r w:rsidR="00836828">
        <w:t xml:space="preserve"> até seu término</w:t>
      </w:r>
      <w:r w:rsidR="00AA0420">
        <w:t>;</w:t>
      </w:r>
    </w:p>
    <w:p w14:paraId="7FCBA635" w14:textId="77B04171" w:rsidR="00AA0420" w:rsidRDefault="007601C5" w:rsidP="006377D6">
      <w:pPr>
        <w:pStyle w:val="PargrafodaLista"/>
        <w:numPr>
          <w:ilvl w:val="0"/>
          <w:numId w:val="4"/>
        </w:numPr>
      </w:pPr>
      <w:r>
        <w:t xml:space="preserve">Outra classificação é referente ao </w:t>
      </w:r>
      <w:r w:rsidRPr="007345B1">
        <w:rPr>
          <w:highlight w:val="cyan"/>
        </w:rPr>
        <w:t>compartilhamento de hardware</w:t>
      </w:r>
      <w:r>
        <w:t xml:space="preserve">, que podem ser divididos em </w:t>
      </w:r>
      <w:r w:rsidRPr="009300F8">
        <w:rPr>
          <w:color w:val="FF0000"/>
        </w:rPr>
        <w:t xml:space="preserve">monoprograma </w:t>
      </w:r>
      <w:r w:rsidR="00114270">
        <w:t>(</w:t>
      </w:r>
      <w:r w:rsidR="009545CE">
        <w:t>permite apenas um programa ativo</w:t>
      </w:r>
      <w:r w:rsidR="008D57C1">
        <w:t>, ele executa, entra em memória</w:t>
      </w:r>
      <w:r w:rsidR="00977364">
        <w:t xml:space="preserve"> e todos os recursos da máquina são </w:t>
      </w:r>
      <w:r w:rsidR="001F24DA">
        <w:t>destinados a esse programa mesmo que não estejam sendo utilizados</w:t>
      </w:r>
      <w:r w:rsidR="009300F8">
        <w:t xml:space="preserve"> e ficam aguardando </w:t>
      </w:r>
      <w:r w:rsidR="00EC3AC3">
        <w:t xml:space="preserve">o término da sua execução) ou </w:t>
      </w:r>
      <w:r w:rsidR="00EC3AC3" w:rsidRPr="00EC3AC3">
        <w:rPr>
          <w:color w:val="FF0000"/>
        </w:rPr>
        <w:t>Multiprogramas</w:t>
      </w:r>
      <w:r w:rsidR="00EC3AC3">
        <w:t xml:space="preserve"> (</w:t>
      </w:r>
      <w:r w:rsidR="00452337">
        <w:t>mult</w:t>
      </w:r>
      <w:r w:rsidR="00E2425A">
        <w:t xml:space="preserve">i </w:t>
      </w:r>
      <w:r w:rsidR="00452337">
        <w:t>tesk</w:t>
      </w:r>
      <w:r w:rsidR="00E2425A">
        <w:t>, ou seja, mantém mais de um programa ao mesmo tempo);</w:t>
      </w:r>
    </w:p>
    <w:p w14:paraId="7FB940CE" w14:textId="307DFC74" w:rsidR="00E2425A" w:rsidRDefault="000C7EFB" w:rsidP="006377D6">
      <w:pPr>
        <w:pStyle w:val="PargrafodaLista"/>
        <w:numPr>
          <w:ilvl w:val="0"/>
          <w:numId w:val="4"/>
        </w:numPr>
      </w:pPr>
      <w:r>
        <w:t>Os SOs podem ser classifica</w:t>
      </w:r>
      <w:r w:rsidR="00941814">
        <w:t xml:space="preserve">dos </w:t>
      </w:r>
      <w:r w:rsidR="004E0446">
        <w:t xml:space="preserve">quanto ao </w:t>
      </w:r>
      <w:r w:rsidR="004E0446" w:rsidRPr="007345B1">
        <w:rPr>
          <w:highlight w:val="cyan"/>
        </w:rPr>
        <w:t>tempo de resposta</w:t>
      </w:r>
      <w:r w:rsidR="00ED4B2C">
        <w:t xml:space="preserve"> também</w:t>
      </w:r>
      <w:r w:rsidR="004E0446">
        <w:t>, se</w:t>
      </w:r>
      <w:r w:rsidR="00284150">
        <w:t>ndo classificados em</w:t>
      </w:r>
      <w:r w:rsidR="004E0446">
        <w:t xml:space="preserve"> </w:t>
      </w:r>
      <w:r w:rsidR="004E0446" w:rsidRPr="008D6C58">
        <w:rPr>
          <w:color w:val="FF0000"/>
        </w:rPr>
        <w:t>batch</w:t>
      </w:r>
      <w:r w:rsidR="004E0446">
        <w:t xml:space="preserve"> (</w:t>
      </w:r>
      <w:r w:rsidR="00F065FD">
        <w:t>os jobs rodam em ordem sequencial de execuçã</w:t>
      </w:r>
      <w:r w:rsidR="009F3559">
        <w:t>o e, enquanto ocorre o processamento, o us</w:t>
      </w:r>
      <w:r w:rsidR="006B6376">
        <w:t>uá</w:t>
      </w:r>
      <w:r w:rsidR="009F3559">
        <w:t>rio fica sem interação</w:t>
      </w:r>
      <w:r w:rsidR="006B6376">
        <w:t xml:space="preserve"> </w:t>
      </w:r>
      <w:r w:rsidR="006B6376">
        <w:lastRenderedPageBreak/>
        <w:t xml:space="preserve">até o término da execução dos Jobs. Exemplo de </w:t>
      </w:r>
      <w:r w:rsidR="008D6C58">
        <w:t>programas</w:t>
      </w:r>
      <w:r w:rsidR="006B6376">
        <w:t xml:space="preserve"> que funcionam </w:t>
      </w:r>
      <w:r w:rsidR="008D6C58">
        <w:t xml:space="preserve">assim </w:t>
      </w:r>
      <w:r w:rsidR="006B6376">
        <w:t xml:space="preserve">até hoje são </w:t>
      </w:r>
      <w:r w:rsidR="008D6C58">
        <w:t>as compensações bancárias de TED</w:t>
      </w:r>
      <w:r w:rsidR="004E0446">
        <w:t xml:space="preserve">) ou </w:t>
      </w:r>
      <w:r w:rsidR="004E0446" w:rsidRPr="008D6C58">
        <w:rPr>
          <w:color w:val="FF0000"/>
        </w:rPr>
        <w:t>interativo</w:t>
      </w:r>
      <w:r w:rsidR="004E0446">
        <w:t xml:space="preserve"> (</w:t>
      </w:r>
      <w:r w:rsidR="000D5AAC">
        <w:t xml:space="preserve">permite </w:t>
      </w:r>
      <w:r w:rsidR="006640F0">
        <w:t>o diálogo com o usuário, podendo ser projetado como sistemas monousuários ou multiusuários</w:t>
      </w:r>
      <w:r w:rsidR="00EB6EEF">
        <w:t xml:space="preserve">. Os </w:t>
      </w:r>
      <w:r w:rsidR="008B23CB">
        <w:rPr>
          <w:color w:val="FF0000"/>
        </w:rPr>
        <w:t>M</w:t>
      </w:r>
      <w:r w:rsidR="00EB6EEF" w:rsidRPr="008B23CB">
        <w:rPr>
          <w:color w:val="FF0000"/>
        </w:rPr>
        <w:t>onousuários</w:t>
      </w:r>
      <w:r w:rsidR="00EB6EEF">
        <w:t xml:space="preserve"> permitem </w:t>
      </w:r>
      <w:r w:rsidR="00C72F3B">
        <w:t>que um usuário interaja por vez com o sistema, como foi o caso do SO MS-DOS</w:t>
      </w:r>
      <w:r w:rsidR="00BE7EF9">
        <w:t xml:space="preserve">. Já os </w:t>
      </w:r>
      <w:r w:rsidR="00BE7EF9" w:rsidRPr="008B23CB">
        <w:rPr>
          <w:color w:val="FF0000"/>
        </w:rPr>
        <w:t>Multiusuários</w:t>
      </w:r>
      <w:r w:rsidR="00BE7EF9">
        <w:t xml:space="preserve"> permitem atendimento a mais de um usuário</w:t>
      </w:r>
      <w:r w:rsidR="00846A4E">
        <w:t xml:space="preserve"> compartilhando recursos</w:t>
      </w:r>
      <w:r w:rsidR="00BE7EF9">
        <w:t>, como é o caso do Unix e o Linux</w:t>
      </w:r>
      <w:r w:rsidR="004E0446">
        <w:t>)</w:t>
      </w:r>
      <w:r w:rsidR="008B23CB">
        <w:t>;</w:t>
      </w:r>
    </w:p>
    <w:p w14:paraId="7F917758" w14:textId="77777777" w:rsidR="00387D95" w:rsidRDefault="00D41E68" w:rsidP="006377D6">
      <w:pPr>
        <w:pStyle w:val="PargrafodaLista"/>
        <w:numPr>
          <w:ilvl w:val="0"/>
          <w:numId w:val="4"/>
        </w:numPr>
      </w:pPr>
      <w:r>
        <w:t xml:space="preserve">Outro tipo de SO são as </w:t>
      </w:r>
      <w:r w:rsidRPr="00387D95">
        <w:rPr>
          <w:color w:val="FF0000"/>
        </w:rPr>
        <w:t>VM</w:t>
      </w:r>
      <w:r>
        <w:t xml:space="preserve">, que </w:t>
      </w:r>
      <w:r w:rsidR="000235EB">
        <w:t xml:space="preserve">é uma computação em nuvem que </w:t>
      </w:r>
      <w:r w:rsidR="00D4328B">
        <w:t xml:space="preserve">tem um grande poder de processamento que compartilha recursos </w:t>
      </w:r>
      <w:r w:rsidR="00B564A4">
        <w:t>no qual é possível subir uma máquina em tempo real</w:t>
      </w:r>
      <w:r w:rsidR="00CA1E67">
        <w:t xml:space="preserve"> criando vários </w:t>
      </w:r>
      <w:r w:rsidR="00220BCC">
        <w:t>SO</w:t>
      </w:r>
      <w:r w:rsidR="00387D95">
        <w:t>s para cada demanda;</w:t>
      </w:r>
    </w:p>
    <w:p w14:paraId="121ED452" w14:textId="35CA1E51" w:rsidR="008B23CB" w:rsidRPr="00D3307D" w:rsidRDefault="005062C4" w:rsidP="006377D6">
      <w:pPr>
        <w:pStyle w:val="PargrafodaLista"/>
        <w:numPr>
          <w:ilvl w:val="0"/>
          <w:numId w:val="4"/>
        </w:numPr>
      </w:pPr>
      <w:r>
        <w:t xml:space="preserve">Por fim entendemos que com a evolução foi criada essa camada de sistema operacional para que fosse mais fácil a interação com os computadores e que para cada demanda </w:t>
      </w:r>
      <w:r w:rsidR="002B1961">
        <w:t>te</w:t>
      </w:r>
      <w:r w:rsidR="00E451D4">
        <w:t>m</w:t>
      </w:r>
      <w:r w:rsidR="002B1961">
        <w:t xml:space="preserve"> um SO</w:t>
      </w:r>
      <w:r w:rsidR="00E451D4">
        <w:t xml:space="preserve"> específico</w:t>
      </w:r>
      <w:r w:rsidR="002B1961">
        <w:t>;</w:t>
      </w:r>
    </w:p>
    <w:p w14:paraId="12BA1DF5" w14:textId="77777777" w:rsidR="006377D6" w:rsidRDefault="006377D6" w:rsidP="00C23667">
      <w:pPr>
        <w:jc w:val="center"/>
        <w:rPr>
          <w:b/>
          <w:bCs/>
          <w:u w:val="single"/>
        </w:rPr>
      </w:pPr>
    </w:p>
    <w:p w14:paraId="76609E7A" w14:textId="77C58B83" w:rsidR="00043464" w:rsidRDefault="006E2BB4" w:rsidP="00C2366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Gerenciamento de processos</w:t>
      </w:r>
      <w:r w:rsidR="000432E6">
        <w:rPr>
          <w:b/>
          <w:bCs/>
          <w:u w:val="single"/>
        </w:rPr>
        <w:t xml:space="preserve"> (</w:t>
      </w:r>
      <w:r w:rsidR="00824645">
        <w:rPr>
          <w:b/>
          <w:bCs/>
          <w:u w:val="single"/>
        </w:rPr>
        <w:t>13</w:t>
      </w:r>
      <w:r w:rsidR="000432E6">
        <w:rPr>
          <w:b/>
          <w:bCs/>
          <w:u w:val="single"/>
        </w:rPr>
        <w:t>/</w:t>
      </w:r>
      <w:r w:rsidR="00824645">
        <w:rPr>
          <w:b/>
          <w:bCs/>
          <w:u w:val="single"/>
        </w:rPr>
        <w:t>03</w:t>
      </w:r>
      <w:r w:rsidR="000432E6">
        <w:rPr>
          <w:b/>
          <w:bCs/>
          <w:u w:val="single"/>
        </w:rPr>
        <w:t>/</w:t>
      </w:r>
      <w:r w:rsidR="00824645">
        <w:rPr>
          <w:b/>
          <w:bCs/>
          <w:u w:val="single"/>
        </w:rPr>
        <w:t>2023</w:t>
      </w:r>
      <w:r w:rsidR="000432E6">
        <w:rPr>
          <w:b/>
          <w:bCs/>
          <w:u w:val="single"/>
        </w:rPr>
        <w:t>)</w:t>
      </w:r>
    </w:p>
    <w:p w14:paraId="221A7A53" w14:textId="77777777" w:rsidR="000432E6" w:rsidRDefault="000432E6" w:rsidP="007C41DC">
      <w:pPr>
        <w:jc w:val="center"/>
        <w:rPr>
          <w:b/>
          <w:bCs/>
          <w:u w:val="single"/>
        </w:rPr>
      </w:pPr>
    </w:p>
    <w:p w14:paraId="1E94933F" w14:textId="7D59809B" w:rsidR="000432E6" w:rsidRDefault="00CB077C" w:rsidP="000432E6">
      <w:pPr>
        <w:pStyle w:val="PargrafodaLista"/>
        <w:numPr>
          <w:ilvl w:val="0"/>
          <w:numId w:val="4"/>
        </w:numPr>
      </w:pPr>
      <w:r>
        <w:t>Um sistema operacional é quem gerencia os recursos computacionais em um sistema;</w:t>
      </w:r>
    </w:p>
    <w:p w14:paraId="3E859506" w14:textId="20E359C6" w:rsidR="00FD70C6" w:rsidRDefault="006F283D" w:rsidP="00FD70C6">
      <w:pPr>
        <w:pStyle w:val="PargrafodaLista"/>
        <w:numPr>
          <w:ilvl w:val="0"/>
          <w:numId w:val="4"/>
        </w:numPr>
      </w:pPr>
      <w:r w:rsidRPr="00FD70C6">
        <w:rPr>
          <w:color w:val="FF0000"/>
        </w:rPr>
        <w:t>Gerenciador de processos</w:t>
      </w:r>
      <w:r>
        <w:t xml:space="preserve">: um dos conceitos fundamentais </w:t>
      </w:r>
      <w:r w:rsidR="008D2AA2">
        <w:t xml:space="preserve">dos SO </w:t>
      </w:r>
      <w:r w:rsidR="00856143">
        <w:t>é</w:t>
      </w:r>
      <w:r w:rsidR="008D2AA2">
        <w:t xml:space="preserve"> </w:t>
      </w:r>
      <w:r w:rsidR="007F0E62">
        <w:t xml:space="preserve">organizar como cada processo será executado </w:t>
      </w:r>
      <w:r w:rsidR="003B4CCC">
        <w:t xml:space="preserve">com os recursos </w:t>
      </w:r>
      <w:r w:rsidR="00856143">
        <w:t>que a</w:t>
      </w:r>
      <w:r w:rsidR="003B4CCC">
        <w:t xml:space="preserve"> máquina</w:t>
      </w:r>
      <w:r w:rsidR="00856143">
        <w:t xml:space="preserve"> oferece</w:t>
      </w:r>
      <w:r w:rsidR="003B4CCC">
        <w:t xml:space="preserve">. </w:t>
      </w:r>
      <w:r w:rsidR="008114B1">
        <w:t xml:space="preserve">Sendo assim, ele tem o papel de fazer essa execução de maneira mais adequada, considerando a prioridade </w:t>
      </w:r>
      <w:r w:rsidR="00FD70C6">
        <w:t>do processo e a quantidade de processos gerenciados;</w:t>
      </w:r>
    </w:p>
    <w:p w14:paraId="6D006A31" w14:textId="262FB5C8" w:rsidR="00FD70C6" w:rsidRDefault="00AF6260" w:rsidP="00FD70C6">
      <w:pPr>
        <w:pStyle w:val="PargrafodaLista"/>
        <w:numPr>
          <w:ilvl w:val="0"/>
          <w:numId w:val="4"/>
        </w:numPr>
      </w:pPr>
      <w:r w:rsidRPr="005156EF">
        <w:rPr>
          <w:color w:val="FF0000"/>
        </w:rPr>
        <w:t>Tabela BCP</w:t>
      </w:r>
      <w:r>
        <w:t xml:space="preserve">: </w:t>
      </w:r>
      <w:r w:rsidR="00C73072">
        <w:t>permite acesso a caracterização de cada processo</w:t>
      </w:r>
      <w:r w:rsidR="0034531F">
        <w:t>, dessa forma, quando o processo é interrompido</w:t>
      </w:r>
      <w:r w:rsidR="00DD300A">
        <w:t>, ele guarda todo o contexto para quando retornar a execução, o SO</w:t>
      </w:r>
      <w:r w:rsidR="005156EF">
        <w:t xml:space="preserve"> restaure o contexto e execute como se nada tivesse acontecido;</w:t>
      </w:r>
    </w:p>
    <w:p w14:paraId="7425F924" w14:textId="5EA6F48E" w:rsidR="00AB17A3" w:rsidRDefault="00AB17A3" w:rsidP="00AB17A3">
      <w:r w:rsidRPr="00AB17A3">
        <w:drawing>
          <wp:inline distT="0" distB="0" distL="0" distR="0" wp14:anchorId="4600D71C" wp14:editId="575E8276">
            <wp:extent cx="3114675" cy="1798221"/>
            <wp:effectExtent l="0" t="0" r="0" b="0"/>
            <wp:docPr id="2" name="Imagem 2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cascat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0210" cy="180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D1E2" w14:textId="4D4FBF9E" w:rsidR="005156EF" w:rsidRPr="00D3307D" w:rsidRDefault="0061732C" w:rsidP="00FD70C6">
      <w:pPr>
        <w:pStyle w:val="PargrafodaLista"/>
        <w:numPr>
          <w:ilvl w:val="0"/>
          <w:numId w:val="4"/>
        </w:numPr>
      </w:pPr>
      <w:r>
        <w:t xml:space="preserve">Atualmente </w:t>
      </w:r>
      <w:r w:rsidR="006F4B8A">
        <w:t xml:space="preserve">tem se popularizado os computadores com múltiplos processadores que compartilham </w:t>
      </w:r>
      <w:r w:rsidR="0012776A">
        <w:t>os demais recursos da máquina, tais como memória principal e dispositivos de entrada e saída</w:t>
      </w:r>
      <w:r w:rsidR="00F74FCA">
        <w:t>, esse tipo normalmente é utilizado para servidores de grandes empresas</w:t>
      </w:r>
      <w:r w:rsidR="003E1672">
        <w:t>;</w:t>
      </w:r>
    </w:p>
    <w:p w14:paraId="70F5763D" w14:textId="77777777" w:rsidR="008A50A4" w:rsidRDefault="003E1672" w:rsidP="000432E6">
      <w:pPr>
        <w:pStyle w:val="PargrafodaLista"/>
        <w:numPr>
          <w:ilvl w:val="0"/>
          <w:numId w:val="4"/>
        </w:numPr>
      </w:pPr>
      <w:r>
        <w:t xml:space="preserve">Os processadores operam de forma separada, </w:t>
      </w:r>
      <w:r w:rsidR="00162F46">
        <w:t>pois dessa forma uma execução não interfere no outro</w:t>
      </w:r>
      <w:r w:rsidR="008A50A4">
        <w:t>;</w:t>
      </w:r>
    </w:p>
    <w:p w14:paraId="511B7ED8" w14:textId="232346C5" w:rsidR="00D3307D" w:rsidRDefault="00F63B08" w:rsidP="000432E6">
      <w:pPr>
        <w:pStyle w:val="PargrafodaLista"/>
        <w:numPr>
          <w:ilvl w:val="0"/>
          <w:numId w:val="4"/>
        </w:numPr>
      </w:pPr>
      <w:r>
        <w:t xml:space="preserve">O gerenciador de processos também </w:t>
      </w:r>
      <w:r w:rsidRPr="00256FC0">
        <w:rPr>
          <w:highlight w:val="cyan"/>
        </w:rPr>
        <w:t>identifica os estados de processamento</w:t>
      </w:r>
      <w:r w:rsidR="00E360AC">
        <w:t xml:space="preserve">, </w:t>
      </w:r>
      <w:r w:rsidR="00FF0F61">
        <w:t xml:space="preserve">dividindo em criação </w:t>
      </w:r>
      <w:r w:rsidR="004826D9">
        <w:t xml:space="preserve">(abriu o </w:t>
      </w:r>
      <w:r w:rsidR="003B4F28">
        <w:t>Excel</w:t>
      </w:r>
      <w:r w:rsidR="004826D9">
        <w:t>), depois vai para uma fila de pronto</w:t>
      </w:r>
      <w:r w:rsidR="009C7912">
        <w:t xml:space="preserve"> até ser executado, ou dependendo do processo ele fica como bloqueado até voltar a execução (impressão da planilha)</w:t>
      </w:r>
      <w:r w:rsidR="001D24A6">
        <w:t xml:space="preserve"> e repete esse ciclo até ser finalizado. Quando é encerrado, ele é </w:t>
      </w:r>
      <w:r w:rsidR="00843AE4">
        <w:t>sai</w:t>
      </w:r>
      <w:r w:rsidR="001D24A6">
        <w:t xml:space="preserve"> da tabela BCP</w:t>
      </w:r>
      <w:r w:rsidR="00843AE4">
        <w:t xml:space="preserve"> e da memória;</w:t>
      </w:r>
    </w:p>
    <w:p w14:paraId="735B1C38" w14:textId="77777777" w:rsidR="00EC6570" w:rsidRDefault="003B4F28" w:rsidP="000432E6">
      <w:pPr>
        <w:pStyle w:val="PargrafodaLista"/>
        <w:numPr>
          <w:ilvl w:val="0"/>
          <w:numId w:val="4"/>
        </w:numPr>
      </w:pPr>
      <w:r>
        <w:t>Conforme o tipo de SO existe um algoritmo que chamamos de parâmetro de escalonamento</w:t>
      </w:r>
      <w:r w:rsidR="00EC6570">
        <w:t>;</w:t>
      </w:r>
    </w:p>
    <w:p w14:paraId="6F8DE3C5" w14:textId="5F7C42DE" w:rsidR="00843AE4" w:rsidRDefault="00386C84" w:rsidP="000432E6">
      <w:pPr>
        <w:pStyle w:val="PargrafodaLista"/>
        <w:numPr>
          <w:ilvl w:val="0"/>
          <w:numId w:val="4"/>
        </w:numPr>
      </w:pPr>
      <w:r>
        <w:t xml:space="preserve">Em um sistema </w:t>
      </w:r>
      <w:r w:rsidRPr="00DD349A">
        <w:rPr>
          <w:color w:val="FF0000"/>
        </w:rPr>
        <w:t>multitarefa</w:t>
      </w:r>
      <w:r>
        <w:t>, vários programas compartilham a mesma CPU</w:t>
      </w:r>
      <w:r w:rsidR="00EC6570">
        <w:t>;</w:t>
      </w:r>
    </w:p>
    <w:p w14:paraId="47677C07" w14:textId="1DD22BBD" w:rsidR="00EC6570" w:rsidRDefault="00E828E7" w:rsidP="000432E6">
      <w:pPr>
        <w:pStyle w:val="PargrafodaLista"/>
        <w:numPr>
          <w:ilvl w:val="0"/>
          <w:numId w:val="4"/>
        </w:numPr>
      </w:pPr>
      <w:r w:rsidRPr="00DD349A">
        <w:rPr>
          <w:color w:val="FF0000"/>
        </w:rPr>
        <w:t>Preemptivo</w:t>
      </w:r>
      <w:r>
        <w:t xml:space="preserve">: </w:t>
      </w:r>
      <w:r w:rsidR="00B11E5A">
        <w:t xml:space="preserve">quando uma fatia de tempo é </w:t>
      </w:r>
      <w:r w:rsidR="00DD349A">
        <w:t>separada</w:t>
      </w:r>
      <w:r w:rsidR="00B11E5A">
        <w:t xml:space="preserve"> para que </w:t>
      </w:r>
      <w:r w:rsidR="00C24F59">
        <w:t>os processos sejam executados de forma que não percebemos, mas não estão sendo executados ao mesmo</w:t>
      </w:r>
      <w:r w:rsidR="00DD349A">
        <w:t xml:space="preserve"> tempo;</w:t>
      </w:r>
    </w:p>
    <w:p w14:paraId="0C512A33" w14:textId="62982059" w:rsidR="00E828E7" w:rsidRDefault="00E828E7" w:rsidP="000432E6">
      <w:pPr>
        <w:pStyle w:val="PargrafodaLista"/>
        <w:numPr>
          <w:ilvl w:val="0"/>
          <w:numId w:val="4"/>
        </w:numPr>
      </w:pPr>
      <w:r w:rsidRPr="00C54929">
        <w:rPr>
          <w:color w:val="FF0000"/>
        </w:rPr>
        <w:t>Não-preemptivo</w:t>
      </w:r>
      <w:r>
        <w:t>:</w:t>
      </w:r>
      <w:r w:rsidR="00DD349A">
        <w:t xml:space="preserve"> </w:t>
      </w:r>
      <w:r w:rsidR="00BE7F45">
        <w:t xml:space="preserve">SO onde </w:t>
      </w:r>
      <w:r w:rsidR="00F255C4">
        <w:t>os processos são executados do início ao fim, e a CPU não pode ser liberada para outro processo</w:t>
      </w:r>
      <w:r w:rsidR="00C54929">
        <w:t xml:space="preserve"> durante a execução</w:t>
      </w:r>
      <w:r w:rsidR="00565B1C">
        <w:t>. Sistemas mais antigos são nesse esquema</w:t>
      </w:r>
      <w:r w:rsidR="00F255C4">
        <w:t>;</w:t>
      </w:r>
    </w:p>
    <w:p w14:paraId="649A660F" w14:textId="6AEF06BB" w:rsidR="00F255C4" w:rsidRDefault="00F1248F" w:rsidP="000432E6">
      <w:pPr>
        <w:pStyle w:val="PargrafodaLista"/>
        <w:numPr>
          <w:ilvl w:val="0"/>
          <w:numId w:val="4"/>
        </w:numPr>
      </w:pPr>
      <w:r w:rsidRPr="00F1248F">
        <w:rPr>
          <w:color w:val="FF0000"/>
        </w:rPr>
        <w:t>FIFO</w:t>
      </w:r>
      <w:r>
        <w:t xml:space="preserve">: algoritmo de escalonamento </w:t>
      </w:r>
      <w:r w:rsidR="00B96DE6">
        <w:t xml:space="preserve">não-preemptivo </w:t>
      </w:r>
      <w:r w:rsidR="00695305">
        <w:t xml:space="preserve">conhecido como </w:t>
      </w:r>
      <w:r w:rsidR="00695305" w:rsidRPr="007A2C9B">
        <w:rPr>
          <w:highlight w:val="cyan"/>
        </w:rPr>
        <w:t>First in First</w:t>
      </w:r>
      <w:r w:rsidR="00CE2750" w:rsidRPr="007A2C9B">
        <w:rPr>
          <w:highlight w:val="cyan"/>
        </w:rPr>
        <w:t xml:space="preserve"> Out</w:t>
      </w:r>
      <w:r w:rsidR="00CE2750">
        <w:t xml:space="preserve"> (primeiro a entrar na fila é o primeiro a sair</w:t>
      </w:r>
      <w:r w:rsidR="0099420F">
        <w:t>), os processos são alocados em filas e retirados por ordem de chegada</w:t>
      </w:r>
      <w:r w:rsidR="007A2C9B">
        <w:t>;</w:t>
      </w:r>
    </w:p>
    <w:p w14:paraId="723CCAFB" w14:textId="3E287440" w:rsidR="007A2C9B" w:rsidRDefault="00E333C9" w:rsidP="000432E6">
      <w:pPr>
        <w:pStyle w:val="PargrafodaLista"/>
        <w:numPr>
          <w:ilvl w:val="0"/>
          <w:numId w:val="4"/>
        </w:numPr>
      </w:pPr>
      <w:r w:rsidRPr="00FF5EA6">
        <w:rPr>
          <w:color w:val="FF0000"/>
        </w:rPr>
        <w:t>Round Robin</w:t>
      </w:r>
      <w:r>
        <w:t xml:space="preserve">: </w:t>
      </w:r>
      <w:r w:rsidR="005545E2">
        <w:t xml:space="preserve">algoritmo de escalonamento preemptivo </w:t>
      </w:r>
      <w:r w:rsidR="00FF5EA6">
        <w:t xml:space="preserve">onde </w:t>
      </w:r>
      <w:r w:rsidR="00BB09E1">
        <w:t>ocorre</w:t>
      </w:r>
      <w:r w:rsidR="00FF5EA6">
        <w:t xml:space="preserve"> a troca </w:t>
      </w:r>
      <w:r w:rsidR="00BB09E1">
        <w:t xml:space="preserve">de processos dentro do processador </w:t>
      </w:r>
      <w:r w:rsidR="00145368">
        <w:t>onde é destinado uma fatia de tempo (</w:t>
      </w:r>
      <w:r w:rsidR="00145368" w:rsidRPr="000224EA">
        <w:rPr>
          <w:highlight w:val="cyan"/>
        </w:rPr>
        <w:t>time-slice</w:t>
      </w:r>
      <w:r w:rsidR="00145368">
        <w:t xml:space="preserve">) </w:t>
      </w:r>
      <w:r w:rsidR="007E280B">
        <w:t xml:space="preserve">até o programa </w:t>
      </w:r>
      <w:r w:rsidR="000224EA">
        <w:t>ser executado e voltar para o final da fila</w:t>
      </w:r>
      <w:r w:rsidR="00D61F72">
        <w:t xml:space="preserve"> até ser executado novamente</w:t>
      </w:r>
      <w:r w:rsidR="000224EA">
        <w:t>;</w:t>
      </w:r>
    </w:p>
    <w:p w14:paraId="7701BBDE" w14:textId="34F3CB3D" w:rsidR="000224EA" w:rsidRDefault="00CB2E75" w:rsidP="000432E6">
      <w:pPr>
        <w:pStyle w:val="PargrafodaLista"/>
        <w:numPr>
          <w:ilvl w:val="0"/>
          <w:numId w:val="4"/>
        </w:numPr>
      </w:pPr>
      <w:r w:rsidRPr="00CB2E75">
        <w:rPr>
          <w:color w:val="FF0000"/>
        </w:rPr>
        <w:lastRenderedPageBreak/>
        <w:t>Shortest Job First (SJF)</w:t>
      </w:r>
      <w:r>
        <w:t xml:space="preserve">: algoritmo de escalonamento </w:t>
      </w:r>
      <w:r w:rsidR="004A7D54">
        <w:t xml:space="preserve">não-preemptivo </w:t>
      </w:r>
      <w:r w:rsidR="008F1BDF">
        <w:t xml:space="preserve">que prioriza a execução dos menores arquivos </w:t>
      </w:r>
      <w:r w:rsidR="00127E51">
        <w:t>para</w:t>
      </w:r>
      <w:r w:rsidR="00D945D6">
        <w:t xml:space="preserve"> acelerar o tempo de processamento </w:t>
      </w:r>
      <w:r w:rsidR="009841F4">
        <w:t>e deixa os maiores para o final da fila;</w:t>
      </w:r>
    </w:p>
    <w:p w14:paraId="3875384A" w14:textId="37EF799D" w:rsidR="009841F4" w:rsidRDefault="002A0049" w:rsidP="000432E6">
      <w:pPr>
        <w:pStyle w:val="PargrafodaLista"/>
        <w:numPr>
          <w:ilvl w:val="0"/>
          <w:numId w:val="4"/>
        </w:numPr>
      </w:pPr>
      <w:r>
        <w:rPr>
          <w:color w:val="FF0000"/>
        </w:rPr>
        <w:t>Interrupção</w:t>
      </w:r>
      <w:r w:rsidRPr="002A0049">
        <w:t>:</w:t>
      </w:r>
      <w:r>
        <w:t xml:space="preserve"> é um escalonamento de processo que </w:t>
      </w:r>
      <w:r w:rsidRPr="00E2240F">
        <w:rPr>
          <w:highlight w:val="cyan"/>
        </w:rPr>
        <w:t>para</w:t>
      </w:r>
      <w:r w:rsidR="00DA6D09" w:rsidRPr="00E2240F">
        <w:rPr>
          <w:highlight w:val="cyan"/>
        </w:rPr>
        <w:t>/interrompe</w:t>
      </w:r>
      <w:r w:rsidR="00DA6D09" w:rsidRPr="00E2240F">
        <w:t xml:space="preserve"> </w:t>
      </w:r>
      <w:r w:rsidR="00DA6D09">
        <w:t xml:space="preserve">um processo </w:t>
      </w:r>
      <w:r w:rsidR="00B8646C">
        <w:t>atual</w:t>
      </w:r>
      <w:r w:rsidR="009A16B5">
        <w:t xml:space="preserve"> quando acaba o tempo</w:t>
      </w:r>
      <w:r w:rsidR="00B8646C">
        <w:t xml:space="preserve"> </w:t>
      </w:r>
      <w:r w:rsidR="00DA6D09">
        <w:t xml:space="preserve">para </w:t>
      </w:r>
      <w:r w:rsidR="00E2240F">
        <w:t>escalonar um novo processo</w:t>
      </w:r>
      <w:r w:rsidR="00B8646C">
        <w:t>;</w:t>
      </w:r>
    </w:p>
    <w:p w14:paraId="3A66ED77" w14:textId="1EC17DD3" w:rsidR="00B8646C" w:rsidRDefault="00B8646C" w:rsidP="000432E6">
      <w:pPr>
        <w:pStyle w:val="PargrafodaLista"/>
        <w:numPr>
          <w:ilvl w:val="0"/>
          <w:numId w:val="4"/>
        </w:numPr>
      </w:pPr>
      <w:r>
        <w:rPr>
          <w:color w:val="FF0000"/>
        </w:rPr>
        <w:t>Threads</w:t>
      </w:r>
      <w:r w:rsidRPr="00B8646C">
        <w:t>:</w:t>
      </w:r>
      <w:r>
        <w:t xml:space="preserve"> </w:t>
      </w:r>
      <w:r w:rsidR="007D7233">
        <w:t>esse esc</w:t>
      </w:r>
      <w:r w:rsidR="00992E76">
        <w:t>alonamento consiste no compartilhamento de processos, o</w:t>
      </w:r>
      <w:r w:rsidR="00E7048C">
        <w:t>u</w:t>
      </w:r>
      <w:r w:rsidR="00992E76">
        <w:t xml:space="preserve"> seja, ele executa várias ações dentro de um mesmo processo. Um exemplo disso é quando abrimos o navegador. Quando abrimos várias abas dentro dele, isso é uma T</w:t>
      </w:r>
      <w:r w:rsidR="00D8656A">
        <w:t>hread, onde não é necessário abrir mais um processo para ter várias ações;</w:t>
      </w:r>
    </w:p>
    <w:p w14:paraId="1EBA3C45" w14:textId="3D6D7A01" w:rsidR="00D8656A" w:rsidRPr="00990065" w:rsidRDefault="00184074" w:rsidP="000432E6">
      <w:pPr>
        <w:pStyle w:val="PargrafodaLista"/>
        <w:numPr>
          <w:ilvl w:val="0"/>
          <w:numId w:val="4"/>
        </w:numPr>
      </w:pPr>
      <w:r w:rsidRPr="00990065">
        <w:t xml:space="preserve">Por fim </w:t>
      </w:r>
      <w:r w:rsidR="00BA4536" w:rsidRPr="00990065">
        <w:t>entendemos</w:t>
      </w:r>
      <w:r w:rsidRPr="00990065">
        <w:t xml:space="preserve"> que o gerenciador de processo </w:t>
      </w:r>
      <w:r w:rsidR="00BA4536">
        <w:t>vai gerenciar os recursos</w:t>
      </w:r>
      <w:r w:rsidR="0091496A">
        <w:t>.</w:t>
      </w:r>
      <w:r w:rsidR="000C626F">
        <w:t xml:space="preserve"> </w:t>
      </w:r>
      <w:r w:rsidR="0091496A">
        <w:t>N</w:t>
      </w:r>
      <w:r w:rsidR="00BA4536">
        <w:t xml:space="preserve">o gerenciador de tarefas </w:t>
      </w:r>
      <w:r w:rsidR="0091496A">
        <w:t xml:space="preserve">do Windows </w:t>
      </w:r>
      <w:r w:rsidR="00BA4536">
        <w:t>podemos acompanhar cada processo ativo e o</w:t>
      </w:r>
      <w:r w:rsidR="00CD0ADB">
        <w:t xml:space="preserve"> recurso que ele está utilizando</w:t>
      </w:r>
      <w:r w:rsidR="00BA4536">
        <w:t xml:space="preserve"> </w:t>
      </w:r>
      <w:r w:rsidR="00CD0ADB">
        <w:t xml:space="preserve">(CPU, memória, </w:t>
      </w:r>
      <w:r w:rsidR="0091496A">
        <w:t xml:space="preserve">rede) e no caso de sistemas </w:t>
      </w:r>
      <w:r w:rsidR="000C626F">
        <w:t xml:space="preserve">operacionais </w:t>
      </w:r>
      <w:r w:rsidR="0091496A">
        <w:t xml:space="preserve">que cobrem por demanda </w:t>
      </w:r>
      <w:r w:rsidR="000C626F">
        <w:t xml:space="preserve">(em nuvem por exemplo) </w:t>
      </w:r>
      <w:r w:rsidR="00EF2FE5">
        <w:t xml:space="preserve">permite com que um faturamento seja realizado no final do mês para pagamento sobre demanda/uso. </w:t>
      </w:r>
    </w:p>
    <w:p w14:paraId="1D0ADABE" w14:textId="77777777" w:rsidR="000432E6" w:rsidRPr="00990065" w:rsidRDefault="000432E6" w:rsidP="000432E6">
      <w:pPr>
        <w:pStyle w:val="PargrafodaLista"/>
      </w:pPr>
    </w:p>
    <w:p w14:paraId="36D1B110" w14:textId="2C776D3E" w:rsidR="004243B7" w:rsidRPr="00C23667" w:rsidRDefault="00EB7FDD" w:rsidP="00C2366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Gerenciamento de Memória</w:t>
      </w:r>
      <w:r w:rsidR="00D3307D">
        <w:rPr>
          <w:b/>
          <w:bCs/>
          <w:u w:val="single"/>
        </w:rPr>
        <w:t xml:space="preserve"> (dd/mm/aaaa)</w:t>
      </w:r>
    </w:p>
    <w:p w14:paraId="3F3453E9" w14:textId="77777777" w:rsidR="00C23667" w:rsidRDefault="00C23667" w:rsidP="004243B7">
      <w:pPr>
        <w:pStyle w:val="PargrafodaLista"/>
        <w:jc w:val="center"/>
        <w:rPr>
          <w:b/>
          <w:bCs/>
          <w:u w:val="single"/>
        </w:rPr>
      </w:pPr>
    </w:p>
    <w:p w14:paraId="4188FEBC" w14:textId="2D43F92F" w:rsidR="00C23667" w:rsidRPr="00D3307D" w:rsidRDefault="00C23667" w:rsidP="00C23667">
      <w:pPr>
        <w:pStyle w:val="PargrafodaLista"/>
        <w:numPr>
          <w:ilvl w:val="0"/>
          <w:numId w:val="4"/>
        </w:numPr>
      </w:pPr>
    </w:p>
    <w:p w14:paraId="2F9F9548" w14:textId="77777777" w:rsidR="00D3307D" w:rsidRPr="00D3307D" w:rsidRDefault="00D3307D" w:rsidP="00C23667">
      <w:pPr>
        <w:pStyle w:val="PargrafodaLista"/>
        <w:numPr>
          <w:ilvl w:val="0"/>
          <w:numId w:val="4"/>
        </w:numPr>
      </w:pPr>
    </w:p>
    <w:p w14:paraId="0DCABA03" w14:textId="77777777" w:rsidR="00C23667" w:rsidRPr="00D3307D" w:rsidRDefault="00C23667" w:rsidP="00C23667"/>
    <w:p w14:paraId="724C3813" w14:textId="7ADBAEE3" w:rsidR="00C23667" w:rsidRDefault="00EB7FDD" w:rsidP="00C2366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Gerenciamento de Arquivos</w:t>
      </w:r>
      <w:r w:rsidR="00D3307D">
        <w:rPr>
          <w:b/>
          <w:bCs/>
          <w:u w:val="single"/>
        </w:rPr>
        <w:t xml:space="preserve"> (dd/mm/aaaa)</w:t>
      </w:r>
    </w:p>
    <w:p w14:paraId="50E415BF" w14:textId="77777777" w:rsidR="00C23667" w:rsidRDefault="00C23667" w:rsidP="00C23667">
      <w:pPr>
        <w:jc w:val="center"/>
        <w:rPr>
          <w:b/>
          <w:bCs/>
          <w:u w:val="single"/>
        </w:rPr>
      </w:pPr>
    </w:p>
    <w:p w14:paraId="33D167D0" w14:textId="2A09875D" w:rsidR="00C23667" w:rsidRPr="00D3307D" w:rsidRDefault="00C23667" w:rsidP="00C23667">
      <w:pPr>
        <w:pStyle w:val="PargrafodaLista"/>
        <w:numPr>
          <w:ilvl w:val="0"/>
          <w:numId w:val="4"/>
        </w:numPr>
      </w:pPr>
    </w:p>
    <w:p w14:paraId="5622B27B" w14:textId="77777777" w:rsidR="00D3307D" w:rsidRPr="00D3307D" w:rsidRDefault="00D3307D" w:rsidP="00C23667">
      <w:pPr>
        <w:pStyle w:val="PargrafodaLista"/>
        <w:numPr>
          <w:ilvl w:val="0"/>
          <w:numId w:val="4"/>
        </w:numPr>
      </w:pPr>
    </w:p>
    <w:p w14:paraId="6091594B" w14:textId="77777777" w:rsidR="00D3307D" w:rsidRPr="00D3307D" w:rsidRDefault="00D3307D" w:rsidP="00D3307D"/>
    <w:p w14:paraId="31658E7E" w14:textId="7CE9F4D5" w:rsidR="00D3307D" w:rsidRDefault="00F1253F" w:rsidP="00D3307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Gerenciador de Entrada e Saída</w:t>
      </w:r>
      <w:r w:rsidR="00D3307D">
        <w:rPr>
          <w:b/>
          <w:bCs/>
          <w:u w:val="single"/>
        </w:rPr>
        <w:t xml:space="preserve"> (dd/mm/aaaa)</w:t>
      </w:r>
    </w:p>
    <w:p w14:paraId="2AED04D0" w14:textId="77777777" w:rsidR="00D3307D" w:rsidRDefault="00D3307D" w:rsidP="00D3307D">
      <w:pPr>
        <w:jc w:val="center"/>
        <w:rPr>
          <w:b/>
          <w:bCs/>
          <w:u w:val="single"/>
        </w:rPr>
      </w:pPr>
    </w:p>
    <w:p w14:paraId="2D014BD1" w14:textId="4A9ABCA6" w:rsidR="00D3307D" w:rsidRPr="00D3307D" w:rsidRDefault="00D3307D" w:rsidP="00D3307D">
      <w:pPr>
        <w:pStyle w:val="PargrafodaLista"/>
        <w:numPr>
          <w:ilvl w:val="0"/>
          <w:numId w:val="4"/>
        </w:numPr>
      </w:pPr>
    </w:p>
    <w:p w14:paraId="25D31BFE" w14:textId="77777777" w:rsidR="00D3307D" w:rsidRPr="00D3307D" w:rsidRDefault="00D3307D" w:rsidP="00D3307D">
      <w:pPr>
        <w:pStyle w:val="PargrafodaLista"/>
        <w:numPr>
          <w:ilvl w:val="0"/>
          <w:numId w:val="4"/>
        </w:numPr>
      </w:pPr>
    </w:p>
    <w:p w14:paraId="63A6E626" w14:textId="77777777" w:rsidR="00C23667" w:rsidRPr="00D3307D" w:rsidRDefault="00C23667" w:rsidP="00C23667"/>
    <w:p w14:paraId="12910DAE" w14:textId="77777777" w:rsidR="00C23667" w:rsidRPr="00C23667" w:rsidRDefault="00C23667" w:rsidP="00C23667">
      <w:pPr>
        <w:jc w:val="center"/>
        <w:rPr>
          <w:b/>
          <w:bCs/>
          <w:u w:val="single"/>
        </w:rPr>
      </w:pPr>
    </w:p>
    <w:sectPr w:rsidR="00C23667" w:rsidRPr="00C23667" w:rsidSect="000432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2F45"/>
    <w:multiLevelType w:val="hybridMultilevel"/>
    <w:tmpl w:val="5A1A13E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2040EC"/>
    <w:multiLevelType w:val="hybridMultilevel"/>
    <w:tmpl w:val="CE180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C3FB0"/>
    <w:multiLevelType w:val="hybridMultilevel"/>
    <w:tmpl w:val="29FC1D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44411"/>
    <w:multiLevelType w:val="hybridMultilevel"/>
    <w:tmpl w:val="D4F2D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278678">
    <w:abstractNumId w:val="1"/>
  </w:num>
  <w:num w:numId="2" w16cid:durableId="208688076">
    <w:abstractNumId w:val="0"/>
  </w:num>
  <w:num w:numId="3" w16cid:durableId="2087610439">
    <w:abstractNumId w:val="2"/>
  </w:num>
  <w:num w:numId="4" w16cid:durableId="300382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43"/>
    <w:rsid w:val="000058F6"/>
    <w:rsid w:val="000224EA"/>
    <w:rsid w:val="000235EB"/>
    <w:rsid w:val="000432E6"/>
    <w:rsid w:val="00043464"/>
    <w:rsid w:val="00066B8F"/>
    <w:rsid w:val="0007498A"/>
    <w:rsid w:val="000C626F"/>
    <w:rsid w:val="000C7EFB"/>
    <w:rsid w:val="000D5AAC"/>
    <w:rsid w:val="000F5959"/>
    <w:rsid w:val="00114270"/>
    <w:rsid w:val="00121918"/>
    <w:rsid w:val="001263E0"/>
    <w:rsid w:val="0012776A"/>
    <w:rsid w:val="00127E51"/>
    <w:rsid w:val="00145368"/>
    <w:rsid w:val="00152771"/>
    <w:rsid w:val="00162F46"/>
    <w:rsid w:val="001708B6"/>
    <w:rsid w:val="00184074"/>
    <w:rsid w:val="001D24A6"/>
    <w:rsid w:val="001D56F5"/>
    <w:rsid w:val="001F24DA"/>
    <w:rsid w:val="002054EC"/>
    <w:rsid w:val="00220BCC"/>
    <w:rsid w:val="00243D7F"/>
    <w:rsid w:val="00247790"/>
    <w:rsid w:val="0025381F"/>
    <w:rsid w:val="00256FC0"/>
    <w:rsid w:val="00284150"/>
    <w:rsid w:val="002A0049"/>
    <w:rsid w:val="002B1961"/>
    <w:rsid w:val="002C3D6F"/>
    <w:rsid w:val="002F4489"/>
    <w:rsid w:val="0031077C"/>
    <w:rsid w:val="0034531F"/>
    <w:rsid w:val="00386C84"/>
    <w:rsid w:val="00387D95"/>
    <w:rsid w:val="00396140"/>
    <w:rsid w:val="003A20E1"/>
    <w:rsid w:val="003A2CFD"/>
    <w:rsid w:val="003B4CCC"/>
    <w:rsid w:val="003B4ECF"/>
    <w:rsid w:val="003B4F28"/>
    <w:rsid w:val="003B7C80"/>
    <w:rsid w:val="003E0299"/>
    <w:rsid w:val="003E1672"/>
    <w:rsid w:val="00415A5F"/>
    <w:rsid w:val="00421224"/>
    <w:rsid w:val="004243B7"/>
    <w:rsid w:val="00424F69"/>
    <w:rsid w:val="00427A70"/>
    <w:rsid w:val="004506A4"/>
    <w:rsid w:val="00452337"/>
    <w:rsid w:val="004826D9"/>
    <w:rsid w:val="004A7D54"/>
    <w:rsid w:val="004E0446"/>
    <w:rsid w:val="005062C4"/>
    <w:rsid w:val="005156EF"/>
    <w:rsid w:val="005178B3"/>
    <w:rsid w:val="005367D3"/>
    <w:rsid w:val="005545E2"/>
    <w:rsid w:val="00565B1C"/>
    <w:rsid w:val="005B1825"/>
    <w:rsid w:val="00611FC9"/>
    <w:rsid w:val="0061732C"/>
    <w:rsid w:val="0062137D"/>
    <w:rsid w:val="00636D73"/>
    <w:rsid w:val="006377D6"/>
    <w:rsid w:val="0064480E"/>
    <w:rsid w:val="006640F0"/>
    <w:rsid w:val="00674D33"/>
    <w:rsid w:val="00695305"/>
    <w:rsid w:val="006A4F91"/>
    <w:rsid w:val="006B6376"/>
    <w:rsid w:val="006E2BB4"/>
    <w:rsid w:val="006F283D"/>
    <w:rsid w:val="006F4B8A"/>
    <w:rsid w:val="00725B26"/>
    <w:rsid w:val="007345B1"/>
    <w:rsid w:val="00754CA0"/>
    <w:rsid w:val="007601C5"/>
    <w:rsid w:val="007A2C9B"/>
    <w:rsid w:val="007C41DC"/>
    <w:rsid w:val="007D53DB"/>
    <w:rsid w:val="007D7233"/>
    <w:rsid w:val="007E280B"/>
    <w:rsid w:val="007E765D"/>
    <w:rsid w:val="007F0E62"/>
    <w:rsid w:val="008114B1"/>
    <w:rsid w:val="00817676"/>
    <w:rsid w:val="0081797A"/>
    <w:rsid w:val="00824645"/>
    <w:rsid w:val="00836828"/>
    <w:rsid w:val="00843AE4"/>
    <w:rsid w:val="00846A4E"/>
    <w:rsid w:val="00855050"/>
    <w:rsid w:val="00856143"/>
    <w:rsid w:val="008601D9"/>
    <w:rsid w:val="008A50A4"/>
    <w:rsid w:val="008B23CB"/>
    <w:rsid w:val="008D2AA2"/>
    <w:rsid w:val="008D57C1"/>
    <w:rsid w:val="008D6C58"/>
    <w:rsid w:val="008F1BDF"/>
    <w:rsid w:val="0091496A"/>
    <w:rsid w:val="009300F8"/>
    <w:rsid w:val="00941814"/>
    <w:rsid w:val="009545CE"/>
    <w:rsid w:val="00977364"/>
    <w:rsid w:val="009841F4"/>
    <w:rsid w:val="00990065"/>
    <w:rsid w:val="00992E76"/>
    <w:rsid w:val="0099420F"/>
    <w:rsid w:val="009A16B5"/>
    <w:rsid w:val="009C7912"/>
    <w:rsid w:val="009E426B"/>
    <w:rsid w:val="009F3559"/>
    <w:rsid w:val="00A0599D"/>
    <w:rsid w:val="00A8102F"/>
    <w:rsid w:val="00A835FB"/>
    <w:rsid w:val="00AA0420"/>
    <w:rsid w:val="00AA3184"/>
    <w:rsid w:val="00AB17A3"/>
    <w:rsid w:val="00AB4243"/>
    <w:rsid w:val="00AE0125"/>
    <w:rsid w:val="00AF6260"/>
    <w:rsid w:val="00B11E5A"/>
    <w:rsid w:val="00B564A4"/>
    <w:rsid w:val="00B60545"/>
    <w:rsid w:val="00B8646C"/>
    <w:rsid w:val="00B96989"/>
    <w:rsid w:val="00B96DE6"/>
    <w:rsid w:val="00BA4536"/>
    <w:rsid w:val="00BB09E1"/>
    <w:rsid w:val="00BE7EF9"/>
    <w:rsid w:val="00BE7F45"/>
    <w:rsid w:val="00C23667"/>
    <w:rsid w:val="00C24F59"/>
    <w:rsid w:val="00C54929"/>
    <w:rsid w:val="00C72F3B"/>
    <w:rsid w:val="00C73072"/>
    <w:rsid w:val="00C917A2"/>
    <w:rsid w:val="00CA1E67"/>
    <w:rsid w:val="00CB077C"/>
    <w:rsid w:val="00CB2E75"/>
    <w:rsid w:val="00CB4E17"/>
    <w:rsid w:val="00CC22D9"/>
    <w:rsid w:val="00CD0ADB"/>
    <w:rsid w:val="00CD226A"/>
    <w:rsid w:val="00CE0520"/>
    <w:rsid w:val="00CE2750"/>
    <w:rsid w:val="00D04849"/>
    <w:rsid w:val="00D3307D"/>
    <w:rsid w:val="00D41E68"/>
    <w:rsid w:val="00D4328B"/>
    <w:rsid w:val="00D46FE0"/>
    <w:rsid w:val="00D61F72"/>
    <w:rsid w:val="00D8211C"/>
    <w:rsid w:val="00D8656A"/>
    <w:rsid w:val="00D945D6"/>
    <w:rsid w:val="00DA4C6B"/>
    <w:rsid w:val="00DA6D09"/>
    <w:rsid w:val="00DB03F3"/>
    <w:rsid w:val="00DD300A"/>
    <w:rsid w:val="00DD349A"/>
    <w:rsid w:val="00E2240F"/>
    <w:rsid w:val="00E2425A"/>
    <w:rsid w:val="00E333C9"/>
    <w:rsid w:val="00E360AC"/>
    <w:rsid w:val="00E451D4"/>
    <w:rsid w:val="00E7048C"/>
    <w:rsid w:val="00E828E7"/>
    <w:rsid w:val="00EB6EEF"/>
    <w:rsid w:val="00EB7FDD"/>
    <w:rsid w:val="00EC3AC3"/>
    <w:rsid w:val="00EC6570"/>
    <w:rsid w:val="00ED4B2C"/>
    <w:rsid w:val="00ED6C89"/>
    <w:rsid w:val="00EF2FE5"/>
    <w:rsid w:val="00F065FD"/>
    <w:rsid w:val="00F1248F"/>
    <w:rsid w:val="00F1253F"/>
    <w:rsid w:val="00F255C4"/>
    <w:rsid w:val="00F3724B"/>
    <w:rsid w:val="00F377AE"/>
    <w:rsid w:val="00F63B08"/>
    <w:rsid w:val="00F74FCA"/>
    <w:rsid w:val="00F80CCD"/>
    <w:rsid w:val="00FD70C6"/>
    <w:rsid w:val="00FF0F61"/>
    <w:rsid w:val="00FF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5541A"/>
  <w15:chartTrackingRefBased/>
  <w15:docId w15:val="{A3DC5EFD-84ED-40F8-8B68-1D8FBA02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3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1147</Words>
  <Characters>6194</Characters>
  <Application>Microsoft Office Word</Application>
  <DocSecurity>0</DocSecurity>
  <Lines>51</Lines>
  <Paragraphs>14</Paragraphs>
  <ScaleCrop>false</ScaleCrop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Teixeira Cardozo</dc:creator>
  <cp:keywords/>
  <dc:description/>
  <cp:lastModifiedBy>Wallace Teixeira Cardozo</cp:lastModifiedBy>
  <cp:revision>190</cp:revision>
  <dcterms:created xsi:type="dcterms:W3CDTF">2023-03-01T18:55:00Z</dcterms:created>
  <dcterms:modified xsi:type="dcterms:W3CDTF">2023-03-14T02:13:00Z</dcterms:modified>
</cp:coreProperties>
</file>