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09E7A" w14:textId="1A930400" w:rsidR="00043464" w:rsidRDefault="000432E6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Organização dos Ambientes Operacionais (</w:t>
      </w:r>
      <w:r w:rsidR="002B792D">
        <w:rPr>
          <w:b/>
          <w:bCs/>
          <w:u w:val="single"/>
        </w:rPr>
        <w:t>01/03/2023</w:t>
      </w:r>
      <w:r>
        <w:rPr>
          <w:b/>
          <w:bCs/>
          <w:u w:val="single"/>
        </w:rPr>
        <w:t>)</w:t>
      </w:r>
    </w:p>
    <w:p w14:paraId="221A7A53" w14:textId="77777777" w:rsidR="000432E6" w:rsidRDefault="000432E6" w:rsidP="007C41DC">
      <w:pPr>
        <w:jc w:val="center"/>
        <w:rPr>
          <w:b/>
          <w:bCs/>
          <w:u w:val="single"/>
        </w:rPr>
      </w:pPr>
    </w:p>
    <w:p w14:paraId="1E94933F" w14:textId="40F6556A" w:rsidR="000432E6" w:rsidRDefault="00800CBD" w:rsidP="000432E6">
      <w:pPr>
        <w:pStyle w:val="PargrafodaLista"/>
        <w:numPr>
          <w:ilvl w:val="0"/>
          <w:numId w:val="4"/>
        </w:numPr>
      </w:pPr>
      <w:r>
        <w:t xml:space="preserve">O objetivo dessa unidade é estudar </w:t>
      </w:r>
      <w:r w:rsidR="00657FDA">
        <w:t xml:space="preserve">com maiores detalhes os principais componentes </w:t>
      </w:r>
      <w:r w:rsidR="001C48FF">
        <w:t>de uma arquitetura de hardware: processador, memória, dispositivos de E/S e barramentos;</w:t>
      </w:r>
    </w:p>
    <w:p w14:paraId="7FD8E54E" w14:textId="7DEB75A3" w:rsidR="001C48FF" w:rsidRDefault="000E0FB3" w:rsidP="000432E6">
      <w:pPr>
        <w:pStyle w:val="PargrafodaLista"/>
        <w:numPr>
          <w:ilvl w:val="0"/>
          <w:numId w:val="4"/>
        </w:numPr>
      </w:pPr>
      <w:r>
        <w:t xml:space="preserve">O estudo dos </w:t>
      </w:r>
      <w:r w:rsidR="000861C2">
        <w:t xml:space="preserve">principais conceitos de ambientes operacionais (hardware e software) é importante para qualquer desenvolvimento </w:t>
      </w:r>
      <w:r w:rsidR="00D30CB3">
        <w:t xml:space="preserve">em computação, pois para fazermos um jogo (software) para o PS3 (hardware) precisamos saber quais são seus componentes para </w:t>
      </w:r>
      <w:r w:rsidR="008E153B">
        <w:t>o processo computacional seja efetuado;</w:t>
      </w:r>
    </w:p>
    <w:p w14:paraId="038537A9" w14:textId="3D6A31F4" w:rsidR="008E153B" w:rsidRDefault="006D6DD7" w:rsidP="000432E6">
      <w:pPr>
        <w:pStyle w:val="PargrafodaLista"/>
        <w:numPr>
          <w:ilvl w:val="0"/>
          <w:numId w:val="4"/>
        </w:numPr>
      </w:pPr>
      <w:r w:rsidRPr="00927893">
        <w:rPr>
          <w:color w:val="FF0000"/>
          <w:u w:val="single"/>
        </w:rPr>
        <w:t>Hardware</w:t>
      </w:r>
      <w:r>
        <w:t xml:space="preserve">: </w:t>
      </w:r>
      <w:r w:rsidR="000D55B4">
        <w:t xml:space="preserve">equipamentos físicos </w:t>
      </w:r>
      <w:r w:rsidR="00FB5442">
        <w:t xml:space="preserve">que </w:t>
      </w:r>
      <w:r w:rsidR="00C31EA1">
        <w:t>compõem um sistema computacional</w:t>
      </w:r>
      <w:r w:rsidR="00FB5442">
        <w:t xml:space="preserve">, ou seja, são as peças do equipamento, como monitores, cabos, memória, </w:t>
      </w:r>
      <w:r w:rsidR="0085624C">
        <w:t>roteador e processadores;</w:t>
      </w:r>
    </w:p>
    <w:p w14:paraId="511B7ED8" w14:textId="491C8439" w:rsidR="00D3307D" w:rsidRDefault="0085624C" w:rsidP="000432E6">
      <w:pPr>
        <w:pStyle w:val="PargrafodaLista"/>
        <w:numPr>
          <w:ilvl w:val="0"/>
          <w:numId w:val="4"/>
        </w:numPr>
      </w:pPr>
      <w:r w:rsidRPr="00094CDB">
        <w:rPr>
          <w:color w:val="FF0000"/>
          <w:u w:val="single"/>
        </w:rPr>
        <w:t>Software</w:t>
      </w:r>
      <w:r>
        <w:t xml:space="preserve">: </w:t>
      </w:r>
      <w:r w:rsidR="00A231FD">
        <w:t xml:space="preserve">são programas </w:t>
      </w:r>
      <w:r w:rsidR="001348FE">
        <w:t xml:space="preserve">utilizados nos processos computacionais, como por exemplo </w:t>
      </w:r>
      <w:r w:rsidR="00E97F33">
        <w:t>Word, Excel, Access e Explorer;</w:t>
      </w:r>
    </w:p>
    <w:p w14:paraId="1EBC62CD" w14:textId="0038E508" w:rsidR="00094CDB" w:rsidRDefault="00094CDB" w:rsidP="000432E6">
      <w:pPr>
        <w:pStyle w:val="PargrafodaLista"/>
        <w:numPr>
          <w:ilvl w:val="0"/>
          <w:numId w:val="4"/>
        </w:numPr>
      </w:pPr>
      <w:r>
        <w:rPr>
          <w:color w:val="FF0000"/>
          <w:u w:val="single"/>
        </w:rPr>
        <w:t>Sistema operacional</w:t>
      </w:r>
      <w:r w:rsidRPr="00094CDB">
        <w:t>:</w:t>
      </w:r>
      <w:r>
        <w:t xml:space="preserve"> </w:t>
      </w:r>
      <w:r w:rsidR="00846EFE">
        <w:t>abreviado para SO</w:t>
      </w:r>
      <w:r w:rsidR="0096243F">
        <w:t xml:space="preserve"> (que também é um software)</w:t>
      </w:r>
      <w:r w:rsidR="00846EFE">
        <w:t xml:space="preserve">, ele é </w:t>
      </w:r>
      <w:r w:rsidR="00101E86">
        <w:t>responsável por intermediar a comunicação entre os softwares e hardware</w:t>
      </w:r>
      <w:r w:rsidR="00846EFE">
        <w:t>, como na figura abaixo;</w:t>
      </w:r>
    </w:p>
    <w:p w14:paraId="0EFB2F82" w14:textId="77777777" w:rsidR="00094CDB" w:rsidRDefault="00094CDB" w:rsidP="00094CDB"/>
    <w:p w14:paraId="5CDF50FA" w14:textId="37679ADA" w:rsidR="00094CDB" w:rsidRDefault="00094CDB" w:rsidP="00094CDB">
      <w:r w:rsidRPr="00094CDB">
        <w:rPr>
          <w:noProof/>
        </w:rPr>
        <w:drawing>
          <wp:inline distT="0" distB="0" distL="0" distR="0" wp14:anchorId="1CAC6E92" wp14:editId="02A7857E">
            <wp:extent cx="1584960" cy="1029777"/>
            <wp:effectExtent l="0" t="0" r="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5683" cy="10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025D" w14:textId="1BB00B30" w:rsidR="00846EFE" w:rsidRDefault="0031747A" w:rsidP="00846EFE">
      <w:pPr>
        <w:pStyle w:val="PargrafodaLista"/>
        <w:numPr>
          <w:ilvl w:val="0"/>
          <w:numId w:val="5"/>
        </w:numPr>
      </w:pPr>
      <w:r>
        <w:t xml:space="preserve">Para entender como funciona esse processo de mediação, </w:t>
      </w:r>
      <w:r w:rsidR="00F60A2E">
        <w:t xml:space="preserve">vamos utilizar de exemplo a tarefa de recuperar um arquivo Word do pen-drive. O </w:t>
      </w:r>
      <w:r w:rsidR="00F922D5" w:rsidRPr="008D31EA">
        <w:rPr>
          <w:color w:val="0070C0"/>
        </w:rPr>
        <w:t>Word</w:t>
      </w:r>
      <w:r w:rsidR="00F922D5">
        <w:t xml:space="preserve"> (software) solicita ao </w:t>
      </w:r>
      <w:r w:rsidR="00F922D5" w:rsidRPr="008D31EA">
        <w:rPr>
          <w:color w:val="FF0000"/>
        </w:rPr>
        <w:t xml:space="preserve">sistema operacional </w:t>
      </w:r>
      <w:r w:rsidR="00F922D5">
        <w:t>(software)</w:t>
      </w:r>
      <w:r w:rsidR="001B2772">
        <w:t xml:space="preserve">, </w:t>
      </w:r>
      <w:r w:rsidR="00C71619">
        <w:t xml:space="preserve">informa qual o </w:t>
      </w:r>
      <w:r w:rsidR="00C71619" w:rsidRPr="008D31EA">
        <w:rPr>
          <w:color w:val="7030A0"/>
        </w:rPr>
        <w:t>drive</w:t>
      </w:r>
      <w:r w:rsidR="00C71619">
        <w:t xml:space="preserve"> (hardware)</w:t>
      </w:r>
      <w:r w:rsidR="00D1271B">
        <w:t xml:space="preserve"> e qual arquivo deseja abrir. Então o </w:t>
      </w:r>
      <w:r w:rsidR="00D1271B" w:rsidRPr="00535496">
        <w:rPr>
          <w:color w:val="FF0000"/>
        </w:rPr>
        <w:t xml:space="preserve">sistema operacional </w:t>
      </w:r>
      <w:r w:rsidR="00D1271B">
        <w:t xml:space="preserve">através de módulos de </w:t>
      </w:r>
      <w:r w:rsidR="00D1271B" w:rsidRPr="008D31EA">
        <w:rPr>
          <w:color w:val="C45911" w:themeColor="accent2" w:themeShade="BF"/>
        </w:rPr>
        <w:t>Gerenciamento de Dispositivos</w:t>
      </w:r>
      <w:r w:rsidR="00D1271B">
        <w:t xml:space="preserve"> e </w:t>
      </w:r>
      <w:r w:rsidR="00450292" w:rsidRPr="00556949">
        <w:rPr>
          <w:color w:val="00B050"/>
        </w:rPr>
        <w:t xml:space="preserve">Gerenciamento Arquivos </w:t>
      </w:r>
      <w:r w:rsidR="00450292">
        <w:t xml:space="preserve">se comunicam com o </w:t>
      </w:r>
      <w:r w:rsidR="00450292" w:rsidRPr="00556949">
        <w:rPr>
          <w:color w:val="7030A0"/>
        </w:rPr>
        <w:t>pen-drive</w:t>
      </w:r>
      <w:r w:rsidR="00F9681D">
        <w:t xml:space="preserve"> e solicitam a </w:t>
      </w:r>
      <w:r w:rsidR="00F9681D" w:rsidRPr="006339A8">
        <w:rPr>
          <w:color w:val="002060"/>
        </w:rPr>
        <w:t>placa controladora</w:t>
      </w:r>
      <w:r w:rsidR="00F9681D">
        <w:t xml:space="preserve"> </w:t>
      </w:r>
      <w:r w:rsidR="00371207">
        <w:t xml:space="preserve">(hardware) do </w:t>
      </w:r>
      <w:r w:rsidR="00371207" w:rsidRPr="006339A8">
        <w:rPr>
          <w:color w:val="7030A0"/>
        </w:rPr>
        <w:t xml:space="preserve">pen-drive </w:t>
      </w:r>
      <w:r w:rsidR="00371207">
        <w:t xml:space="preserve">qual o arquivo deverá ser transferido para o </w:t>
      </w:r>
      <w:r w:rsidR="00371207" w:rsidRPr="006339A8">
        <w:rPr>
          <w:color w:val="FF0000"/>
        </w:rPr>
        <w:t xml:space="preserve">sistema </w:t>
      </w:r>
      <w:r w:rsidR="00A444A5" w:rsidRPr="006339A8">
        <w:rPr>
          <w:color w:val="FF0000"/>
        </w:rPr>
        <w:t>operacional</w:t>
      </w:r>
      <w:r w:rsidR="00F564AD">
        <w:t xml:space="preserve">. Uma vez iniciada a transferência, sempre mediada pelo </w:t>
      </w:r>
      <w:r w:rsidR="00F564AD" w:rsidRPr="006339A8">
        <w:rPr>
          <w:color w:val="FF0000"/>
        </w:rPr>
        <w:t>sistema operacional</w:t>
      </w:r>
      <w:r w:rsidR="00F564AD">
        <w:t xml:space="preserve">, o </w:t>
      </w:r>
      <w:r w:rsidR="00F564AD" w:rsidRPr="006339A8">
        <w:rPr>
          <w:color w:val="0070C0"/>
        </w:rPr>
        <w:t>Word</w:t>
      </w:r>
      <w:r w:rsidR="00F564AD">
        <w:t xml:space="preserve"> recebe os dados e exibe na tela do computador;</w:t>
      </w:r>
    </w:p>
    <w:p w14:paraId="4A954227" w14:textId="502B0060" w:rsidR="00F564AD" w:rsidRDefault="00767A80" w:rsidP="00846EFE">
      <w:pPr>
        <w:pStyle w:val="PargrafodaLista"/>
        <w:numPr>
          <w:ilvl w:val="0"/>
          <w:numId w:val="5"/>
        </w:numPr>
      </w:pPr>
      <w:r>
        <w:t xml:space="preserve">Os principais sistemas operacionais são </w:t>
      </w:r>
      <w:proofErr w:type="spellStart"/>
      <w:r>
        <w:t>MicrosoftWindows</w:t>
      </w:r>
      <w:proofErr w:type="spellEnd"/>
      <w:r>
        <w:t xml:space="preserve"> e </w:t>
      </w:r>
      <w:r w:rsidR="004C4780">
        <w:t>Linux;</w:t>
      </w:r>
    </w:p>
    <w:p w14:paraId="30D1BD7B" w14:textId="1E8AE458" w:rsidR="004C4780" w:rsidRDefault="00334814" w:rsidP="00846EFE">
      <w:pPr>
        <w:pStyle w:val="PargrafodaLista"/>
        <w:numPr>
          <w:ilvl w:val="0"/>
          <w:numId w:val="5"/>
        </w:numPr>
      </w:pPr>
      <w:r>
        <w:t xml:space="preserve">Existe uma tendência de se </w:t>
      </w:r>
      <w:r w:rsidRPr="00BF2309">
        <w:rPr>
          <w:highlight w:val="cyan"/>
        </w:rPr>
        <w:t xml:space="preserve">diminuir cada vez mais </w:t>
      </w:r>
      <w:r w:rsidR="00D242A9" w:rsidRPr="00BF2309">
        <w:rPr>
          <w:highlight w:val="cyan"/>
        </w:rPr>
        <w:t>a distância entre software e hardware</w:t>
      </w:r>
      <w:r w:rsidR="00D242A9">
        <w:t>.</w:t>
      </w:r>
      <w:r w:rsidR="00B51BB8">
        <w:t xml:space="preserve"> Na área de jogos, uma grande parte das placas gráficas atuais podem ser programadas através de uma linguagem chamada </w:t>
      </w:r>
      <w:r w:rsidR="00B51BB8" w:rsidRPr="00BF2309">
        <w:rPr>
          <w:color w:val="FF0000"/>
        </w:rPr>
        <w:t>CUDA</w:t>
      </w:r>
      <w:r w:rsidR="00B51BB8">
        <w:t xml:space="preserve"> (</w:t>
      </w:r>
      <w:r w:rsidR="00EC5198" w:rsidRPr="00EC5198">
        <w:t xml:space="preserve">Compute </w:t>
      </w:r>
      <w:proofErr w:type="spellStart"/>
      <w:r w:rsidR="00EC5198" w:rsidRPr="00EC5198">
        <w:t>Unified</w:t>
      </w:r>
      <w:proofErr w:type="spellEnd"/>
      <w:r w:rsidR="00EC5198" w:rsidRPr="00EC5198">
        <w:t xml:space="preserve"> Device </w:t>
      </w:r>
      <w:proofErr w:type="spellStart"/>
      <w:r w:rsidR="00EC5198" w:rsidRPr="00EC5198">
        <w:t>Architecture</w:t>
      </w:r>
      <w:proofErr w:type="spellEnd"/>
      <w:r w:rsidR="00EC5198">
        <w:t xml:space="preserve"> = </w:t>
      </w:r>
      <w:r w:rsidR="00EC5198" w:rsidRPr="00EC5198">
        <w:t>Arquitetura de dispositivo unificado de computação</w:t>
      </w:r>
      <w:r w:rsidR="00EC5198">
        <w:t>)</w:t>
      </w:r>
      <w:r w:rsidR="000C2167">
        <w:t>, que permite que a placa gráfica possa executar programas não</w:t>
      </w:r>
      <w:r w:rsidR="00893158">
        <w:t xml:space="preserve"> </w:t>
      </w:r>
      <w:r w:rsidR="000C2167">
        <w:t>gráficos</w:t>
      </w:r>
      <w:r w:rsidR="00BB3B0D">
        <w:t xml:space="preserve">. Dentre as tarefas </w:t>
      </w:r>
      <w:r w:rsidR="00893158">
        <w:t>não gráficas</w:t>
      </w:r>
      <w:r w:rsidR="00BB3B0D">
        <w:t xml:space="preserve"> mais comuns estão: </w:t>
      </w:r>
      <w:r w:rsidR="00893158">
        <w:t xml:space="preserve">cálculos de Física, </w:t>
      </w:r>
      <w:r w:rsidR="00BF2309">
        <w:t>ações baseadas</w:t>
      </w:r>
      <w:r w:rsidR="00893158">
        <w:t xml:space="preserve"> e</w:t>
      </w:r>
      <w:r w:rsidR="002B7D16">
        <w:t xml:space="preserve">m </w:t>
      </w:r>
      <w:r w:rsidR="00BF2309">
        <w:t>Inteligência</w:t>
      </w:r>
      <w:r w:rsidR="002B7D16">
        <w:t xml:space="preserve"> Artificial</w:t>
      </w:r>
      <w:r w:rsidR="00BF2309">
        <w:t xml:space="preserve"> e controle do estado geral do jogo;</w:t>
      </w:r>
    </w:p>
    <w:p w14:paraId="47C223CA" w14:textId="27E476AE" w:rsidR="00BF2309" w:rsidRDefault="00AE1F7A" w:rsidP="00846EFE">
      <w:pPr>
        <w:pStyle w:val="PargrafodaLista"/>
        <w:numPr>
          <w:ilvl w:val="0"/>
          <w:numId w:val="5"/>
        </w:numPr>
      </w:pPr>
      <w:r>
        <w:t>Da parte do hardware</w:t>
      </w:r>
      <w:r w:rsidR="00366746">
        <w:t>, a organização de um computador é dividida em quatro elementos principais: processador, memória, dispositivos de entrada e saída (E/S)</w:t>
      </w:r>
      <w:r w:rsidR="004A3E83">
        <w:t xml:space="preserve"> e barramentos;</w:t>
      </w:r>
    </w:p>
    <w:p w14:paraId="3DFCD9E7" w14:textId="765C642E" w:rsidR="004A3E83" w:rsidRDefault="00AC1A13" w:rsidP="004A3E83">
      <w:r w:rsidRPr="00AC1A13">
        <w:rPr>
          <w:noProof/>
        </w:rPr>
        <w:drawing>
          <wp:inline distT="0" distB="0" distL="0" distR="0" wp14:anchorId="517C3085" wp14:editId="67A7D859">
            <wp:extent cx="3048000" cy="2526781"/>
            <wp:effectExtent l="0" t="0" r="0" b="698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165" cy="25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5E00" w14:textId="3E0D99B4" w:rsidR="00E2476E" w:rsidRDefault="005B094B" w:rsidP="00FC75ED">
      <w:pPr>
        <w:pStyle w:val="PargrafodaLista"/>
        <w:numPr>
          <w:ilvl w:val="0"/>
          <w:numId w:val="6"/>
        </w:numPr>
      </w:pPr>
      <w:r w:rsidRPr="00F356A3">
        <w:rPr>
          <w:color w:val="FF0000"/>
          <w:u w:val="single"/>
        </w:rPr>
        <w:lastRenderedPageBreak/>
        <w:t>Processador</w:t>
      </w:r>
      <w:r>
        <w:t xml:space="preserve">: </w:t>
      </w:r>
      <w:r w:rsidR="00EC4234">
        <w:t>também chamado de CPU (</w:t>
      </w:r>
      <w:r w:rsidR="00EC4234" w:rsidRPr="00EC4234">
        <w:t xml:space="preserve">Central </w:t>
      </w:r>
      <w:proofErr w:type="spellStart"/>
      <w:r w:rsidR="00EC4234" w:rsidRPr="00EC4234">
        <w:t>Processing</w:t>
      </w:r>
      <w:proofErr w:type="spellEnd"/>
      <w:r w:rsidR="00EC4234" w:rsidRPr="00EC4234">
        <w:t xml:space="preserve"> Unit– Unidade</w:t>
      </w:r>
      <w:r w:rsidR="003C6B5E">
        <w:t xml:space="preserve"> </w:t>
      </w:r>
      <w:r w:rsidR="00EC4234" w:rsidRPr="00EC4234">
        <w:t>Central de Processamento</w:t>
      </w:r>
      <w:r w:rsidR="00EC4234">
        <w:t>)</w:t>
      </w:r>
      <w:r w:rsidR="00564D81">
        <w:t>, é responsável pela coordenação da maioria das</w:t>
      </w:r>
      <w:r w:rsidR="00E437CE">
        <w:t xml:space="preserve"> atividades dentro de um computador. </w:t>
      </w:r>
      <w:r w:rsidR="00BA7B38">
        <w:t xml:space="preserve">Ele pode ler e gravar dados na </w:t>
      </w:r>
      <w:r w:rsidR="00BA7B38" w:rsidRPr="00F356A3">
        <w:rPr>
          <w:highlight w:val="cyan"/>
        </w:rPr>
        <w:t>memória</w:t>
      </w:r>
      <w:r w:rsidR="00220CEF" w:rsidRPr="00F356A3">
        <w:t xml:space="preserve"> e</w:t>
      </w:r>
      <w:r w:rsidR="00BA7B38" w:rsidRPr="00F356A3">
        <w:t xml:space="preserve"> acessar dispositivos de </w:t>
      </w:r>
      <w:r w:rsidR="00BA7B38" w:rsidRPr="00F356A3">
        <w:rPr>
          <w:highlight w:val="cyan"/>
        </w:rPr>
        <w:t>E/S</w:t>
      </w:r>
      <w:r w:rsidR="00BA7B38" w:rsidRPr="00F356A3">
        <w:t xml:space="preserve"> </w:t>
      </w:r>
      <w:r w:rsidR="00220CEF" w:rsidRPr="00F356A3">
        <w:t xml:space="preserve">através de vias de comunicação </w:t>
      </w:r>
      <w:r w:rsidR="00625911" w:rsidRPr="00F356A3">
        <w:t xml:space="preserve">chamadas </w:t>
      </w:r>
      <w:r w:rsidR="00625911" w:rsidRPr="00F356A3">
        <w:rPr>
          <w:highlight w:val="cyan"/>
        </w:rPr>
        <w:t>barramentos</w:t>
      </w:r>
      <w:r w:rsidR="00625911">
        <w:t>;</w:t>
      </w:r>
    </w:p>
    <w:p w14:paraId="5A897B57" w14:textId="309DE1F5" w:rsidR="00625911" w:rsidRDefault="007764DC" w:rsidP="00FC75ED">
      <w:pPr>
        <w:pStyle w:val="PargrafodaLista"/>
        <w:numPr>
          <w:ilvl w:val="0"/>
          <w:numId w:val="6"/>
        </w:numPr>
      </w:pPr>
      <w:r w:rsidRPr="00F356A3">
        <w:rPr>
          <w:color w:val="FF0000"/>
          <w:u w:val="single"/>
        </w:rPr>
        <w:t>Memória</w:t>
      </w:r>
      <w:r>
        <w:t xml:space="preserve">: </w:t>
      </w:r>
      <w:r w:rsidR="00F356A3">
        <w:t>existem duas categorias básicas principais que são a</w:t>
      </w:r>
      <w:r>
        <w:t xml:space="preserve"> memória </w:t>
      </w:r>
      <w:r w:rsidRPr="00F356A3">
        <w:rPr>
          <w:highlight w:val="cyan"/>
        </w:rPr>
        <w:t>ROM</w:t>
      </w:r>
      <w:r>
        <w:t xml:space="preserve"> (</w:t>
      </w:r>
      <w:r w:rsidR="00276CAB">
        <w:t xml:space="preserve">apenas lê as </w:t>
      </w:r>
      <w:r w:rsidR="00F356A3">
        <w:t>informações</w:t>
      </w:r>
      <w:r w:rsidR="00BD3D36">
        <w:t xml:space="preserve">, </w:t>
      </w:r>
      <w:r w:rsidR="00CD6EB4">
        <w:t>ele é uma memória que já vem no computador, tipo a memória da BIOS</w:t>
      </w:r>
      <w:r w:rsidR="00F356A3">
        <w:t>) memória</w:t>
      </w:r>
      <w:r w:rsidR="00276CAB">
        <w:t xml:space="preserve"> </w:t>
      </w:r>
      <w:r w:rsidR="00276CAB" w:rsidRPr="00F356A3">
        <w:rPr>
          <w:highlight w:val="cyan"/>
        </w:rPr>
        <w:t>RAM</w:t>
      </w:r>
      <w:r w:rsidR="00276CAB">
        <w:t xml:space="preserve"> (</w:t>
      </w:r>
      <w:r w:rsidR="00D02BE3">
        <w:t>l</w:t>
      </w:r>
      <w:r w:rsidR="00276CAB">
        <w:t>ê e grava as informações)</w:t>
      </w:r>
      <w:r w:rsidR="00F356A3">
        <w:t>;</w:t>
      </w:r>
    </w:p>
    <w:p w14:paraId="18D86F67" w14:textId="59C98D68" w:rsidR="00F356A3" w:rsidRDefault="004C35F5" w:rsidP="00FC75ED">
      <w:pPr>
        <w:pStyle w:val="PargrafodaLista"/>
        <w:numPr>
          <w:ilvl w:val="0"/>
          <w:numId w:val="6"/>
        </w:numPr>
      </w:pPr>
      <w:r w:rsidRPr="00321973">
        <w:rPr>
          <w:color w:val="FF0000"/>
          <w:u w:val="single"/>
        </w:rPr>
        <w:t>Dispositivos de E/S</w:t>
      </w:r>
      <w:r>
        <w:t>: são os periféricos do computador</w:t>
      </w:r>
      <w:r w:rsidR="000E7AA3">
        <w:t xml:space="preserve"> divididos</w:t>
      </w:r>
      <w:r w:rsidR="006D2213">
        <w:t xml:space="preserve"> em </w:t>
      </w:r>
      <w:r w:rsidR="006D2213" w:rsidRPr="00C00772">
        <w:rPr>
          <w:highlight w:val="cyan"/>
        </w:rPr>
        <w:t>Armazenamento de dados</w:t>
      </w:r>
      <w:r w:rsidR="006D2213">
        <w:t xml:space="preserve"> (</w:t>
      </w:r>
      <w:r w:rsidR="00833BF9">
        <w:t>unidades de HD e pen-drive)</w:t>
      </w:r>
      <w:r w:rsidR="009F4912">
        <w:t xml:space="preserve">, </w:t>
      </w:r>
      <w:r w:rsidR="009F4912" w:rsidRPr="00C00772">
        <w:rPr>
          <w:highlight w:val="cyan"/>
        </w:rPr>
        <w:t>Entrada de dados e interação</w:t>
      </w:r>
      <w:r w:rsidR="009F4912">
        <w:t xml:space="preserve"> (teclado, </w:t>
      </w:r>
      <w:r w:rsidR="00C00772">
        <w:t>mouse</w:t>
      </w:r>
      <w:r w:rsidR="009F4912">
        <w:t>, mesa digitalizadora</w:t>
      </w:r>
      <w:r w:rsidR="00C00772">
        <w:t xml:space="preserve">) e </w:t>
      </w:r>
      <w:r w:rsidR="00C00772" w:rsidRPr="00C00772">
        <w:rPr>
          <w:highlight w:val="cyan"/>
        </w:rPr>
        <w:t>Saída de dados e impressão</w:t>
      </w:r>
      <w:r w:rsidR="00C00772">
        <w:t xml:space="preserve"> (monitor, impressora);</w:t>
      </w:r>
    </w:p>
    <w:p w14:paraId="4BD420B9" w14:textId="1718654B" w:rsidR="00823375" w:rsidRDefault="00823375" w:rsidP="00FC75ED">
      <w:pPr>
        <w:pStyle w:val="PargrafodaLista"/>
        <w:numPr>
          <w:ilvl w:val="0"/>
          <w:numId w:val="6"/>
        </w:numPr>
      </w:pPr>
      <w:r>
        <w:rPr>
          <w:color w:val="FF0000"/>
          <w:u w:val="single"/>
        </w:rPr>
        <w:t>Barramento</w:t>
      </w:r>
      <w:r w:rsidRPr="00823375">
        <w:t>:</w:t>
      </w:r>
      <w:r>
        <w:t xml:space="preserve"> </w:t>
      </w:r>
      <w:r w:rsidR="005C7262">
        <w:t>via de comunicação entre processador, memória e dispositivos de E/S;</w:t>
      </w:r>
    </w:p>
    <w:p w14:paraId="2CDE46D7" w14:textId="46EE6110" w:rsidR="00C00772" w:rsidRDefault="003D2A15" w:rsidP="00FC75ED">
      <w:pPr>
        <w:pStyle w:val="PargrafodaLista"/>
        <w:numPr>
          <w:ilvl w:val="0"/>
          <w:numId w:val="6"/>
        </w:numPr>
      </w:pPr>
      <w:r>
        <w:t xml:space="preserve">Exceto o </w:t>
      </w:r>
      <w:r w:rsidRPr="00D34B26">
        <w:rPr>
          <w:color w:val="FF0000"/>
        </w:rPr>
        <w:t>barramento</w:t>
      </w:r>
      <w:r>
        <w:t xml:space="preserve"> que já vem na </w:t>
      </w:r>
      <w:r w:rsidRPr="00D34B26">
        <w:rPr>
          <w:color w:val="FF0000"/>
        </w:rPr>
        <w:t xml:space="preserve">placa mãe </w:t>
      </w:r>
      <w:r>
        <w:t>(motherboard)</w:t>
      </w:r>
      <w:r w:rsidR="00EC1E4D">
        <w:t xml:space="preserve">, os demais elementos são afixados nesta placa </w:t>
      </w:r>
      <w:r w:rsidR="00D34B26">
        <w:t>em locais específicos, conforme abaixo:</w:t>
      </w:r>
    </w:p>
    <w:p w14:paraId="41E4D7ED" w14:textId="73DB11B0" w:rsidR="00D34B26" w:rsidRDefault="008271FA" w:rsidP="00D34B26">
      <w:r w:rsidRPr="008271FA">
        <w:rPr>
          <w:noProof/>
        </w:rPr>
        <w:drawing>
          <wp:inline distT="0" distB="0" distL="0" distR="0" wp14:anchorId="364289C5" wp14:editId="29C778B2">
            <wp:extent cx="3657600" cy="3178238"/>
            <wp:effectExtent l="0" t="0" r="0" b="3175"/>
            <wp:docPr id="4" name="Imagem 4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ircuito eletrônico com fios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772" cy="318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445" w14:textId="707E02DA" w:rsidR="008473B3" w:rsidRDefault="00D35B7C" w:rsidP="008473B3">
      <w:pPr>
        <w:pStyle w:val="PargrafodaLista"/>
        <w:numPr>
          <w:ilvl w:val="0"/>
          <w:numId w:val="7"/>
        </w:numPr>
      </w:pPr>
      <w:r>
        <w:t xml:space="preserve">Essa organização não se limita apenas a </w:t>
      </w:r>
      <w:r w:rsidR="00A5160E">
        <w:t xml:space="preserve">computadores e notebooks, mas também a celulares e consoles. Abaixo, um exemplo da arquitetura do </w:t>
      </w:r>
      <w:r w:rsidR="006E1D9B">
        <w:t>PS3:</w:t>
      </w:r>
    </w:p>
    <w:p w14:paraId="18E3BE39" w14:textId="7219794E" w:rsidR="006E1D9B" w:rsidRDefault="006E1D9B" w:rsidP="006E1D9B">
      <w:r w:rsidRPr="006E1D9B">
        <w:rPr>
          <w:noProof/>
        </w:rPr>
        <w:lastRenderedPageBreak/>
        <w:drawing>
          <wp:inline distT="0" distB="0" distL="0" distR="0" wp14:anchorId="564F980D" wp14:editId="701DD94A">
            <wp:extent cx="4371975" cy="3814367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727" cy="38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2243" w14:textId="404CC573" w:rsidR="00047D2C" w:rsidRDefault="00B43045" w:rsidP="00047D2C">
      <w:pPr>
        <w:pStyle w:val="PargrafodaLista"/>
        <w:numPr>
          <w:ilvl w:val="0"/>
          <w:numId w:val="7"/>
        </w:numPr>
      </w:pPr>
      <w:r>
        <w:t xml:space="preserve">O PS3 utiliza 9 processadores (PPU e SPU). Cada um desses possui uma memória </w:t>
      </w:r>
      <w:r w:rsidR="001D6ADF">
        <w:t>local (LS e L2/L1). Os dispositivos E/S são acessados através da interface Flex</w:t>
      </w:r>
      <w:r w:rsidR="006C07E3">
        <w:t xml:space="preserve">I0™. Todos esses componentes são </w:t>
      </w:r>
      <w:r w:rsidR="002C293E">
        <w:t>interligados</w:t>
      </w:r>
      <w:r w:rsidR="006C07E3">
        <w:t xml:space="preserve"> através do barramento EIB</w:t>
      </w:r>
      <w:r w:rsidR="00047D2C">
        <w:t>;</w:t>
      </w:r>
    </w:p>
    <w:p w14:paraId="12ED35CB" w14:textId="06A8D352" w:rsidR="00047D2C" w:rsidRDefault="00047D2C" w:rsidP="00047D2C">
      <w:pPr>
        <w:pStyle w:val="PargrafodaLista"/>
        <w:numPr>
          <w:ilvl w:val="0"/>
          <w:numId w:val="7"/>
        </w:numPr>
      </w:pPr>
      <w:r>
        <w:t xml:space="preserve">Outro exemplo é </w:t>
      </w:r>
      <w:r w:rsidR="00364883">
        <w:t>a organização do Iphone:</w:t>
      </w:r>
    </w:p>
    <w:p w14:paraId="5AD9AD1C" w14:textId="4AD31535" w:rsidR="00364883" w:rsidRDefault="00364883" w:rsidP="00364883">
      <w:r w:rsidRPr="00364883">
        <w:rPr>
          <w:noProof/>
        </w:rPr>
        <w:drawing>
          <wp:anchor distT="0" distB="0" distL="114300" distR="114300" simplePos="0" relativeHeight="251658240" behindDoc="0" locked="0" layoutInCell="1" allowOverlap="1" wp14:anchorId="5158BA81" wp14:editId="3AFB03F1">
            <wp:simplePos x="457200" y="1314450"/>
            <wp:positionH relativeFrom="column">
              <wp:align>left</wp:align>
            </wp:positionH>
            <wp:positionV relativeFrom="paragraph">
              <wp:align>top</wp:align>
            </wp:positionV>
            <wp:extent cx="3524250" cy="2646368"/>
            <wp:effectExtent l="0" t="0" r="0" b="1905"/>
            <wp:wrapSquare wrapText="bothSides"/>
            <wp:docPr id="6" name="Imagem 6" descr="Circuito eletrônico com fi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ircuito eletrônico com fios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4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BC4345E" w14:textId="5A352B45" w:rsidR="00364883" w:rsidRDefault="003D0ACE" w:rsidP="00364883">
      <w:pPr>
        <w:pStyle w:val="PargrafodaLista"/>
        <w:numPr>
          <w:ilvl w:val="0"/>
          <w:numId w:val="8"/>
        </w:numPr>
      </w:pPr>
      <w:r>
        <w:t xml:space="preserve">Nessa arquitetura há duas memórias importantes: </w:t>
      </w:r>
      <w:r w:rsidR="002C2E6B">
        <w:t>uma vinculada ao processador (</w:t>
      </w:r>
      <w:r w:rsidR="002C2E6B" w:rsidRPr="008A6E0B">
        <w:rPr>
          <w:highlight w:val="cyan"/>
        </w:rPr>
        <w:t>SDRAM</w:t>
      </w:r>
      <w:r w:rsidR="002C2E6B">
        <w:t xml:space="preserve">) e outra chamada </w:t>
      </w:r>
      <w:r w:rsidR="002C2E6B" w:rsidRPr="008A6E0B">
        <w:rPr>
          <w:highlight w:val="cyan"/>
        </w:rPr>
        <w:t>Flash</w:t>
      </w:r>
      <w:r w:rsidR="002C2E6B">
        <w:t xml:space="preserve">. </w:t>
      </w:r>
      <w:r w:rsidR="008A6E0B">
        <w:t xml:space="preserve">Como exemplo de dispositivo E/S, foi mostrado o </w:t>
      </w:r>
      <w:r w:rsidR="008A6E0B" w:rsidRPr="008A6E0B">
        <w:rPr>
          <w:highlight w:val="cyan"/>
        </w:rPr>
        <w:t>GPS</w:t>
      </w:r>
      <w:r w:rsidR="008A6E0B">
        <w:t>;</w:t>
      </w:r>
    </w:p>
    <w:p w14:paraId="38D93A5E" w14:textId="18C41798" w:rsidR="00F04464" w:rsidRDefault="00686D8A" w:rsidP="00F04464">
      <w:pPr>
        <w:pStyle w:val="PargrafodaLista"/>
        <w:numPr>
          <w:ilvl w:val="0"/>
          <w:numId w:val="8"/>
        </w:numPr>
      </w:pPr>
      <w:r>
        <w:t xml:space="preserve">Um processador é um tipo especial de circuito eletrônico chamado </w:t>
      </w:r>
      <w:r w:rsidRPr="00664144">
        <w:rPr>
          <w:color w:val="FF0000"/>
        </w:rPr>
        <w:t>microprocessador</w:t>
      </w:r>
      <w:r w:rsidR="00664144">
        <w:t>,</w:t>
      </w:r>
      <w:r w:rsidR="00564DE0">
        <w:t xml:space="preserve"> que é um circuito integrado </w:t>
      </w:r>
      <w:r w:rsidR="001E5005">
        <w:t xml:space="preserve">que realiza as </w:t>
      </w:r>
      <w:r w:rsidR="001E5005" w:rsidRPr="00BD70C7">
        <w:t>funções de cálculo e tomada de decisão em um computador</w:t>
      </w:r>
      <w:r w:rsidR="001E5005">
        <w:t xml:space="preserve">. </w:t>
      </w:r>
      <w:r w:rsidR="00DA0433" w:rsidRPr="00EC637F">
        <w:rPr>
          <w:highlight w:val="cyan"/>
        </w:rPr>
        <w:t xml:space="preserve">Todos os equipamentos </w:t>
      </w:r>
      <w:r w:rsidR="00DA0433" w:rsidRPr="00253526">
        <w:rPr>
          <w:highlight w:val="cyan"/>
        </w:rPr>
        <w:t>eletrônicos se baseiam nele para executar suas funções</w:t>
      </w:r>
      <w:r w:rsidR="00F04464">
        <w:t>;</w:t>
      </w:r>
    </w:p>
    <w:p w14:paraId="38FF5974" w14:textId="23D405C3" w:rsidR="00F04464" w:rsidRDefault="00F04464" w:rsidP="00F04464">
      <w:r w:rsidRPr="00F04464">
        <w:rPr>
          <w:noProof/>
        </w:rPr>
        <w:lastRenderedPageBreak/>
        <w:drawing>
          <wp:inline distT="0" distB="0" distL="0" distR="0" wp14:anchorId="17EDC017" wp14:editId="69DC44BF">
            <wp:extent cx="4335785" cy="2400300"/>
            <wp:effectExtent l="0" t="0" r="762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105" cy="24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7E8" w14:textId="77777777" w:rsidR="00CB52EE" w:rsidRDefault="00D27000" w:rsidP="00F04464">
      <w:pPr>
        <w:pStyle w:val="PargrafodaLista"/>
        <w:numPr>
          <w:ilvl w:val="0"/>
          <w:numId w:val="9"/>
        </w:numPr>
      </w:pPr>
      <w:r>
        <w:t xml:space="preserve">O </w:t>
      </w:r>
      <w:r w:rsidRPr="00582DDE">
        <w:rPr>
          <w:color w:val="FF0000"/>
        </w:rPr>
        <w:t>microprocessador</w:t>
      </w:r>
      <w:r>
        <w:t xml:space="preserve"> moderno é </w:t>
      </w:r>
      <w:r w:rsidR="0018382D">
        <w:t xml:space="preserve">um circuito formado por uma camada chamada de mesa </w:t>
      </w:r>
      <w:r w:rsidR="0018382D" w:rsidRPr="00582DDE">
        <w:rPr>
          <w:highlight w:val="cyan"/>
        </w:rPr>
        <w:t xml:space="preserve">epitaxial de </w:t>
      </w:r>
      <w:r w:rsidR="006D0528" w:rsidRPr="00582DDE">
        <w:rPr>
          <w:highlight w:val="cyan"/>
        </w:rPr>
        <w:t>silício</w:t>
      </w:r>
      <w:r w:rsidR="00526F71">
        <w:t xml:space="preserve"> que passa por diversos procedimentos até chegar à formatação da microarquitetura do componente</w:t>
      </w:r>
      <w:r w:rsidR="00CB52EE">
        <w:t>;</w:t>
      </w:r>
    </w:p>
    <w:p w14:paraId="1EF33A2D" w14:textId="477C6242" w:rsidR="00F04464" w:rsidRDefault="00881B39" w:rsidP="00F04464">
      <w:pPr>
        <w:pStyle w:val="PargrafodaLista"/>
        <w:numPr>
          <w:ilvl w:val="0"/>
          <w:numId w:val="9"/>
        </w:numPr>
      </w:pPr>
      <w:r>
        <w:t>O</w:t>
      </w:r>
      <w:r w:rsidR="008905EE">
        <w:t xml:space="preserve"> próprio microprocessador subdivide-se </w:t>
      </w:r>
      <w:r w:rsidR="00C74F75">
        <w:t>em várias unidades, trabalhando em altas frequências</w:t>
      </w:r>
      <w:r w:rsidR="00A310A7">
        <w:t>;</w:t>
      </w:r>
    </w:p>
    <w:p w14:paraId="64072F8A" w14:textId="5957D583" w:rsidR="00A310A7" w:rsidRDefault="00A310A7" w:rsidP="00F04464">
      <w:pPr>
        <w:pStyle w:val="PargrafodaLista"/>
        <w:numPr>
          <w:ilvl w:val="0"/>
          <w:numId w:val="9"/>
        </w:numPr>
      </w:pPr>
      <w:r w:rsidRPr="00582DDE">
        <w:rPr>
          <w:color w:val="FF0000"/>
        </w:rPr>
        <w:t>ULA (Unidade Lógica</w:t>
      </w:r>
      <w:r w:rsidR="001907E9" w:rsidRPr="00582DDE">
        <w:rPr>
          <w:color w:val="FF0000"/>
        </w:rPr>
        <w:t xml:space="preserve"> Aritmética)</w:t>
      </w:r>
      <w:r w:rsidR="006067E7">
        <w:t>: unidade responsável pelos cálculos aritméticos</w:t>
      </w:r>
      <w:r w:rsidR="00582DDE">
        <w:t xml:space="preserve"> e lógicos e os registradores são parte integrantes do microprocessador na família Intel x86, por exemplo;</w:t>
      </w:r>
    </w:p>
    <w:p w14:paraId="2DC61174" w14:textId="0ABD09C4" w:rsidR="00E50398" w:rsidRDefault="006C7D9B" w:rsidP="00F04464">
      <w:pPr>
        <w:pStyle w:val="PargrafodaLista"/>
        <w:numPr>
          <w:ilvl w:val="0"/>
          <w:numId w:val="9"/>
        </w:numPr>
      </w:pPr>
      <w:r w:rsidRPr="00E70831">
        <w:rPr>
          <w:highlight w:val="cyan"/>
        </w:rPr>
        <w:t xml:space="preserve">Apesar de </w:t>
      </w:r>
      <w:r w:rsidR="004000A8" w:rsidRPr="00E70831">
        <w:rPr>
          <w:highlight w:val="cyan"/>
        </w:rPr>
        <w:t xml:space="preserve">ser a essência </w:t>
      </w:r>
      <w:r w:rsidRPr="00E70831">
        <w:rPr>
          <w:highlight w:val="cyan"/>
        </w:rPr>
        <w:t>do</w:t>
      </w:r>
      <w:r w:rsidR="00EF750B" w:rsidRPr="00E70831">
        <w:rPr>
          <w:highlight w:val="cyan"/>
        </w:rPr>
        <w:t xml:space="preserve"> computador</w:t>
      </w:r>
      <w:r w:rsidR="00EF750B">
        <w:t>, o</w:t>
      </w:r>
      <w:r>
        <w:t xml:space="preserve"> </w:t>
      </w:r>
      <w:r w:rsidRPr="00E70831">
        <w:rPr>
          <w:color w:val="FF0000"/>
        </w:rPr>
        <w:t>microprocessador</w:t>
      </w:r>
      <w:r w:rsidR="00EF750B">
        <w:t xml:space="preserve"> diferente do </w:t>
      </w:r>
      <w:r w:rsidR="00EF750B" w:rsidRPr="00BF6AD5">
        <w:rPr>
          <w:color w:val="0070C0"/>
        </w:rPr>
        <w:t>microcontrolador</w:t>
      </w:r>
      <w:r w:rsidR="00EF750B">
        <w:t xml:space="preserve">, </w:t>
      </w:r>
      <w:r w:rsidR="00DD3B9B" w:rsidRPr="00E70831">
        <w:rPr>
          <w:highlight w:val="cyan"/>
        </w:rPr>
        <w:t xml:space="preserve">não é um </w:t>
      </w:r>
      <w:r w:rsidR="00E50398" w:rsidRPr="00E70831">
        <w:rPr>
          <w:highlight w:val="cyan"/>
        </w:rPr>
        <w:t>computador</w:t>
      </w:r>
      <w:r w:rsidR="00DD3B9B" w:rsidRPr="00E70831">
        <w:rPr>
          <w:highlight w:val="cyan"/>
        </w:rPr>
        <w:t xml:space="preserve"> completo</w:t>
      </w:r>
      <w:r w:rsidR="00DD3B9B">
        <w:t xml:space="preserve">, pois para que possa </w:t>
      </w:r>
      <w:r w:rsidR="00E50398">
        <w:t>interagir</w:t>
      </w:r>
      <w:r w:rsidR="00DD3B9B">
        <w:t xml:space="preserve"> </w:t>
      </w:r>
      <w:r w:rsidR="00434FE2">
        <w:t xml:space="preserve">com o </w:t>
      </w:r>
      <w:r w:rsidR="00E50398">
        <w:t>utilizador</w:t>
      </w:r>
      <w:r w:rsidR="00434FE2">
        <w:t xml:space="preserve"> ele precisa de: memória, dispositivos de entrada/saída, um </w:t>
      </w:r>
      <w:proofErr w:type="spellStart"/>
      <w:r w:rsidR="00434FE2">
        <w:t>clock</w:t>
      </w:r>
      <w:proofErr w:type="spellEnd"/>
      <w:r w:rsidR="00E2531A">
        <w:t xml:space="preserve"> (ciclos por circuito)</w:t>
      </w:r>
      <w:r w:rsidR="00434FE2">
        <w:t>, controladores e conversores</w:t>
      </w:r>
      <w:r w:rsidR="00330947">
        <w:t xml:space="preserve"> de sinais, entre outros. Cada um desses circuitos de apoio interage de modo peculiar</w:t>
      </w:r>
      <w:r w:rsidR="00E50398">
        <w:t xml:space="preserve"> com os programas;</w:t>
      </w:r>
    </w:p>
    <w:p w14:paraId="4F73BBD0" w14:textId="555D251B" w:rsidR="00582DDE" w:rsidRDefault="00A7333F" w:rsidP="00F04464">
      <w:pPr>
        <w:pStyle w:val="PargrafodaLista"/>
        <w:numPr>
          <w:ilvl w:val="0"/>
          <w:numId w:val="9"/>
        </w:numPr>
      </w:pPr>
      <w:r w:rsidRPr="007F4FC7">
        <w:rPr>
          <w:color w:val="FF0000"/>
        </w:rPr>
        <w:t>Unidade de lógica e aritmética</w:t>
      </w:r>
      <w:r>
        <w:t xml:space="preserve">: </w:t>
      </w:r>
      <w:r w:rsidR="00D34F54">
        <w:t xml:space="preserve">executa as </w:t>
      </w:r>
      <w:r w:rsidR="00EF43F2">
        <w:t>instruções</w:t>
      </w:r>
      <w:r w:rsidR="00D34F54">
        <w:t xml:space="preserve"> dos programas, como </w:t>
      </w:r>
      <w:r w:rsidR="00EF43F2">
        <w:t>instruções lógicas</w:t>
      </w:r>
      <w:r w:rsidR="00902E65">
        <w:t>, matemáticas, desvio, dentre outros;</w:t>
      </w:r>
    </w:p>
    <w:p w14:paraId="43403103" w14:textId="21A4E011" w:rsidR="00902E65" w:rsidRDefault="00902E65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controle</w:t>
      </w:r>
      <w:r w:rsidR="002150B4">
        <w:t xml:space="preserve">: responsável </w:t>
      </w:r>
      <w:r w:rsidR="001D6105">
        <w:t>pelo controle</w:t>
      </w:r>
      <w:r w:rsidR="00946D84">
        <w:t>,</w:t>
      </w:r>
      <w:r w:rsidR="001D6105">
        <w:t xml:space="preserve"> </w:t>
      </w:r>
      <w:r w:rsidR="008637DF">
        <w:t xml:space="preserve">faz ações a serem realizadas </w:t>
      </w:r>
      <w:r w:rsidR="00A549F2">
        <w:t>pelo computador, comandando todos os outros computadores;</w:t>
      </w:r>
    </w:p>
    <w:p w14:paraId="10583003" w14:textId="4666560E" w:rsidR="00A549F2" w:rsidRDefault="00A549F2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Registradores</w:t>
      </w:r>
      <w:r>
        <w:t xml:space="preserve">: são </w:t>
      </w:r>
      <w:r w:rsidR="00736361">
        <w:t>pequena</w:t>
      </w:r>
      <w:r w:rsidR="006D77DF">
        <w:t>s</w:t>
      </w:r>
      <w:r w:rsidR="00736361">
        <w:t xml:space="preserve"> memórias velozes que armazenam </w:t>
      </w:r>
      <w:r w:rsidR="006D77DF">
        <w:t>comandos ou valores que são utilizados no controle e processamento de cada instrução;</w:t>
      </w:r>
    </w:p>
    <w:p w14:paraId="3966E384" w14:textId="1452F853" w:rsidR="006D77DF" w:rsidRDefault="004C3A13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gerenciamento de memória (MMU)</w:t>
      </w:r>
      <w:r>
        <w:t xml:space="preserve">: é um </w:t>
      </w:r>
      <w:r w:rsidR="00E552DE">
        <w:t xml:space="preserve">dispositivo de hardware que transforma endereços físicos e </w:t>
      </w:r>
      <w:r w:rsidR="00437A57">
        <w:t xml:space="preserve">administra </w:t>
      </w:r>
      <w:r w:rsidR="00385071">
        <w:t>a memória principal do computador;</w:t>
      </w:r>
    </w:p>
    <w:p w14:paraId="452B63FB" w14:textId="17457908" w:rsidR="00385071" w:rsidRDefault="00385071" w:rsidP="00F04464">
      <w:pPr>
        <w:pStyle w:val="PargrafodaLista"/>
        <w:numPr>
          <w:ilvl w:val="0"/>
          <w:numId w:val="9"/>
        </w:numPr>
      </w:pPr>
      <w:r w:rsidRPr="00D44B0E">
        <w:rPr>
          <w:color w:val="FF0000"/>
        </w:rPr>
        <w:t>Unidade de ponto flutuante</w:t>
      </w:r>
      <w:r>
        <w:t xml:space="preserve">: </w:t>
      </w:r>
      <w:r w:rsidR="00B51F32">
        <w:t xml:space="preserve">Nos processadores atuais </w:t>
      </w:r>
      <w:r w:rsidR="002E1E02">
        <w:t xml:space="preserve">são </w:t>
      </w:r>
      <w:r w:rsidR="00577695">
        <w:t>implementados</w:t>
      </w:r>
      <w:r w:rsidR="002E1E02">
        <w:t xml:space="preserve"> unidades e cálculo de números </w:t>
      </w:r>
      <w:r w:rsidR="00D44B0E">
        <w:t xml:space="preserve">reais. Tais unidades são mais complexas que </w:t>
      </w:r>
      <w:proofErr w:type="spellStart"/>
      <w:r w:rsidR="00D44B0E">
        <w:t>ULAs</w:t>
      </w:r>
      <w:proofErr w:type="spellEnd"/>
      <w:r w:rsidR="00D44B0E">
        <w:t xml:space="preserve"> e trabalham com operadores maiores, com tamanhos variando entre 64 e 128 bits;</w:t>
      </w:r>
    </w:p>
    <w:p w14:paraId="3DFF548A" w14:textId="2A65EF2F" w:rsidR="00D44B0E" w:rsidRDefault="00F81BF1" w:rsidP="00F04464">
      <w:pPr>
        <w:pStyle w:val="PargrafodaLista"/>
        <w:numPr>
          <w:ilvl w:val="0"/>
          <w:numId w:val="9"/>
        </w:numPr>
      </w:pPr>
      <w:proofErr w:type="spellStart"/>
      <w:r w:rsidRPr="0048707B">
        <w:rPr>
          <w:color w:val="FF0000"/>
        </w:rPr>
        <w:t>Memoria</w:t>
      </w:r>
      <w:proofErr w:type="spellEnd"/>
      <w:r w:rsidRPr="0048707B">
        <w:rPr>
          <w:color w:val="FF0000"/>
        </w:rPr>
        <w:t xml:space="preserve"> RAM (Random </w:t>
      </w:r>
      <w:proofErr w:type="spellStart"/>
      <w:r w:rsidRPr="0048707B">
        <w:rPr>
          <w:color w:val="FF0000"/>
        </w:rPr>
        <w:t>Acess</w:t>
      </w:r>
      <w:proofErr w:type="spellEnd"/>
      <w:r w:rsidRPr="0048707B">
        <w:rPr>
          <w:color w:val="FF0000"/>
        </w:rPr>
        <w:t xml:space="preserve"> </w:t>
      </w:r>
      <w:proofErr w:type="spellStart"/>
      <w:r w:rsidRPr="0048707B">
        <w:rPr>
          <w:color w:val="FF0000"/>
        </w:rPr>
        <w:t>Memory</w:t>
      </w:r>
      <w:proofErr w:type="spellEnd"/>
      <w:r w:rsidRPr="0048707B">
        <w:rPr>
          <w:color w:val="FF0000"/>
        </w:rPr>
        <w:t>)</w:t>
      </w:r>
      <w:r>
        <w:t xml:space="preserve">: </w:t>
      </w:r>
      <w:r w:rsidR="00E719AF">
        <w:t>conhecida como memória de acesso aleatório, é uma memória capaz de realizar leitur</w:t>
      </w:r>
      <w:r w:rsidR="009C12FB">
        <w:t>as e escrever. Apesar de ser chamada assim, o te</w:t>
      </w:r>
      <w:r w:rsidR="0048707B">
        <w:t>r</w:t>
      </w:r>
      <w:r w:rsidR="009C12FB">
        <w:t xml:space="preserve">mo mais adequado </w:t>
      </w:r>
      <w:r w:rsidR="0048707B" w:rsidRPr="0018753B">
        <w:t>seria</w:t>
      </w:r>
      <w:r w:rsidR="009C12FB" w:rsidRPr="0018753B">
        <w:t xml:space="preserve"> </w:t>
      </w:r>
      <w:r w:rsidR="009C12FB" w:rsidRPr="00616B61">
        <w:rPr>
          <w:b/>
          <w:bCs/>
        </w:rPr>
        <w:t xml:space="preserve">Memória de Escrita e </w:t>
      </w:r>
      <w:r w:rsidR="0048707B" w:rsidRPr="00616B61">
        <w:rPr>
          <w:b/>
          <w:bCs/>
        </w:rPr>
        <w:t>L</w:t>
      </w:r>
      <w:r w:rsidR="009C12FB" w:rsidRPr="00616B61">
        <w:rPr>
          <w:b/>
          <w:bCs/>
        </w:rPr>
        <w:t>eitura</w:t>
      </w:r>
      <w:r w:rsidR="009C12FB">
        <w:t>, já que e</w:t>
      </w:r>
      <w:r w:rsidR="0048707B">
        <w:t>xistem outros tipos de memória que também permitem esse acesso aleatório como a memória ROM;</w:t>
      </w:r>
    </w:p>
    <w:p w14:paraId="50925C54" w14:textId="15FDF229" w:rsidR="0048707B" w:rsidRDefault="009E51D1" w:rsidP="00F04464">
      <w:pPr>
        <w:pStyle w:val="PargrafodaLista"/>
        <w:numPr>
          <w:ilvl w:val="0"/>
          <w:numId w:val="9"/>
        </w:numPr>
      </w:pPr>
      <w:r>
        <w:t xml:space="preserve">Apesar de conceito de memória de acesso </w:t>
      </w:r>
      <w:r w:rsidR="001A45A9">
        <w:t>aleatório</w:t>
      </w:r>
      <w:r>
        <w:t xml:space="preserve"> ser bem amplo,</w:t>
      </w:r>
      <w:r w:rsidR="001A45A9">
        <w:t xml:space="preserve"> é basicamente um tipo específico de chip</w:t>
      </w:r>
      <w:r w:rsidR="00CC1B99">
        <w:t xml:space="preserve"> que quando desligado, perde todas as suas informações;</w:t>
      </w:r>
    </w:p>
    <w:p w14:paraId="0E6921A6" w14:textId="0F03C9D9" w:rsidR="00CC1B99" w:rsidRDefault="00CC1B99" w:rsidP="00F04464">
      <w:pPr>
        <w:pStyle w:val="PargrafodaLista"/>
        <w:numPr>
          <w:ilvl w:val="0"/>
          <w:numId w:val="9"/>
        </w:numPr>
      </w:pPr>
      <w:r>
        <w:t xml:space="preserve">As memórias RAM que necessitam </w:t>
      </w:r>
      <w:r w:rsidR="00B12460">
        <w:t>que seus dados sejam atualizado</w:t>
      </w:r>
      <w:r w:rsidR="008B3712">
        <w:t>s</w:t>
      </w:r>
      <w:r w:rsidR="00B12460">
        <w:t xml:space="preserve"> (</w:t>
      </w:r>
      <w:proofErr w:type="spellStart"/>
      <w:r w:rsidR="00B12460">
        <w:t>refresh</w:t>
      </w:r>
      <w:proofErr w:type="spellEnd"/>
      <w:r w:rsidR="00B12460">
        <w:t>)</w:t>
      </w:r>
      <w:r w:rsidR="00D63B53">
        <w:t>, são chamadas de DRAM (Dynamic RAM = RAM Dinâmica)</w:t>
      </w:r>
      <w:r w:rsidR="008B3712">
        <w:t>, ou seja, precisa ser conectado na energia periodicamente</w:t>
      </w:r>
      <w:r w:rsidR="00D63B53">
        <w:t xml:space="preserve">. Já </w:t>
      </w:r>
      <w:r w:rsidR="009B49EC">
        <w:t>as que não necessitam desse procedimento são chamadas de SRAM (</w:t>
      </w:r>
      <w:proofErr w:type="spellStart"/>
      <w:r w:rsidR="009B49EC">
        <w:t>Static</w:t>
      </w:r>
      <w:proofErr w:type="spellEnd"/>
      <w:r w:rsidR="009B49EC">
        <w:t xml:space="preserve"> RAM = RAM Estática)</w:t>
      </w:r>
      <w:r w:rsidR="00572268">
        <w:t>. Essas memórias são vendidas em pentes</w:t>
      </w:r>
      <w:r w:rsidR="00847AF1">
        <w:t xml:space="preserve"> que são </w:t>
      </w:r>
      <w:r w:rsidR="006F6216">
        <w:t>memórias soldadas prontas para serem colocadas na máquina</w:t>
      </w:r>
      <w:r w:rsidR="009B49EC">
        <w:t>;</w:t>
      </w:r>
    </w:p>
    <w:p w14:paraId="5491E1CD" w14:textId="22A8EC32" w:rsidR="009B49EC" w:rsidRDefault="009628D8" w:rsidP="00F04464">
      <w:pPr>
        <w:pStyle w:val="PargrafodaLista"/>
        <w:numPr>
          <w:ilvl w:val="0"/>
          <w:numId w:val="9"/>
        </w:numPr>
      </w:pPr>
      <w:r>
        <w:t>Uma RAM pode ser constituída por um circuito integrado DIP ou por um módulo SIMM, DIMM, SO-DIMM</w:t>
      </w:r>
      <w:r w:rsidR="00684864">
        <w:t>, dentre outros;</w:t>
      </w:r>
    </w:p>
    <w:p w14:paraId="7697E4F5" w14:textId="66633E58" w:rsidR="00684864" w:rsidRDefault="00684864" w:rsidP="00684864">
      <w:r w:rsidRPr="00684864">
        <w:rPr>
          <w:noProof/>
        </w:rPr>
        <w:lastRenderedPageBreak/>
        <w:drawing>
          <wp:inline distT="0" distB="0" distL="0" distR="0" wp14:anchorId="085BB008" wp14:editId="6FDB8E1F">
            <wp:extent cx="3028950" cy="3352871"/>
            <wp:effectExtent l="0" t="0" r="0" b="0"/>
            <wp:docPr id="3" name="Imagem 3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281" cy="33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E74E" w14:textId="71540793" w:rsidR="00684864" w:rsidRDefault="00981F29" w:rsidP="00684864">
      <w:pPr>
        <w:pStyle w:val="PargrafodaLista"/>
        <w:numPr>
          <w:ilvl w:val="0"/>
          <w:numId w:val="10"/>
        </w:numPr>
      </w:pPr>
      <w:r>
        <w:t xml:space="preserve">A </w:t>
      </w:r>
      <w:r w:rsidRPr="00797C17">
        <w:rPr>
          <w:color w:val="FF0000"/>
        </w:rPr>
        <w:t>capacidade da memória</w:t>
      </w:r>
      <w:r>
        <w:t xml:space="preserve"> </w:t>
      </w:r>
      <w:r w:rsidRPr="0023020D">
        <w:rPr>
          <w:color w:val="FF0000"/>
        </w:rPr>
        <w:t>é medida em Bytes</w:t>
      </w:r>
      <w:r>
        <w:t xml:space="preserve">, </w:t>
      </w:r>
      <w:proofErr w:type="spellStart"/>
      <w:r>
        <w:t>kilobytes</w:t>
      </w:r>
      <w:proofErr w:type="spellEnd"/>
      <w:r>
        <w:t xml:space="preserve"> (1 </w:t>
      </w:r>
      <w:proofErr w:type="spellStart"/>
      <w:r>
        <w:t>kb</w:t>
      </w:r>
      <w:proofErr w:type="spellEnd"/>
      <w:r>
        <w:t xml:space="preserve"> = 1024 ou 210 Bytes</w:t>
      </w:r>
      <w:r w:rsidR="005C189C">
        <w:t>)</w:t>
      </w:r>
      <w:r w:rsidR="007204B7">
        <w:t>, megabytes (1 MB = 1024 KB ou 220 MB)</w:t>
      </w:r>
      <w:r w:rsidR="00C27BDF">
        <w:t xml:space="preserve"> ou gigabytes (1 GB = 1024 MB o</w:t>
      </w:r>
      <w:r w:rsidR="00797C17">
        <w:t>u 230 Bytes);</w:t>
      </w:r>
    </w:p>
    <w:p w14:paraId="661D80B6" w14:textId="55436255" w:rsidR="00797C17" w:rsidRDefault="00797C17" w:rsidP="00684864">
      <w:pPr>
        <w:pStyle w:val="PargrafodaLista"/>
        <w:numPr>
          <w:ilvl w:val="0"/>
          <w:numId w:val="10"/>
        </w:numPr>
      </w:pPr>
      <w:r>
        <w:t xml:space="preserve">A </w:t>
      </w:r>
      <w:r w:rsidRPr="0023020D">
        <w:rPr>
          <w:color w:val="FF0000"/>
        </w:rPr>
        <w:t>velocidade da memória é medida em Hz ou MHz</w:t>
      </w:r>
      <w:r w:rsidR="001D0A0F">
        <w:t xml:space="preserve">. </w:t>
      </w:r>
      <w:r w:rsidR="00B75DCF">
        <w:t xml:space="preserve">Este valor está relacionado com a quantidade de blocos de informações que poderão ser transmitidos </w:t>
      </w:r>
      <w:r w:rsidR="0014371F">
        <w:t xml:space="preserve">durante 1 segundo, sendo que algumas memórias RAM </w:t>
      </w:r>
      <w:r w:rsidR="00230B5E">
        <w:t xml:space="preserve">podem fazer duas transferências de dados em um mesmo ciclo de </w:t>
      </w:r>
      <w:proofErr w:type="spellStart"/>
      <w:r w:rsidR="00230B5E">
        <w:t>clock</w:t>
      </w:r>
      <w:proofErr w:type="spellEnd"/>
      <w:r w:rsidR="00230B5E">
        <w:t xml:space="preserve"> e </w:t>
      </w:r>
      <w:r w:rsidR="000B0C8F">
        <w:t>se as memórias forem colocadas em paralelo (caso a arquitetura do computador permita)</w:t>
      </w:r>
      <w:r w:rsidR="0023020D">
        <w:t>, permite multiplicar a velocidade aparente da memória;</w:t>
      </w:r>
    </w:p>
    <w:p w14:paraId="0ED47633" w14:textId="74C6AA79" w:rsidR="0023020D" w:rsidRDefault="00816F39" w:rsidP="00684864">
      <w:pPr>
        <w:pStyle w:val="PargrafodaLista"/>
        <w:numPr>
          <w:ilvl w:val="0"/>
          <w:numId w:val="10"/>
        </w:numPr>
      </w:pPr>
      <w:r>
        <w:t>Um periférico (E/S) pode ser de entrada e saída ao mesmo tempo, como é o caso do modem que envia e recebe informações;</w:t>
      </w:r>
    </w:p>
    <w:p w14:paraId="4FD115B9" w14:textId="650DB033" w:rsidR="002A27BE" w:rsidRDefault="00EE31AF" w:rsidP="002A27BE">
      <w:pPr>
        <w:pStyle w:val="PargrafodaLista"/>
        <w:numPr>
          <w:ilvl w:val="0"/>
          <w:numId w:val="10"/>
        </w:numPr>
      </w:pPr>
      <w:r>
        <w:t xml:space="preserve">Alguns recursos são adicionados ao computador através de placas próprias, como por </w:t>
      </w:r>
      <w:r w:rsidR="002A27BE">
        <w:t xml:space="preserve">exemplo a televisão com a placa de captura, a Internet com a placa de </w:t>
      </w:r>
      <w:proofErr w:type="gramStart"/>
      <w:r w:rsidR="002A27BE">
        <w:t xml:space="preserve">rede e </w:t>
      </w:r>
      <w:r w:rsidR="0024020D">
        <w:t>etc.</w:t>
      </w:r>
      <w:proofErr w:type="gramEnd"/>
      <w:r w:rsidR="002A27BE">
        <w:t>;</w:t>
      </w:r>
    </w:p>
    <w:p w14:paraId="5D7E9C0A" w14:textId="018BDCCE" w:rsidR="002A27BE" w:rsidRDefault="007A3B59" w:rsidP="002A27BE">
      <w:pPr>
        <w:pStyle w:val="PargrafodaLista"/>
        <w:numPr>
          <w:ilvl w:val="0"/>
          <w:numId w:val="10"/>
        </w:numPr>
      </w:pPr>
      <w:r>
        <w:t>Os barramentos são divididos em três conjuntos</w:t>
      </w:r>
      <w:r w:rsidR="00EC233E">
        <w:t xml:space="preserve"> (tipo que semáforos)</w:t>
      </w:r>
      <w:r>
        <w:t xml:space="preserve">: </w:t>
      </w:r>
      <w:r w:rsidRPr="00D74CA5">
        <w:rPr>
          <w:color w:val="FF0000"/>
        </w:rPr>
        <w:t xml:space="preserve">via de dados </w:t>
      </w:r>
      <w:r>
        <w:t xml:space="preserve">(onde trafegam os dados), </w:t>
      </w:r>
      <w:r w:rsidRPr="00D74CA5">
        <w:rPr>
          <w:color w:val="FF0000"/>
        </w:rPr>
        <w:t xml:space="preserve">via de endereços </w:t>
      </w:r>
      <w:r w:rsidR="00510A12">
        <w:t xml:space="preserve">(onde trafegam os endereços) e </w:t>
      </w:r>
      <w:r w:rsidR="00510A12" w:rsidRPr="00D74CA5">
        <w:rPr>
          <w:color w:val="FF0000"/>
        </w:rPr>
        <w:t xml:space="preserve">via de controle </w:t>
      </w:r>
      <w:r w:rsidR="00510A12">
        <w:t xml:space="preserve">(sinais de controle que sincronizam as </w:t>
      </w:r>
      <w:proofErr w:type="gramStart"/>
      <w:r w:rsidR="00510A12">
        <w:t>duas  anteriores</w:t>
      </w:r>
      <w:proofErr w:type="gramEnd"/>
      <w:r w:rsidR="00510A12">
        <w:t>)</w:t>
      </w:r>
      <w:r w:rsidR="00D74CA5">
        <w:t>;</w:t>
      </w:r>
    </w:p>
    <w:p w14:paraId="57E72880" w14:textId="698F3A4B" w:rsidR="00D74CA5" w:rsidRDefault="00E135F4" w:rsidP="002A27BE">
      <w:pPr>
        <w:pStyle w:val="PargrafodaLista"/>
        <w:numPr>
          <w:ilvl w:val="0"/>
          <w:numId w:val="10"/>
        </w:numPr>
      </w:pPr>
      <w:r>
        <w:t xml:space="preserve">O desempenho de um barramento é medido por sua </w:t>
      </w:r>
      <w:r w:rsidRPr="00A378C8">
        <w:rPr>
          <w:color w:val="FF0000"/>
        </w:rPr>
        <w:t xml:space="preserve">largura de banda </w:t>
      </w:r>
      <w:r w:rsidR="00C468B5">
        <w:t xml:space="preserve">(quantidade de bits que podem ser transmitidas ao mesmo tempo), geralmente potências de 2: 8bits, 16 bits, </w:t>
      </w:r>
      <w:r w:rsidR="00AA773C">
        <w:t xml:space="preserve">32 bits, 64 bits. </w:t>
      </w:r>
      <w:r w:rsidR="00CC00EE">
        <w:t>Também é caracterizado pel</w:t>
      </w:r>
      <w:r w:rsidR="00A378C8">
        <w:t>a</w:t>
      </w:r>
      <w:r w:rsidR="00CC00EE">
        <w:t xml:space="preserve"> </w:t>
      </w:r>
      <w:r w:rsidR="00CC00EE" w:rsidRPr="00A378C8">
        <w:rPr>
          <w:color w:val="FF0000"/>
        </w:rPr>
        <w:t xml:space="preserve">velocidade da transmissão </w:t>
      </w:r>
      <w:r w:rsidR="00CC00EE">
        <w:t xml:space="preserve">medida em bps (bits por segundo): 10 </w:t>
      </w:r>
      <w:r w:rsidR="004E346C">
        <w:t>bps, 160 Kbps, 100 Mbps</w:t>
      </w:r>
      <w:r w:rsidR="00A378C8">
        <w:t>, 1 Gbps;</w:t>
      </w:r>
    </w:p>
    <w:p w14:paraId="713B00B5" w14:textId="1B9B4044" w:rsidR="00A378C8" w:rsidRDefault="009258C9" w:rsidP="002A27BE">
      <w:pPr>
        <w:pStyle w:val="PargrafodaLista"/>
        <w:numPr>
          <w:ilvl w:val="0"/>
          <w:numId w:val="10"/>
        </w:numPr>
      </w:pPr>
      <w:r w:rsidRPr="003A2B02">
        <w:rPr>
          <w:color w:val="FF0000"/>
        </w:rPr>
        <w:t>Barramento de processador</w:t>
      </w:r>
      <w:r>
        <w:t xml:space="preserve">: </w:t>
      </w:r>
      <w:r w:rsidR="00E75F69">
        <w:t xml:space="preserve">é utilizado pelo processador internamente e para envio de sinais para outras partes do computador. </w:t>
      </w:r>
      <w:r w:rsidR="00EB55A9">
        <w:t>Nele trafegam os dados lidos na memória, escritos na memória, enviados para interfaces e recebidos de interfaces</w:t>
      </w:r>
      <w:r w:rsidR="006E4A97">
        <w:t xml:space="preserve">. É divido </w:t>
      </w:r>
      <w:r w:rsidR="00DB72E7">
        <w:t>em 3 conjuntos chamados de barramento de dados, barramento de endereços e barramento de controles</w:t>
      </w:r>
      <w:r w:rsidR="003A2B02">
        <w:t>;</w:t>
      </w:r>
    </w:p>
    <w:p w14:paraId="64955C8B" w14:textId="4F691826" w:rsidR="003A2B02" w:rsidRDefault="003A2B02" w:rsidP="002A27BE">
      <w:pPr>
        <w:pStyle w:val="PargrafodaLista"/>
        <w:numPr>
          <w:ilvl w:val="0"/>
          <w:numId w:val="10"/>
        </w:numPr>
      </w:pPr>
      <w:r w:rsidRPr="00297A9D">
        <w:rPr>
          <w:color w:val="FF0000"/>
        </w:rPr>
        <w:t>Barramento de cache</w:t>
      </w:r>
      <w:r>
        <w:t xml:space="preserve">: </w:t>
      </w:r>
      <w:r w:rsidR="00F730AD">
        <w:t>acesso a memória cache</w:t>
      </w:r>
      <w:r w:rsidR="00297A9D">
        <w:t xml:space="preserve"> (memória de acesso rápido)</w:t>
      </w:r>
      <w:r w:rsidR="00F730AD">
        <w:t xml:space="preserve"> do computador;</w:t>
      </w:r>
    </w:p>
    <w:p w14:paraId="02723A1A" w14:textId="4194C6FF" w:rsidR="00F730AD" w:rsidRDefault="0052612E" w:rsidP="002A27BE">
      <w:pPr>
        <w:pStyle w:val="PargrafodaLista"/>
        <w:numPr>
          <w:ilvl w:val="0"/>
          <w:numId w:val="10"/>
        </w:numPr>
      </w:pPr>
      <w:r w:rsidRPr="0082446C">
        <w:rPr>
          <w:color w:val="FF0000"/>
        </w:rPr>
        <w:t>Barramento de memória</w:t>
      </w:r>
      <w:r>
        <w:t xml:space="preserve">: </w:t>
      </w:r>
      <w:r w:rsidR="000B0710">
        <w:t>responsável pela conexão do processador com a memória</w:t>
      </w:r>
      <w:r w:rsidR="003E3036">
        <w:t xml:space="preserve"> principal. É um barramento de alta velocidade que varia de micro para micro e atualmente </w:t>
      </w:r>
      <w:r w:rsidR="0082446C">
        <w:t>gira em torno de 533Mhz a 2000 Mhz, como nas DDR3;</w:t>
      </w:r>
    </w:p>
    <w:p w14:paraId="1D0C96E3" w14:textId="3EDB05BA" w:rsidR="0082446C" w:rsidRDefault="0082446C" w:rsidP="002A27BE">
      <w:pPr>
        <w:pStyle w:val="PargrafodaLista"/>
        <w:numPr>
          <w:ilvl w:val="0"/>
          <w:numId w:val="10"/>
        </w:numPr>
      </w:pPr>
      <w:r w:rsidRPr="00910B2D">
        <w:rPr>
          <w:color w:val="FF0000"/>
        </w:rPr>
        <w:t>Barramento de Entrada e Saída</w:t>
      </w:r>
      <w:r>
        <w:t xml:space="preserve">: </w:t>
      </w:r>
      <w:r w:rsidR="00910B2D">
        <w:t>responsável pela comunicação do PC com seus periféricos</w:t>
      </w:r>
      <w:r w:rsidR="00765496">
        <w:t xml:space="preserve"> e instalação de novas placas no PC</w:t>
      </w:r>
      <w:r w:rsidR="00155636">
        <w:t xml:space="preserve"> (Placa gráfica, de som, rede, modems, teclados, mouses)</w:t>
      </w:r>
      <w:r w:rsidR="00765496">
        <w:t>;</w:t>
      </w:r>
    </w:p>
    <w:p w14:paraId="1CC05012" w14:textId="25552B23" w:rsidR="00765496" w:rsidRDefault="00DE41A5" w:rsidP="002A27BE">
      <w:pPr>
        <w:pStyle w:val="PargrafodaLista"/>
        <w:numPr>
          <w:ilvl w:val="0"/>
          <w:numId w:val="10"/>
        </w:numPr>
      </w:pPr>
      <w:r w:rsidRPr="00DE41A5">
        <w:rPr>
          <w:color w:val="FF0000"/>
        </w:rPr>
        <w:t xml:space="preserve">Siglas para designar </w:t>
      </w:r>
      <w:r w:rsidR="00495462" w:rsidRPr="00DE41A5">
        <w:rPr>
          <w:color w:val="FF0000"/>
        </w:rPr>
        <w:t>os barramentos</w:t>
      </w:r>
      <w:r w:rsidRPr="00DE41A5">
        <w:rPr>
          <w:color w:val="FF0000"/>
        </w:rPr>
        <w:t xml:space="preserve"> E/S</w:t>
      </w:r>
      <w:r>
        <w:t xml:space="preserve">: </w:t>
      </w:r>
      <w:r w:rsidR="00495462">
        <w:t xml:space="preserve">AGP, AMR, ISA, MCA, SCSI, </w:t>
      </w:r>
      <w:proofErr w:type="spellStart"/>
      <w:r w:rsidR="00495462">
        <w:t>V</w:t>
      </w:r>
      <w:r w:rsidR="00371FC1">
        <w:t>esa</w:t>
      </w:r>
      <w:proofErr w:type="spellEnd"/>
      <w:r w:rsidR="00495462">
        <w:t xml:space="preserve"> L</w:t>
      </w:r>
      <w:r w:rsidR="00371FC1">
        <w:t>ocal</w:t>
      </w:r>
      <w:r w:rsidR="00495462">
        <w:t xml:space="preserve"> B</w:t>
      </w:r>
      <w:r w:rsidR="00371FC1">
        <w:t>us</w:t>
      </w:r>
      <w:r w:rsidR="00495462">
        <w:t xml:space="preserve">, EISA, PCI, USB, </w:t>
      </w:r>
      <w:r w:rsidR="00371FC1">
        <w:t xml:space="preserve">FireWire, PCI Express, OS/2, IRDA, </w:t>
      </w:r>
      <w:proofErr w:type="spellStart"/>
      <w:r w:rsidR="00371FC1">
        <w:t>Pipiline</w:t>
      </w:r>
      <w:proofErr w:type="spellEnd"/>
      <w:r w:rsidR="00371FC1">
        <w:t>;</w:t>
      </w:r>
    </w:p>
    <w:p w14:paraId="494BFD5E" w14:textId="1E856993" w:rsidR="00371FC1" w:rsidRDefault="00A675D2" w:rsidP="002A27BE">
      <w:pPr>
        <w:pStyle w:val="PargrafodaLista"/>
        <w:numPr>
          <w:ilvl w:val="0"/>
          <w:numId w:val="10"/>
        </w:numPr>
      </w:pPr>
      <w:r>
        <w:t xml:space="preserve">Para aplicação de jogos </w:t>
      </w:r>
      <w:r w:rsidR="00324A2C">
        <w:t>os dois barramentos mais importantes são AGP e PCI Express;</w:t>
      </w:r>
    </w:p>
    <w:p w14:paraId="5455AAC4" w14:textId="3C8FDBBA" w:rsidR="000E7AA3" w:rsidRDefault="00324A2C" w:rsidP="00F31EC3">
      <w:pPr>
        <w:pStyle w:val="PargrafodaLista"/>
        <w:numPr>
          <w:ilvl w:val="0"/>
          <w:numId w:val="10"/>
        </w:numPr>
      </w:pPr>
      <w:r w:rsidRPr="0071184A">
        <w:rPr>
          <w:color w:val="FF0000"/>
        </w:rPr>
        <w:t>AGP (</w:t>
      </w:r>
      <w:proofErr w:type="spellStart"/>
      <w:r w:rsidR="00EB213E" w:rsidRPr="0071184A">
        <w:rPr>
          <w:color w:val="FF0000"/>
        </w:rPr>
        <w:t>Advenced</w:t>
      </w:r>
      <w:proofErr w:type="spellEnd"/>
      <w:r w:rsidR="00EB213E" w:rsidRPr="0071184A">
        <w:rPr>
          <w:color w:val="FF0000"/>
        </w:rPr>
        <w:t xml:space="preserve"> </w:t>
      </w:r>
      <w:proofErr w:type="spellStart"/>
      <w:r w:rsidR="00EB213E" w:rsidRPr="0071184A">
        <w:rPr>
          <w:color w:val="FF0000"/>
        </w:rPr>
        <w:t>Graphics</w:t>
      </w:r>
      <w:proofErr w:type="spellEnd"/>
      <w:r w:rsidR="00EB213E" w:rsidRPr="0071184A">
        <w:rPr>
          <w:color w:val="FF0000"/>
        </w:rPr>
        <w:t xml:space="preserve"> </w:t>
      </w:r>
      <w:proofErr w:type="spellStart"/>
      <w:r w:rsidR="00EB213E" w:rsidRPr="0071184A">
        <w:rPr>
          <w:color w:val="FF0000"/>
        </w:rPr>
        <w:t>Port</w:t>
      </w:r>
      <w:proofErr w:type="spellEnd"/>
      <w:r w:rsidR="00EB213E" w:rsidRPr="0071184A">
        <w:rPr>
          <w:color w:val="FF0000"/>
        </w:rPr>
        <w:t xml:space="preserve"> = </w:t>
      </w:r>
      <w:r w:rsidRPr="0071184A">
        <w:rPr>
          <w:color w:val="FF0000"/>
        </w:rPr>
        <w:t>Porta</w:t>
      </w:r>
      <w:r w:rsidR="00EB213E" w:rsidRPr="0071184A">
        <w:rPr>
          <w:color w:val="FF0000"/>
        </w:rPr>
        <w:t xml:space="preserve"> gráfica avançada)</w:t>
      </w:r>
      <w:r w:rsidR="0069674F">
        <w:t xml:space="preserve">: </w:t>
      </w:r>
      <w:r w:rsidR="005E0E7C">
        <w:t>barramento de computador ponto-a-ponto de alta velocidade</w:t>
      </w:r>
      <w:r w:rsidR="00A86D58">
        <w:t xml:space="preserve">, que ao ser acoplado </w:t>
      </w:r>
      <w:r w:rsidR="002E54BF">
        <w:t xml:space="preserve">a esse slot uma aceleradora gráfica, tem função de acelerar </w:t>
      </w:r>
      <w:r w:rsidR="00A612CF">
        <w:t xml:space="preserve">o </w:t>
      </w:r>
      <w:r w:rsidR="00A612CF">
        <w:lastRenderedPageBreak/>
        <w:t xml:space="preserve">processamento de jogos 3D. </w:t>
      </w:r>
      <w:r w:rsidR="00D97EED">
        <w:t xml:space="preserve">Também permite o uso eficiente da </w:t>
      </w:r>
      <w:proofErr w:type="spellStart"/>
      <w:r w:rsidR="00D97EED">
        <w:t>memoria</w:t>
      </w:r>
      <w:proofErr w:type="spellEnd"/>
      <w:r w:rsidR="00D97EED">
        <w:t xml:space="preserve"> Frame </w:t>
      </w:r>
      <w:proofErr w:type="spellStart"/>
      <w:r w:rsidR="00D97EED">
        <w:t>Bufer</w:t>
      </w:r>
      <w:proofErr w:type="spellEnd"/>
      <w:r w:rsidR="00D97EED">
        <w:t xml:space="preserve">, ajudando assim na </w:t>
      </w:r>
      <w:r w:rsidR="00BB3660">
        <w:t xml:space="preserve">performance dos gráficos 2D. </w:t>
      </w:r>
      <w:r w:rsidR="00123715">
        <w:t xml:space="preserve">No início </w:t>
      </w:r>
      <w:r w:rsidR="002479CC">
        <w:t>f</w:t>
      </w:r>
      <w:r w:rsidR="00123715">
        <w:t xml:space="preserve">oi bastante útil para diminuir os custos </w:t>
      </w:r>
      <w:r w:rsidR="00DF5807">
        <w:t xml:space="preserve">criando subsistemas gráficos de </w:t>
      </w:r>
      <w:r w:rsidR="000612FA">
        <w:t>última</w:t>
      </w:r>
      <w:r w:rsidR="00DF5807">
        <w:t xml:space="preserve"> geração se conectando </w:t>
      </w:r>
      <w:r w:rsidR="000612FA">
        <w:t xml:space="preserve">a memória do sistema existente, mas </w:t>
      </w:r>
      <w:r w:rsidR="0071184A">
        <w:t>em 2000 ocorreu a queda dos preços das me</w:t>
      </w:r>
      <w:r w:rsidR="002C519D">
        <w:t>mórias</w:t>
      </w:r>
      <w:r w:rsidR="003652CB">
        <w:t xml:space="preserve"> e </w:t>
      </w:r>
      <w:r w:rsidR="00CF1EE2">
        <w:t xml:space="preserve">mesmo </w:t>
      </w:r>
      <w:r w:rsidR="003652CB">
        <w:t xml:space="preserve">as aceleradoras </w:t>
      </w:r>
      <w:r w:rsidR="00CF1EE2">
        <w:t>gráficas</w:t>
      </w:r>
      <w:r w:rsidR="003652CB">
        <w:t xml:space="preserve"> </w:t>
      </w:r>
      <w:r w:rsidR="00CF1EE2">
        <w:t xml:space="preserve">mais baratas </w:t>
      </w:r>
      <w:r w:rsidR="003652CB">
        <w:t xml:space="preserve">já </w:t>
      </w:r>
      <w:r w:rsidR="00CF1EE2">
        <w:t>vinham</w:t>
      </w:r>
      <w:r w:rsidR="003652CB">
        <w:t xml:space="preserve"> com grande quantidade de me</w:t>
      </w:r>
      <w:r w:rsidR="00CF1EE2">
        <w:t>mória</w:t>
      </w:r>
      <w:r w:rsidR="00222DAA">
        <w:t xml:space="preserve"> integrada;</w:t>
      </w:r>
    </w:p>
    <w:p w14:paraId="28031838" w14:textId="76DE6C90" w:rsidR="00222DAA" w:rsidRDefault="00222DAA" w:rsidP="00F31EC3">
      <w:pPr>
        <w:pStyle w:val="PargrafodaLista"/>
        <w:numPr>
          <w:ilvl w:val="0"/>
          <w:numId w:val="10"/>
        </w:numPr>
      </w:pPr>
      <w:r>
        <w:rPr>
          <w:color w:val="FF0000"/>
        </w:rPr>
        <w:t>PCI Express</w:t>
      </w:r>
      <w:r w:rsidR="00217DAB">
        <w:rPr>
          <w:color w:val="FF0000"/>
        </w:rPr>
        <w:t xml:space="preserve"> (</w:t>
      </w:r>
      <w:proofErr w:type="spellStart"/>
      <w:r w:rsidR="00217DAB">
        <w:rPr>
          <w:color w:val="FF0000"/>
        </w:rPr>
        <w:t>PCIe</w:t>
      </w:r>
      <w:proofErr w:type="spellEnd"/>
      <w:r w:rsidR="00217DAB">
        <w:rPr>
          <w:color w:val="FF0000"/>
        </w:rPr>
        <w:t xml:space="preserve"> ou PCI</w:t>
      </w:r>
      <w:r w:rsidR="00217DAB" w:rsidRPr="00217DAB">
        <w:rPr>
          <w:color w:val="FF0000"/>
        </w:rPr>
        <w:t>-EX)</w:t>
      </w:r>
      <w:r w:rsidR="00217DAB">
        <w:t xml:space="preserve">: </w:t>
      </w:r>
      <w:r w:rsidR="00341862">
        <w:t xml:space="preserve">criada pela Intel, é o padrão de slots para placas de expansão utilizadas em PCs. </w:t>
      </w:r>
      <w:r w:rsidR="009B3842">
        <w:t xml:space="preserve">Sua velocidade vai de 1x até 32x (sendo que atualmente </w:t>
      </w:r>
      <w:r w:rsidR="005F6A81">
        <w:t>só existe disponível até 16x</w:t>
      </w:r>
      <w:r w:rsidR="00AE06B3">
        <w:t>)</w:t>
      </w:r>
      <w:r w:rsidR="005F6A81">
        <w:t xml:space="preserve">. </w:t>
      </w:r>
      <w:r w:rsidR="004A2D0F">
        <w:t>Conta com um recurso que permite</w:t>
      </w:r>
      <w:r w:rsidR="00BB14B3">
        <w:t xml:space="preserve"> uma ou mais conexões seriais (caminhos = </w:t>
      </w:r>
      <w:proofErr w:type="spellStart"/>
      <w:r w:rsidR="00BB14B3">
        <w:t>lanes</w:t>
      </w:r>
      <w:proofErr w:type="spellEnd"/>
      <w:r w:rsidR="00BB14B3">
        <w:t xml:space="preserve">) para transferência de dados. Cada </w:t>
      </w:r>
      <w:proofErr w:type="spellStart"/>
      <w:r w:rsidR="00BB14B3">
        <w:t>lane</w:t>
      </w:r>
      <w:proofErr w:type="spellEnd"/>
      <w:r w:rsidR="00BB14B3">
        <w:t xml:space="preserve"> pode ser bidirecional, ou seja, recebe e envia dados </w:t>
      </w:r>
      <w:r w:rsidR="00D930B6">
        <w:t xml:space="preserve">(250MB/s em cada direção simultaneamente). </w:t>
      </w:r>
      <w:r w:rsidR="0022442F">
        <w:t xml:space="preserve">Pelo fato de ser um barramento serial, sua arquitetura de baixa voltagem permite imunidade ao ruído </w:t>
      </w:r>
      <w:r w:rsidR="00653F8B">
        <w:t>e</w:t>
      </w:r>
      <w:r w:rsidR="00974039">
        <w:t xml:space="preserve"> permite aumentar a largura de banda. </w:t>
      </w:r>
      <w:r w:rsidR="00653F8B">
        <w:t xml:space="preserve">Isso é possível graças aos atrasos nas linhas de transmissão (timing </w:t>
      </w:r>
      <w:proofErr w:type="spellStart"/>
      <w:r w:rsidR="00653F8B">
        <w:t>skew</w:t>
      </w:r>
      <w:proofErr w:type="spellEnd"/>
      <w:r w:rsidR="00653F8B">
        <w:t>)</w:t>
      </w:r>
      <w:r w:rsidR="00E15651">
        <w:t xml:space="preserve">. Trabalha a 8bits por vez, sendo 4 para cada direção, com </w:t>
      </w:r>
      <w:r w:rsidR="00844A4B">
        <w:t>frequência</w:t>
      </w:r>
      <w:r w:rsidR="00E15651">
        <w:t xml:space="preserve"> </w:t>
      </w:r>
      <w:r w:rsidR="00844A4B">
        <w:t xml:space="preserve">de 2,5 </w:t>
      </w:r>
      <w:proofErr w:type="spellStart"/>
      <w:r w:rsidR="00844A4B">
        <w:t>Ghz</w:t>
      </w:r>
      <w:proofErr w:type="spellEnd"/>
      <w:r w:rsidR="00AE06B3">
        <w:t>.</w:t>
      </w:r>
    </w:p>
    <w:p w14:paraId="3380FFB4" w14:textId="069AC9C0" w:rsidR="00AE06B3" w:rsidRDefault="005D1955" w:rsidP="00F31EC3">
      <w:pPr>
        <w:pStyle w:val="PargrafodaLista"/>
        <w:numPr>
          <w:ilvl w:val="0"/>
          <w:numId w:val="10"/>
        </w:numPr>
      </w:pPr>
      <w:r w:rsidRPr="00B60733">
        <w:rPr>
          <w:color w:val="FF0000"/>
        </w:rPr>
        <w:t>Rede de computadores</w:t>
      </w:r>
      <w:r w:rsidR="00B60733" w:rsidRPr="00B60733">
        <w:rPr>
          <w:color w:val="FF0000"/>
        </w:rPr>
        <w:t xml:space="preserve"> (network)</w:t>
      </w:r>
      <w:r w:rsidR="00B60733">
        <w:t xml:space="preserve">: </w:t>
      </w:r>
      <w:r w:rsidR="00B51C9D">
        <w:t xml:space="preserve">precisa ter </w:t>
      </w:r>
      <w:r w:rsidR="00D81DE7">
        <w:t>duas ou mais unidades de computação e um meio de comunicação entre essas unidades</w:t>
      </w:r>
      <w:r w:rsidR="00C87255">
        <w:t xml:space="preserve"> podendo ser com fio (cabos) ou sem fio (wireless)</w:t>
      </w:r>
      <w:r w:rsidR="00D81DE7">
        <w:t>;</w:t>
      </w:r>
    </w:p>
    <w:p w14:paraId="3375FEAE" w14:textId="4E38B041" w:rsidR="000B4115" w:rsidRDefault="000B4115" w:rsidP="000B4115">
      <w:r w:rsidRPr="000B4115">
        <w:rPr>
          <w:noProof/>
        </w:rPr>
        <w:drawing>
          <wp:inline distT="0" distB="0" distL="0" distR="0" wp14:anchorId="6FCE9F80" wp14:editId="604BABDD">
            <wp:extent cx="3944112" cy="1578777"/>
            <wp:effectExtent l="0" t="0" r="0" b="254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150" cy="15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42F5" w14:textId="427D9751" w:rsidR="000B4115" w:rsidRDefault="008D5CC2" w:rsidP="000B4115">
      <w:r w:rsidRPr="008D5CC2">
        <w:rPr>
          <w:noProof/>
        </w:rPr>
        <w:drawing>
          <wp:inline distT="0" distB="0" distL="0" distR="0" wp14:anchorId="6722CE4C" wp14:editId="5B1730D4">
            <wp:extent cx="2840736" cy="2174491"/>
            <wp:effectExtent l="0" t="0" r="0" b="0"/>
            <wp:docPr id="9" name="Imagem 9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Desenho técn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877" cy="21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203" w14:textId="0F90D048" w:rsidR="008D5CC2" w:rsidRDefault="00B377FB" w:rsidP="008D5CC2">
      <w:pPr>
        <w:pStyle w:val="PargrafodaLista"/>
        <w:numPr>
          <w:ilvl w:val="0"/>
          <w:numId w:val="12"/>
        </w:numPr>
      </w:pPr>
      <w:r>
        <w:t xml:space="preserve">A conexão entre os componentes de uma rede é definida pela sua </w:t>
      </w:r>
      <w:r w:rsidRPr="00453938">
        <w:rPr>
          <w:color w:val="FF0000"/>
        </w:rPr>
        <w:t>topologia</w:t>
      </w:r>
      <w:r>
        <w:t xml:space="preserve">. Existem </w:t>
      </w:r>
      <w:r w:rsidR="00453938">
        <w:t>diversas topologias</w:t>
      </w:r>
      <w:r>
        <w:t xml:space="preserve"> de interligação dos componentes de uma rede</w:t>
      </w:r>
      <w:r w:rsidR="00453938">
        <w:t>;</w:t>
      </w:r>
    </w:p>
    <w:p w14:paraId="7E6550F9" w14:textId="77777777" w:rsidR="00453938" w:rsidRDefault="00453938" w:rsidP="00453938">
      <w:r w:rsidRPr="00453938">
        <w:rPr>
          <w:noProof/>
        </w:rPr>
        <w:drawing>
          <wp:anchor distT="0" distB="0" distL="114300" distR="114300" simplePos="0" relativeHeight="251659264" behindDoc="0" locked="0" layoutInCell="1" allowOverlap="1" wp14:anchorId="63691F46" wp14:editId="64C96829">
            <wp:simplePos x="457200" y="932688"/>
            <wp:positionH relativeFrom="column">
              <wp:align>left</wp:align>
            </wp:positionH>
            <wp:positionV relativeFrom="paragraph">
              <wp:align>top</wp:align>
            </wp:positionV>
            <wp:extent cx="3761232" cy="1588443"/>
            <wp:effectExtent l="0" t="0" r="0" b="0"/>
            <wp:wrapSquare wrapText="bothSides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32" cy="158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E1298" w14:textId="77777777" w:rsidR="00453938" w:rsidRPr="00453938" w:rsidRDefault="00453938" w:rsidP="00453938"/>
    <w:p w14:paraId="1FA3FBB5" w14:textId="77777777" w:rsidR="00453938" w:rsidRPr="00453938" w:rsidRDefault="00453938" w:rsidP="00453938"/>
    <w:p w14:paraId="10053690" w14:textId="77777777" w:rsidR="00453938" w:rsidRPr="00453938" w:rsidRDefault="00453938" w:rsidP="00453938"/>
    <w:p w14:paraId="4765A24B" w14:textId="77777777" w:rsidR="00453938" w:rsidRDefault="00453938" w:rsidP="00453938"/>
    <w:p w14:paraId="214E4C27" w14:textId="77777777" w:rsidR="00C906C2" w:rsidRDefault="00453938" w:rsidP="00C906C2">
      <w:pPr>
        <w:tabs>
          <w:tab w:val="left" w:pos="509"/>
        </w:tabs>
      </w:pPr>
      <w:r>
        <w:tab/>
      </w:r>
    </w:p>
    <w:p w14:paraId="5A38DBDE" w14:textId="32828BDF" w:rsidR="00C906C2" w:rsidRDefault="00C906C2" w:rsidP="00C906C2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Pr="00C906C2">
        <w:t xml:space="preserve">A comunicação dessas interligações é definida através de um conjunto de regras denominado </w:t>
      </w:r>
      <w:r w:rsidRPr="004F6C5B">
        <w:rPr>
          <w:color w:val="FF0000"/>
        </w:rPr>
        <w:t>protocolo</w:t>
      </w:r>
      <w:r w:rsidRPr="00C906C2">
        <w:t>. Dependendo do objetivo da comunicação, determinados protocolos são mais adequados</w:t>
      </w:r>
      <w:r w:rsidR="003872FD">
        <w:t xml:space="preserve">. O mais </w:t>
      </w:r>
      <w:r w:rsidR="00632357">
        <w:t>utilizado é o TCP e IPV4</w:t>
      </w:r>
      <w:r w:rsidR="00C60D35">
        <w:t>. Esses protocolos são com u</w:t>
      </w:r>
      <w:r w:rsidR="00861B18">
        <w:t>ma linguagem que faz com que duas pessoas se comuniquem</w:t>
      </w:r>
      <w:r w:rsidRPr="00C906C2">
        <w:t>;</w:t>
      </w:r>
    </w:p>
    <w:p w14:paraId="27953862" w14:textId="28F34EC5" w:rsidR="004F6C5B" w:rsidRDefault="004F6C5B" w:rsidP="00E541F0">
      <w:pPr>
        <w:tabs>
          <w:tab w:val="left" w:pos="509"/>
        </w:tabs>
      </w:pPr>
      <w:r w:rsidRPr="004F6C5B">
        <w:rPr>
          <w:noProof/>
        </w:rPr>
        <w:lastRenderedPageBreak/>
        <w:drawing>
          <wp:inline distT="0" distB="0" distL="0" distR="0" wp14:anchorId="0556A560" wp14:editId="7A3549B0">
            <wp:extent cx="3048000" cy="1852428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475" cy="18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30BB" w14:textId="32717DBE" w:rsidR="00E541F0" w:rsidRDefault="009217F9" w:rsidP="00E541F0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Dependendo do alcance da interligação, </w:t>
      </w:r>
      <w:r w:rsidR="009222E6">
        <w:t>as redes</w:t>
      </w:r>
      <w:r>
        <w:t xml:space="preserve"> recebem diversas designações;</w:t>
      </w:r>
    </w:p>
    <w:p w14:paraId="5AB835EE" w14:textId="78DBA04E" w:rsidR="009217F9" w:rsidRDefault="003B5245" w:rsidP="009217F9">
      <w:pPr>
        <w:tabs>
          <w:tab w:val="left" w:pos="509"/>
        </w:tabs>
      </w:pPr>
      <w:r w:rsidRPr="003B5245">
        <w:rPr>
          <w:noProof/>
        </w:rPr>
        <w:drawing>
          <wp:inline distT="0" distB="0" distL="0" distR="0" wp14:anchorId="1CA1B664" wp14:editId="616E0ECE">
            <wp:extent cx="3090672" cy="1797872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718" cy="18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6D5" w14:textId="214978A1" w:rsidR="003B5245" w:rsidRDefault="00DE1521" w:rsidP="00DE1521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F6F8E">
        <w:t xml:space="preserve">A </w:t>
      </w:r>
      <w:r w:rsidR="001F6F8E" w:rsidRPr="008225EC">
        <w:rPr>
          <w:highlight w:val="cyan"/>
        </w:rPr>
        <w:t>rede mais comum é a rede local</w:t>
      </w:r>
      <w:r w:rsidR="001F6F8E" w:rsidRPr="008225EC">
        <w:t xml:space="preserve"> </w:t>
      </w:r>
      <w:r w:rsidR="001F6F8E">
        <w:t xml:space="preserve">(LAN = Local Area Network). A internet </w:t>
      </w:r>
      <w:r w:rsidR="008225EC">
        <w:t>é considerada uma rede geograficamente distribuída devido ao seu alcance planetário;</w:t>
      </w:r>
    </w:p>
    <w:p w14:paraId="05D23D6D" w14:textId="26CA5D10" w:rsidR="00530A5C" w:rsidRDefault="00530A5C" w:rsidP="00530A5C">
      <w:pPr>
        <w:tabs>
          <w:tab w:val="left" w:pos="509"/>
        </w:tabs>
      </w:pPr>
      <w:r w:rsidRPr="00530A5C">
        <w:rPr>
          <w:noProof/>
        </w:rPr>
        <w:drawing>
          <wp:inline distT="0" distB="0" distL="0" distR="0" wp14:anchorId="3C6104DE" wp14:editId="5225BEDF">
            <wp:extent cx="3011424" cy="1403822"/>
            <wp:effectExtent l="0" t="0" r="0" b="635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780" cy="14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B2E5" w14:textId="7ACAB1B7" w:rsidR="00530A5C" w:rsidRDefault="00AC564A" w:rsidP="001C5687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C5687">
        <w:t xml:space="preserve">   </w:t>
      </w:r>
      <w:r>
        <w:t>A</w:t>
      </w:r>
      <w:r w:rsidR="00A1665E">
        <w:t xml:space="preserve">pesar de TCP e IP serem protocolos, a </w:t>
      </w:r>
      <w:r w:rsidR="00BC6CE6">
        <w:t>sigla</w:t>
      </w:r>
      <w:r w:rsidR="00A1665E">
        <w:t xml:space="preserve"> </w:t>
      </w:r>
      <w:r w:rsidR="00A1665E" w:rsidRPr="00BC6CE6">
        <w:rPr>
          <w:highlight w:val="cyan"/>
        </w:rPr>
        <w:t>TCP/IP</w:t>
      </w:r>
      <w:r w:rsidR="009363F5" w:rsidRPr="00BC6CE6">
        <w:rPr>
          <w:highlight w:val="cyan"/>
        </w:rPr>
        <w:t xml:space="preserve"> não é um protocolo</w:t>
      </w:r>
      <w:r w:rsidR="009363F5">
        <w:t xml:space="preserve">. Ela é um conjunto padronizado de protocolos </w:t>
      </w:r>
      <w:r w:rsidR="00533CB2">
        <w:t xml:space="preserve">também conhecido em pilha de protocolos TCP/IP que é dividida em quatro </w:t>
      </w:r>
      <w:r w:rsidR="00217863">
        <w:t>camadas</w:t>
      </w:r>
      <w:r w:rsidR="00533CB2">
        <w:t xml:space="preserve">: </w:t>
      </w:r>
      <w:r w:rsidR="00217863">
        <w:t xml:space="preserve">aplicação, transporte, rede e interface. Tem como objetivo </w:t>
      </w:r>
      <w:r>
        <w:t>garantir que os dados sejam enviados e recebidos de forma segura;</w:t>
      </w:r>
    </w:p>
    <w:p w14:paraId="1CDF9B29" w14:textId="026EA538" w:rsidR="00AC564A" w:rsidRDefault="00AC564A" w:rsidP="00530A5C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</w:t>
      </w:r>
      <w:r w:rsidR="001C5687">
        <w:t xml:space="preserve">   </w:t>
      </w:r>
      <w:r w:rsidR="00534F6A" w:rsidRPr="006B1C25">
        <w:rPr>
          <w:color w:val="FF0000"/>
        </w:rPr>
        <w:t xml:space="preserve">Software básico ou de sistema: </w:t>
      </w:r>
      <w:r w:rsidR="00E90319">
        <w:t>inclui programas encontrados nas BIOS dos computadores (</w:t>
      </w:r>
      <w:proofErr w:type="spellStart"/>
      <w:r w:rsidR="00E90319">
        <w:t>firmaware</w:t>
      </w:r>
      <w:proofErr w:type="spellEnd"/>
      <w:r w:rsidR="00E90319">
        <w:t>)</w:t>
      </w:r>
      <w:r w:rsidR="00520228">
        <w:t>, permitindo o usuário interagir com o computador e seus periféricos</w:t>
      </w:r>
      <w:r w:rsidR="00FF3DB2">
        <w:t>. Exemplos: Microsoft Windows (sistema operacional), Linux</w:t>
      </w:r>
      <w:r w:rsidR="00520228">
        <w:t xml:space="preserve"> </w:t>
      </w:r>
      <w:r w:rsidR="00FF3DB2">
        <w:t xml:space="preserve">(sistema operacional), </w:t>
      </w:r>
      <w:r w:rsidR="006B1C25">
        <w:t>Visual C++ (compilador), Java (interpretador), KDE (interface gráfico)</w:t>
      </w:r>
      <w:r w:rsidR="00642177">
        <w:t>, BIOS</w:t>
      </w:r>
      <w:r w:rsidR="006B1C25">
        <w:t>;</w:t>
      </w:r>
    </w:p>
    <w:p w14:paraId="0D4432A3" w14:textId="6802A0EC" w:rsidR="006B1C25" w:rsidRDefault="0079321F" w:rsidP="006B1C25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   </w:t>
      </w:r>
      <w:r w:rsidRPr="00792FE0">
        <w:rPr>
          <w:color w:val="FF0000"/>
        </w:rPr>
        <w:t>Software aplicativo</w:t>
      </w:r>
      <w:r>
        <w:t xml:space="preserve">: programas cujo objetivo é resolver problemas específicos de um usuário, como </w:t>
      </w:r>
      <w:r w:rsidR="00A03BBF">
        <w:t>Word, Excel ou Microsoft Access</w:t>
      </w:r>
      <w:r w:rsidR="00792FE0">
        <w:t>;</w:t>
      </w:r>
    </w:p>
    <w:p w14:paraId="20B534E9" w14:textId="12D034AD" w:rsidR="00792FE0" w:rsidRDefault="00792FE0" w:rsidP="006B1C25">
      <w:pPr>
        <w:pStyle w:val="PargrafodaLista"/>
        <w:numPr>
          <w:ilvl w:val="0"/>
          <w:numId w:val="12"/>
        </w:numPr>
        <w:tabs>
          <w:tab w:val="left" w:pos="509"/>
        </w:tabs>
      </w:pPr>
      <w:r>
        <w:t xml:space="preserve">    </w:t>
      </w:r>
      <w:r w:rsidR="00B46B09">
        <w:t xml:space="preserve">Os sistemas operacionais são </w:t>
      </w:r>
      <w:r w:rsidR="00F36B8E">
        <w:t xml:space="preserve">os mais importantes das categorias de programas por fazerem o intermédio de diversos programas </w:t>
      </w:r>
      <w:r w:rsidR="00E46162">
        <w:t>com os sistemas de hardware;</w:t>
      </w:r>
    </w:p>
    <w:p w14:paraId="7C341085" w14:textId="0ED0F5E4" w:rsidR="00E46162" w:rsidRDefault="005F7CED" w:rsidP="005F7CED">
      <w:pPr>
        <w:tabs>
          <w:tab w:val="left" w:pos="509"/>
        </w:tabs>
      </w:pPr>
      <w:r w:rsidRPr="005F7CED">
        <w:rPr>
          <w:noProof/>
        </w:rPr>
        <w:lastRenderedPageBreak/>
        <w:drawing>
          <wp:inline distT="0" distB="0" distL="0" distR="0" wp14:anchorId="0175D27F" wp14:editId="724EDECD">
            <wp:extent cx="3378038" cy="1356845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654" cy="136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2A07" w14:textId="5A84E120" w:rsidR="005F7CED" w:rsidRDefault="00F337C8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</w:t>
      </w:r>
      <w:r w:rsidR="004A07FA">
        <w:t xml:space="preserve"> </w:t>
      </w:r>
      <w:r>
        <w:t xml:space="preserve">Cada programa em execução em um sistema operacional é chamado de </w:t>
      </w:r>
      <w:r w:rsidRPr="00C66D4E">
        <w:rPr>
          <w:color w:val="FF0000"/>
        </w:rPr>
        <w:t>processo</w:t>
      </w:r>
      <w:r>
        <w:t xml:space="preserve">. </w:t>
      </w:r>
      <w:r w:rsidR="004A07FA">
        <w:t xml:space="preserve">O módulo que gerencia esses programas é denominado </w:t>
      </w:r>
      <w:r w:rsidR="004A07FA" w:rsidRPr="00C66D4E">
        <w:rPr>
          <w:color w:val="FF0000"/>
        </w:rPr>
        <w:t>gerenciador de processos</w:t>
      </w:r>
      <w:r w:rsidR="004A07FA">
        <w:t xml:space="preserve">. </w:t>
      </w:r>
      <w:r w:rsidR="009C22D5">
        <w:t xml:space="preserve">E por fim há o </w:t>
      </w:r>
      <w:r w:rsidR="009C22D5" w:rsidRPr="00C66D4E">
        <w:rPr>
          <w:color w:val="FF0000"/>
        </w:rPr>
        <w:t xml:space="preserve">gerenciador de memória </w:t>
      </w:r>
      <w:r w:rsidR="009C22D5">
        <w:t xml:space="preserve">que </w:t>
      </w:r>
      <w:r w:rsidR="00C66D4E">
        <w:t>decide como eles serão carregados e qual porção de memória será alocado ao programa</w:t>
      </w:r>
      <w:r w:rsidR="00280B93">
        <w:t xml:space="preserve">. O </w:t>
      </w:r>
      <w:r w:rsidR="00280B93" w:rsidRPr="003150BD">
        <w:rPr>
          <w:color w:val="FF0000"/>
        </w:rPr>
        <w:t xml:space="preserve">gerenciador de </w:t>
      </w:r>
      <w:r w:rsidR="00167B32" w:rsidRPr="003150BD">
        <w:rPr>
          <w:color w:val="FF0000"/>
        </w:rPr>
        <w:t>dispositivos</w:t>
      </w:r>
      <w:r w:rsidR="00280B93" w:rsidRPr="003150BD">
        <w:rPr>
          <w:color w:val="FF0000"/>
        </w:rPr>
        <w:t xml:space="preserve"> </w:t>
      </w:r>
      <w:r w:rsidR="00280B93">
        <w:t xml:space="preserve">é </w:t>
      </w:r>
      <w:r w:rsidR="00167B32">
        <w:t>responsável</w:t>
      </w:r>
      <w:r w:rsidR="00280B93">
        <w:t xml:space="preserve"> </w:t>
      </w:r>
      <w:r w:rsidR="00167B32">
        <w:t xml:space="preserve">pelo controle dos E/S, acessando os device drivers </w:t>
      </w:r>
      <w:r w:rsidR="003150BD">
        <w:t xml:space="preserve">para permitir a comunicação entre os dispositivos. Para </w:t>
      </w:r>
      <w:r w:rsidR="00EB0019">
        <w:t xml:space="preserve">dispositivos com grande capacidade de armazenamento, </w:t>
      </w:r>
      <w:r w:rsidR="00B265A7">
        <w:t>como o HD por exemplo, utilizam a estrutura de arquivo</w:t>
      </w:r>
      <w:r w:rsidR="007B69D6">
        <w:t xml:space="preserve"> e diretórios</w:t>
      </w:r>
      <w:r w:rsidR="00B265A7">
        <w:t xml:space="preserve"> para aumentar sua eficiência</w:t>
      </w:r>
      <w:r w:rsidR="007B69D6">
        <w:t xml:space="preserve">, e essa estrutura é controlada pelo </w:t>
      </w:r>
      <w:r w:rsidR="007B69D6" w:rsidRPr="00902A00">
        <w:rPr>
          <w:color w:val="FF0000"/>
        </w:rPr>
        <w:t>gerenciador de arquivos</w:t>
      </w:r>
      <w:r w:rsidR="00C66D4E">
        <w:t>;</w:t>
      </w:r>
    </w:p>
    <w:p w14:paraId="51258BC1" w14:textId="65B56B5D" w:rsidR="00C66D4E" w:rsidRDefault="00A8682D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7F31F4" w:rsidRPr="00FB4756">
        <w:rPr>
          <w:color w:val="FF0000"/>
        </w:rPr>
        <w:t>Compiladores</w:t>
      </w:r>
      <w:r w:rsidR="007F31F4">
        <w:t xml:space="preserve">: </w:t>
      </w:r>
      <w:r w:rsidR="00E60CF9">
        <w:t>transforma programas escritos em uma linguagem de programa de alto nível (C, C</w:t>
      </w:r>
      <w:r w:rsidR="00FB4756">
        <w:t xml:space="preserve">++, </w:t>
      </w:r>
      <w:proofErr w:type="gramStart"/>
      <w:r w:rsidR="00FB4756">
        <w:t>Pascal, etc.</w:t>
      </w:r>
      <w:proofErr w:type="gramEnd"/>
      <w:r w:rsidR="00FB4756">
        <w:t>) para a linguagem binária, que o computador consegue entender e executar;</w:t>
      </w:r>
    </w:p>
    <w:p w14:paraId="02A0965F" w14:textId="244E3633" w:rsidR="00FB4756" w:rsidRDefault="00FB4756" w:rsidP="00F337C8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BE277D" w:rsidRPr="008F7609">
        <w:rPr>
          <w:color w:val="FF0000"/>
        </w:rPr>
        <w:t>Interpretadores</w:t>
      </w:r>
      <w:r w:rsidR="00BE277D">
        <w:t xml:space="preserve">: transforma as </w:t>
      </w:r>
      <w:r w:rsidR="00262198">
        <w:t>instruções</w:t>
      </w:r>
      <w:r w:rsidR="00BE277D">
        <w:t xml:space="preserve"> do programa de alto nível para ações de execução</w:t>
      </w:r>
      <w:r w:rsidR="008F7609">
        <w:t xml:space="preserve"> diretas do processador;</w:t>
      </w:r>
    </w:p>
    <w:p w14:paraId="46698FBB" w14:textId="59ABD2AE" w:rsidR="00530A5C" w:rsidRDefault="003537A1" w:rsidP="00887FAB">
      <w:pPr>
        <w:pStyle w:val="PargrafodaLista"/>
        <w:numPr>
          <w:ilvl w:val="0"/>
          <w:numId w:val="13"/>
        </w:numPr>
        <w:tabs>
          <w:tab w:val="left" w:pos="509"/>
        </w:tabs>
      </w:pPr>
      <w:r>
        <w:t xml:space="preserve">    </w:t>
      </w:r>
      <w:r w:rsidR="00086836">
        <w:t>Existe um</w:t>
      </w:r>
      <w:r w:rsidR="00721246">
        <w:t>a corrente de projeto e desenvolvimento de software que define e implementa os programas com a visão do software como um serviço</w:t>
      </w:r>
      <w:r w:rsidR="000943AB">
        <w:t xml:space="preserve">. A arquitetura SOA (Service </w:t>
      </w:r>
      <w:proofErr w:type="spellStart"/>
      <w:r w:rsidR="000943AB">
        <w:t>Oriented</w:t>
      </w:r>
      <w:proofErr w:type="spellEnd"/>
      <w:r w:rsidR="000943AB">
        <w:t xml:space="preserve"> </w:t>
      </w:r>
      <w:proofErr w:type="spellStart"/>
      <w:r w:rsidR="000943AB">
        <w:t>Architecture</w:t>
      </w:r>
      <w:proofErr w:type="spellEnd"/>
      <w:r w:rsidR="000943AB">
        <w:t>) tem essa visão;</w:t>
      </w:r>
    </w:p>
    <w:p w14:paraId="38EC9DED" w14:textId="77777777" w:rsidR="00530A5C" w:rsidRDefault="00530A5C" w:rsidP="00530A5C">
      <w:pPr>
        <w:pStyle w:val="PargrafodaLista"/>
        <w:tabs>
          <w:tab w:val="left" w:pos="509"/>
        </w:tabs>
      </w:pPr>
    </w:p>
    <w:p w14:paraId="2B8C1607" w14:textId="77777777" w:rsidR="00530A5C" w:rsidRPr="00D3307D" w:rsidRDefault="00530A5C" w:rsidP="00530A5C">
      <w:pPr>
        <w:pStyle w:val="PargrafodaLista"/>
        <w:tabs>
          <w:tab w:val="left" w:pos="509"/>
        </w:tabs>
      </w:pPr>
    </w:p>
    <w:p w14:paraId="36D1B110" w14:textId="2AA5F159" w:rsidR="004243B7" w:rsidRPr="00C23667" w:rsidRDefault="004243B7" w:rsidP="00C23667">
      <w:pPr>
        <w:jc w:val="center"/>
        <w:rPr>
          <w:b/>
          <w:bCs/>
          <w:u w:val="single"/>
        </w:rPr>
      </w:pPr>
      <w:r w:rsidRPr="00C23667">
        <w:rPr>
          <w:b/>
          <w:bCs/>
          <w:u w:val="single"/>
        </w:rPr>
        <w:t>Sistemas Operacionais</w:t>
      </w:r>
      <w:r w:rsidR="00D3307D">
        <w:rPr>
          <w:b/>
          <w:bCs/>
          <w:u w:val="single"/>
        </w:rPr>
        <w:t xml:space="preserve"> (</w:t>
      </w:r>
      <w:r w:rsidR="00B41825">
        <w:rPr>
          <w:b/>
          <w:bCs/>
          <w:u w:val="single"/>
        </w:rPr>
        <w:t>05</w:t>
      </w:r>
      <w:r w:rsidR="00D3307D">
        <w:rPr>
          <w:b/>
          <w:bCs/>
          <w:u w:val="single"/>
        </w:rPr>
        <w:t>/</w:t>
      </w:r>
      <w:r w:rsidR="00B41825">
        <w:rPr>
          <w:b/>
          <w:bCs/>
          <w:u w:val="single"/>
        </w:rPr>
        <w:t>03</w:t>
      </w:r>
      <w:r w:rsidR="00D3307D">
        <w:rPr>
          <w:b/>
          <w:bCs/>
          <w:u w:val="single"/>
        </w:rPr>
        <w:t>/</w:t>
      </w:r>
      <w:r w:rsidR="00B41825">
        <w:rPr>
          <w:b/>
          <w:bCs/>
          <w:u w:val="single"/>
        </w:rPr>
        <w:t>2023</w:t>
      </w:r>
      <w:r w:rsidR="00D3307D">
        <w:rPr>
          <w:b/>
          <w:bCs/>
          <w:u w:val="single"/>
        </w:rPr>
        <w:t>)</w:t>
      </w:r>
    </w:p>
    <w:p w14:paraId="3F3453E9" w14:textId="77777777" w:rsidR="00C23667" w:rsidRDefault="00C23667" w:rsidP="004243B7">
      <w:pPr>
        <w:pStyle w:val="PargrafodaLista"/>
        <w:jc w:val="center"/>
        <w:rPr>
          <w:b/>
          <w:bCs/>
          <w:u w:val="single"/>
        </w:rPr>
      </w:pPr>
    </w:p>
    <w:p w14:paraId="4188FEBC" w14:textId="5FE78992" w:rsidR="00C23667" w:rsidRDefault="00BE15A7" w:rsidP="00C23667">
      <w:pPr>
        <w:pStyle w:val="PargrafodaLista"/>
        <w:numPr>
          <w:ilvl w:val="0"/>
          <w:numId w:val="4"/>
        </w:numPr>
      </w:pPr>
      <w:r>
        <w:t xml:space="preserve">Os </w:t>
      </w:r>
      <w:r w:rsidRPr="00B33502">
        <w:rPr>
          <w:color w:val="FF0000"/>
        </w:rPr>
        <w:t xml:space="preserve">sistemas operacionais </w:t>
      </w:r>
      <w:r>
        <w:t>são mediadores entre programas e hardware</w:t>
      </w:r>
      <w:r w:rsidR="00334713">
        <w:t xml:space="preserve"> e é formado por um conjunto de rotinas (Kernel) que oferece </w:t>
      </w:r>
      <w:r w:rsidR="000D5023">
        <w:t xml:space="preserve">serviços para os usuários, </w:t>
      </w:r>
      <w:r w:rsidR="00020247">
        <w:t>aplicações e ao próprio sistema operacional;</w:t>
      </w:r>
    </w:p>
    <w:p w14:paraId="42FCD1A8" w14:textId="5866605C" w:rsidR="00020247" w:rsidRPr="00D3307D" w:rsidRDefault="00BE6176" w:rsidP="00C23667">
      <w:pPr>
        <w:pStyle w:val="PargrafodaLista"/>
        <w:numPr>
          <w:ilvl w:val="0"/>
          <w:numId w:val="4"/>
        </w:numPr>
      </w:pPr>
      <w:r>
        <w:t xml:space="preserve">O </w:t>
      </w:r>
      <w:r w:rsidRPr="00B33502">
        <w:rPr>
          <w:color w:val="FF0000"/>
        </w:rPr>
        <w:t>SO</w:t>
      </w:r>
      <w:r>
        <w:t xml:space="preserve"> é formado por </w:t>
      </w:r>
      <w:r w:rsidR="00B41825">
        <w:t>quatro</w:t>
      </w:r>
      <w:r>
        <w:t xml:space="preserve"> módulos: gerenciador de processos, gerenciados de memória, gerenciador de dispositivos e gerenciador de arquivos;</w:t>
      </w:r>
    </w:p>
    <w:p w14:paraId="2F9F9548" w14:textId="22441B08" w:rsidR="00D3307D" w:rsidRDefault="00916150" w:rsidP="00916150">
      <w:r w:rsidRPr="00916150">
        <w:rPr>
          <w:noProof/>
        </w:rPr>
        <w:drawing>
          <wp:inline distT="0" distB="0" distL="0" distR="0" wp14:anchorId="29CDD095" wp14:editId="044A0AAA">
            <wp:extent cx="4257675" cy="2671929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54" cy="26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B53" w14:textId="0E51C9B8" w:rsidR="00B33502" w:rsidRDefault="00A85DB7" w:rsidP="00B33502">
      <w:pPr>
        <w:pStyle w:val="PargrafodaLista"/>
        <w:numPr>
          <w:ilvl w:val="0"/>
          <w:numId w:val="14"/>
        </w:numPr>
      </w:pPr>
      <w:r w:rsidRPr="00366FFA">
        <w:rPr>
          <w:color w:val="FF0000"/>
        </w:rPr>
        <w:t>Gerenciador de processos</w:t>
      </w:r>
      <w:r>
        <w:t xml:space="preserve">: </w:t>
      </w:r>
      <w:r w:rsidR="00A0760E">
        <w:t>cada programa em execução é chamado de processo e o gerenciador de processos é responsável por controlar a execução</w:t>
      </w:r>
      <w:r w:rsidR="00D11FBD">
        <w:t xml:space="preserve">. Essa execução começa na criação (quando o programa </w:t>
      </w:r>
      <w:r w:rsidR="00E27FF0">
        <w:t>é chamado para iniciar)</w:t>
      </w:r>
      <w:r w:rsidR="00ED7361">
        <w:t xml:space="preserve"> &gt; depois ele fica como pronto e espera durante um tempo até </w:t>
      </w:r>
      <w:r w:rsidR="00A56657">
        <w:t>ser escalonado</w:t>
      </w:r>
      <w:r w:rsidR="00017EBA">
        <w:t xml:space="preserve"> para a execução</w:t>
      </w:r>
      <w:r w:rsidR="00122103">
        <w:t>. Caso dependa da entrada de algum E/S</w:t>
      </w:r>
      <w:r w:rsidR="00650326">
        <w:t xml:space="preserve"> que demore</w:t>
      </w:r>
      <w:r w:rsidR="00122103">
        <w:t xml:space="preserve"> para que essa execução seja realizada, ele fica como bloqueado até ter essa permissão</w:t>
      </w:r>
      <w:r w:rsidR="00366FFA">
        <w:t>. Esse ciclo só encerra quando o programa é fechado;</w:t>
      </w:r>
    </w:p>
    <w:p w14:paraId="192C2DAB" w14:textId="1F2DEF5E" w:rsidR="00366FFA" w:rsidRDefault="00366FFA" w:rsidP="00366FFA">
      <w:r w:rsidRPr="00366FFA">
        <w:rPr>
          <w:noProof/>
        </w:rPr>
        <w:lastRenderedPageBreak/>
        <w:drawing>
          <wp:inline distT="0" distB="0" distL="0" distR="0" wp14:anchorId="4044A35E" wp14:editId="5ABFBF99">
            <wp:extent cx="4448175" cy="2608723"/>
            <wp:effectExtent l="0" t="0" r="0" b="127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658" cy="26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EEFE" w14:textId="44F0CE87" w:rsidR="00366FFA" w:rsidRDefault="00017EBA" w:rsidP="00AC5094">
      <w:pPr>
        <w:pStyle w:val="PargrafodaLista"/>
        <w:numPr>
          <w:ilvl w:val="0"/>
          <w:numId w:val="14"/>
        </w:numPr>
      </w:pPr>
      <w:r w:rsidRPr="00017EBA">
        <w:rPr>
          <w:color w:val="FF0000"/>
        </w:rPr>
        <w:t>Processos</w:t>
      </w:r>
      <w:r>
        <w:t xml:space="preserve">: </w:t>
      </w:r>
      <w:r w:rsidR="00B41825">
        <w:t xml:space="preserve">os processos são formados por </w:t>
      </w:r>
      <w:r w:rsidR="00490584">
        <w:t xml:space="preserve">3 partes básicas sendo o </w:t>
      </w:r>
      <w:r w:rsidR="00AC5094" w:rsidRPr="00AC5094">
        <w:rPr>
          <w:b/>
          <w:bCs/>
        </w:rPr>
        <w:t>C</w:t>
      </w:r>
      <w:r w:rsidR="00490584" w:rsidRPr="00AC5094">
        <w:rPr>
          <w:b/>
          <w:bCs/>
        </w:rPr>
        <w:t>ontexto d</w:t>
      </w:r>
      <w:r w:rsidR="00AA1F77" w:rsidRPr="00AC5094">
        <w:rPr>
          <w:b/>
          <w:bCs/>
        </w:rPr>
        <w:t>e</w:t>
      </w:r>
      <w:r w:rsidR="00490584" w:rsidRPr="00AC5094">
        <w:rPr>
          <w:b/>
          <w:bCs/>
        </w:rPr>
        <w:t xml:space="preserve"> </w:t>
      </w:r>
      <w:r w:rsidR="00AC5094" w:rsidRPr="00AC5094">
        <w:rPr>
          <w:b/>
          <w:bCs/>
        </w:rPr>
        <w:t>S</w:t>
      </w:r>
      <w:r w:rsidR="00490584" w:rsidRPr="00AC5094">
        <w:rPr>
          <w:b/>
          <w:bCs/>
        </w:rPr>
        <w:t>oftware</w:t>
      </w:r>
      <w:r w:rsidR="00490584">
        <w:t xml:space="preserve"> (</w:t>
      </w:r>
      <w:r w:rsidR="00AA1F77">
        <w:t xml:space="preserve">momento que é visto </w:t>
      </w:r>
      <w:r w:rsidR="006F45D2">
        <w:t xml:space="preserve">características e memórias </w:t>
      </w:r>
      <w:r w:rsidR="00E2440B">
        <w:t>em que</w:t>
      </w:r>
      <w:r w:rsidR="006F45D2">
        <w:t xml:space="preserve"> será alocado), </w:t>
      </w:r>
      <w:r w:rsidR="00322116" w:rsidRPr="00AC5094">
        <w:rPr>
          <w:b/>
          <w:bCs/>
        </w:rPr>
        <w:t xml:space="preserve">Contexto de </w:t>
      </w:r>
      <w:r w:rsidR="00AC5094">
        <w:rPr>
          <w:b/>
          <w:bCs/>
        </w:rPr>
        <w:t>H</w:t>
      </w:r>
      <w:r w:rsidR="00322116" w:rsidRPr="00AC5094">
        <w:rPr>
          <w:b/>
          <w:bCs/>
        </w:rPr>
        <w:t>ardware</w:t>
      </w:r>
      <w:r w:rsidR="00322116">
        <w:t xml:space="preserve"> (</w:t>
      </w:r>
      <w:r w:rsidR="00E70F8F">
        <w:t>armazena o conteúdo dos registradores. Quando o processo sai do estado de execução, as informações serão salvas nesse compartimento para que quando o processo seja iniciado novamente</w:t>
      </w:r>
      <w:r w:rsidR="003508DA">
        <w:t xml:space="preserve"> comece do ponto onde parou</w:t>
      </w:r>
      <w:r w:rsidR="000D2918">
        <w:t xml:space="preserve">. Essa troca se chama troca de contexto) e </w:t>
      </w:r>
      <w:r w:rsidR="000D2918" w:rsidRPr="00AC5094">
        <w:rPr>
          <w:b/>
          <w:bCs/>
        </w:rPr>
        <w:t xml:space="preserve">Espaço de </w:t>
      </w:r>
      <w:r w:rsidR="00AC5094">
        <w:rPr>
          <w:b/>
          <w:bCs/>
        </w:rPr>
        <w:t>E</w:t>
      </w:r>
      <w:r w:rsidR="000D2918" w:rsidRPr="00AC5094">
        <w:rPr>
          <w:b/>
          <w:bCs/>
        </w:rPr>
        <w:t>ndereçamento</w:t>
      </w:r>
      <w:r w:rsidR="00AC5094">
        <w:t xml:space="preserve"> (</w:t>
      </w:r>
      <w:r w:rsidR="00920E16">
        <w:t>área de memória</w:t>
      </w:r>
      <w:r w:rsidR="00FC5887">
        <w:t xml:space="preserve"> pertencente a um processo </w:t>
      </w:r>
      <w:proofErr w:type="gramStart"/>
      <w:r w:rsidR="00FC5887">
        <w:t>onde</w:t>
      </w:r>
      <w:proofErr w:type="gramEnd"/>
      <w:r w:rsidR="00FC5887">
        <w:t xml:space="preserve"> as instruções e dados são armazenados</w:t>
      </w:r>
      <w:r w:rsidR="00B40340">
        <w:t xml:space="preserve">, cada processo possui seu próprio espaço e deve ter acesso protegido dos demais </w:t>
      </w:r>
      <w:r w:rsidR="008746D7">
        <w:t>processos para não atrapalhar o escalonamento);</w:t>
      </w:r>
    </w:p>
    <w:p w14:paraId="7C245CD2" w14:textId="22BA75CD" w:rsidR="008746D7" w:rsidRDefault="0094004D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Utilização do processador</w:t>
      </w:r>
      <w:r w:rsidRPr="0094004D">
        <w:t>:</w:t>
      </w:r>
      <w:r>
        <w:t xml:space="preserve"> </w:t>
      </w:r>
      <w:r w:rsidR="00DB605D">
        <w:t xml:space="preserve">taxa de utilização varia entre 30% e 90%, sendo que </w:t>
      </w:r>
      <w:r w:rsidR="00991B62">
        <w:t>abaixo/igual</w:t>
      </w:r>
      <w:r w:rsidR="00141E34">
        <w:t xml:space="preserve"> de 30% o computador está ocioso e </w:t>
      </w:r>
      <w:r w:rsidR="00991B62">
        <w:t>maior/igual 90%</w:t>
      </w:r>
      <w:r w:rsidR="00A4060F">
        <w:t xml:space="preserve"> está sobrecarregado, correndo risco de travamentos </w:t>
      </w:r>
      <w:r w:rsidR="002A0CFA">
        <w:t>ou crash</w:t>
      </w:r>
      <w:r w:rsidR="00580F30">
        <w:t>;</w:t>
      </w:r>
    </w:p>
    <w:p w14:paraId="267FD6D8" w14:textId="3B566B3A" w:rsidR="00580F30" w:rsidRDefault="00580F30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Tempo processador</w:t>
      </w:r>
      <w:r w:rsidRPr="00580F30">
        <w:t>:</w:t>
      </w:r>
      <w:r>
        <w:t xml:space="preserve"> </w:t>
      </w:r>
      <w:r w:rsidR="00D27AF1">
        <w:t>tempo em que o processo leva para execução;</w:t>
      </w:r>
    </w:p>
    <w:p w14:paraId="5BFEF0D6" w14:textId="440BF94F" w:rsidR="00D27AF1" w:rsidRDefault="00D27AF1" w:rsidP="00AC5094">
      <w:pPr>
        <w:pStyle w:val="PargrafodaLista"/>
        <w:numPr>
          <w:ilvl w:val="0"/>
          <w:numId w:val="14"/>
        </w:numPr>
      </w:pPr>
      <w:proofErr w:type="spellStart"/>
      <w:r>
        <w:rPr>
          <w:color w:val="FF0000"/>
        </w:rPr>
        <w:t>T</w:t>
      </w:r>
      <w:r w:rsidR="003672FF">
        <w:rPr>
          <w:color w:val="FF0000"/>
        </w:rPr>
        <w:t>hroughput</w:t>
      </w:r>
      <w:proofErr w:type="spellEnd"/>
      <w:r w:rsidR="003672FF" w:rsidRPr="003672FF">
        <w:t>:</w:t>
      </w:r>
      <w:r w:rsidR="003672FF">
        <w:t xml:space="preserve"> </w:t>
      </w:r>
      <w:r w:rsidR="00802B56">
        <w:t xml:space="preserve">número de processos executados em </w:t>
      </w:r>
      <w:r w:rsidR="00977259">
        <w:t xml:space="preserve">um determinado intervalo de tempo. Quanto maior o </w:t>
      </w:r>
      <w:proofErr w:type="spellStart"/>
      <w:r w:rsidR="00977259">
        <w:t>throug</w:t>
      </w:r>
      <w:r w:rsidR="00E04CAE">
        <w:t>hput</w:t>
      </w:r>
      <w:proofErr w:type="spellEnd"/>
      <w:r w:rsidR="00E04CAE">
        <w:t>, maior será o número de tarefas executadas</w:t>
      </w:r>
      <w:r w:rsidR="000B1ABD">
        <w:t>. Essa maximização é desejada na maioria dos SO;</w:t>
      </w:r>
    </w:p>
    <w:p w14:paraId="25BA703C" w14:textId="14FBE8B9" w:rsidR="000B1ABD" w:rsidRDefault="002E571A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Tempo de resposta</w:t>
      </w:r>
      <w:r w:rsidRPr="002E571A">
        <w:t>:</w:t>
      </w:r>
      <w:r>
        <w:t xml:space="preserve"> </w:t>
      </w:r>
      <w:r w:rsidR="002C766E">
        <w:t>tempo decorrido entre uma requisição e o instante em que a resposta começa a ser exibido;</w:t>
      </w:r>
    </w:p>
    <w:p w14:paraId="08C68305" w14:textId="11CD12FF" w:rsidR="002C766E" w:rsidRDefault="00301768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 xml:space="preserve">Tempo de </w:t>
      </w:r>
      <w:r w:rsidRPr="006015DD">
        <w:rPr>
          <w:color w:val="FF0000"/>
        </w:rPr>
        <w:t>espera</w:t>
      </w:r>
      <w:r w:rsidR="006015DD" w:rsidRPr="006015DD">
        <w:rPr>
          <w:color w:val="FF0000"/>
        </w:rPr>
        <w:t xml:space="preserve"> </w:t>
      </w:r>
      <w:r w:rsidRPr="006015DD">
        <w:rPr>
          <w:color w:val="FF0000"/>
        </w:rPr>
        <w:t>(pela CPU)</w:t>
      </w:r>
      <w:r w:rsidR="006015DD">
        <w:t xml:space="preserve">: </w:t>
      </w:r>
      <w:r w:rsidR="00C85FA4">
        <w:t>é a soma de todo o tempo que o processo permaneceu na fila de pronto</w:t>
      </w:r>
      <w:r w:rsidR="00325237">
        <w:t xml:space="preserve"> aguardando ir para a execução. </w:t>
      </w:r>
      <w:r w:rsidR="00EE3AF5">
        <w:t>Quanto menor a redução desse tempo, melhor para a CPU</w:t>
      </w:r>
      <w:r w:rsidR="00325237">
        <w:t>;</w:t>
      </w:r>
    </w:p>
    <w:p w14:paraId="778F95C1" w14:textId="15E7E63E" w:rsidR="00325237" w:rsidRDefault="0038214D" w:rsidP="00AC5094">
      <w:pPr>
        <w:pStyle w:val="PargrafodaLista"/>
        <w:numPr>
          <w:ilvl w:val="0"/>
          <w:numId w:val="14"/>
        </w:numPr>
      </w:pPr>
      <w:r w:rsidRPr="0026607A">
        <w:rPr>
          <w:color w:val="FF0000"/>
        </w:rPr>
        <w:t xml:space="preserve">Tempo de </w:t>
      </w:r>
      <w:proofErr w:type="spellStart"/>
      <w:r w:rsidRPr="0026607A">
        <w:rPr>
          <w:color w:val="FF0000"/>
        </w:rPr>
        <w:t>Tournaround</w:t>
      </w:r>
      <w:proofErr w:type="spellEnd"/>
      <w:r>
        <w:t>: tempo total que o processo permaneceu no sistema</w:t>
      </w:r>
      <w:r w:rsidR="0026607A">
        <w:t>, desde o momento de sua criação até o momento de encerramento;</w:t>
      </w:r>
    </w:p>
    <w:p w14:paraId="3A09B1DE" w14:textId="0ED72B61" w:rsidR="0026607A" w:rsidRDefault="00267C43" w:rsidP="00AC5094">
      <w:pPr>
        <w:pStyle w:val="PargrafodaLista"/>
        <w:numPr>
          <w:ilvl w:val="0"/>
          <w:numId w:val="14"/>
        </w:numPr>
      </w:pPr>
      <w:r w:rsidRPr="00C150FB">
        <w:rPr>
          <w:color w:val="FF0000"/>
        </w:rPr>
        <w:t>Tipos de es</w:t>
      </w:r>
      <w:r w:rsidR="003767D6" w:rsidRPr="00C150FB">
        <w:rPr>
          <w:color w:val="FF0000"/>
        </w:rPr>
        <w:t>calonamento</w:t>
      </w:r>
      <w:r w:rsidR="003767D6">
        <w:t xml:space="preserve">: existem 2 tipos, sendo eles o tipo </w:t>
      </w:r>
      <w:r w:rsidR="003767D6" w:rsidRPr="00C150FB">
        <w:rPr>
          <w:b/>
          <w:bCs/>
        </w:rPr>
        <w:t>não-preemptivos</w:t>
      </w:r>
      <w:r w:rsidR="00B4196E">
        <w:t xml:space="preserve"> (</w:t>
      </w:r>
      <w:r w:rsidR="001F2D76">
        <w:t xml:space="preserve">são aqueles onde o SO não pode encerrar o processo de execução) e </w:t>
      </w:r>
      <w:r w:rsidR="00C150FB" w:rsidRPr="00C150FB">
        <w:rPr>
          <w:b/>
          <w:bCs/>
        </w:rPr>
        <w:t>tipo preemptivo</w:t>
      </w:r>
      <w:r w:rsidR="00C150FB">
        <w:t xml:space="preserve"> (possíveis de interromper o processo de execução);</w:t>
      </w:r>
    </w:p>
    <w:p w14:paraId="189BAB03" w14:textId="05428674" w:rsidR="00C150FB" w:rsidRDefault="00950B45" w:rsidP="00AC5094">
      <w:pPr>
        <w:pStyle w:val="PargrafodaLista"/>
        <w:numPr>
          <w:ilvl w:val="0"/>
          <w:numId w:val="14"/>
        </w:numPr>
      </w:pPr>
      <w:r w:rsidRPr="006160D0">
        <w:rPr>
          <w:color w:val="FF0000"/>
        </w:rPr>
        <w:t>Gerenciamento de m</w:t>
      </w:r>
      <w:r w:rsidR="00087C55" w:rsidRPr="006160D0">
        <w:rPr>
          <w:color w:val="FF0000"/>
        </w:rPr>
        <w:t>emória</w:t>
      </w:r>
      <w:r w:rsidR="00087C55">
        <w:t>: precisa manter na memória principal o maior n° de processos</w:t>
      </w:r>
      <w:r w:rsidR="00CD40CD">
        <w:t xml:space="preserve">, permitindo que novos processos sejam </w:t>
      </w:r>
      <w:r w:rsidR="006160D0">
        <w:t>abertos e executados</w:t>
      </w:r>
      <w:r w:rsidR="00CD40CD">
        <w:t xml:space="preserve"> mesmo sem espaço livre. </w:t>
      </w:r>
      <w:r w:rsidR="006160D0">
        <w:t xml:space="preserve">Ele também deve permitir que </w:t>
      </w:r>
      <w:proofErr w:type="gramStart"/>
      <w:r w:rsidR="005876C0">
        <w:t>programas maiores que a memória física</w:t>
      </w:r>
      <w:proofErr w:type="gramEnd"/>
      <w:r w:rsidR="005876C0">
        <w:t xml:space="preserve"> </w:t>
      </w:r>
      <w:r w:rsidR="003F632D">
        <w:t>sejam executados, sempre protegendo as áreas de memória ocupada</w:t>
      </w:r>
      <w:r w:rsidR="007F10FC">
        <w:t xml:space="preserve"> por processos;</w:t>
      </w:r>
    </w:p>
    <w:p w14:paraId="4E3B7148" w14:textId="2913C3C3" w:rsidR="007F10FC" w:rsidRDefault="003E65DA" w:rsidP="00AC5094">
      <w:pPr>
        <w:pStyle w:val="PargrafodaLista"/>
        <w:numPr>
          <w:ilvl w:val="0"/>
          <w:numId w:val="14"/>
        </w:numPr>
      </w:pPr>
      <w:r w:rsidRPr="003E65DA">
        <w:rPr>
          <w:color w:val="FF0000"/>
        </w:rPr>
        <w:t>Técnicas de alocação de memória</w:t>
      </w:r>
      <w:r>
        <w:t xml:space="preserve">: </w:t>
      </w:r>
      <w:r w:rsidR="00833925" w:rsidRPr="003A177C">
        <w:rPr>
          <w:b/>
          <w:bCs/>
        </w:rPr>
        <w:t xml:space="preserve">Alocação </w:t>
      </w:r>
      <w:r w:rsidR="00BF27B9" w:rsidRPr="003A177C">
        <w:rPr>
          <w:b/>
          <w:bCs/>
        </w:rPr>
        <w:t>C</w:t>
      </w:r>
      <w:r w:rsidR="00833925" w:rsidRPr="003A177C">
        <w:rPr>
          <w:b/>
          <w:bCs/>
        </w:rPr>
        <w:t xml:space="preserve">ontígua </w:t>
      </w:r>
      <w:r w:rsidR="00BF27B9" w:rsidRPr="003A177C">
        <w:rPr>
          <w:b/>
          <w:bCs/>
        </w:rPr>
        <w:t>S</w:t>
      </w:r>
      <w:r w:rsidR="00833925" w:rsidRPr="003A177C">
        <w:rPr>
          <w:b/>
          <w:bCs/>
        </w:rPr>
        <w:t>imples</w:t>
      </w:r>
      <w:r w:rsidR="00833925">
        <w:t xml:space="preserve"> (memória principal dividida </w:t>
      </w:r>
      <w:r w:rsidR="00DD5020">
        <w:t>em duas partes sendo uma parte para SO e programa do usuário)</w:t>
      </w:r>
      <w:r w:rsidR="00415AEB">
        <w:t xml:space="preserve">, </w:t>
      </w:r>
      <w:r w:rsidR="00415AEB" w:rsidRPr="003A177C">
        <w:rPr>
          <w:b/>
          <w:bCs/>
        </w:rPr>
        <w:t>Segmentação ou Overl</w:t>
      </w:r>
      <w:r w:rsidR="008A4F42" w:rsidRPr="003A177C">
        <w:rPr>
          <w:b/>
          <w:bCs/>
        </w:rPr>
        <w:t>ay</w:t>
      </w:r>
      <w:r w:rsidR="008A4F42">
        <w:t xml:space="preserve"> (permite que vários programas rodem simultaneamente na mesma memória), </w:t>
      </w:r>
      <w:r w:rsidR="00BF27B9" w:rsidRPr="003A177C">
        <w:rPr>
          <w:b/>
          <w:bCs/>
        </w:rPr>
        <w:t>Alocação Particionada Estática</w:t>
      </w:r>
      <w:r w:rsidR="00BF27B9">
        <w:t xml:space="preserve"> (</w:t>
      </w:r>
      <w:r w:rsidR="007F2A23">
        <w:t xml:space="preserve">utilizado nos primeiros SO </w:t>
      </w:r>
      <w:proofErr w:type="spellStart"/>
      <w:r w:rsidR="007F2A23">
        <w:t>multiprogramáveis</w:t>
      </w:r>
      <w:proofErr w:type="spellEnd"/>
      <w:r w:rsidR="007F2A23">
        <w:t xml:space="preserve">, </w:t>
      </w:r>
      <w:r w:rsidR="00E26121">
        <w:t xml:space="preserve">consiste em separar a memória por repartições em tamanhos </w:t>
      </w:r>
      <w:r w:rsidR="00623227">
        <w:t xml:space="preserve">fixos), </w:t>
      </w:r>
      <w:r w:rsidR="00623227" w:rsidRPr="003A177C">
        <w:rPr>
          <w:b/>
          <w:bCs/>
        </w:rPr>
        <w:t>Alocação Particionada Dinâmica</w:t>
      </w:r>
      <w:r w:rsidR="00623227">
        <w:t xml:space="preserve"> (</w:t>
      </w:r>
      <w:r w:rsidR="00977716">
        <w:t xml:space="preserve">consiste na separação dos blocos de memória conforme a necessidade </w:t>
      </w:r>
      <w:r w:rsidR="003A177C">
        <w:t>de execução, eliminado a fragmentação interna que eram os restos de memória que sobravam sem utilização)</w:t>
      </w:r>
      <w:r w:rsidR="00D93FC0">
        <w:t>;</w:t>
      </w:r>
    </w:p>
    <w:p w14:paraId="7F6346B8" w14:textId="0555C037" w:rsidR="00631EC4" w:rsidRDefault="00631EC4" w:rsidP="00AC5094">
      <w:pPr>
        <w:pStyle w:val="PargrafodaLista"/>
        <w:numPr>
          <w:ilvl w:val="0"/>
          <w:numId w:val="14"/>
        </w:numPr>
      </w:pPr>
      <w:r>
        <w:rPr>
          <w:color w:val="FF0000"/>
        </w:rPr>
        <w:t>Swapping</w:t>
      </w:r>
      <w:r w:rsidRPr="00631EC4">
        <w:t>:</w:t>
      </w:r>
      <w:r>
        <w:t xml:space="preserve"> </w:t>
      </w:r>
      <w:r w:rsidR="00181D17">
        <w:t xml:space="preserve">quando </w:t>
      </w:r>
      <w:r w:rsidR="00AC4935">
        <w:t>um processo precisa ser alocado para execução e não há espaço na memória principal</w:t>
      </w:r>
      <w:r w:rsidR="008243B9">
        <w:t xml:space="preserve">, o SO escolhe um processo entre os bloqueados (aguardando) e descarrega </w:t>
      </w:r>
      <w:r w:rsidR="0074268F">
        <w:t xml:space="preserve">esse processo em uma memória secundária chamada de arquivo de </w:t>
      </w:r>
      <w:r w:rsidR="0074268F" w:rsidRPr="00B52FC8">
        <w:rPr>
          <w:b/>
          <w:bCs/>
        </w:rPr>
        <w:t>Swap</w:t>
      </w:r>
      <w:r w:rsidR="00D30C4C">
        <w:t xml:space="preserve">. Essa memória secundária é como extensão </w:t>
      </w:r>
      <w:r w:rsidR="001B1687">
        <w:t>da memória principal. A desvantagem dela é que é executa os processos de forma mais lenta;</w:t>
      </w:r>
    </w:p>
    <w:p w14:paraId="008B816C" w14:textId="6DE758AF" w:rsidR="006661DC" w:rsidRDefault="00366DDA" w:rsidP="00AC5094">
      <w:pPr>
        <w:pStyle w:val="PargrafodaLista"/>
        <w:numPr>
          <w:ilvl w:val="0"/>
          <w:numId w:val="14"/>
        </w:numPr>
      </w:pPr>
      <w:r w:rsidRPr="00464647">
        <w:rPr>
          <w:color w:val="FF0000"/>
        </w:rPr>
        <w:t>Swapping (</w:t>
      </w:r>
      <w:proofErr w:type="spellStart"/>
      <w:r w:rsidRPr="00464647">
        <w:rPr>
          <w:color w:val="FF0000"/>
        </w:rPr>
        <w:t>cont</w:t>
      </w:r>
      <w:proofErr w:type="spellEnd"/>
      <w:r w:rsidRPr="00464647">
        <w:rPr>
          <w:color w:val="FF0000"/>
        </w:rPr>
        <w:t>)</w:t>
      </w:r>
      <w:r>
        <w:t xml:space="preserve">: </w:t>
      </w:r>
      <w:r w:rsidR="00464647">
        <w:t>quando o processo armazenado em swap estiver em pronto, o sistema escolhe outro processo bloqueado para descarregar;</w:t>
      </w:r>
    </w:p>
    <w:p w14:paraId="07A7E60C" w14:textId="18723733" w:rsidR="00464647" w:rsidRDefault="00A47877" w:rsidP="00AC5094">
      <w:pPr>
        <w:pStyle w:val="PargrafodaLista"/>
        <w:numPr>
          <w:ilvl w:val="0"/>
          <w:numId w:val="14"/>
        </w:numPr>
      </w:pPr>
      <w:r w:rsidRPr="00A47877">
        <w:rPr>
          <w:color w:val="FF0000"/>
        </w:rPr>
        <w:lastRenderedPageBreak/>
        <w:t>Memória virtual</w:t>
      </w:r>
      <w:r>
        <w:t xml:space="preserve">: </w:t>
      </w:r>
      <w:r w:rsidR="00B81188">
        <w:t xml:space="preserve">memória principal e memória secundária </w:t>
      </w:r>
      <w:r w:rsidR="0072243A">
        <w:t xml:space="preserve">combinadas com intuito de </w:t>
      </w:r>
      <w:r w:rsidR="0066748F">
        <w:t xml:space="preserve">“aumentar” a memória principal, pois </w:t>
      </w:r>
      <w:r w:rsidR="007C63AC">
        <w:t xml:space="preserve">nesse formato o endereçamento feito pelo programa não é vinculado </w:t>
      </w:r>
      <w:r w:rsidR="006F5AD7">
        <w:t xml:space="preserve">ao endereço físico da memória principal. </w:t>
      </w:r>
      <w:r w:rsidR="006A7370">
        <w:t xml:space="preserve">Nesse formato, </w:t>
      </w:r>
      <w:r w:rsidR="00320022">
        <w:t xml:space="preserve">permite </w:t>
      </w:r>
      <w:r w:rsidR="000E5BB4">
        <w:t>um</w:t>
      </w:r>
      <w:r w:rsidR="006A7370">
        <w:t xml:space="preserve"> número </w:t>
      </w:r>
      <w:r w:rsidR="000E5BB4">
        <w:t>maior de processos</w:t>
      </w:r>
      <w:r w:rsidR="006A7370">
        <w:t xml:space="preserve"> </w:t>
      </w:r>
      <w:r w:rsidR="00320022">
        <w:t>ocorrendo ao mesmo tempo, pois aqueles que não ocorreriam por falta de espaço</w:t>
      </w:r>
      <w:r w:rsidR="00A810F8">
        <w:t>, conseguiram ser executados</w:t>
      </w:r>
      <w:r w:rsidR="00320022">
        <w:t>;</w:t>
      </w:r>
    </w:p>
    <w:p w14:paraId="25E8E343" w14:textId="42AA398F" w:rsidR="00320022" w:rsidRDefault="005F3A38" w:rsidP="00AC5094">
      <w:pPr>
        <w:pStyle w:val="PargrafodaLista"/>
        <w:numPr>
          <w:ilvl w:val="0"/>
          <w:numId w:val="14"/>
        </w:numPr>
      </w:pPr>
      <w:r w:rsidRPr="005F3A38">
        <w:rPr>
          <w:color w:val="FF0000"/>
        </w:rPr>
        <w:t>Gerenciador de dispositivos</w:t>
      </w:r>
      <w:r>
        <w:t xml:space="preserve">: </w:t>
      </w:r>
      <w:r w:rsidR="003D3456">
        <w:t xml:space="preserve">tem o objetivo de manter uma lista de dispositivos disponíveis que são controlados por meio de </w:t>
      </w:r>
      <w:r w:rsidR="000F4AFD">
        <w:t>drivers, fornecendo entrada/saída para que os drivers acessem fisicamente seus dispositivos por meio de alguma porta ou localização da memória;</w:t>
      </w:r>
    </w:p>
    <w:p w14:paraId="18EFF708" w14:textId="64873EB5" w:rsidR="000F4AFD" w:rsidRDefault="000E6858" w:rsidP="00AC5094">
      <w:pPr>
        <w:pStyle w:val="PargrafodaLista"/>
        <w:numPr>
          <w:ilvl w:val="0"/>
          <w:numId w:val="14"/>
        </w:numPr>
      </w:pPr>
      <w:r w:rsidRPr="00B9150C">
        <w:rPr>
          <w:color w:val="FF0000"/>
        </w:rPr>
        <w:t>Plug</w:t>
      </w:r>
      <w:r w:rsidR="00F705F2" w:rsidRPr="00B9150C">
        <w:rPr>
          <w:color w:val="FF0000"/>
        </w:rPr>
        <w:t>-</w:t>
      </w:r>
      <w:proofErr w:type="spellStart"/>
      <w:r w:rsidR="00F705F2" w:rsidRPr="00B9150C">
        <w:rPr>
          <w:color w:val="FF0000"/>
        </w:rPr>
        <w:t>and</w:t>
      </w:r>
      <w:proofErr w:type="spellEnd"/>
      <w:r w:rsidR="00F705F2" w:rsidRPr="00B9150C">
        <w:rPr>
          <w:color w:val="FF0000"/>
        </w:rPr>
        <w:t>-play</w:t>
      </w:r>
      <w:r w:rsidR="00F705F2">
        <w:t xml:space="preserve">: </w:t>
      </w:r>
      <w:r w:rsidR="002461FE">
        <w:t xml:space="preserve">tem como base reconhecer o </w:t>
      </w:r>
      <w:r w:rsidR="00F35732">
        <w:t>dispositivo ao ser conectado no sistema, fazendo com que assim seja liberado para uso. Para fazer isso, há uma sondagem nos barramentos</w:t>
      </w:r>
      <w:r w:rsidR="00B9150C">
        <w:t xml:space="preserve"> para detectar os dispositivos instalados e depois buscar os drivers apropriados para sua instalação;</w:t>
      </w:r>
    </w:p>
    <w:p w14:paraId="1A289A9E" w14:textId="3BA2E1D3" w:rsidR="00B9150C" w:rsidRDefault="003E1FBC" w:rsidP="00AC5094">
      <w:pPr>
        <w:pStyle w:val="PargrafodaLista"/>
        <w:numPr>
          <w:ilvl w:val="0"/>
          <w:numId w:val="14"/>
        </w:numPr>
      </w:pPr>
      <w:r w:rsidRPr="003E1FBC">
        <w:rPr>
          <w:color w:val="FF0000"/>
        </w:rPr>
        <w:t>Gerenciador de arquivos</w:t>
      </w:r>
      <w:r>
        <w:t>: organiza por meio de diretórios os arquivos</w:t>
      </w:r>
      <w:r w:rsidR="00E82E23">
        <w:t xml:space="preserve">. Esses diretórios podem ser de </w:t>
      </w:r>
      <w:r w:rsidR="00E82E23" w:rsidRPr="00993596">
        <w:rPr>
          <w:b/>
          <w:bCs/>
        </w:rPr>
        <w:t>Nível Único</w:t>
      </w:r>
      <w:r w:rsidR="00E82E23">
        <w:t xml:space="preserve"> (1 diretório contendo todos os arquivos), </w:t>
      </w:r>
      <w:r w:rsidR="00E82E23" w:rsidRPr="00993596">
        <w:rPr>
          <w:b/>
          <w:bCs/>
        </w:rPr>
        <w:t>Diretório Pessoal</w:t>
      </w:r>
      <w:r w:rsidR="00E82E23">
        <w:t xml:space="preserve"> (1 diretório Master contendo diretórios </w:t>
      </w:r>
      <w:r w:rsidR="00993596">
        <w:t>dos usuários, provendo acesso somente aos usuários autorizados)</w:t>
      </w:r>
      <w:r w:rsidR="00273891">
        <w:t xml:space="preserve"> e </w:t>
      </w:r>
      <w:r w:rsidR="00273891" w:rsidRPr="001B04AC">
        <w:rPr>
          <w:b/>
          <w:bCs/>
        </w:rPr>
        <w:t>Múltiplos Níveis</w:t>
      </w:r>
      <w:r w:rsidR="00920BB5" w:rsidRPr="001B04AC">
        <w:rPr>
          <w:b/>
          <w:bCs/>
        </w:rPr>
        <w:t>/Árvore</w:t>
      </w:r>
      <w:r w:rsidR="00920BB5">
        <w:t xml:space="preserve"> (cada usuário pode criar </w:t>
      </w:r>
      <w:r w:rsidR="001B04AC">
        <w:t>vários níveis ou subdiretórios;</w:t>
      </w:r>
    </w:p>
    <w:p w14:paraId="065351BC" w14:textId="21A6EA16" w:rsidR="001B04AC" w:rsidRDefault="00725B65" w:rsidP="00AC5094">
      <w:pPr>
        <w:pStyle w:val="PargrafodaLista"/>
        <w:numPr>
          <w:ilvl w:val="0"/>
          <w:numId w:val="14"/>
        </w:numPr>
      </w:pPr>
      <w:r w:rsidRPr="00E30F8F">
        <w:rPr>
          <w:color w:val="FF0000"/>
        </w:rPr>
        <w:t>Tipos de Sistemas de arquivos</w:t>
      </w:r>
      <w:r>
        <w:t xml:space="preserve">: </w:t>
      </w:r>
      <w:r w:rsidR="00E30F8F" w:rsidRPr="006B01FD">
        <w:rPr>
          <w:b/>
          <w:bCs/>
        </w:rPr>
        <w:t>FAT</w:t>
      </w:r>
      <w:r w:rsidR="0020373D">
        <w:rPr>
          <w:b/>
          <w:bCs/>
        </w:rPr>
        <w:t xml:space="preserve"> ou FAT16</w:t>
      </w:r>
      <w:r w:rsidR="00E30F8F">
        <w:t xml:space="preserve"> (criado no M</w:t>
      </w:r>
      <w:r w:rsidR="001F07DE">
        <w:t>S-DOS e utilizado no Windows</w:t>
      </w:r>
      <w:r w:rsidR="00CD0195">
        <w:t>, utiliza lista encadeada e pode trabalhar com repartições de 2GB</w:t>
      </w:r>
      <w:r w:rsidR="006B01FD">
        <w:t>, sendo que quando havia mais memória disponível era necessário criar várias repartições de 2GB</w:t>
      </w:r>
      <w:r w:rsidR="00CD0195">
        <w:t xml:space="preserve">), </w:t>
      </w:r>
      <w:r w:rsidR="00CD0195" w:rsidRPr="006B01FD">
        <w:rPr>
          <w:b/>
          <w:bCs/>
        </w:rPr>
        <w:t>FAT32</w:t>
      </w:r>
      <w:r w:rsidR="00CD0195">
        <w:t xml:space="preserve"> (</w:t>
      </w:r>
      <w:r w:rsidR="0020373D">
        <w:t>trabalha com partições de até 2</w:t>
      </w:r>
      <w:r w:rsidR="00D57132">
        <w:t xml:space="preserve">TB, permitindo nomes para tamanhos de arquivos variados), </w:t>
      </w:r>
      <w:r w:rsidR="00BA70A0" w:rsidRPr="005E38A1">
        <w:rPr>
          <w:b/>
          <w:bCs/>
        </w:rPr>
        <w:t>N</w:t>
      </w:r>
      <w:r w:rsidR="00B77BC9" w:rsidRPr="005E38A1">
        <w:rPr>
          <w:b/>
          <w:bCs/>
        </w:rPr>
        <w:t>TFS</w:t>
      </w:r>
      <w:r w:rsidR="00B77BC9">
        <w:t xml:space="preserve"> (original da plataforma Windows NT/2000/</w:t>
      </w:r>
      <w:r w:rsidR="00835C5B">
        <w:t>XP, ele opera em uma estrutura de árvore binária</w:t>
      </w:r>
      <w:r w:rsidR="005E38A1">
        <w:t>, oferecendo alto grau de segurança e desempenho)</w:t>
      </w:r>
      <w:r w:rsidR="00952C71">
        <w:t xml:space="preserve"> e o </w:t>
      </w:r>
      <w:r w:rsidR="00952C71" w:rsidRPr="00A33DA3">
        <w:rPr>
          <w:b/>
          <w:bCs/>
        </w:rPr>
        <w:t>Unix</w:t>
      </w:r>
      <w:r w:rsidR="00952C71">
        <w:t xml:space="preserve"> (</w:t>
      </w:r>
      <w:r w:rsidR="001E4DA7">
        <w:t xml:space="preserve">usa diretório hierárquico, com uma raiz e outros diretórios subordinados, </w:t>
      </w:r>
      <w:r w:rsidR="00A33DA3">
        <w:t>onde todos os arquivos são uma “sequência” de bytes e a aplicação é responsável pelo controle de acesso aos arquivos);</w:t>
      </w:r>
    </w:p>
    <w:p w14:paraId="6898DE36" w14:textId="088C4C5F" w:rsidR="00A33DA3" w:rsidRDefault="00584169" w:rsidP="00AC5094">
      <w:pPr>
        <w:pStyle w:val="PargrafodaLista"/>
        <w:numPr>
          <w:ilvl w:val="0"/>
          <w:numId w:val="14"/>
        </w:numPr>
      </w:pPr>
      <w:r>
        <w:t xml:space="preserve">Para </w:t>
      </w:r>
      <w:r w:rsidRPr="003709B1">
        <w:rPr>
          <w:color w:val="FF0000"/>
        </w:rPr>
        <w:t xml:space="preserve">administrar </w:t>
      </w:r>
      <w:r w:rsidR="003709B1" w:rsidRPr="003709B1">
        <w:rPr>
          <w:color w:val="FF0000"/>
        </w:rPr>
        <w:t>o espaço livre dentro de um disco</w:t>
      </w:r>
      <w:r w:rsidR="003709B1">
        <w:t xml:space="preserve"> há algumas formas, sendo elas: </w:t>
      </w:r>
      <w:r w:rsidR="00A24814">
        <w:rPr>
          <w:b/>
          <w:bCs/>
        </w:rPr>
        <w:t>T</w:t>
      </w:r>
      <w:r w:rsidR="003709B1" w:rsidRPr="00A24814">
        <w:rPr>
          <w:b/>
          <w:bCs/>
        </w:rPr>
        <w:t xml:space="preserve">abela </w:t>
      </w:r>
      <w:r w:rsidR="00A24814">
        <w:rPr>
          <w:b/>
          <w:bCs/>
        </w:rPr>
        <w:t>M</w:t>
      </w:r>
      <w:r w:rsidR="003709B1" w:rsidRPr="00A24814">
        <w:rPr>
          <w:b/>
          <w:bCs/>
        </w:rPr>
        <w:t xml:space="preserve">apa de </w:t>
      </w:r>
      <w:r w:rsidR="00A24814">
        <w:rPr>
          <w:b/>
          <w:bCs/>
        </w:rPr>
        <w:t>B</w:t>
      </w:r>
      <w:r w:rsidR="003709B1" w:rsidRPr="00A24814">
        <w:rPr>
          <w:b/>
          <w:bCs/>
        </w:rPr>
        <w:t>its</w:t>
      </w:r>
      <w:r w:rsidR="00AA1D0F">
        <w:t xml:space="preserve"> (cada bloco recebe um bit para sinalizar</w:t>
      </w:r>
      <w:r w:rsidR="00860A7D">
        <w:t>, sendo muito lento para fazer a pesquisa</w:t>
      </w:r>
      <w:r w:rsidR="00AA1D0F">
        <w:t xml:space="preserve">), </w:t>
      </w:r>
      <w:r w:rsidR="00A24814">
        <w:rPr>
          <w:b/>
          <w:bCs/>
        </w:rPr>
        <w:t>L</w:t>
      </w:r>
      <w:r w:rsidR="00AA1D0F" w:rsidRPr="00A24814">
        <w:rPr>
          <w:b/>
          <w:bCs/>
        </w:rPr>
        <w:t xml:space="preserve">ista </w:t>
      </w:r>
      <w:r w:rsidR="00A24814">
        <w:rPr>
          <w:b/>
          <w:bCs/>
        </w:rPr>
        <w:t>E</w:t>
      </w:r>
      <w:r w:rsidR="00AA1D0F" w:rsidRPr="00A24814">
        <w:rPr>
          <w:b/>
          <w:bCs/>
        </w:rPr>
        <w:t>ncadeada</w:t>
      </w:r>
      <w:r w:rsidR="00AA1D0F">
        <w:t xml:space="preserve"> (cada bloco tem o endereço do próximo livre</w:t>
      </w:r>
      <w:r w:rsidR="00860A7D">
        <w:t>, sendo muito lento para fazer a pesquisa</w:t>
      </w:r>
      <w:r w:rsidR="00850D6E">
        <w:t xml:space="preserve">), </w:t>
      </w:r>
      <w:r w:rsidR="00A24814">
        <w:rPr>
          <w:b/>
          <w:bCs/>
        </w:rPr>
        <w:t>T</w:t>
      </w:r>
      <w:r w:rsidR="00850D6E" w:rsidRPr="00A24814">
        <w:rPr>
          <w:b/>
          <w:bCs/>
        </w:rPr>
        <w:t xml:space="preserve">abela </w:t>
      </w:r>
      <w:r w:rsidR="00A24814">
        <w:rPr>
          <w:b/>
          <w:bCs/>
        </w:rPr>
        <w:t>B</w:t>
      </w:r>
      <w:r w:rsidR="00850D6E" w:rsidRPr="00A24814">
        <w:rPr>
          <w:b/>
          <w:bCs/>
        </w:rPr>
        <w:t xml:space="preserve">locos </w:t>
      </w:r>
      <w:r w:rsidR="00A24814">
        <w:rPr>
          <w:b/>
          <w:bCs/>
        </w:rPr>
        <w:t>L</w:t>
      </w:r>
      <w:r w:rsidR="00850D6E" w:rsidRPr="00A24814">
        <w:rPr>
          <w:b/>
          <w:bCs/>
        </w:rPr>
        <w:t>ivres</w:t>
      </w:r>
      <w:r w:rsidR="00850D6E">
        <w:t xml:space="preserve"> (blocos são alocados simultaneamente em grupos ou segmentos</w:t>
      </w:r>
      <w:r w:rsidR="00813879">
        <w:t>);</w:t>
      </w:r>
    </w:p>
    <w:p w14:paraId="64227282" w14:textId="654E5CC1" w:rsidR="00A24814" w:rsidRDefault="00C23B2D" w:rsidP="00AC5094">
      <w:pPr>
        <w:pStyle w:val="PargrafodaLista"/>
        <w:numPr>
          <w:ilvl w:val="0"/>
          <w:numId w:val="14"/>
        </w:numPr>
      </w:pPr>
      <w:r w:rsidRPr="00AB0E2A">
        <w:rPr>
          <w:color w:val="FF0000"/>
        </w:rPr>
        <w:t>Senhas de acesso</w:t>
      </w:r>
      <w:r>
        <w:t xml:space="preserve">: </w:t>
      </w:r>
      <w:r w:rsidR="00D61FF5">
        <w:t>mecanismo simples de impl</w:t>
      </w:r>
      <w:r w:rsidR="00473097">
        <w:t xml:space="preserve">ementar, tendo a desvantagem </w:t>
      </w:r>
      <w:r w:rsidR="00FA4F27">
        <w:t xml:space="preserve">não determinas quais as operações </w:t>
      </w:r>
      <w:r w:rsidR="00AB0E2A">
        <w:t>que podem ser efetuadas e se for compartilhado, o usuário precisa saber a senha de acesso, então se perde a segurança;</w:t>
      </w:r>
    </w:p>
    <w:p w14:paraId="38F6824F" w14:textId="6A906A16" w:rsidR="00AB0E2A" w:rsidRDefault="009B332C" w:rsidP="00AC5094">
      <w:pPr>
        <w:pStyle w:val="PargrafodaLista"/>
        <w:numPr>
          <w:ilvl w:val="0"/>
          <w:numId w:val="14"/>
        </w:numPr>
      </w:pPr>
      <w:r>
        <w:t xml:space="preserve">Para deixar mais seguro, é indicado fazer </w:t>
      </w:r>
      <w:r w:rsidRPr="00330740">
        <w:rPr>
          <w:color w:val="FF0000"/>
        </w:rPr>
        <w:t>grupos de usuários</w:t>
      </w:r>
      <w:r w:rsidR="00330740">
        <w:t xml:space="preserve"> para ter acesso a determinadas operações</w:t>
      </w:r>
      <w:r>
        <w:t xml:space="preserve">, sendo divididos em </w:t>
      </w:r>
      <w:proofErr w:type="spellStart"/>
      <w:r w:rsidR="00330740" w:rsidRPr="00731468">
        <w:rPr>
          <w:b/>
          <w:bCs/>
        </w:rPr>
        <w:t>Owner</w:t>
      </w:r>
      <w:proofErr w:type="spellEnd"/>
      <w:r w:rsidR="00330740">
        <w:t xml:space="preserve"> (dono), </w:t>
      </w:r>
      <w:proofErr w:type="spellStart"/>
      <w:r w:rsidR="00330740" w:rsidRPr="00731468">
        <w:rPr>
          <w:b/>
          <w:bCs/>
        </w:rPr>
        <w:t>Group</w:t>
      </w:r>
      <w:proofErr w:type="spellEnd"/>
      <w:r w:rsidR="00330740">
        <w:t xml:space="preserve"> (grupo) e </w:t>
      </w:r>
      <w:proofErr w:type="spellStart"/>
      <w:r w:rsidR="00330740" w:rsidRPr="00731468">
        <w:rPr>
          <w:b/>
          <w:bCs/>
        </w:rPr>
        <w:t>All</w:t>
      </w:r>
      <w:proofErr w:type="spellEnd"/>
      <w:r w:rsidR="00330740">
        <w:t xml:space="preserve"> (todos);</w:t>
      </w:r>
    </w:p>
    <w:p w14:paraId="769E682E" w14:textId="294C2457" w:rsidR="00330740" w:rsidRDefault="00A656BC" w:rsidP="00AC5094">
      <w:pPr>
        <w:pStyle w:val="PargrafodaLista"/>
        <w:numPr>
          <w:ilvl w:val="0"/>
          <w:numId w:val="14"/>
        </w:numPr>
      </w:pPr>
      <w:r>
        <w:t xml:space="preserve">Em determinados sistemas de arquivos, é possível </w:t>
      </w:r>
      <w:r w:rsidR="00581ED0">
        <w:t>utilizar a combinação de senha de acesso, determinação de operações e grupos de usuários ao mesmo tempo</w:t>
      </w:r>
      <w:r w:rsidR="003D448A">
        <w:t>;</w:t>
      </w:r>
    </w:p>
    <w:p w14:paraId="502CF671" w14:textId="06D223C6" w:rsidR="00021479" w:rsidRDefault="00021479" w:rsidP="00AC5094">
      <w:pPr>
        <w:pStyle w:val="PargrafodaLista"/>
        <w:numPr>
          <w:ilvl w:val="0"/>
          <w:numId w:val="14"/>
        </w:numPr>
      </w:pPr>
      <w:r w:rsidRPr="00021479">
        <w:rPr>
          <w:color w:val="FF0000"/>
        </w:rPr>
        <w:t>POP3</w:t>
      </w:r>
      <w:r>
        <w:t xml:space="preserve">: protocolo responsável pela recepção de </w:t>
      </w:r>
      <w:proofErr w:type="spellStart"/>
      <w:r>
        <w:t>emails</w:t>
      </w:r>
      <w:proofErr w:type="spellEnd"/>
      <w:r>
        <w:t>;</w:t>
      </w:r>
    </w:p>
    <w:p w14:paraId="0DCABA03" w14:textId="77777777" w:rsidR="00C23667" w:rsidRPr="00D3307D" w:rsidRDefault="00C23667" w:rsidP="00C23667"/>
    <w:p w14:paraId="724C3813" w14:textId="355BE5C9" w:rsidR="00C23667" w:rsidRDefault="00C23667" w:rsidP="00C2366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Redes de Computadores</w:t>
      </w:r>
      <w:r w:rsidR="00D3307D">
        <w:rPr>
          <w:b/>
          <w:bCs/>
          <w:u w:val="single"/>
        </w:rPr>
        <w:t xml:space="preserve"> (</w:t>
      </w:r>
      <w:r w:rsidR="00C14A11">
        <w:rPr>
          <w:b/>
          <w:bCs/>
          <w:u w:val="single"/>
        </w:rPr>
        <w:t>07</w:t>
      </w:r>
      <w:r w:rsidR="00D3307D">
        <w:rPr>
          <w:b/>
          <w:bCs/>
          <w:u w:val="single"/>
        </w:rPr>
        <w:t>/</w:t>
      </w:r>
      <w:r w:rsidR="00C14A11">
        <w:rPr>
          <w:b/>
          <w:bCs/>
          <w:u w:val="single"/>
        </w:rPr>
        <w:t>03</w:t>
      </w:r>
      <w:r w:rsidR="00D3307D">
        <w:rPr>
          <w:b/>
          <w:bCs/>
          <w:u w:val="single"/>
        </w:rPr>
        <w:t>/</w:t>
      </w:r>
      <w:r w:rsidR="00C14A11">
        <w:rPr>
          <w:b/>
          <w:bCs/>
          <w:u w:val="single"/>
        </w:rPr>
        <w:t>2023</w:t>
      </w:r>
      <w:r w:rsidR="00D3307D">
        <w:rPr>
          <w:b/>
          <w:bCs/>
          <w:u w:val="single"/>
        </w:rPr>
        <w:t>)</w:t>
      </w:r>
    </w:p>
    <w:p w14:paraId="50E415BF" w14:textId="77777777" w:rsidR="00C23667" w:rsidRDefault="00C23667" w:rsidP="00C23667">
      <w:pPr>
        <w:jc w:val="center"/>
        <w:rPr>
          <w:b/>
          <w:bCs/>
          <w:u w:val="single"/>
        </w:rPr>
      </w:pPr>
    </w:p>
    <w:p w14:paraId="33D167D0" w14:textId="19070A9A" w:rsidR="00C23667" w:rsidRDefault="00725452" w:rsidP="00C23667">
      <w:pPr>
        <w:pStyle w:val="PargrafodaLista"/>
        <w:numPr>
          <w:ilvl w:val="0"/>
          <w:numId w:val="4"/>
        </w:numPr>
      </w:pPr>
      <w:r w:rsidRPr="00653D28">
        <w:rPr>
          <w:color w:val="FF0000"/>
        </w:rPr>
        <w:t>Pilha de protocolos TCP/IP</w:t>
      </w:r>
      <w:r w:rsidR="006C769E">
        <w:t xml:space="preserve">: conjunto de protocolos de comunicação que são divididos em </w:t>
      </w:r>
      <w:r w:rsidR="006C769E" w:rsidRPr="00653D28">
        <w:rPr>
          <w:b/>
          <w:bCs/>
        </w:rPr>
        <w:t>TCP</w:t>
      </w:r>
      <w:r w:rsidR="006C769E">
        <w:t xml:space="preserve"> (</w:t>
      </w:r>
      <w:proofErr w:type="spellStart"/>
      <w:r w:rsidR="006C769E">
        <w:t>Transmission</w:t>
      </w:r>
      <w:proofErr w:type="spellEnd"/>
      <w:r w:rsidR="006C769E">
        <w:t xml:space="preserve"> </w:t>
      </w:r>
      <w:proofErr w:type="spellStart"/>
      <w:r w:rsidR="00C121F4">
        <w:t>Control</w:t>
      </w:r>
      <w:proofErr w:type="spellEnd"/>
      <w:r w:rsidR="00C121F4">
        <w:t xml:space="preserve"> </w:t>
      </w:r>
      <w:proofErr w:type="spellStart"/>
      <w:r w:rsidR="00C121F4">
        <w:t>Protocol</w:t>
      </w:r>
      <w:proofErr w:type="spellEnd"/>
      <w:r w:rsidR="00C121F4">
        <w:t xml:space="preserve"> – Protocolo de Controle de Transmissão) e o </w:t>
      </w:r>
      <w:r w:rsidR="00C121F4" w:rsidRPr="00653D28">
        <w:rPr>
          <w:b/>
          <w:bCs/>
        </w:rPr>
        <w:t>IP</w:t>
      </w:r>
      <w:r w:rsidR="00C121F4">
        <w:t xml:space="preserve"> (Internet </w:t>
      </w:r>
      <w:proofErr w:type="spellStart"/>
      <w:r w:rsidR="00C121F4">
        <w:t>Protocol</w:t>
      </w:r>
      <w:proofErr w:type="spellEnd"/>
      <w:r w:rsidR="00C121F4">
        <w:t xml:space="preserve"> – Protocolo de interconexão)</w:t>
      </w:r>
      <w:r w:rsidR="00653D28">
        <w:t>. Ele pode ser visto como um modelo de camadas, onde cada camada é responsável por um grupo de tarefas;</w:t>
      </w:r>
    </w:p>
    <w:p w14:paraId="5622B27B" w14:textId="4CF6E5B5" w:rsidR="00D3307D" w:rsidRDefault="00A86468" w:rsidP="00C23667">
      <w:pPr>
        <w:pStyle w:val="PargrafodaLista"/>
        <w:numPr>
          <w:ilvl w:val="0"/>
          <w:numId w:val="4"/>
        </w:numPr>
      </w:pPr>
      <w:r>
        <w:t>Ao todo são 5 camadas, onde a camada 5 é a mais próxima do ser humano e a camada 1 é a mais próxima da máquina;</w:t>
      </w:r>
    </w:p>
    <w:p w14:paraId="7A89585B" w14:textId="1BBE6C19" w:rsidR="00A86468" w:rsidRDefault="00A86468" w:rsidP="00A86468">
      <w:r w:rsidRPr="00A86468">
        <w:rPr>
          <w:noProof/>
        </w:rPr>
        <w:lastRenderedPageBreak/>
        <w:drawing>
          <wp:inline distT="0" distB="0" distL="0" distR="0" wp14:anchorId="7345BCF1" wp14:editId="5FE3BFAD">
            <wp:extent cx="3638550" cy="1619025"/>
            <wp:effectExtent l="0" t="0" r="0" b="635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508" cy="1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AC0D" w14:textId="0769D9E3" w:rsidR="002C087C" w:rsidRDefault="00906FEE" w:rsidP="002C087C">
      <w:pPr>
        <w:pStyle w:val="PargrafodaLista"/>
        <w:numPr>
          <w:ilvl w:val="0"/>
          <w:numId w:val="15"/>
        </w:numPr>
      </w:pPr>
      <w:r w:rsidRPr="00860C4E">
        <w:rPr>
          <w:color w:val="FF0000"/>
        </w:rPr>
        <w:t>Camada de aplicação</w:t>
      </w:r>
      <w:r>
        <w:t xml:space="preserve">: </w:t>
      </w:r>
      <w:r w:rsidR="0043185D">
        <w:t>é</w:t>
      </w:r>
      <w:r w:rsidR="00860C4E">
        <w:t xml:space="preserve"> </w:t>
      </w:r>
      <w:r w:rsidR="0043185D">
        <w:t>a acamada que a maioria dos programas de rede usa</w:t>
      </w:r>
      <w:r w:rsidR="00860C4E">
        <w:t xml:space="preserve">. Os processos que rodam nessa camada são específicos da aplicação e o dado é passado do programa de rede, no formato usado internamente por essa aplicação, e é codificado dentro do padrão de um protocolo. </w:t>
      </w:r>
      <w:r w:rsidR="004853C1">
        <w:t>Alguns programas específicos proveem serviços que suportam diretamente aplicações do usuário</w:t>
      </w:r>
      <w:r w:rsidR="003F7F12">
        <w:t xml:space="preserve">. Esses programas e seus protocolos incluem: </w:t>
      </w:r>
      <w:r w:rsidR="003F7F12" w:rsidRPr="003119D7">
        <w:rPr>
          <w:b/>
          <w:bCs/>
        </w:rPr>
        <w:t>HTTP</w:t>
      </w:r>
      <w:r w:rsidR="003F7F12">
        <w:t xml:space="preserve"> (navegação na WWW), </w:t>
      </w:r>
      <w:r w:rsidR="003F7F12" w:rsidRPr="003119D7">
        <w:rPr>
          <w:b/>
          <w:bCs/>
        </w:rPr>
        <w:t>FTP</w:t>
      </w:r>
      <w:r w:rsidR="003F7F12">
        <w:t xml:space="preserve"> (transporte de arquivos), </w:t>
      </w:r>
      <w:r w:rsidR="003F7F12" w:rsidRPr="003119D7">
        <w:rPr>
          <w:b/>
          <w:bCs/>
        </w:rPr>
        <w:t>SMTP</w:t>
      </w:r>
      <w:r w:rsidR="003F7F12">
        <w:t xml:space="preserve"> (envio de </w:t>
      </w:r>
      <w:proofErr w:type="spellStart"/>
      <w:r w:rsidR="003F7F12">
        <w:t>email</w:t>
      </w:r>
      <w:proofErr w:type="spellEnd"/>
      <w:r w:rsidR="003119D7">
        <w:t xml:space="preserve">), </w:t>
      </w:r>
      <w:r w:rsidR="003119D7" w:rsidRPr="003119D7">
        <w:rPr>
          <w:b/>
          <w:bCs/>
        </w:rPr>
        <w:t>SSH</w:t>
      </w:r>
      <w:r w:rsidR="003119D7">
        <w:t xml:space="preserve"> (login remoto);</w:t>
      </w:r>
    </w:p>
    <w:p w14:paraId="4761D9B5" w14:textId="21BAE2C1" w:rsidR="003119D7" w:rsidRDefault="0011040A" w:rsidP="002C087C">
      <w:pPr>
        <w:pStyle w:val="PargrafodaLista"/>
        <w:numPr>
          <w:ilvl w:val="0"/>
          <w:numId w:val="15"/>
        </w:numPr>
      </w:pPr>
      <w:r w:rsidRPr="00AE0557">
        <w:rPr>
          <w:color w:val="FF0000"/>
        </w:rPr>
        <w:t>Camada de trans</w:t>
      </w:r>
      <w:r w:rsidR="008E2C78" w:rsidRPr="00AE0557">
        <w:rPr>
          <w:color w:val="FF0000"/>
        </w:rPr>
        <w:t>porte</w:t>
      </w:r>
      <w:r w:rsidR="008E2C78">
        <w:t xml:space="preserve">: podem resolver </w:t>
      </w:r>
      <w:r w:rsidR="00141B2F">
        <w:t xml:space="preserve">problemas de integridade (os dados chegaram na ordem correta?) </w:t>
      </w:r>
      <w:r w:rsidR="00AE0557">
        <w:t xml:space="preserve">e confiabilidade (os dados alcançaram seu destino?). Eles determinam para qual aplicação um dado é destinado. </w:t>
      </w:r>
      <w:r w:rsidR="0008112C">
        <w:t xml:space="preserve">Nessa camada podemos incluir o </w:t>
      </w:r>
      <w:r w:rsidR="006802F0" w:rsidRPr="003209B0">
        <w:rPr>
          <w:b/>
          <w:bCs/>
        </w:rPr>
        <w:t>OSPF</w:t>
      </w:r>
      <w:r w:rsidR="006802F0">
        <w:t xml:space="preserve"> (</w:t>
      </w:r>
      <w:r w:rsidR="00C43453">
        <w:t>IP número 89</w:t>
      </w:r>
      <w:r w:rsidR="001721E2">
        <w:t xml:space="preserve"> – protocolos dinâmicos de roteamento), </w:t>
      </w:r>
      <w:r w:rsidR="001721E2" w:rsidRPr="003209B0">
        <w:rPr>
          <w:b/>
          <w:bCs/>
        </w:rPr>
        <w:t>TCP</w:t>
      </w:r>
      <w:r w:rsidR="001721E2">
        <w:t xml:space="preserve"> (IP número 6 – </w:t>
      </w:r>
      <w:proofErr w:type="spellStart"/>
      <w:r w:rsidR="001721E2">
        <w:t>stream</w:t>
      </w:r>
      <w:proofErr w:type="spellEnd"/>
      <w:r w:rsidR="001721E2">
        <w:t xml:space="preserve"> de bytes confiáveis), </w:t>
      </w:r>
      <w:r w:rsidR="001721E2" w:rsidRPr="003209B0">
        <w:rPr>
          <w:b/>
          <w:bCs/>
        </w:rPr>
        <w:t>UDP</w:t>
      </w:r>
      <w:r w:rsidR="00537D7E">
        <w:t xml:space="preserve"> (</w:t>
      </w:r>
      <w:proofErr w:type="spellStart"/>
      <w:r w:rsidR="00537D7E">
        <w:t>User</w:t>
      </w:r>
      <w:proofErr w:type="spellEnd"/>
      <w:r w:rsidR="00537D7E">
        <w:t xml:space="preserve"> </w:t>
      </w:r>
      <w:proofErr w:type="spellStart"/>
      <w:r w:rsidR="00537D7E">
        <w:t>Datagram</w:t>
      </w:r>
      <w:proofErr w:type="spellEnd"/>
      <w:r w:rsidR="00537D7E">
        <w:t xml:space="preserve"> </w:t>
      </w:r>
      <w:proofErr w:type="spellStart"/>
      <w:r w:rsidR="00537D7E">
        <w:t>Protocol</w:t>
      </w:r>
      <w:proofErr w:type="spellEnd"/>
      <w:r w:rsidR="00537D7E">
        <w:t xml:space="preserve"> – número 17</w:t>
      </w:r>
      <w:r w:rsidR="003209B0">
        <w:t xml:space="preserve">, ele não </w:t>
      </w:r>
      <w:r w:rsidR="00C015A1">
        <w:t>verifica</w:t>
      </w:r>
      <w:r w:rsidR="003209B0">
        <w:t xml:space="preserve"> se os pacotes alcançaram seu destino e se chegaram na ordem, sendo ideal para vídeos. </w:t>
      </w:r>
      <w:proofErr w:type="gramStart"/>
      <w:r w:rsidR="003209B0">
        <w:t>Na verdade</w:t>
      </w:r>
      <w:proofErr w:type="gramEnd"/>
      <w:r w:rsidR="003209B0">
        <w:t xml:space="preserve"> ele não verifica nada, não tem confiabilidade, mas é muito rápido);</w:t>
      </w:r>
    </w:p>
    <w:p w14:paraId="6329D57D" w14:textId="3EF53D6F" w:rsidR="003209B0" w:rsidRDefault="00686456" w:rsidP="002C087C">
      <w:pPr>
        <w:pStyle w:val="PargrafodaLista"/>
        <w:numPr>
          <w:ilvl w:val="0"/>
          <w:numId w:val="15"/>
        </w:numPr>
      </w:pPr>
      <w:r w:rsidRPr="00001775">
        <w:rPr>
          <w:color w:val="FF0000"/>
        </w:rPr>
        <w:t>Camada de rede</w:t>
      </w:r>
      <w:r>
        <w:t xml:space="preserve">: </w:t>
      </w:r>
      <w:r w:rsidR="0015488E">
        <w:t>fornece os meios funcionais e o procedimento de transferência de comprimento variável de dados</w:t>
      </w:r>
      <w:r w:rsidR="000E47FF">
        <w:t>. O IP executa a tarefa básica de levar pacotes de dados da origem para o destino</w:t>
      </w:r>
      <w:r w:rsidR="00EB5F5B">
        <w:t xml:space="preserve"> e pode transmitir para diferentes protocolos que são identificados por um único número de protocolo IP</w:t>
      </w:r>
      <w:r w:rsidR="00001775">
        <w:t xml:space="preserve">. </w:t>
      </w:r>
      <w:r w:rsidR="00206D92">
        <w:t xml:space="preserve">Existem duas versões do protocolo IP, sendo elas o </w:t>
      </w:r>
      <w:r w:rsidR="00206D92" w:rsidRPr="0040277C">
        <w:rPr>
          <w:b/>
          <w:bCs/>
        </w:rPr>
        <w:t>IPV4</w:t>
      </w:r>
      <w:r w:rsidR="00F87DB0">
        <w:t xml:space="preserve"> (representa os endereços como um número de 32 bits (4 bytes)</w:t>
      </w:r>
      <w:r w:rsidR="000B6780">
        <w:t>, suporta cerca de 4 bilhões (4x109) de endereços. Este já está com a busca de endereços esgo</w:t>
      </w:r>
      <w:r w:rsidR="00DD29C7">
        <w:t>tados</w:t>
      </w:r>
      <w:r w:rsidR="000B6780">
        <w:t xml:space="preserve">) e o </w:t>
      </w:r>
      <w:r w:rsidR="000B6780" w:rsidRPr="0040277C">
        <w:rPr>
          <w:b/>
          <w:bCs/>
        </w:rPr>
        <w:t xml:space="preserve">IPV6 </w:t>
      </w:r>
      <w:r w:rsidR="000B6780">
        <w:t>(</w:t>
      </w:r>
      <w:r w:rsidR="00DD29C7">
        <w:t xml:space="preserve">representa os endereços como um número de 48 bits (6byts), </w:t>
      </w:r>
      <w:r w:rsidR="000A64D3">
        <w:t xml:space="preserve">suportando </w:t>
      </w:r>
      <w:r w:rsidR="00DD29C7">
        <w:t>cerca de 3</w:t>
      </w:r>
      <w:r w:rsidR="006816DB">
        <w:t xml:space="preserve">,4x1038 endereços ou </w:t>
      </w:r>
      <w:r w:rsidR="009D1FC4">
        <w:t xml:space="preserve">79 </w:t>
      </w:r>
      <w:proofErr w:type="spellStart"/>
      <w:r w:rsidR="009D1FC4">
        <w:t>oct</w:t>
      </w:r>
      <w:r w:rsidR="008C60CC">
        <w:t>i</w:t>
      </w:r>
      <w:r w:rsidR="009D1FC4">
        <w:t>lhões</w:t>
      </w:r>
      <w:proofErr w:type="spellEnd"/>
      <w:r w:rsidR="008C60CC">
        <w:t xml:space="preserve"> (7,9x1028) de vezes a quantidade de endereços IPV4</w:t>
      </w:r>
      <w:r w:rsidR="00E911C9">
        <w:t xml:space="preserve">). O IPV6 está sendo implementado gradativamente numa situação chamada de “pilha dupla” ou “dual </w:t>
      </w:r>
      <w:proofErr w:type="spellStart"/>
      <w:r w:rsidR="00E911C9">
        <w:t>stack</w:t>
      </w:r>
      <w:proofErr w:type="spellEnd"/>
      <w:r w:rsidR="00E911C9">
        <w:t>”;</w:t>
      </w:r>
    </w:p>
    <w:p w14:paraId="5692F93D" w14:textId="2E132BE7" w:rsidR="00E911C9" w:rsidRDefault="0040277C" w:rsidP="002C087C">
      <w:pPr>
        <w:pStyle w:val="PargrafodaLista"/>
        <w:numPr>
          <w:ilvl w:val="0"/>
          <w:numId w:val="15"/>
        </w:numPr>
      </w:pPr>
      <w:r w:rsidRPr="0040277C">
        <w:rPr>
          <w:color w:val="FF0000"/>
        </w:rPr>
        <w:t>Camada de enlace</w:t>
      </w:r>
      <w:r>
        <w:t xml:space="preserve">: </w:t>
      </w:r>
      <w:r w:rsidR="00D35C57">
        <w:t xml:space="preserve">não é </w:t>
      </w:r>
      <w:r w:rsidR="00807173">
        <w:t xml:space="preserve">realmente parte do modelo TCP/IP, </w:t>
      </w:r>
      <w:r w:rsidR="00E72D5A">
        <w:t xml:space="preserve">mas </w:t>
      </w:r>
      <w:r w:rsidR="00807173">
        <w:t>ele é um método usado para passar quadros entre as camadas de rede e a camada de internet</w:t>
      </w:r>
      <w:r w:rsidR="00131AB7">
        <w:t>, sendo responsável pelo endereçamento, roteamento e controle de envio e recepção</w:t>
      </w:r>
      <w:r w:rsidR="00712A59">
        <w:t>. Normalmente adiciona/retira um header de pacote.</w:t>
      </w:r>
      <w:r w:rsidR="00352270">
        <w:t xml:space="preserve"> Essa camada pode ser controlada tanto em software (device driver) para a placa de rede quanto em hardware (</w:t>
      </w:r>
      <w:r w:rsidR="00E72D5A">
        <w:t>firmware ou chipsets especializados</w:t>
      </w:r>
      <w:r w:rsidR="0035733B">
        <w:t xml:space="preserve">). </w:t>
      </w:r>
      <w:r w:rsidR="00775977">
        <w:t>T</w:t>
      </w:r>
      <w:r w:rsidR="00E72D5A">
        <w:t xml:space="preserve">ambém pode ser utilizada para </w:t>
      </w:r>
      <w:r w:rsidR="00E72D5A" w:rsidRPr="00377722">
        <w:rPr>
          <w:b/>
          <w:bCs/>
        </w:rPr>
        <w:t>VPN</w:t>
      </w:r>
      <w:r w:rsidR="00775977">
        <w:t xml:space="preserve"> (</w:t>
      </w:r>
      <w:r w:rsidR="00AD746A">
        <w:t xml:space="preserve">Virtual Private Network, Rede Privada Virtual), ou túnel, onde pacotes da camada de internet, ao invés de serem enviados através de uma interface física, são enviados usando </w:t>
      </w:r>
      <w:r w:rsidR="00377722">
        <w:t xml:space="preserve">um protocolo de </w:t>
      </w:r>
      <w:proofErr w:type="spellStart"/>
      <w:r w:rsidR="00377722">
        <w:t>tunneling</w:t>
      </w:r>
      <w:proofErr w:type="spellEnd"/>
      <w:r w:rsidR="00DC654F">
        <w:t xml:space="preserve"> (túnel)</w:t>
      </w:r>
      <w:r w:rsidR="00377722">
        <w:t>;</w:t>
      </w:r>
    </w:p>
    <w:p w14:paraId="6091594B" w14:textId="4586CFED" w:rsidR="00D3307D" w:rsidRDefault="005313A3" w:rsidP="00B749EB">
      <w:pPr>
        <w:pStyle w:val="PargrafodaLista"/>
        <w:numPr>
          <w:ilvl w:val="0"/>
          <w:numId w:val="15"/>
        </w:numPr>
      </w:pPr>
      <w:r w:rsidRPr="00F40ECD">
        <w:rPr>
          <w:color w:val="FF0000"/>
        </w:rPr>
        <w:t>Camada física</w:t>
      </w:r>
      <w:r>
        <w:t xml:space="preserve">: </w:t>
      </w:r>
      <w:r w:rsidR="009D03EC">
        <w:t>define</w:t>
      </w:r>
      <w:r w:rsidR="00AE5A2B">
        <w:t xml:space="preserve"> especificações elétrica e física dos dispositivos</w:t>
      </w:r>
      <w:r w:rsidR="00B315E9">
        <w:t>, definindo a relação entre um dispositivo e um meio de transmissão</w:t>
      </w:r>
      <w:r w:rsidR="00FB7542">
        <w:t xml:space="preserve">. </w:t>
      </w:r>
      <w:proofErr w:type="spellStart"/>
      <w:r w:rsidR="00FB7542">
        <w:t>Ex</w:t>
      </w:r>
      <w:proofErr w:type="spellEnd"/>
      <w:r w:rsidR="00FB7542">
        <w:t>: cabo de cobre, cabo de fibra óptica</w:t>
      </w:r>
      <w:r w:rsidR="00F40ECD">
        <w:t xml:space="preserve"> repetidores, adaptadores de rede, adaptadores de barramento de </w:t>
      </w:r>
      <w:proofErr w:type="gramStart"/>
      <w:r w:rsidR="00F40ECD">
        <w:t>host e etc.</w:t>
      </w:r>
      <w:proofErr w:type="gramEnd"/>
    </w:p>
    <w:p w14:paraId="3844B879" w14:textId="77777777" w:rsidR="00F40ECD" w:rsidRPr="00D3307D" w:rsidRDefault="00F40ECD" w:rsidP="00F40ECD"/>
    <w:p w14:paraId="31658E7E" w14:textId="6BD9094D" w:rsidR="00D3307D" w:rsidRDefault="00D3307D" w:rsidP="00D3307D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Software (</w:t>
      </w:r>
      <w:r w:rsidR="00C90E3E">
        <w:rPr>
          <w:b/>
          <w:bCs/>
          <w:u w:val="single"/>
        </w:rPr>
        <w:t>07</w:t>
      </w:r>
      <w:r>
        <w:rPr>
          <w:b/>
          <w:bCs/>
          <w:u w:val="single"/>
        </w:rPr>
        <w:t>/</w:t>
      </w:r>
      <w:r w:rsidR="00C90E3E">
        <w:rPr>
          <w:b/>
          <w:bCs/>
          <w:u w:val="single"/>
        </w:rPr>
        <w:t>03</w:t>
      </w:r>
      <w:r>
        <w:rPr>
          <w:b/>
          <w:bCs/>
          <w:u w:val="single"/>
        </w:rPr>
        <w:t>/</w:t>
      </w:r>
      <w:r w:rsidR="00C90E3E">
        <w:rPr>
          <w:b/>
          <w:bCs/>
          <w:u w:val="single"/>
        </w:rPr>
        <w:t>2023</w:t>
      </w:r>
      <w:r>
        <w:rPr>
          <w:b/>
          <w:bCs/>
          <w:u w:val="single"/>
        </w:rPr>
        <w:t>)</w:t>
      </w:r>
    </w:p>
    <w:p w14:paraId="2AED04D0" w14:textId="77777777" w:rsidR="00D3307D" w:rsidRDefault="00D3307D" w:rsidP="00D3307D">
      <w:pPr>
        <w:jc w:val="center"/>
        <w:rPr>
          <w:b/>
          <w:bCs/>
          <w:u w:val="single"/>
        </w:rPr>
      </w:pPr>
    </w:p>
    <w:p w14:paraId="2D014BD1" w14:textId="4955E477" w:rsidR="00D3307D" w:rsidRPr="00D3307D" w:rsidRDefault="00FD7E66" w:rsidP="00D3307D">
      <w:pPr>
        <w:pStyle w:val="PargrafodaLista"/>
        <w:numPr>
          <w:ilvl w:val="0"/>
          <w:numId w:val="4"/>
        </w:numPr>
      </w:pPr>
      <w:r w:rsidRPr="007227E4">
        <w:rPr>
          <w:color w:val="FF0000"/>
        </w:rPr>
        <w:t>Básico</w:t>
      </w:r>
      <w:r>
        <w:t xml:space="preserve">: </w:t>
      </w:r>
      <w:r w:rsidR="00E77A32">
        <w:t>Sistemas Operacionais, Compiladores, Interpretadores, Montadores (</w:t>
      </w:r>
      <w:proofErr w:type="spellStart"/>
      <w:r w:rsidR="00E77A32">
        <w:t>Assemblers</w:t>
      </w:r>
      <w:proofErr w:type="spellEnd"/>
      <w:r w:rsidR="00E77A32">
        <w:t>)</w:t>
      </w:r>
      <w:r w:rsidR="007227E4">
        <w:t>;</w:t>
      </w:r>
    </w:p>
    <w:p w14:paraId="25D31BFE" w14:textId="7F2A8803" w:rsidR="00D3307D" w:rsidRDefault="002713B9" w:rsidP="00D3307D">
      <w:pPr>
        <w:pStyle w:val="PargrafodaLista"/>
        <w:numPr>
          <w:ilvl w:val="0"/>
          <w:numId w:val="4"/>
        </w:numPr>
      </w:pPr>
      <w:r w:rsidRPr="007227E4">
        <w:rPr>
          <w:color w:val="FF0000"/>
        </w:rPr>
        <w:t>Aplicativo</w:t>
      </w:r>
      <w:r>
        <w:t>: Editor de texto, Planilhas eletrônicas, SGBD</w:t>
      </w:r>
      <w:r w:rsidR="007227E4">
        <w:t xml:space="preserve"> (sistemas de banco de dados);</w:t>
      </w:r>
    </w:p>
    <w:p w14:paraId="239BE3E1" w14:textId="1A230E5B" w:rsidR="00B507D9" w:rsidRDefault="00690A39" w:rsidP="00D3307D">
      <w:pPr>
        <w:pStyle w:val="PargrafodaLista"/>
        <w:numPr>
          <w:ilvl w:val="0"/>
          <w:numId w:val="4"/>
        </w:numPr>
      </w:pPr>
      <w:r>
        <w:rPr>
          <w:color w:val="FF0000"/>
        </w:rPr>
        <w:t>Compiladores</w:t>
      </w:r>
      <w:r w:rsidRPr="00690A39">
        <w:t>:</w:t>
      </w:r>
      <w:r>
        <w:t xml:space="preserve"> </w:t>
      </w:r>
      <w:r w:rsidR="000A47CF">
        <w:t xml:space="preserve">transforma a linguagem alto nível (mais próxima dos seres humanos) em uma linguagem de baixo nível (mais próxima dos computadores, como a linguagem binária). </w:t>
      </w:r>
      <w:r w:rsidR="00406D76">
        <w:t xml:space="preserve">Ele pode ser um programa ou grupo </w:t>
      </w:r>
      <w:r w:rsidR="00B507D9">
        <w:t xml:space="preserve">que cria </w:t>
      </w:r>
      <w:r w:rsidR="005546BD">
        <w:t>esse programa semanticamente equivalente,</w:t>
      </w:r>
      <w:r w:rsidR="00B507D9">
        <w:t xml:space="preserve"> ou seja, </w:t>
      </w:r>
      <w:r w:rsidR="005546BD">
        <w:t>funciona como uma espécie de tradutor</w:t>
      </w:r>
      <w:r w:rsidR="00500F50">
        <w:t>. O processo dele de compilação lê o código completo antes de colocá-lo para execução</w:t>
      </w:r>
      <w:r w:rsidR="006B524C">
        <w:t>, tendo a vantagem de passando pelas análises, o programa ser executado corretamente</w:t>
      </w:r>
      <w:r w:rsidR="0019398F">
        <w:t xml:space="preserve">. Apesar de mais demorado, </w:t>
      </w:r>
      <w:r w:rsidR="009C0DFE">
        <w:t xml:space="preserve">o </w:t>
      </w:r>
      <w:r w:rsidR="009C0DFE">
        <w:lastRenderedPageBreak/>
        <w:t>compilador é válido para o caso de execuções ao longo prazo/repetitivas, pois ele analisará o código apenas uma vez</w:t>
      </w:r>
      <w:r w:rsidR="00B507D9">
        <w:t>;</w:t>
      </w:r>
    </w:p>
    <w:p w14:paraId="108361D3" w14:textId="77777777" w:rsidR="005E4ADE" w:rsidRDefault="00525A8B" w:rsidP="00D3307D">
      <w:pPr>
        <w:pStyle w:val="PargrafodaLista"/>
        <w:numPr>
          <w:ilvl w:val="0"/>
          <w:numId w:val="4"/>
        </w:numPr>
      </w:pPr>
      <w:r>
        <w:t xml:space="preserve">O </w:t>
      </w:r>
      <w:r w:rsidRPr="005E4ADE">
        <w:rPr>
          <w:color w:val="FF0000"/>
        </w:rPr>
        <w:t xml:space="preserve">processo de compilação </w:t>
      </w:r>
      <w:r>
        <w:t xml:space="preserve">é </w:t>
      </w:r>
      <w:r w:rsidR="00143C0F">
        <w:t>dividido</w:t>
      </w:r>
      <w:r>
        <w:t xml:space="preserve"> em 6 etapas: </w:t>
      </w:r>
      <w:r w:rsidR="00CA3A91" w:rsidRPr="005E4ADE">
        <w:rPr>
          <w:b/>
          <w:bCs/>
        </w:rPr>
        <w:t>1° análise léxica</w:t>
      </w:r>
      <w:r w:rsidR="00CA3A91" w:rsidRPr="005E4ADE">
        <w:t xml:space="preserve"> </w:t>
      </w:r>
      <w:r w:rsidR="00CA3A91">
        <w:t>(</w:t>
      </w:r>
      <w:r w:rsidR="003A0B6C">
        <w:t>analisa se todos os caracteres são aceitáveis, eliminando espaços em branco</w:t>
      </w:r>
      <w:r w:rsidR="00143C0F">
        <w:t xml:space="preserve">, comentário e separando elementos antes da próxima etapa), </w:t>
      </w:r>
      <w:r w:rsidR="00143C0F" w:rsidRPr="005E4ADE">
        <w:rPr>
          <w:b/>
          <w:bCs/>
        </w:rPr>
        <w:t>2° análise sintática</w:t>
      </w:r>
      <w:r w:rsidR="00143C0F" w:rsidRPr="005E4ADE">
        <w:t xml:space="preserve"> </w:t>
      </w:r>
      <w:r w:rsidR="00143C0F">
        <w:t>(</w:t>
      </w:r>
      <w:r w:rsidR="00FF4261">
        <w:t xml:space="preserve">análise o reconhecimento de todos os termos), </w:t>
      </w:r>
      <w:r w:rsidR="008478F9" w:rsidRPr="005E4ADE">
        <w:rPr>
          <w:b/>
          <w:bCs/>
        </w:rPr>
        <w:t>3° análise semântica</w:t>
      </w:r>
      <w:r w:rsidR="008478F9" w:rsidRPr="005E4ADE">
        <w:t xml:space="preserve"> </w:t>
      </w:r>
      <w:r w:rsidR="008478F9">
        <w:t>(</w:t>
      </w:r>
      <w:r w:rsidR="005506F0">
        <w:t xml:space="preserve">verifica se o comando tem o parâmetro/sintaxe </w:t>
      </w:r>
      <w:r w:rsidR="002F708F">
        <w:t xml:space="preserve">esperada), </w:t>
      </w:r>
      <w:r w:rsidR="002F708F" w:rsidRPr="005E4ADE">
        <w:rPr>
          <w:b/>
          <w:bCs/>
        </w:rPr>
        <w:t>4° geração de código intermediário</w:t>
      </w:r>
      <w:r w:rsidR="002F708F" w:rsidRPr="005E4ADE">
        <w:t xml:space="preserve"> </w:t>
      </w:r>
      <w:r w:rsidR="002F708F">
        <w:t>(</w:t>
      </w:r>
      <w:r w:rsidR="008F7FA2">
        <w:t xml:space="preserve">faz uma tradução das informações para uma linguagem intermediaria), </w:t>
      </w:r>
      <w:r w:rsidR="008F7FA2" w:rsidRPr="005E4ADE">
        <w:rPr>
          <w:b/>
          <w:bCs/>
        </w:rPr>
        <w:t xml:space="preserve">5° </w:t>
      </w:r>
      <w:r w:rsidR="00A8777B" w:rsidRPr="005E4ADE">
        <w:rPr>
          <w:b/>
          <w:bCs/>
        </w:rPr>
        <w:t>otimização de código</w:t>
      </w:r>
      <w:r w:rsidR="00A8777B" w:rsidRPr="005E4ADE">
        <w:t xml:space="preserve"> </w:t>
      </w:r>
      <w:r w:rsidR="00A8777B">
        <w:t>(detecta</w:t>
      </w:r>
      <w:r w:rsidR="008C5A81">
        <w:t xml:space="preserve"> um</w:t>
      </w:r>
      <w:r w:rsidR="00A8777B">
        <w:t xml:space="preserve"> </w:t>
      </w:r>
      <w:r w:rsidR="008C5A81">
        <w:t>padrão</w:t>
      </w:r>
      <w:r w:rsidR="00A8777B">
        <w:t xml:space="preserve"> dentro do código e </w:t>
      </w:r>
      <w:r w:rsidR="008C5A81">
        <w:t>substitui por</w:t>
      </w:r>
      <w:r w:rsidR="00406D76">
        <w:t xml:space="preserve"> </w:t>
      </w:r>
      <w:r w:rsidR="008C5A81">
        <w:t>códigos mais eficientes)</w:t>
      </w:r>
      <w:r w:rsidR="00246465">
        <w:t xml:space="preserve"> e </w:t>
      </w:r>
      <w:r w:rsidR="00246465" w:rsidRPr="005E4ADE">
        <w:rPr>
          <w:b/>
          <w:bCs/>
        </w:rPr>
        <w:t>6° geração de código Assembly</w:t>
      </w:r>
      <w:r w:rsidR="00246465" w:rsidRPr="005E4ADE">
        <w:t xml:space="preserve"> </w:t>
      </w:r>
      <w:r w:rsidR="00246465">
        <w:t>(</w:t>
      </w:r>
      <w:r w:rsidR="003B6B9F">
        <w:t xml:space="preserve">utiliza todo o recurso computacional da </w:t>
      </w:r>
      <w:r w:rsidR="0076512C">
        <w:t>máquina</w:t>
      </w:r>
      <w:r w:rsidR="003B6B9F">
        <w:t xml:space="preserve"> em questão para </w:t>
      </w:r>
      <w:r w:rsidR="0076512C">
        <w:t>converter o código para a linguagem binária que seja compatível com aquela máquina)</w:t>
      </w:r>
      <w:r w:rsidR="005E4ADE">
        <w:t>;</w:t>
      </w:r>
    </w:p>
    <w:p w14:paraId="63A6E626" w14:textId="068960E6" w:rsidR="00C23667" w:rsidRDefault="003B6B9F" w:rsidP="000C44AF">
      <w:pPr>
        <w:pStyle w:val="PargrafodaLista"/>
        <w:numPr>
          <w:ilvl w:val="0"/>
          <w:numId w:val="4"/>
        </w:numPr>
      </w:pPr>
      <w:r>
        <w:t xml:space="preserve"> </w:t>
      </w:r>
      <w:r w:rsidR="003E3083" w:rsidRPr="006B524C">
        <w:rPr>
          <w:color w:val="FF0000"/>
        </w:rPr>
        <w:t>Interpretador</w:t>
      </w:r>
      <w:r w:rsidR="003E3083">
        <w:t xml:space="preserve">: </w:t>
      </w:r>
      <w:r w:rsidR="00E37FCF">
        <w:t xml:space="preserve">efetua análise léxica, sintática e semântica </w:t>
      </w:r>
      <w:r w:rsidR="00A30B64">
        <w:t xml:space="preserve">e diferente do compilador, </w:t>
      </w:r>
      <w:r w:rsidR="00086A77">
        <w:t xml:space="preserve">ele </w:t>
      </w:r>
      <w:r w:rsidR="002C0FE6">
        <w:t>analisa</w:t>
      </w:r>
      <w:r w:rsidR="00086A77">
        <w:t xml:space="preserve"> a linha de comando e já a coloca para execução</w:t>
      </w:r>
      <w:r w:rsidR="002C0FE6">
        <w:t>, e o computador vai executando conforme a ordem</w:t>
      </w:r>
      <w:r w:rsidR="00C1203E">
        <w:t xml:space="preserve"> de forma mais rápida</w:t>
      </w:r>
      <w:r w:rsidR="002C0FE6">
        <w:t xml:space="preserve">. </w:t>
      </w:r>
      <w:r w:rsidR="00DA79A2">
        <w:t xml:space="preserve">A desvantagem é que </w:t>
      </w:r>
      <w:r w:rsidR="00C1203E">
        <w:t>caso dê algum erro durante essa análise, a execução do programa é parada até a correção</w:t>
      </w:r>
      <w:r w:rsidR="0019398F">
        <w:t>. O interpretador é mais interessante no caso de execuções únicas ou a curto prazo, pois no inverso, ele não funciona tão rapidamente, já que o processo de análise será repetido a todo momento</w:t>
      </w:r>
      <w:r w:rsidR="00C1203E">
        <w:t>;</w:t>
      </w:r>
    </w:p>
    <w:p w14:paraId="12910DAE" w14:textId="072832DA" w:rsidR="00C23667" w:rsidRPr="00C635DE" w:rsidRDefault="004F4DCC" w:rsidP="001658E0">
      <w:pPr>
        <w:pStyle w:val="PargrafodaLista"/>
        <w:numPr>
          <w:ilvl w:val="0"/>
          <w:numId w:val="4"/>
        </w:numPr>
        <w:rPr>
          <w:b/>
          <w:bCs/>
          <w:u w:val="single"/>
        </w:rPr>
      </w:pPr>
      <w:r w:rsidRPr="001658E0">
        <w:rPr>
          <w:color w:val="FF0000"/>
        </w:rPr>
        <w:t>Máquina Virtual (</w:t>
      </w:r>
      <w:r w:rsidR="00C67BD6" w:rsidRPr="001658E0">
        <w:rPr>
          <w:color w:val="FF0000"/>
        </w:rPr>
        <w:t xml:space="preserve">VM – Virtual </w:t>
      </w:r>
      <w:proofErr w:type="spellStart"/>
      <w:r w:rsidR="00C67BD6" w:rsidRPr="001658E0">
        <w:rPr>
          <w:color w:val="FF0000"/>
        </w:rPr>
        <w:t>Machine</w:t>
      </w:r>
      <w:proofErr w:type="spellEnd"/>
      <w:r w:rsidR="00C67BD6" w:rsidRPr="001658E0">
        <w:rPr>
          <w:color w:val="FF0000"/>
        </w:rPr>
        <w:t>)</w:t>
      </w:r>
      <w:r w:rsidR="00C67BD6">
        <w:t xml:space="preserve">: </w:t>
      </w:r>
      <w:r w:rsidR="00FD5A45">
        <w:t xml:space="preserve">com a portabilidade para a internet, </w:t>
      </w:r>
      <w:r w:rsidR="0096381F">
        <w:t xml:space="preserve">as pessoas acessam a códigos e não se sabia qual a arquitetura da máquina que fazia isso, então </w:t>
      </w:r>
      <w:r w:rsidR="00D16CCD">
        <w:t>para ter uma flexibilidade foi criada uma máquina mínima (VM)</w:t>
      </w:r>
      <w:r w:rsidR="008B2CD7">
        <w:t xml:space="preserve"> e essa máquina roda junto/sobre o browser (navegador) executando o código</w:t>
      </w:r>
      <w:r w:rsidR="009C5384">
        <w:t xml:space="preserve"> para uma máquina com estrutura mínima de trabalho. </w:t>
      </w:r>
      <w:r w:rsidR="00BF6142">
        <w:t xml:space="preserve">Temos como exemplo </w:t>
      </w:r>
      <w:r w:rsidR="00C635DE">
        <w:t xml:space="preserve">de linguagem que trabalham nesse formato </w:t>
      </w:r>
      <w:r w:rsidR="00BF6142">
        <w:t xml:space="preserve">o </w:t>
      </w:r>
      <w:r w:rsidR="00BF6142" w:rsidRPr="00C635DE">
        <w:rPr>
          <w:b/>
          <w:bCs/>
        </w:rPr>
        <w:t>Java</w:t>
      </w:r>
      <w:r w:rsidR="00BF6142">
        <w:t xml:space="preserve"> (JVM – Java Virtual </w:t>
      </w:r>
      <w:proofErr w:type="spellStart"/>
      <w:r w:rsidR="00BF6142">
        <w:t>Machine</w:t>
      </w:r>
      <w:proofErr w:type="spellEnd"/>
      <w:r w:rsidR="00BF6142">
        <w:t xml:space="preserve">) e </w:t>
      </w:r>
      <w:r w:rsidR="00BE16E9" w:rsidRPr="00C635DE">
        <w:rPr>
          <w:b/>
          <w:bCs/>
        </w:rPr>
        <w:t>linguagens.NET</w:t>
      </w:r>
      <w:r w:rsidR="00BE16E9">
        <w:t xml:space="preserve"> (Framework.NET)</w:t>
      </w:r>
      <w:r w:rsidR="00C635DE">
        <w:t>;</w:t>
      </w:r>
    </w:p>
    <w:p w14:paraId="52D7E015" w14:textId="0BC2FDD4" w:rsidR="00C635DE" w:rsidRPr="000859B5" w:rsidRDefault="00831F7A" w:rsidP="001658E0">
      <w:pPr>
        <w:pStyle w:val="PargrafodaLista"/>
        <w:numPr>
          <w:ilvl w:val="0"/>
          <w:numId w:val="4"/>
        </w:numPr>
      </w:pPr>
      <w:r w:rsidRPr="000859B5">
        <w:rPr>
          <w:color w:val="FF0000"/>
        </w:rPr>
        <w:t>Linguagem de programação Compilada</w:t>
      </w:r>
      <w:r w:rsidR="00A20262">
        <w:rPr>
          <w:color w:val="FF0000"/>
        </w:rPr>
        <w:t>s</w:t>
      </w:r>
      <w:r w:rsidRPr="000859B5">
        <w:t xml:space="preserve">: </w:t>
      </w:r>
      <w:r w:rsidR="000859B5" w:rsidRPr="000859B5">
        <w:t xml:space="preserve">C, C++, Pascal, ADA, </w:t>
      </w:r>
      <w:proofErr w:type="spellStart"/>
      <w:r w:rsidR="000859B5" w:rsidRPr="000859B5">
        <w:t>Objectiv</w:t>
      </w:r>
      <w:r w:rsidR="005A708F">
        <w:t>e</w:t>
      </w:r>
      <w:proofErr w:type="spellEnd"/>
      <w:r w:rsidR="000859B5" w:rsidRPr="000859B5">
        <w:t>-C;</w:t>
      </w:r>
    </w:p>
    <w:p w14:paraId="0DA28EF4" w14:textId="21C8F3DE" w:rsidR="000859B5" w:rsidRDefault="000859B5" w:rsidP="001658E0">
      <w:pPr>
        <w:pStyle w:val="PargrafodaLista"/>
        <w:numPr>
          <w:ilvl w:val="0"/>
          <w:numId w:val="4"/>
        </w:numPr>
      </w:pPr>
      <w:r w:rsidRPr="00A20262">
        <w:rPr>
          <w:color w:val="FF0000"/>
        </w:rPr>
        <w:t xml:space="preserve">Linguagem de programação </w:t>
      </w:r>
      <w:r w:rsidR="00A20262" w:rsidRPr="00A20262">
        <w:rPr>
          <w:color w:val="FF0000"/>
        </w:rPr>
        <w:t>Interpretadas</w:t>
      </w:r>
      <w:r w:rsidR="00A20262">
        <w:t xml:space="preserve">: Java, C#, Ruby, LISP, PROLOG, ML, </w:t>
      </w:r>
      <w:proofErr w:type="spellStart"/>
      <w:r w:rsidR="00A20262">
        <w:t>Haskell</w:t>
      </w:r>
      <w:proofErr w:type="spellEnd"/>
      <w:r w:rsidR="00A20262">
        <w:t>, Smal</w:t>
      </w:r>
      <w:r w:rsidR="005A708F">
        <w:t xml:space="preserve">ltak-80, </w:t>
      </w:r>
      <w:proofErr w:type="spellStart"/>
      <w:r w:rsidR="005A708F">
        <w:t>JavaScript</w:t>
      </w:r>
      <w:proofErr w:type="spellEnd"/>
      <w:r w:rsidR="005A708F">
        <w:t>, PHP;</w:t>
      </w:r>
    </w:p>
    <w:p w14:paraId="7EE4A7B9" w14:textId="77777777" w:rsidR="005A708F" w:rsidRPr="000859B5" w:rsidRDefault="005A708F" w:rsidP="00B92CAA">
      <w:pPr>
        <w:ind w:left="360"/>
      </w:pPr>
    </w:p>
    <w:sectPr w:rsidR="005A708F" w:rsidRPr="000859B5" w:rsidSect="000432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2F45"/>
    <w:multiLevelType w:val="hybridMultilevel"/>
    <w:tmpl w:val="5A1A1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192499"/>
    <w:multiLevelType w:val="hybridMultilevel"/>
    <w:tmpl w:val="8CCAC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721B"/>
    <w:multiLevelType w:val="hybridMultilevel"/>
    <w:tmpl w:val="9D3EB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66240"/>
    <w:multiLevelType w:val="hybridMultilevel"/>
    <w:tmpl w:val="16E22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040EC"/>
    <w:multiLevelType w:val="hybridMultilevel"/>
    <w:tmpl w:val="CE180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93CB0"/>
    <w:multiLevelType w:val="hybridMultilevel"/>
    <w:tmpl w:val="C13CB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C3FB0"/>
    <w:multiLevelType w:val="hybridMultilevel"/>
    <w:tmpl w:val="29FC1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82EDF"/>
    <w:multiLevelType w:val="hybridMultilevel"/>
    <w:tmpl w:val="AC20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54248"/>
    <w:multiLevelType w:val="hybridMultilevel"/>
    <w:tmpl w:val="163A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70053"/>
    <w:multiLevelType w:val="hybridMultilevel"/>
    <w:tmpl w:val="2B8850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F3C8E"/>
    <w:multiLevelType w:val="hybridMultilevel"/>
    <w:tmpl w:val="244AB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1131E"/>
    <w:multiLevelType w:val="hybridMultilevel"/>
    <w:tmpl w:val="421A4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44411"/>
    <w:multiLevelType w:val="hybridMultilevel"/>
    <w:tmpl w:val="D4F2D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4904"/>
    <w:multiLevelType w:val="hybridMultilevel"/>
    <w:tmpl w:val="A7CCDE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D0009"/>
    <w:multiLevelType w:val="hybridMultilevel"/>
    <w:tmpl w:val="F3FA4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278678">
    <w:abstractNumId w:val="4"/>
  </w:num>
  <w:num w:numId="2" w16cid:durableId="208688076">
    <w:abstractNumId w:val="0"/>
  </w:num>
  <w:num w:numId="3" w16cid:durableId="2087610439">
    <w:abstractNumId w:val="6"/>
  </w:num>
  <w:num w:numId="4" w16cid:durableId="30038217">
    <w:abstractNumId w:val="12"/>
  </w:num>
  <w:num w:numId="5" w16cid:durableId="944969370">
    <w:abstractNumId w:val="7"/>
  </w:num>
  <w:num w:numId="6" w16cid:durableId="1552810834">
    <w:abstractNumId w:val="1"/>
  </w:num>
  <w:num w:numId="7" w16cid:durableId="389110464">
    <w:abstractNumId w:val="10"/>
  </w:num>
  <w:num w:numId="8" w16cid:durableId="1252010194">
    <w:abstractNumId w:val="8"/>
  </w:num>
  <w:num w:numId="9" w16cid:durableId="1159299069">
    <w:abstractNumId w:val="14"/>
  </w:num>
  <w:num w:numId="10" w16cid:durableId="315494121">
    <w:abstractNumId w:val="5"/>
  </w:num>
  <w:num w:numId="11" w16cid:durableId="1621111980">
    <w:abstractNumId w:val="13"/>
  </w:num>
  <w:num w:numId="12" w16cid:durableId="1846556813">
    <w:abstractNumId w:val="9"/>
  </w:num>
  <w:num w:numId="13" w16cid:durableId="1878931347">
    <w:abstractNumId w:val="11"/>
  </w:num>
  <w:num w:numId="14" w16cid:durableId="65567695">
    <w:abstractNumId w:val="3"/>
  </w:num>
  <w:num w:numId="15" w16cid:durableId="1196308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43"/>
    <w:rsid w:val="00001760"/>
    <w:rsid w:val="00001775"/>
    <w:rsid w:val="00017EBA"/>
    <w:rsid w:val="00020247"/>
    <w:rsid w:val="00020732"/>
    <w:rsid w:val="00021479"/>
    <w:rsid w:val="000432E6"/>
    <w:rsid w:val="00043464"/>
    <w:rsid w:val="00047D2C"/>
    <w:rsid w:val="000612FA"/>
    <w:rsid w:val="0008112C"/>
    <w:rsid w:val="000859B5"/>
    <w:rsid w:val="000861C2"/>
    <w:rsid w:val="00086836"/>
    <w:rsid w:val="00086A77"/>
    <w:rsid w:val="00087C55"/>
    <w:rsid w:val="000943AB"/>
    <w:rsid w:val="00094CDB"/>
    <w:rsid w:val="000A47CF"/>
    <w:rsid w:val="000A64D3"/>
    <w:rsid w:val="000B0710"/>
    <w:rsid w:val="000B0C8F"/>
    <w:rsid w:val="000B1ABD"/>
    <w:rsid w:val="000B4115"/>
    <w:rsid w:val="000B6780"/>
    <w:rsid w:val="000C2167"/>
    <w:rsid w:val="000D2918"/>
    <w:rsid w:val="000D5023"/>
    <w:rsid w:val="000D55B4"/>
    <w:rsid w:val="000E0FB3"/>
    <w:rsid w:val="000E47FF"/>
    <w:rsid w:val="000E5BB4"/>
    <w:rsid w:val="000E6858"/>
    <w:rsid w:val="000E7AA3"/>
    <w:rsid w:val="000F4AFD"/>
    <w:rsid w:val="00101E86"/>
    <w:rsid w:val="0011040A"/>
    <w:rsid w:val="00122103"/>
    <w:rsid w:val="00123715"/>
    <w:rsid w:val="00124952"/>
    <w:rsid w:val="00131AB7"/>
    <w:rsid w:val="001348FE"/>
    <w:rsid w:val="00141B2F"/>
    <w:rsid w:val="00141E34"/>
    <w:rsid w:val="0014371F"/>
    <w:rsid w:val="00143C0F"/>
    <w:rsid w:val="0015488E"/>
    <w:rsid w:val="00155636"/>
    <w:rsid w:val="001658E0"/>
    <w:rsid w:val="00167B32"/>
    <w:rsid w:val="001721E2"/>
    <w:rsid w:val="00181D17"/>
    <w:rsid w:val="0018382D"/>
    <w:rsid w:val="0018753B"/>
    <w:rsid w:val="001907E9"/>
    <w:rsid w:val="0019398F"/>
    <w:rsid w:val="001A45A9"/>
    <w:rsid w:val="001A77C6"/>
    <w:rsid w:val="001B04AC"/>
    <w:rsid w:val="001B1687"/>
    <w:rsid w:val="001B2772"/>
    <w:rsid w:val="001C48FF"/>
    <w:rsid w:val="001C5687"/>
    <w:rsid w:val="001D0A0F"/>
    <w:rsid w:val="001D6105"/>
    <w:rsid w:val="001D6ADF"/>
    <w:rsid w:val="001E4DA7"/>
    <w:rsid w:val="001E5005"/>
    <w:rsid w:val="001F07DE"/>
    <w:rsid w:val="001F2D76"/>
    <w:rsid w:val="001F6F8E"/>
    <w:rsid w:val="0020373D"/>
    <w:rsid w:val="00206D92"/>
    <w:rsid w:val="002150B4"/>
    <w:rsid w:val="00217863"/>
    <w:rsid w:val="00217DAB"/>
    <w:rsid w:val="00220CEF"/>
    <w:rsid w:val="00222DAA"/>
    <w:rsid w:val="0022442F"/>
    <w:rsid w:val="0023020D"/>
    <w:rsid w:val="00230B5E"/>
    <w:rsid w:val="0024020D"/>
    <w:rsid w:val="002461FE"/>
    <w:rsid w:val="00246465"/>
    <w:rsid w:val="002479CC"/>
    <w:rsid w:val="00253526"/>
    <w:rsid w:val="00256864"/>
    <w:rsid w:val="00262198"/>
    <w:rsid w:val="0026607A"/>
    <w:rsid w:val="00267C43"/>
    <w:rsid w:val="002713B9"/>
    <w:rsid w:val="00273891"/>
    <w:rsid w:val="00276CAB"/>
    <w:rsid w:val="00280B93"/>
    <w:rsid w:val="00297A9D"/>
    <w:rsid w:val="002A0CFA"/>
    <w:rsid w:val="002A27BE"/>
    <w:rsid w:val="002A480A"/>
    <w:rsid w:val="002B792D"/>
    <w:rsid w:val="002B7D16"/>
    <w:rsid w:val="002C087C"/>
    <w:rsid w:val="002C0FE6"/>
    <w:rsid w:val="002C293E"/>
    <w:rsid w:val="002C2E6B"/>
    <w:rsid w:val="002C519D"/>
    <w:rsid w:val="002C60B8"/>
    <w:rsid w:val="002C766E"/>
    <w:rsid w:val="002E1E02"/>
    <w:rsid w:val="002E54BF"/>
    <w:rsid w:val="002E571A"/>
    <w:rsid w:val="002F708F"/>
    <w:rsid w:val="00301768"/>
    <w:rsid w:val="003119D7"/>
    <w:rsid w:val="003150BD"/>
    <w:rsid w:val="0031747A"/>
    <w:rsid w:val="00320022"/>
    <w:rsid w:val="003209B0"/>
    <w:rsid w:val="00321973"/>
    <w:rsid w:val="00322116"/>
    <w:rsid w:val="00324A2C"/>
    <w:rsid w:val="00325237"/>
    <w:rsid w:val="00330740"/>
    <w:rsid w:val="00330947"/>
    <w:rsid w:val="00334713"/>
    <w:rsid w:val="00334814"/>
    <w:rsid w:val="00337BC4"/>
    <w:rsid w:val="00337BE3"/>
    <w:rsid w:val="00341862"/>
    <w:rsid w:val="003508DA"/>
    <w:rsid w:val="00352270"/>
    <w:rsid w:val="003537A1"/>
    <w:rsid w:val="0035733B"/>
    <w:rsid w:val="00364883"/>
    <w:rsid w:val="003652CB"/>
    <w:rsid w:val="00366746"/>
    <w:rsid w:val="00366DDA"/>
    <w:rsid w:val="00366FFA"/>
    <w:rsid w:val="003672FF"/>
    <w:rsid w:val="003709B1"/>
    <w:rsid w:val="00371207"/>
    <w:rsid w:val="00371FC1"/>
    <w:rsid w:val="003767D6"/>
    <w:rsid w:val="00377722"/>
    <w:rsid w:val="0038214D"/>
    <w:rsid w:val="00385071"/>
    <w:rsid w:val="003872FD"/>
    <w:rsid w:val="003A0B6C"/>
    <w:rsid w:val="003A177C"/>
    <w:rsid w:val="003A2B02"/>
    <w:rsid w:val="003B31E1"/>
    <w:rsid w:val="003B5245"/>
    <w:rsid w:val="003B6B9F"/>
    <w:rsid w:val="003B7E1C"/>
    <w:rsid w:val="003C6B5E"/>
    <w:rsid w:val="003D0ACE"/>
    <w:rsid w:val="003D2A15"/>
    <w:rsid w:val="003D3456"/>
    <w:rsid w:val="003D448A"/>
    <w:rsid w:val="003E1FBC"/>
    <w:rsid w:val="003E3036"/>
    <w:rsid w:val="003E3083"/>
    <w:rsid w:val="003E65DA"/>
    <w:rsid w:val="003F632D"/>
    <w:rsid w:val="003F7F12"/>
    <w:rsid w:val="004000A8"/>
    <w:rsid w:val="0040277C"/>
    <w:rsid w:val="00406D76"/>
    <w:rsid w:val="00415AEB"/>
    <w:rsid w:val="004243B7"/>
    <w:rsid w:val="0043185D"/>
    <w:rsid w:val="00434FE2"/>
    <w:rsid w:val="00437A57"/>
    <w:rsid w:val="00450292"/>
    <w:rsid w:val="00453938"/>
    <w:rsid w:val="00464647"/>
    <w:rsid w:val="00473097"/>
    <w:rsid w:val="004853C1"/>
    <w:rsid w:val="0048707B"/>
    <w:rsid w:val="00490584"/>
    <w:rsid w:val="00495462"/>
    <w:rsid w:val="00497ADE"/>
    <w:rsid w:val="004A07FA"/>
    <w:rsid w:val="004A2D0F"/>
    <w:rsid w:val="004A3E83"/>
    <w:rsid w:val="004C35F5"/>
    <w:rsid w:val="004C3A13"/>
    <w:rsid w:val="004C4780"/>
    <w:rsid w:val="004E346C"/>
    <w:rsid w:val="004E3ECA"/>
    <w:rsid w:val="004F4DCC"/>
    <w:rsid w:val="004F6C5B"/>
    <w:rsid w:val="00500F50"/>
    <w:rsid w:val="00510A12"/>
    <w:rsid w:val="00516971"/>
    <w:rsid w:val="00520228"/>
    <w:rsid w:val="00525A8B"/>
    <w:rsid w:val="0052612E"/>
    <w:rsid w:val="00526F71"/>
    <w:rsid w:val="00530A5C"/>
    <w:rsid w:val="005313A3"/>
    <w:rsid w:val="00533CB2"/>
    <w:rsid w:val="00534F6A"/>
    <w:rsid w:val="00535496"/>
    <w:rsid w:val="00537D7E"/>
    <w:rsid w:val="005506F0"/>
    <w:rsid w:val="005546BD"/>
    <w:rsid w:val="00556949"/>
    <w:rsid w:val="00564D81"/>
    <w:rsid w:val="00564DE0"/>
    <w:rsid w:val="00572268"/>
    <w:rsid w:val="00577695"/>
    <w:rsid w:val="00580F30"/>
    <w:rsid w:val="00581ED0"/>
    <w:rsid w:val="00582DDE"/>
    <w:rsid w:val="00584169"/>
    <w:rsid w:val="005876C0"/>
    <w:rsid w:val="005A708F"/>
    <w:rsid w:val="005B094B"/>
    <w:rsid w:val="005B3E15"/>
    <w:rsid w:val="005C189C"/>
    <w:rsid w:val="005C1BFB"/>
    <w:rsid w:val="005C7262"/>
    <w:rsid w:val="005D1955"/>
    <w:rsid w:val="005E0E7C"/>
    <w:rsid w:val="005E38A1"/>
    <w:rsid w:val="005E4ADE"/>
    <w:rsid w:val="005F3A38"/>
    <w:rsid w:val="005F6A81"/>
    <w:rsid w:val="005F7CED"/>
    <w:rsid w:val="006015DD"/>
    <w:rsid w:val="006067E7"/>
    <w:rsid w:val="006160D0"/>
    <w:rsid w:val="00616B61"/>
    <w:rsid w:val="00623227"/>
    <w:rsid w:val="00625911"/>
    <w:rsid w:val="00631EC4"/>
    <w:rsid w:val="00632357"/>
    <w:rsid w:val="006339A8"/>
    <w:rsid w:val="00642177"/>
    <w:rsid w:val="00650326"/>
    <w:rsid w:val="00653D28"/>
    <w:rsid w:val="00653F8B"/>
    <w:rsid w:val="00657FDA"/>
    <w:rsid w:val="00664144"/>
    <w:rsid w:val="006661DC"/>
    <w:rsid w:val="0066748F"/>
    <w:rsid w:val="006802F0"/>
    <w:rsid w:val="006816DB"/>
    <w:rsid w:val="00684864"/>
    <w:rsid w:val="00686456"/>
    <w:rsid w:val="00686D8A"/>
    <w:rsid w:val="00690A39"/>
    <w:rsid w:val="0069674F"/>
    <w:rsid w:val="006A7370"/>
    <w:rsid w:val="006B01FD"/>
    <w:rsid w:val="006B1C25"/>
    <w:rsid w:val="006B1E41"/>
    <w:rsid w:val="006B524C"/>
    <w:rsid w:val="006C07E3"/>
    <w:rsid w:val="006C3DE5"/>
    <w:rsid w:val="006C769E"/>
    <w:rsid w:val="006C7D9B"/>
    <w:rsid w:val="006D0528"/>
    <w:rsid w:val="006D2213"/>
    <w:rsid w:val="006D6DD7"/>
    <w:rsid w:val="006D77DF"/>
    <w:rsid w:val="006E1D9B"/>
    <w:rsid w:val="006E4A97"/>
    <w:rsid w:val="006F45D2"/>
    <w:rsid w:val="006F5AD7"/>
    <w:rsid w:val="006F6216"/>
    <w:rsid w:val="0070037A"/>
    <w:rsid w:val="0071184A"/>
    <w:rsid w:val="00712A59"/>
    <w:rsid w:val="007204B7"/>
    <w:rsid w:val="00721246"/>
    <w:rsid w:val="0072243A"/>
    <w:rsid w:val="007227E4"/>
    <w:rsid w:val="00725452"/>
    <w:rsid w:val="00725B65"/>
    <w:rsid w:val="00731468"/>
    <w:rsid w:val="00732D9C"/>
    <w:rsid w:val="00736361"/>
    <w:rsid w:val="0074268F"/>
    <w:rsid w:val="0076512C"/>
    <w:rsid w:val="00765496"/>
    <w:rsid w:val="00767A80"/>
    <w:rsid w:val="00775977"/>
    <w:rsid w:val="007764DC"/>
    <w:rsid w:val="00792FE0"/>
    <w:rsid w:val="0079321F"/>
    <w:rsid w:val="00797C17"/>
    <w:rsid w:val="007A3B59"/>
    <w:rsid w:val="007B69D6"/>
    <w:rsid w:val="007C41DC"/>
    <w:rsid w:val="007C63AC"/>
    <w:rsid w:val="007E28DE"/>
    <w:rsid w:val="007F10FC"/>
    <w:rsid w:val="007F2A23"/>
    <w:rsid w:val="007F31F4"/>
    <w:rsid w:val="007F4FC7"/>
    <w:rsid w:val="007F7786"/>
    <w:rsid w:val="00800CBD"/>
    <w:rsid w:val="00802B56"/>
    <w:rsid w:val="00807173"/>
    <w:rsid w:val="00813879"/>
    <w:rsid w:val="00816F39"/>
    <w:rsid w:val="008225EC"/>
    <w:rsid w:val="00823375"/>
    <w:rsid w:val="008243B9"/>
    <w:rsid w:val="0082446C"/>
    <w:rsid w:val="008271FA"/>
    <w:rsid w:val="00831F7A"/>
    <w:rsid w:val="00833925"/>
    <w:rsid w:val="00833BF9"/>
    <w:rsid w:val="00835C5B"/>
    <w:rsid w:val="00844A4B"/>
    <w:rsid w:val="00846EFE"/>
    <w:rsid w:val="008473B3"/>
    <w:rsid w:val="008478F9"/>
    <w:rsid w:val="00847AF1"/>
    <w:rsid w:val="00850D6E"/>
    <w:rsid w:val="0085624C"/>
    <w:rsid w:val="00860A7D"/>
    <w:rsid w:val="00860C4E"/>
    <w:rsid w:val="00861B18"/>
    <w:rsid w:val="008637DF"/>
    <w:rsid w:val="008746D7"/>
    <w:rsid w:val="00881B39"/>
    <w:rsid w:val="008905EE"/>
    <w:rsid w:val="00893158"/>
    <w:rsid w:val="008A4F42"/>
    <w:rsid w:val="008A6E0B"/>
    <w:rsid w:val="008B2CD7"/>
    <w:rsid w:val="008B3712"/>
    <w:rsid w:val="008C5A81"/>
    <w:rsid w:val="008C60CC"/>
    <w:rsid w:val="008D31EA"/>
    <w:rsid w:val="008D5CC2"/>
    <w:rsid w:val="008E153B"/>
    <w:rsid w:val="008E2C78"/>
    <w:rsid w:val="008F7609"/>
    <w:rsid w:val="008F7FA2"/>
    <w:rsid w:val="00902A00"/>
    <w:rsid w:val="00902E65"/>
    <w:rsid w:val="00906FEE"/>
    <w:rsid w:val="00910B2D"/>
    <w:rsid w:val="00916150"/>
    <w:rsid w:val="00920BB5"/>
    <w:rsid w:val="00920E16"/>
    <w:rsid w:val="009217F9"/>
    <w:rsid w:val="009222E6"/>
    <w:rsid w:val="009258C9"/>
    <w:rsid w:val="00927893"/>
    <w:rsid w:val="009363F5"/>
    <w:rsid w:val="00936F04"/>
    <w:rsid w:val="0094004D"/>
    <w:rsid w:val="00946D84"/>
    <w:rsid w:val="00950B45"/>
    <w:rsid w:val="00952C71"/>
    <w:rsid w:val="0096243F"/>
    <w:rsid w:val="009628D8"/>
    <w:rsid w:val="0096381F"/>
    <w:rsid w:val="00974039"/>
    <w:rsid w:val="00977259"/>
    <w:rsid w:val="00977716"/>
    <w:rsid w:val="00981F29"/>
    <w:rsid w:val="00991B62"/>
    <w:rsid w:val="00993596"/>
    <w:rsid w:val="009B332C"/>
    <w:rsid w:val="009B3842"/>
    <w:rsid w:val="009B49EC"/>
    <w:rsid w:val="009C0DFE"/>
    <w:rsid w:val="009C12FB"/>
    <w:rsid w:val="009C22D5"/>
    <w:rsid w:val="009C5384"/>
    <w:rsid w:val="009D03EC"/>
    <w:rsid w:val="009D1FC4"/>
    <w:rsid w:val="009E51D1"/>
    <w:rsid w:val="009F4912"/>
    <w:rsid w:val="00A03BBF"/>
    <w:rsid w:val="00A0760E"/>
    <w:rsid w:val="00A10F3B"/>
    <w:rsid w:val="00A14067"/>
    <w:rsid w:val="00A1665E"/>
    <w:rsid w:val="00A20262"/>
    <w:rsid w:val="00A231FD"/>
    <w:rsid w:val="00A24814"/>
    <w:rsid w:val="00A30B64"/>
    <w:rsid w:val="00A310A7"/>
    <w:rsid w:val="00A33DA3"/>
    <w:rsid w:val="00A378C8"/>
    <w:rsid w:val="00A4060F"/>
    <w:rsid w:val="00A444A5"/>
    <w:rsid w:val="00A47877"/>
    <w:rsid w:val="00A5160E"/>
    <w:rsid w:val="00A549F2"/>
    <w:rsid w:val="00A56657"/>
    <w:rsid w:val="00A612CF"/>
    <w:rsid w:val="00A656BC"/>
    <w:rsid w:val="00A675D2"/>
    <w:rsid w:val="00A7333F"/>
    <w:rsid w:val="00A810F8"/>
    <w:rsid w:val="00A85DB7"/>
    <w:rsid w:val="00A86468"/>
    <w:rsid w:val="00A8682D"/>
    <w:rsid w:val="00A86D58"/>
    <w:rsid w:val="00A8777B"/>
    <w:rsid w:val="00AA1D0F"/>
    <w:rsid w:val="00AA1F77"/>
    <w:rsid w:val="00AA773C"/>
    <w:rsid w:val="00AB0E2A"/>
    <w:rsid w:val="00AB4243"/>
    <w:rsid w:val="00AC1A13"/>
    <w:rsid w:val="00AC4935"/>
    <w:rsid w:val="00AC5094"/>
    <w:rsid w:val="00AC564A"/>
    <w:rsid w:val="00AD746A"/>
    <w:rsid w:val="00AE0557"/>
    <w:rsid w:val="00AE06B3"/>
    <w:rsid w:val="00AE1F7A"/>
    <w:rsid w:val="00AE2580"/>
    <w:rsid w:val="00AE5A2B"/>
    <w:rsid w:val="00AF79DC"/>
    <w:rsid w:val="00B12460"/>
    <w:rsid w:val="00B265A7"/>
    <w:rsid w:val="00B315E9"/>
    <w:rsid w:val="00B33502"/>
    <w:rsid w:val="00B377FB"/>
    <w:rsid w:val="00B40340"/>
    <w:rsid w:val="00B41825"/>
    <w:rsid w:val="00B4196E"/>
    <w:rsid w:val="00B43045"/>
    <w:rsid w:val="00B46B09"/>
    <w:rsid w:val="00B507D9"/>
    <w:rsid w:val="00B51BB8"/>
    <w:rsid w:val="00B51C9D"/>
    <w:rsid w:val="00B51F32"/>
    <w:rsid w:val="00B52FC8"/>
    <w:rsid w:val="00B60733"/>
    <w:rsid w:val="00B75DCF"/>
    <w:rsid w:val="00B77BC9"/>
    <w:rsid w:val="00B81188"/>
    <w:rsid w:val="00B9150C"/>
    <w:rsid w:val="00B92CAA"/>
    <w:rsid w:val="00BA70A0"/>
    <w:rsid w:val="00BA7B38"/>
    <w:rsid w:val="00BB14B3"/>
    <w:rsid w:val="00BB3660"/>
    <w:rsid w:val="00BB3B0D"/>
    <w:rsid w:val="00BC6CE6"/>
    <w:rsid w:val="00BD3D36"/>
    <w:rsid w:val="00BD70C7"/>
    <w:rsid w:val="00BE15A7"/>
    <w:rsid w:val="00BE16E9"/>
    <w:rsid w:val="00BE277D"/>
    <w:rsid w:val="00BE6176"/>
    <w:rsid w:val="00BF2309"/>
    <w:rsid w:val="00BF27B9"/>
    <w:rsid w:val="00BF6142"/>
    <w:rsid w:val="00BF6AD5"/>
    <w:rsid w:val="00C00772"/>
    <w:rsid w:val="00C015A1"/>
    <w:rsid w:val="00C04297"/>
    <w:rsid w:val="00C1203E"/>
    <w:rsid w:val="00C121F4"/>
    <w:rsid w:val="00C14A11"/>
    <w:rsid w:val="00C150FB"/>
    <w:rsid w:val="00C23667"/>
    <w:rsid w:val="00C23B2D"/>
    <w:rsid w:val="00C27BDF"/>
    <w:rsid w:val="00C31EA1"/>
    <w:rsid w:val="00C43453"/>
    <w:rsid w:val="00C468B5"/>
    <w:rsid w:val="00C60D35"/>
    <w:rsid w:val="00C635DE"/>
    <w:rsid w:val="00C66D4E"/>
    <w:rsid w:val="00C67BD6"/>
    <w:rsid w:val="00C71619"/>
    <w:rsid w:val="00C74F75"/>
    <w:rsid w:val="00C85FA4"/>
    <w:rsid w:val="00C87255"/>
    <w:rsid w:val="00C906C2"/>
    <w:rsid w:val="00C90E3E"/>
    <w:rsid w:val="00CA3A91"/>
    <w:rsid w:val="00CB35BA"/>
    <w:rsid w:val="00CB4E17"/>
    <w:rsid w:val="00CB52EE"/>
    <w:rsid w:val="00CC00EE"/>
    <w:rsid w:val="00CC1B99"/>
    <w:rsid w:val="00CD0195"/>
    <w:rsid w:val="00CD40CD"/>
    <w:rsid w:val="00CD6A09"/>
    <w:rsid w:val="00CD6EB4"/>
    <w:rsid w:val="00CF1EE2"/>
    <w:rsid w:val="00D02BE3"/>
    <w:rsid w:val="00D04849"/>
    <w:rsid w:val="00D11FBD"/>
    <w:rsid w:val="00D1271B"/>
    <w:rsid w:val="00D16CCD"/>
    <w:rsid w:val="00D242A9"/>
    <w:rsid w:val="00D27000"/>
    <w:rsid w:val="00D27AF1"/>
    <w:rsid w:val="00D30C4C"/>
    <w:rsid w:val="00D30CB3"/>
    <w:rsid w:val="00D3307D"/>
    <w:rsid w:val="00D34230"/>
    <w:rsid w:val="00D34B26"/>
    <w:rsid w:val="00D34F54"/>
    <w:rsid w:val="00D35B7C"/>
    <w:rsid w:val="00D35C57"/>
    <w:rsid w:val="00D44B0E"/>
    <w:rsid w:val="00D57132"/>
    <w:rsid w:val="00D57C21"/>
    <w:rsid w:val="00D61FF5"/>
    <w:rsid w:val="00D63B53"/>
    <w:rsid w:val="00D74CA5"/>
    <w:rsid w:val="00D81DE7"/>
    <w:rsid w:val="00D930B6"/>
    <w:rsid w:val="00D93FC0"/>
    <w:rsid w:val="00D97EED"/>
    <w:rsid w:val="00DA0433"/>
    <w:rsid w:val="00DA79A2"/>
    <w:rsid w:val="00DB605D"/>
    <w:rsid w:val="00DB72E7"/>
    <w:rsid w:val="00DC654F"/>
    <w:rsid w:val="00DD1522"/>
    <w:rsid w:val="00DD29C7"/>
    <w:rsid w:val="00DD3B9B"/>
    <w:rsid w:val="00DD5020"/>
    <w:rsid w:val="00DE1521"/>
    <w:rsid w:val="00DE41A5"/>
    <w:rsid w:val="00DF5807"/>
    <w:rsid w:val="00E04CAE"/>
    <w:rsid w:val="00E135F4"/>
    <w:rsid w:val="00E15651"/>
    <w:rsid w:val="00E2440B"/>
    <w:rsid w:val="00E2476E"/>
    <w:rsid w:val="00E2531A"/>
    <w:rsid w:val="00E26121"/>
    <w:rsid w:val="00E27FF0"/>
    <w:rsid w:val="00E30F8F"/>
    <w:rsid w:val="00E37FCF"/>
    <w:rsid w:val="00E437CE"/>
    <w:rsid w:val="00E46162"/>
    <w:rsid w:val="00E50398"/>
    <w:rsid w:val="00E541F0"/>
    <w:rsid w:val="00E552DE"/>
    <w:rsid w:val="00E60CF9"/>
    <w:rsid w:val="00E6116F"/>
    <w:rsid w:val="00E70831"/>
    <w:rsid w:val="00E70F8F"/>
    <w:rsid w:val="00E719AF"/>
    <w:rsid w:val="00E72D5A"/>
    <w:rsid w:val="00E75F69"/>
    <w:rsid w:val="00E77A32"/>
    <w:rsid w:val="00E82E23"/>
    <w:rsid w:val="00E90319"/>
    <w:rsid w:val="00E911C9"/>
    <w:rsid w:val="00E97F33"/>
    <w:rsid w:val="00EB0019"/>
    <w:rsid w:val="00EB213E"/>
    <w:rsid w:val="00EB55A9"/>
    <w:rsid w:val="00EB5F5B"/>
    <w:rsid w:val="00EC1E4D"/>
    <w:rsid w:val="00EC233E"/>
    <w:rsid w:val="00EC4234"/>
    <w:rsid w:val="00EC5198"/>
    <w:rsid w:val="00EC637F"/>
    <w:rsid w:val="00ED7361"/>
    <w:rsid w:val="00EE31AF"/>
    <w:rsid w:val="00EE3AF5"/>
    <w:rsid w:val="00EE6446"/>
    <w:rsid w:val="00EF43F2"/>
    <w:rsid w:val="00EF750B"/>
    <w:rsid w:val="00F03CFD"/>
    <w:rsid w:val="00F04464"/>
    <w:rsid w:val="00F337C8"/>
    <w:rsid w:val="00F356A3"/>
    <w:rsid w:val="00F35732"/>
    <w:rsid w:val="00F36B8E"/>
    <w:rsid w:val="00F40ECD"/>
    <w:rsid w:val="00F564AD"/>
    <w:rsid w:val="00F60A2E"/>
    <w:rsid w:val="00F705F2"/>
    <w:rsid w:val="00F730AD"/>
    <w:rsid w:val="00F81BF1"/>
    <w:rsid w:val="00F87DB0"/>
    <w:rsid w:val="00F922D5"/>
    <w:rsid w:val="00F9681D"/>
    <w:rsid w:val="00FA4F27"/>
    <w:rsid w:val="00FB4756"/>
    <w:rsid w:val="00FB5442"/>
    <w:rsid w:val="00FB7542"/>
    <w:rsid w:val="00FC5887"/>
    <w:rsid w:val="00FC75ED"/>
    <w:rsid w:val="00FD5A45"/>
    <w:rsid w:val="00FD7E66"/>
    <w:rsid w:val="00FF3DB2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5541A"/>
  <w15:chartTrackingRefBased/>
  <w15:docId w15:val="{A3DC5EFD-84ED-40F8-8B68-1D8FBA02C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12</Pages>
  <Words>4159</Words>
  <Characters>22461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 Teixeira Cardozo</dc:creator>
  <cp:keywords/>
  <dc:description/>
  <cp:lastModifiedBy>Wallace Teixeira Cardozo</cp:lastModifiedBy>
  <cp:revision>596</cp:revision>
  <dcterms:created xsi:type="dcterms:W3CDTF">2023-03-01T18:55:00Z</dcterms:created>
  <dcterms:modified xsi:type="dcterms:W3CDTF">2023-03-20T23:46:00Z</dcterms:modified>
</cp:coreProperties>
</file>