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10332" w14:textId="0EDBA41D" w:rsidR="00264A8F" w:rsidRPr="00461E57" w:rsidRDefault="00DA3DD4" w:rsidP="00030278">
      <w:pPr>
        <w:rPr>
          <w:b/>
          <w:bCs/>
          <w:sz w:val="32"/>
          <w:szCs w:val="32"/>
          <w:u w:val="single"/>
        </w:rPr>
      </w:pPr>
      <w:r w:rsidRPr="00461E57">
        <w:rPr>
          <w:b/>
          <w:bCs/>
          <w:sz w:val="32"/>
          <w:szCs w:val="32"/>
          <w:u w:val="single"/>
        </w:rPr>
        <w:t>Módulo 1: Primeiros passos HTML+CSS</w:t>
      </w:r>
    </w:p>
    <w:p w14:paraId="2BEBBA3F" w14:textId="66A79517" w:rsidR="000E0199" w:rsidRPr="00264A8F" w:rsidRDefault="000E0199" w:rsidP="00264A8F">
      <w:r>
        <w:t xml:space="preserve">Nesse 1° módulo aprenderemos conceitos básicos, preparação do ambiente, </w:t>
      </w:r>
      <w:r w:rsidR="00260C23">
        <w:t>semântica da HTML5, textos, ligações</w:t>
      </w:r>
      <w:r w:rsidR="00461E57">
        <w:t>, multimídia, estilos.</w:t>
      </w:r>
    </w:p>
    <w:p w14:paraId="240826E7" w14:textId="77777777" w:rsidR="00264A8F" w:rsidRDefault="00264A8F" w:rsidP="005A5790">
      <w:pPr>
        <w:jc w:val="center"/>
        <w:rPr>
          <w:b/>
          <w:bCs/>
        </w:rPr>
      </w:pPr>
    </w:p>
    <w:p w14:paraId="7DB7BDA9" w14:textId="0EC483FD" w:rsidR="005A5790" w:rsidRPr="005A5790" w:rsidRDefault="005A5790" w:rsidP="005A5790">
      <w:pPr>
        <w:jc w:val="center"/>
        <w:rPr>
          <w:b/>
          <w:bCs/>
        </w:rPr>
      </w:pPr>
      <w:r w:rsidRPr="005A5790">
        <w:rPr>
          <w:b/>
          <w:bCs/>
        </w:rPr>
        <w:t>Capítulo 1</w:t>
      </w:r>
    </w:p>
    <w:p w14:paraId="0CF3FEFF" w14:textId="77777777" w:rsidR="005A5790" w:rsidRDefault="005A5790" w:rsidP="005A5790"/>
    <w:p w14:paraId="078A4732" w14:textId="77777777" w:rsidR="005A5790" w:rsidRDefault="005A5790" w:rsidP="005A5790">
      <w:r w:rsidRPr="005A5790">
        <w:rPr>
          <w:u w:val="single"/>
        </w:rPr>
        <w:t>Aula 1:</w:t>
      </w:r>
      <w:r>
        <w:t xml:space="preserve"> 22:48 18/01/2022</w:t>
      </w:r>
    </w:p>
    <w:p w14:paraId="630BF49F" w14:textId="77777777" w:rsidR="005A5790" w:rsidRDefault="005A5790" w:rsidP="005A5790"/>
    <w:p w14:paraId="6A3422F7" w14:textId="313BED50" w:rsidR="005A5790" w:rsidRDefault="005A5790" w:rsidP="005A5790">
      <w:pPr>
        <w:pStyle w:val="PargrafodaLista"/>
        <w:numPr>
          <w:ilvl w:val="0"/>
          <w:numId w:val="1"/>
        </w:numPr>
      </w:pPr>
      <w:r>
        <w:t>Locais para pegar os materiais: github.com/</w:t>
      </w:r>
      <w:proofErr w:type="spellStart"/>
      <w:r>
        <w:t>gustavoguanabara</w:t>
      </w:r>
      <w:proofErr w:type="spellEnd"/>
      <w:r>
        <w:t xml:space="preserve"> e gustavoguanabara.github.io.</w:t>
      </w:r>
    </w:p>
    <w:p w14:paraId="6D2E529E" w14:textId="77777777" w:rsidR="005A5790" w:rsidRDefault="005A5790" w:rsidP="005A5790"/>
    <w:p w14:paraId="25245F07" w14:textId="77777777" w:rsidR="005A5790" w:rsidRDefault="005A5790" w:rsidP="005A5790">
      <w:r w:rsidRPr="005A5790">
        <w:rPr>
          <w:u w:val="single"/>
        </w:rPr>
        <w:t>Aula 3:</w:t>
      </w:r>
      <w:r>
        <w:t xml:space="preserve"> 23:00 19/01/2022</w:t>
      </w:r>
    </w:p>
    <w:p w14:paraId="7F5E4B1C" w14:textId="77777777" w:rsidR="005A5790" w:rsidRDefault="005A5790" w:rsidP="005A5790"/>
    <w:p w14:paraId="5F745A85" w14:textId="57095337" w:rsidR="005A5790" w:rsidRDefault="005A5790" w:rsidP="005A5790">
      <w:pPr>
        <w:pStyle w:val="PargrafodaLista"/>
        <w:numPr>
          <w:ilvl w:val="0"/>
          <w:numId w:val="1"/>
        </w:numPr>
        <w:spacing w:line="240" w:lineRule="auto"/>
      </w:pPr>
      <w:r>
        <w:t>Aula com indicações de livros para se aprofundar no assunto.</w:t>
      </w:r>
    </w:p>
    <w:p w14:paraId="0DC18925" w14:textId="77777777" w:rsidR="005A5790" w:rsidRDefault="005A5790" w:rsidP="005A5790"/>
    <w:p w14:paraId="54B70856" w14:textId="77777777" w:rsidR="005A5790" w:rsidRDefault="005A5790" w:rsidP="005A5790">
      <w:r w:rsidRPr="005A5790">
        <w:rPr>
          <w:u w:val="single"/>
        </w:rPr>
        <w:t>Aula 4:</w:t>
      </w:r>
      <w:r>
        <w:t xml:space="preserve"> 23:00 19/01/2022</w:t>
      </w:r>
    </w:p>
    <w:p w14:paraId="0CC7B86B" w14:textId="77777777" w:rsidR="005A5790" w:rsidRDefault="005A5790" w:rsidP="005A5790"/>
    <w:p w14:paraId="64FA86EF" w14:textId="4BA877D9" w:rsidR="005A5790" w:rsidRDefault="005A5790" w:rsidP="005A5790">
      <w:pPr>
        <w:pStyle w:val="PargrafodaLista"/>
        <w:numPr>
          <w:ilvl w:val="0"/>
          <w:numId w:val="1"/>
        </w:numPr>
      </w:pPr>
      <w:r>
        <w:t>A internet surgiu pela ARPANET para proteção de dados militares;</w:t>
      </w:r>
    </w:p>
    <w:p w14:paraId="7A176326" w14:textId="2E016420" w:rsidR="005A5790" w:rsidRDefault="005A5790" w:rsidP="005A5790">
      <w:pPr>
        <w:pStyle w:val="PargrafodaLista"/>
        <w:numPr>
          <w:ilvl w:val="0"/>
          <w:numId w:val="1"/>
        </w:numPr>
      </w:pPr>
      <w:r>
        <w:t>O TCPIP é responsável por dividir os dados em pacotes no servidor e na máquina cliente (a que solicita esses dados), o TCPIP unifica essas informações;</w:t>
      </w:r>
    </w:p>
    <w:p w14:paraId="6E43B152" w14:textId="4F8CABF0" w:rsidR="005A5790" w:rsidRDefault="005A5790" w:rsidP="005A5790">
      <w:pPr>
        <w:pStyle w:val="PargrafodaLista"/>
        <w:numPr>
          <w:ilvl w:val="0"/>
          <w:numId w:val="1"/>
        </w:numPr>
      </w:pPr>
      <w:r>
        <w:t>Assistir vídeo sobre envio de dados pela internet "https://youtu.be/TNQsmPf24go";</w:t>
      </w:r>
    </w:p>
    <w:p w14:paraId="35F69532" w14:textId="529A9AB4" w:rsidR="005A5790" w:rsidRDefault="005A5790" w:rsidP="005A5790">
      <w:pPr>
        <w:pStyle w:val="PargrafodaLista"/>
        <w:numPr>
          <w:ilvl w:val="0"/>
          <w:numId w:val="1"/>
        </w:numPr>
      </w:pPr>
      <w:r>
        <w:t>HTML: linguagem de marcação para hipertextos;</w:t>
      </w:r>
    </w:p>
    <w:p w14:paraId="4FC66320" w14:textId="11F1E3C7" w:rsidR="005A5790" w:rsidRDefault="005A5790" w:rsidP="005A5790">
      <w:pPr>
        <w:pStyle w:val="PargrafodaLista"/>
        <w:numPr>
          <w:ilvl w:val="0"/>
          <w:numId w:val="1"/>
        </w:numPr>
      </w:pPr>
      <w:r>
        <w:t xml:space="preserve">O WWW (World </w:t>
      </w:r>
      <w:proofErr w:type="spellStart"/>
      <w:r>
        <w:t>Wide</w:t>
      </w:r>
      <w:proofErr w:type="spellEnd"/>
      <w:r>
        <w:t xml:space="preserve"> Web = Rede de alcance mundial) é uma sub rede dentro da internet que englobam os servidores especializados em http, porém ele consegue se conectar com os demais servidores;</w:t>
      </w:r>
    </w:p>
    <w:p w14:paraId="08D592CD" w14:textId="77777777" w:rsidR="005A5790" w:rsidRDefault="005A5790" w:rsidP="005A5790"/>
    <w:p w14:paraId="785DE569" w14:textId="77777777" w:rsidR="005A5790" w:rsidRPr="005A5790" w:rsidRDefault="005A5790" w:rsidP="005A5790">
      <w:pPr>
        <w:jc w:val="center"/>
        <w:rPr>
          <w:b/>
          <w:bCs/>
        </w:rPr>
      </w:pPr>
      <w:r w:rsidRPr="005A5790">
        <w:rPr>
          <w:b/>
          <w:bCs/>
        </w:rPr>
        <w:t>Capítulo 2</w:t>
      </w:r>
    </w:p>
    <w:p w14:paraId="4536D7C4" w14:textId="77777777" w:rsidR="005A5790" w:rsidRDefault="005A5790" w:rsidP="005A5790"/>
    <w:p w14:paraId="64006653" w14:textId="77777777" w:rsidR="005A5790" w:rsidRDefault="005A5790" w:rsidP="005A5790">
      <w:r w:rsidRPr="005A5790">
        <w:rPr>
          <w:u w:val="single"/>
        </w:rPr>
        <w:t>Aula 1:</w:t>
      </w:r>
      <w:r>
        <w:t xml:space="preserve"> 22:52 20/01/2022</w:t>
      </w:r>
    </w:p>
    <w:p w14:paraId="7E625C1C" w14:textId="77777777" w:rsidR="005A5790" w:rsidRDefault="005A5790" w:rsidP="005A5790"/>
    <w:p w14:paraId="1E7495D6" w14:textId="046CDF30" w:rsidR="005A5790" w:rsidRDefault="005A5790" w:rsidP="005A5790">
      <w:pPr>
        <w:pStyle w:val="PargrafodaLista"/>
        <w:numPr>
          <w:ilvl w:val="0"/>
          <w:numId w:val="2"/>
        </w:numPr>
      </w:pPr>
      <w:r>
        <w:t xml:space="preserve">Dígitos binários são representados por 0 e 1, que também tem o nome de bit. A cada 8 bits, temos 1 byte, que é a porção mínima para que se represente algum dado. Um exemplo de informação com o byte 01000001 é a letra A. Para ver as combinações de bytes que geram cada informação, podemos acessar a tabela Código </w:t>
      </w:r>
      <w:proofErr w:type="spellStart"/>
      <w:r>
        <w:t>Multibyte</w:t>
      </w:r>
      <w:proofErr w:type="spellEnd"/>
      <w:r>
        <w:t xml:space="preserve"> UTF-8;</w:t>
      </w:r>
    </w:p>
    <w:p w14:paraId="79A4E95D" w14:textId="22C41223" w:rsidR="005A5790" w:rsidRDefault="005A5790" w:rsidP="005A5790">
      <w:pPr>
        <w:pStyle w:val="PargrafodaLista"/>
        <w:numPr>
          <w:ilvl w:val="0"/>
          <w:numId w:val="2"/>
        </w:numPr>
      </w:pPr>
      <w:r>
        <w:t>O computador só entende as ondas binárias (quadradas);</w:t>
      </w:r>
    </w:p>
    <w:p w14:paraId="46997E95" w14:textId="165F4E5D" w:rsidR="005A5790" w:rsidRDefault="005A5790" w:rsidP="005A5790">
      <w:pPr>
        <w:pStyle w:val="PargrafodaLista"/>
        <w:numPr>
          <w:ilvl w:val="0"/>
          <w:numId w:val="2"/>
        </w:numPr>
      </w:pPr>
      <w:r>
        <w:t>A cada 1024 bytes temos 1 KB -&gt; A cada 1024 KB temos 1 MB -&gt; A cada 1024 MB temos 1 GB -&gt; A cada 1024 GB temos 1 TB -&gt; A cada 1024 TB temos 1 PB -&gt; A cada 1024 PB temos 1 EB -&gt; A cada 1024 EB temos 1 ZB -&gt; A cada 1024 ZB temos 1 YB;</w:t>
      </w:r>
    </w:p>
    <w:p w14:paraId="099A0641" w14:textId="07D62BB7" w:rsidR="005A5790" w:rsidRDefault="005A5790" w:rsidP="005A5790">
      <w:pPr>
        <w:pStyle w:val="PargrafodaLista"/>
        <w:numPr>
          <w:ilvl w:val="0"/>
          <w:numId w:val="2"/>
        </w:numPr>
      </w:pPr>
      <w:r>
        <w:t>MB são megabytes, que são utilizados para se referir armazenamento. Ex.: HD de 100 MB;</w:t>
      </w:r>
    </w:p>
    <w:p w14:paraId="74EEA335" w14:textId="44E14A39" w:rsidR="005A5790" w:rsidRDefault="005A5790" w:rsidP="005A5790">
      <w:pPr>
        <w:pStyle w:val="PargrafodaLista"/>
        <w:numPr>
          <w:ilvl w:val="0"/>
          <w:numId w:val="2"/>
        </w:numPr>
      </w:pPr>
      <w:proofErr w:type="spellStart"/>
      <w:r>
        <w:t>mb</w:t>
      </w:r>
      <w:proofErr w:type="spellEnd"/>
      <w:r>
        <w:t xml:space="preserve"> são megabits, que são utilizados para se referir a transmissão. Ex.: a internet tem 50 </w:t>
      </w:r>
      <w:proofErr w:type="spellStart"/>
      <w:r>
        <w:t>mb</w:t>
      </w:r>
      <w:proofErr w:type="spellEnd"/>
      <w:r>
        <w:t>;</w:t>
      </w:r>
    </w:p>
    <w:p w14:paraId="01F81FEB" w14:textId="3C83A332" w:rsidR="005A5790" w:rsidRDefault="005A5790" w:rsidP="005A5790">
      <w:pPr>
        <w:pStyle w:val="PargrafodaLista"/>
        <w:numPr>
          <w:ilvl w:val="0"/>
          <w:numId w:val="2"/>
        </w:numPr>
      </w:pPr>
      <w:r>
        <w:lastRenderedPageBreak/>
        <w:t xml:space="preserve">O computador entende ondas quadradas e o telefone entende ondas senoidais, e para fazer a comunicação desses aparelhos, utilizamos o modem, que é um aparelho de modulação (transforma ondas quadradas em senoidais) e </w:t>
      </w:r>
      <w:proofErr w:type="spellStart"/>
      <w:r>
        <w:t>desmodulação</w:t>
      </w:r>
      <w:proofErr w:type="spellEnd"/>
      <w:r>
        <w:t xml:space="preserve"> (transforma ondas senoidais em quadradas);</w:t>
      </w:r>
    </w:p>
    <w:p w14:paraId="26ED30FF" w14:textId="4743FEC0" w:rsidR="005A5790" w:rsidRDefault="005A5790" w:rsidP="005A5790">
      <w:pPr>
        <w:pStyle w:val="PargrafodaLista"/>
        <w:numPr>
          <w:ilvl w:val="0"/>
          <w:numId w:val="2"/>
        </w:numPr>
      </w:pPr>
      <w:r>
        <w:t>Site www.iplocation.net para descobrir o IP da nossa máquina e do servidor de algum site;</w:t>
      </w:r>
    </w:p>
    <w:p w14:paraId="747D6A12" w14:textId="2969430E" w:rsidR="005A5790" w:rsidRDefault="005A5790" w:rsidP="005A5790">
      <w:pPr>
        <w:pStyle w:val="PargrafodaLista"/>
        <w:numPr>
          <w:ilvl w:val="0"/>
          <w:numId w:val="2"/>
        </w:numPr>
      </w:pPr>
      <w:r>
        <w:t>DNS (sistema de nome de domínio) são servidores que ligam os nomes aos números (</w:t>
      </w:r>
      <w:proofErr w:type="spellStart"/>
      <w:r>
        <w:t>IPs</w:t>
      </w:r>
      <w:proofErr w:type="spellEnd"/>
      <w:r>
        <w:t xml:space="preserve">), semelhante a uma agenda telefônica. Assim, quando pesquisamos algum site na internet, </w:t>
      </w:r>
      <w:proofErr w:type="gramStart"/>
      <w:r>
        <w:t>primeiro passa</w:t>
      </w:r>
      <w:proofErr w:type="gramEnd"/>
      <w:r>
        <w:t xml:space="preserve"> pelo DNS, ele informa o IP do servidor do site para o modem e depois somos encaminhados para os servidores para ter acesso às informações;</w:t>
      </w:r>
    </w:p>
    <w:p w14:paraId="0A5B37AB" w14:textId="5BBDE90A" w:rsidR="005A5790" w:rsidRDefault="005A5790" w:rsidP="005A5790">
      <w:pPr>
        <w:pStyle w:val="PargrafodaLista"/>
        <w:numPr>
          <w:ilvl w:val="0"/>
          <w:numId w:val="2"/>
        </w:numPr>
      </w:pPr>
      <w:r>
        <w:t>Rotas são os caminhos que os roteadores traçam para o envio de solicitações e informações.</w:t>
      </w:r>
    </w:p>
    <w:p w14:paraId="687349CD" w14:textId="77777777" w:rsidR="005A5790" w:rsidRDefault="005A5790" w:rsidP="005A5790"/>
    <w:p w14:paraId="29E31D88" w14:textId="77777777" w:rsidR="005A5790" w:rsidRDefault="005A5790" w:rsidP="005A5790">
      <w:r w:rsidRPr="005A5790">
        <w:rPr>
          <w:u w:val="single"/>
        </w:rPr>
        <w:t>Aula 2:</w:t>
      </w:r>
      <w:r>
        <w:t xml:space="preserve"> 23:22 24/01/2022</w:t>
      </w:r>
    </w:p>
    <w:p w14:paraId="08F0BF01" w14:textId="77777777" w:rsidR="005A5790" w:rsidRDefault="005A5790" w:rsidP="005A5790"/>
    <w:p w14:paraId="16DC3F9D" w14:textId="3964DAB2" w:rsidR="005A5790" w:rsidRDefault="005A5790" w:rsidP="005C26AF">
      <w:pPr>
        <w:pStyle w:val="PargrafodaLista"/>
        <w:numPr>
          <w:ilvl w:val="0"/>
          <w:numId w:val="3"/>
        </w:numPr>
      </w:pPr>
      <w:r>
        <w:t xml:space="preserve">Domínio é um nome único que identifica seu site, é pago anualmente e para criação dele é necessário escolher uma TLD; </w:t>
      </w:r>
    </w:p>
    <w:p w14:paraId="1A8130FF" w14:textId="281E8931" w:rsidR="005A5790" w:rsidRDefault="005A5790" w:rsidP="005C26AF">
      <w:pPr>
        <w:pStyle w:val="PargrafodaLista"/>
        <w:numPr>
          <w:ilvl w:val="0"/>
          <w:numId w:val="3"/>
        </w:numPr>
      </w:pPr>
      <w:r>
        <w:t xml:space="preserve">Hospedagem é um espaço para armazenar </w:t>
      </w:r>
      <w:r w:rsidR="005C26AF">
        <w:t>seus arquivos</w:t>
      </w:r>
      <w:r>
        <w:t>, então deve ser escolhido pela qualidade do serviço prestado, memória, recursos, é pago mensalmente (importante escolher com cautela);</w:t>
      </w:r>
    </w:p>
    <w:p w14:paraId="69415AA2" w14:textId="488C10BD" w:rsidR="005A5790" w:rsidRDefault="005A5790" w:rsidP="005C26AF">
      <w:pPr>
        <w:pStyle w:val="PargrafodaLista"/>
        <w:numPr>
          <w:ilvl w:val="0"/>
          <w:numId w:val="3"/>
        </w:numPr>
      </w:pPr>
      <w:r>
        <w:t>URL: localizador de recurso único. Esse endereço serve para apontar para apenas um lugar;</w:t>
      </w:r>
    </w:p>
    <w:p w14:paraId="0B3EFB4E" w14:textId="0C883CE0" w:rsidR="005A5790" w:rsidRDefault="005A5790" w:rsidP="005C26AF">
      <w:pPr>
        <w:pStyle w:val="PargrafodaLista"/>
        <w:numPr>
          <w:ilvl w:val="0"/>
          <w:numId w:val="3"/>
        </w:numPr>
      </w:pPr>
      <w:r>
        <w:t>Dentro de uma URL existem partes EX.: www.github.com/</w:t>
      </w:r>
      <w:proofErr w:type="spellStart"/>
      <w:r>
        <w:t>gustavoguanabara</w:t>
      </w:r>
      <w:proofErr w:type="spellEnd"/>
      <w:r>
        <w:t xml:space="preserve">. São elas: Domínio que poder ser </w:t>
      </w:r>
      <w:proofErr w:type="gramStart"/>
      <w:r>
        <w:t>o .</w:t>
      </w:r>
      <w:proofErr w:type="spellStart"/>
      <w:r>
        <w:t>github</w:t>
      </w:r>
      <w:proofErr w:type="spellEnd"/>
      <w:proofErr w:type="gramEnd"/>
      <w:r>
        <w:t xml:space="preserve"> e dentro desse domínio há uma TLD que dividido em GTLD que é o .com, mas esse é só um exemplo, há vários outros como por exemplo .gov. Também há o </w:t>
      </w:r>
      <w:proofErr w:type="spellStart"/>
      <w:r>
        <w:t>ccTLD</w:t>
      </w:r>
      <w:proofErr w:type="spellEnd"/>
      <w:r>
        <w:t xml:space="preserve"> que identifica os </w:t>
      </w:r>
      <w:r w:rsidR="005C26AF">
        <w:t>países</w:t>
      </w:r>
      <w:r>
        <w:t xml:space="preserve"> no site, como por exemplo o .br. Fora desses domínios ainda há o WWW que representa o </w:t>
      </w:r>
      <w:proofErr w:type="spellStart"/>
      <w:r>
        <w:t>sub-domínio</w:t>
      </w:r>
      <w:proofErr w:type="spellEnd"/>
      <w:r>
        <w:t>. Após a barra temos o caminho;</w:t>
      </w:r>
    </w:p>
    <w:p w14:paraId="0A3B9BE2" w14:textId="3FE2C9AD" w:rsidR="005A5790" w:rsidRDefault="005A5790" w:rsidP="005C26AF">
      <w:pPr>
        <w:pStyle w:val="PargrafodaLista"/>
        <w:numPr>
          <w:ilvl w:val="0"/>
          <w:numId w:val="3"/>
        </w:numPr>
      </w:pPr>
      <w:r>
        <w:t>Https significa protocolo com segurança, o s no fim é que simboliza que o site é seguro por SSL (serviço de criptografia de dados).</w:t>
      </w:r>
    </w:p>
    <w:p w14:paraId="3441F8CF" w14:textId="77777777" w:rsidR="005C26AF" w:rsidRDefault="005C26AF" w:rsidP="005A5790"/>
    <w:p w14:paraId="648B8232" w14:textId="0DB6AE1B" w:rsidR="005A5790" w:rsidRPr="005C26AF" w:rsidRDefault="005A5790" w:rsidP="005C26AF">
      <w:pPr>
        <w:jc w:val="center"/>
        <w:rPr>
          <w:b/>
          <w:bCs/>
        </w:rPr>
      </w:pPr>
      <w:r w:rsidRPr="005C26AF">
        <w:rPr>
          <w:b/>
          <w:bCs/>
        </w:rPr>
        <w:t>Capítulo 3</w:t>
      </w:r>
    </w:p>
    <w:p w14:paraId="570EA628" w14:textId="77777777" w:rsidR="005A5790" w:rsidRDefault="005A5790" w:rsidP="005A5790"/>
    <w:p w14:paraId="68093F3F" w14:textId="77777777" w:rsidR="005A5790" w:rsidRDefault="005A5790" w:rsidP="005A5790">
      <w:r w:rsidRPr="003E62B0">
        <w:rPr>
          <w:u w:val="single"/>
        </w:rPr>
        <w:t>Aula 1:</w:t>
      </w:r>
      <w:r>
        <w:t xml:space="preserve"> 22:35 26/01/2022</w:t>
      </w:r>
    </w:p>
    <w:p w14:paraId="45CC313F" w14:textId="77777777" w:rsidR="005A5790" w:rsidRDefault="005A5790" w:rsidP="005A5790"/>
    <w:p w14:paraId="4A14E120" w14:textId="77777777" w:rsidR="005337C9" w:rsidRDefault="005A5790" w:rsidP="005337C9">
      <w:pPr>
        <w:pStyle w:val="PargrafodaLista"/>
        <w:numPr>
          <w:ilvl w:val="0"/>
          <w:numId w:val="10"/>
        </w:numPr>
      </w:pPr>
      <w:r>
        <w:t xml:space="preserve">A HTML (linguagem marcação hipertextos) é focada nos </w:t>
      </w:r>
      <w:proofErr w:type="spellStart"/>
      <w:r>
        <w:t>conteúdos</w:t>
      </w:r>
      <w:proofErr w:type="spellEnd"/>
      <w:r>
        <w:t xml:space="preserve"> do site que são textos, vídeos, imagens, tabelas, linhas, listas; As CSS (folhas estilo cascata) são focadas no estilo que são cores, sombras, tamanhos, posicionamentos e o JS (Java Script) é focado em interatividade que são menus, animações, </w:t>
      </w:r>
      <w:proofErr w:type="spellStart"/>
      <w:r>
        <w:t>popups</w:t>
      </w:r>
      <w:proofErr w:type="spellEnd"/>
      <w:r>
        <w:t>, validações;</w:t>
      </w:r>
    </w:p>
    <w:p w14:paraId="66D19E5C" w14:textId="5ED8328A" w:rsidR="005C26AF" w:rsidRDefault="005A5790" w:rsidP="005337C9">
      <w:pPr>
        <w:pStyle w:val="PargrafodaLista"/>
        <w:numPr>
          <w:ilvl w:val="0"/>
          <w:numId w:val="10"/>
        </w:numPr>
      </w:pPr>
      <w:r>
        <w:t xml:space="preserve">Para poder descobrir o que é JS e CSS em um site, utilizar a extensão Web </w:t>
      </w:r>
      <w:proofErr w:type="spellStart"/>
      <w:r>
        <w:t>Developer</w:t>
      </w:r>
      <w:proofErr w:type="spellEnd"/>
      <w:r w:rsidR="00DC1675">
        <w:t>.</w:t>
      </w:r>
    </w:p>
    <w:p w14:paraId="6A80E007" w14:textId="77777777" w:rsidR="00A727EA" w:rsidRDefault="00A727EA" w:rsidP="00A727EA">
      <w:pPr>
        <w:pStyle w:val="PargrafodaLista"/>
      </w:pPr>
    </w:p>
    <w:p w14:paraId="494AC25E" w14:textId="69D24A99" w:rsidR="005C26AF" w:rsidRDefault="005A5790" w:rsidP="00A727EA">
      <w:pPr>
        <w:ind w:left="720"/>
        <w:rPr>
          <w:b/>
          <w:bCs/>
        </w:rPr>
      </w:pPr>
      <w:r w:rsidRPr="005C26AF">
        <w:rPr>
          <w:b/>
          <w:bCs/>
        </w:rPr>
        <w:t>Exemplo de conteúdo em HTML:</w:t>
      </w:r>
    </w:p>
    <w:p w14:paraId="4384CDD6" w14:textId="77777777" w:rsidR="00A727EA" w:rsidRPr="00A727EA" w:rsidRDefault="00A727EA" w:rsidP="00A727EA">
      <w:pPr>
        <w:ind w:left="720"/>
        <w:rPr>
          <w:b/>
          <w:bCs/>
        </w:rPr>
      </w:pPr>
    </w:p>
    <w:p w14:paraId="183137B8" w14:textId="3F17E2B5" w:rsidR="005C26AF" w:rsidRDefault="005A5790" w:rsidP="005C26AF">
      <w:pPr>
        <w:pStyle w:val="PargrafodaLista"/>
        <w:numPr>
          <w:ilvl w:val="0"/>
          <w:numId w:val="4"/>
        </w:numPr>
      </w:pPr>
      <w:r>
        <w:t xml:space="preserve">&lt;h1&gt; Exemplo de título &lt;/h1&gt;. Significado por partes: &lt;&gt; serve para abertura de </w:t>
      </w:r>
      <w:proofErr w:type="spellStart"/>
      <w:r>
        <w:t>tag</w:t>
      </w:r>
      <w:proofErr w:type="spellEnd"/>
      <w:r>
        <w:t xml:space="preserve">, h1 é uma </w:t>
      </w:r>
      <w:proofErr w:type="spellStart"/>
      <w:r>
        <w:t>tag</w:t>
      </w:r>
      <w:proofErr w:type="spellEnd"/>
      <w:r>
        <w:t xml:space="preserve"> de título, o "exemplo de título" é o título e o &lt;/&gt; serve para fechar a </w:t>
      </w:r>
      <w:proofErr w:type="spellStart"/>
      <w:r>
        <w:t>tag</w:t>
      </w:r>
      <w:proofErr w:type="spellEnd"/>
      <w:r>
        <w:t>;</w:t>
      </w:r>
    </w:p>
    <w:p w14:paraId="7E3303E4" w14:textId="27535589" w:rsidR="005A5790" w:rsidRDefault="005A5790" w:rsidP="005C26AF">
      <w:pPr>
        <w:pStyle w:val="PargrafodaLista"/>
        <w:numPr>
          <w:ilvl w:val="0"/>
          <w:numId w:val="4"/>
        </w:numPr>
      </w:pPr>
      <w:r>
        <w:t xml:space="preserve">Para digitar um parágrafo podemos utilizar a HTML &lt;p&gt; Exemplo de </w:t>
      </w:r>
      <w:r w:rsidR="00A727EA">
        <w:t>parágrafo</w:t>
      </w:r>
      <w:r>
        <w:t xml:space="preserve"> &lt;/p&gt;;</w:t>
      </w:r>
    </w:p>
    <w:p w14:paraId="7C02811C" w14:textId="071FF84D" w:rsidR="00A727EA" w:rsidRDefault="005A5790" w:rsidP="005A5790">
      <w:pPr>
        <w:pStyle w:val="PargrafodaLista"/>
        <w:numPr>
          <w:ilvl w:val="0"/>
          <w:numId w:val="4"/>
        </w:numPr>
      </w:pPr>
      <w:r>
        <w:t xml:space="preserve">Apesar de a grande maioria das </w:t>
      </w:r>
      <w:proofErr w:type="spellStart"/>
      <w:r>
        <w:t>tags</w:t>
      </w:r>
      <w:proofErr w:type="spellEnd"/>
      <w:r>
        <w:t xml:space="preserve"> terem fechamento, nem todas tem, um exemplo pode ser a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="foto.png" </w:t>
      </w:r>
      <w:proofErr w:type="spellStart"/>
      <w:r>
        <w:t>alt</w:t>
      </w:r>
      <w:proofErr w:type="spellEnd"/>
      <w:r>
        <w:t xml:space="preserve">="exemplo de foto"&gt;. </w:t>
      </w:r>
      <w:proofErr w:type="spellStart"/>
      <w:r>
        <w:t>Src</w:t>
      </w:r>
      <w:proofErr w:type="spellEnd"/>
      <w:r>
        <w:t xml:space="preserve"> (origem) e Alt (texto alternativo) são parâmetros, e as frases dentro das aspas são valores;</w:t>
      </w:r>
    </w:p>
    <w:p w14:paraId="70854F74" w14:textId="77777777" w:rsidR="00A727EA" w:rsidRDefault="00A727EA" w:rsidP="00A727EA">
      <w:pPr>
        <w:pStyle w:val="PargrafodaLista"/>
      </w:pPr>
    </w:p>
    <w:p w14:paraId="28667411" w14:textId="77777777" w:rsidR="00A727EA" w:rsidRDefault="005A5790" w:rsidP="00A727EA">
      <w:pPr>
        <w:pStyle w:val="PargrafodaLista"/>
      </w:pPr>
      <w:r w:rsidRPr="00A727EA">
        <w:rPr>
          <w:b/>
          <w:bCs/>
        </w:rPr>
        <w:t>Exemplo de conteúdo em CSS:</w:t>
      </w:r>
      <w:r>
        <w:t xml:space="preserve"> </w:t>
      </w:r>
    </w:p>
    <w:p w14:paraId="745BE6BE" w14:textId="62B1E1BB" w:rsidR="005A5790" w:rsidRDefault="00A727EA" w:rsidP="00A727EA">
      <w:pPr>
        <w:pStyle w:val="PargrafodaLista"/>
      </w:pPr>
      <w:r>
        <w:lastRenderedPageBreak/>
        <w:t xml:space="preserve">                                           </w:t>
      </w:r>
      <w:r w:rsidR="005A5790" w:rsidRPr="00DD7390">
        <w:rPr>
          <w:color w:val="FFFF00"/>
        </w:rPr>
        <w:t>h1</w:t>
      </w:r>
      <w:r w:rsidR="005A5790">
        <w:t>{</w:t>
      </w:r>
    </w:p>
    <w:p w14:paraId="04AFF2ED" w14:textId="3C2DF571" w:rsidR="005A5790" w:rsidRDefault="005A5790" w:rsidP="005A5790">
      <w:r>
        <w:t xml:space="preserve">                                                                </w:t>
      </w:r>
      <w:proofErr w:type="spellStart"/>
      <w:r w:rsidRPr="00DD7390">
        <w:rPr>
          <w:b/>
          <w:bCs/>
        </w:rPr>
        <w:t>font-family</w:t>
      </w:r>
      <w:proofErr w:type="spellEnd"/>
      <w:r w:rsidRPr="00DD7390">
        <w:rPr>
          <w:b/>
          <w:bCs/>
        </w:rPr>
        <w:t>:</w:t>
      </w:r>
      <w:r>
        <w:t xml:space="preserve"> Arial;</w:t>
      </w:r>
    </w:p>
    <w:p w14:paraId="6D0710C9" w14:textId="2B321EBE" w:rsidR="005A5790" w:rsidRDefault="005A5790" w:rsidP="005A5790">
      <w:r>
        <w:t xml:space="preserve">                                                                </w:t>
      </w:r>
      <w:r w:rsidRPr="00DD7390">
        <w:rPr>
          <w:b/>
          <w:bCs/>
        </w:rPr>
        <w:t>font-size:</w:t>
      </w:r>
      <w:r>
        <w:t>20pt;</w:t>
      </w:r>
    </w:p>
    <w:p w14:paraId="431BF30B" w14:textId="631808F7" w:rsidR="005A5790" w:rsidRDefault="005A5790" w:rsidP="005A5790">
      <w:r>
        <w:t xml:space="preserve">                                                                </w:t>
      </w:r>
      <w:r w:rsidRPr="00DD7390">
        <w:rPr>
          <w:b/>
          <w:bCs/>
        </w:rPr>
        <w:t>color:</w:t>
      </w:r>
      <w:r>
        <w:t xml:space="preserve"> blue;</w:t>
      </w:r>
    </w:p>
    <w:p w14:paraId="2EABA682" w14:textId="77777777" w:rsidR="009F3DEF" w:rsidRDefault="005A5790" w:rsidP="009F3DEF">
      <w:r>
        <w:t xml:space="preserve">                                                               }</w:t>
      </w:r>
    </w:p>
    <w:p w14:paraId="7C47B867" w14:textId="4AC94DFD" w:rsidR="00AB418B" w:rsidRDefault="005337C9" w:rsidP="00AB418B">
      <w:pPr>
        <w:pStyle w:val="PargrafodaLista"/>
        <w:numPr>
          <w:ilvl w:val="0"/>
          <w:numId w:val="8"/>
        </w:numPr>
      </w:pPr>
      <w:r>
        <w:t xml:space="preserve">Tudo o que estiver digitado dentro da </w:t>
      </w:r>
      <w:proofErr w:type="spellStart"/>
      <w:r>
        <w:t>tag</w:t>
      </w:r>
      <w:proofErr w:type="spellEnd"/>
      <w:r>
        <w:t xml:space="preserve"> é uma declaração que irá decidir o estilo da página</w:t>
      </w:r>
      <w:r w:rsidR="005A3BE4">
        <w:t xml:space="preserve"> (toda declaração acaba com </w:t>
      </w:r>
      <w:r w:rsidR="00E2312A">
        <w:t xml:space="preserve">ponto e </w:t>
      </w:r>
      <w:r w:rsidR="00110C7C">
        <w:t>vírgula (;)</w:t>
      </w:r>
      <w:r>
        <w:t>;</w:t>
      </w:r>
    </w:p>
    <w:p w14:paraId="6E439238" w14:textId="4067D60E" w:rsidR="00AB418B" w:rsidRDefault="00AB418B" w:rsidP="00AB418B">
      <w:pPr>
        <w:pStyle w:val="PargrafodaLista"/>
        <w:numPr>
          <w:ilvl w:val="0"/>
          <w:numId w:val="8"/>
        </w:numPr>
      </w:pPr>
      <w:r>
        <w:t xml:space="preserve">O que vem escrito antes </w:t>
      </w:r>
      <w:r w:rsidR="00E2312A">
        <w:t>dos dois pontos (:)</w:t>
      </w:r>
      <w:r>
        <w:t xml:space="preserve"> é uma propriedade e o que vem depois é um valor;</w:t>
      </w:r>
    </w:p>
    <w:p w14:paraId="2ED2ACE5" w14:textId="01A74D7C" w:rsidR="00E2312A" w:rsidRDefault="00E35441" w:rsidP="005337C9">
      <w:pPr>
        <w:pStyle w:val="PargrafodaLista"/>
        <w:numPr>
          <w:ilvl w:val="0"/>
          <w:numId w:val="8"/>
        </w:numPr>
      </w:pPr>
      <w:r>
        <w:t>CSS tem seletores</w:t>
      </w:r>
      <w:r w:rsidR="00E2312A">
        <w:t xml:space="preserve"> &gt; dentro dos seletores há declarações &gt; cada declaração é um par de propriedade e valor</w:t>
      </w:r>
      <w:r w:rsidR="00DC1675">
        <w:t>.</w:t>
      </w:r>
    </w:p>
    <w:p w14:paraId="5AC0DB4F" w14:textId="02A57C18" w:rsidR="0099165A" w:rsidRPr="0099165A" w:rsidRDefault="0099165A" w:rsidP="0099165A">
      <w:pPr>
        <w:rPr>
          <w:b/>
          <w:bCs/>
        </w:rPr>
      </w:pPr>
      <w:r w:rsidRPr="0099165A">
        <w:rPr>
          <w:b/>
          <w:bCs/>
        </w:rPr>
        <w:t>Estrutura básica documento HTML:</w:t>
      </w:r>
    </w:p>
    <w:p w14:paraId="1EAB7463" w14:textId="580EFA71" w:rsidR="0099165A" w:rsidRDefault="0099165A" w:rsidP="0099165A">
      <w:r w:rsidRPr="0099165A">
        <w:rPr>
          <w:noProof/>
        </w:rPr>
        <w:drawing>
          <wp:inline distT="0" distB="0" distL="0" distR="0" wp14:anchorId="51AAA7A0" wp14:editId="063D8392">
            <wp:extent cx="6645910" cy="5332095"/>
            <wp:effectExtent l="0" t="0" r="2540" b="1905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E31D" w14:textId="37B8679E" w:rsidR="00245FFA" w:rsidRDefault="00245FFA" w:rsidP="00245FFA">
      <w:pPr>
        <w:pStyle w:val="PargrafodaLista"/>
        <w:numPr>
          <w:ilvl w:val="0"/>
          <w:numId w:val="12"/>
        </w:numPr>
      </w:pPr>
      <w:r>
        <w:t xml:space="preserve">O HTML e CSS funciona </w:t>
      </w:r>
      <w:r w:rsidR="00D87476">
        <w:t xml:space="preserve">da seguinte forma: dentro do servidor há um HTML e CSS, quando </w:t>
      </w:r>
      <w:r w:rsidR="00D74572">
        <w:t>é digitado</w:t>
      </w:r>
      <w:r w:rsidR="00D87476">
        <w:t xml:space="preserve"> uma URL, é feita uma cópia desse HTML e CSS</w:t>
      </w:r>
      <w:r w:rsidR="00D74572">
        <w:t xml:space="preserve"> para a máquina cliente e </w:t>
      </w:r>
      <w:r w:rsidR="00BF3D9C">
        <w:t xml:space="preserve">eles são disponibilizados para </w:t>
      </w:r>
      <w:r w:rsidR="00D74572">
        <w:t>o navegador</w:t>
      </w:r>
      <w:r w:rsidR="00BF3D9C">
        <w:t xml:space="preserve">. A </w:t>
      </w:r>
      <w:r w:rsidR="00992643">
        <w:t>função</w:t>
      </w:r>
      <w:r w:rsidR="00BF3D9C">
        <w:t xml:space="preserve"> do navegador é </w:t>
      </w:r>
      <w:r w:rsidR="00992643">
        <w:t>analisar as linhas e disponibilizar um resultado visual</w:t>
      </w:r>
      <w:r w:rsidR="004A362E">
        <w:t xml:space="preserve"> para a máquina cliente.</w:t>
      </w:r>
    </w:p>
    <w:p w14:paraId="1EC899E2" w14:textId="77777777" w:rsidR="00AC43FD" w:rsidRDefault="00AC43FD" w:rsidP="00AC43FD">
      <w:pPr>
        <w:pStyle w:val="PargrafodaLista"/>
      </w:pPr>
    </w:p>
    <w:p w14:paraId="483D4F2F" w14:textId="293885A2" w:rsidR="00413592" w:rsidRDefault="001F0E87" w:rsidP="001F0E87">
      <w:r w:rsidRPr="003E62B0">
        <w:rPr>
          <w:u w:val="single"/>
        </w:rPr>
        <w:t>Aula 2:</w:t>
      </w:r>
      <w:r>
        <w:rPr>
          <w:b/>
          <w:bCs/>
        </w:rPr>
        <w:t xml:space="preserve"> </w:t>
      </w:r>
      <w:r w:rsidR="00C977FB">
        <w:rPr>
          <w:b/>
          <w:bCs/>
        </w:rPr>
        <w:t xml:space="preserve"> </w:t>
      </w:r>
      <w:r w:rsidR="003E62B0" w:rsidRPr="003E62B0">
        <w:t>21:26 27/01/2022</w:t>
      </w:r>
    </w:p>
    <w:p w14:paraId="14DE9C3D" w14:textId="77777777" w:rsidR="00FC31DD" w:rsidRDefault="00FC31DD" w:rsidP="001F0E87"/>
    <w:p w14:paraId="4ECDA314" w14:textId="269B9EFF" w:rsidR="00FC31DD" w:rsidRDefault="00C963DD" w:rsidP="00FC31DD">
      <w:pPr>
        <w:pStyle w:val="PargrafodaLista"/>
        <w:numPr>
          <w:ilvl w:val="0"/>
          <w:numId w:val="12"/>
        </w:numPr>
      </w:pPr>
      <w:r>
        <w:lastRenderedPageBreak/>
        <w:t xml:space="preserve">Site </w:t>
      </w:r>
      <w:r w:rsidR="00253008">
        <w:t>estático é a entrega do mesmo site para todos os clientes, ou seja, os resultados e experiências serão os mesmos</w:t>
      </w:r>
      <w:r w:rsidR="009F3E3D">
        <w:t>;</w:t>
      </w:r>
    </w:p>
    <w:p w14:paraId="619D8B6A" w14:textId="476AEFFB" w:rsidR="002478C6" w:rsidRDefault="002478C6" w:rsidP="00FC31DD">
      <w:pPr>
        <w:pStyle w:val="PargrafodaLista"/>
        <w:numPr>
          <w:ilvl w:val="0"/>
          <w:numId w:val="12"/>
        </w:numPr>
      </w:pPr>
      <w:r>
        <w:t xml:space="preserve">HTML, CSS e JS são tecnologias </w:t>
      </w:r>
      <w:proofErr w:type="spellStart"/>
      <w:r>
        <w:t>client-side</w:t>
      </w:r>
      <w:proofErr w:type="spellEnd"/>
      <w:r w:rsidR="00056EE5">
        <w:t xml:space="preserve"> </w:t>
      </w:r>
      <w:r w:rsidR="005C0B7C">
        <w:t>funcionam d</w:t>
      </w:r>
      <w:r w:rsidR="00056EE5">
        <w:t>o lado do cliente. Essas tecnologias estão operando somente na máquina cliente, pois a servidora só entrega o arquivo par</w:t>
      </w:r>
      <w:r w:rsidR="00B20486">
        <w:t>a esses programas</w:t>
      </w:r>
      <w:r w:rsidR="000A3B20">
        <w:t xml:space="preserve">. Os desenvolvedores dessa </w:t>
      </w:r>
      <w:r w:rsidR="00E314E1">
        <w:t>área são denominados front-</w:t>
      </w:r>
      <w:proofErr w:type="spellStart"/>
      <w:r w:rsidR="00E314E1">
        <w:t>end</w:t>
      </w:r>
      <w:proofErr w:type="spellEnd"/>
      <w:r w:rsidR="0066552F">
        <w:t xml:space="preserve"> e se dedicam a interação do usuário com os sites</w:t>
      </w:r>
      <w:r w:rsidR="00E314E1">
        <w:t>;</w:t>
      </w:r>
    </w:p>
    <w:p w14:paraId="0D14B205" w14:textId="7F3B58A2" w:rsidR="00E314E1" w:rsidRDefault="007311D8" w:rsidP="00E314E1">
      <w:pPr>
        <w:pStyle w:val="PargrafodaLista"/>
        <w:numPr>
          <w:ilvl w:val="0"/>
          <w:numId w:val="12"/>
        </w:numPr>
      </w:pPr>
      <w:r>
        <w:t xml:space="preserve">PHP, </w:t>
      </w:r>
      <w:r w:rsidR="00E51976">
        <w:t xml:space="preserve">JS Node, </w:t>
      </w:r>
      <w:r w:rsidR="002A0333">
        <w:t>C#, Python, Rubi</w:t>
      </w:r>
      <w:r w:rsidR="003D6B6E">
        <w:t xml:space="preserve"> e Java são tecnologias s</w:t>
      </w:r>
      <w:r w:rsidR="00D20465">
        <w:t>erver</w:t>
      </w:r>
      <w:r w:rsidR="007122F0">
        <w:t>-</w:t>
      </w:r>
      <w:proofErr w:type="spellStart"/>
      <w:r w:rsidR="007122F0">
        <w:t>side</w:t>
      </w:r>
      <w:proofErr w:type="spellEnd"/>
      <w:r w:rsidR="007122F0">
        <w:t xml:space="preserve"> </w:t>
      </w:r>
      <w:r w:rsidR="002C01D9">
        <w:t>e</w:t>
      </w:r>
      <w:r w:rsidR="007122F0">
        <w:t xml:space="preserve"> funcionam do lado do servidor. </w:t>
      </w:r>
      <w:r w:rsidR="00C962C3">
        <w:t xml:space="preserve">Os desenvolvedores dessa área são denominados </w:t>
      </w:r>
      <w:proofErr w:type="spellStart"/>
      <w:r w:rsidR="000A3B20">
        <w:t>back-end</w:t>
      </w:r>
      <w:proofErr w:type="spellEnd"/>
      <w:r w:rsidR="0066552F">
        <w:t xml:space="preserve"> e se dedicam a uma boa comunicação entre o código e o servidor</w:t>
      </w:r>
      <w:r w:rsidR="00E314E1">
        <w:t>;</w:t>
      </w:r>
    </w:p>
    <w:p w14:paraId="570C3425" w14:textId="571A8FF2" w:rsidR="00E314E1" w:rsidRDefault="00954DC3" w:rsidP="00E56ED3">
      <w:pPr>
        <w:pStyle w:val="PargrafodaLista"/>
        <w:numPr>
          <w:ilvl w:val="0"/>
          <w:numId w:val="12"/>
        </w:numPr>
      </w:pPr>
      <w:r>
        <w:t xml:space="preserve">No caso de sites que não são estáticos, como por exemplo sites de compra online, não é possível programar só com tecnologias </w:t>
      </w:r>
      <w:proofErr w:type="spellStart"/>
      <w:r>
        <w:t>client-side</w:t>
      </w:r>
      <w:proofErr w:type="spellEnd"/>
      <w:r w:rsidR="001805CD">
        <w:t xml:space="preserve">, porque </w:t>
      </w:r>
      <w:r w:rsidR="00C3579F">
        <w:t>é necessário verificar diversas informações que estão armazenadas em um banco de dados</w:t>
      </w:r>
      <w:r w:rsidR="0084091A">
        <w:t xml:space="preserve">. Exemplo de como funciona um site com as 2 linguagens: o cliente faz uma solicitação </w:t>
      </w:r>
      <w:r w:rsidR="00D31475">
        <w:t xml:space="preserve">de camisas </w:t>
      </w:r>
      <w:r w:rsidR="0084091A">
        <w:t xml:space="preserve">para máquina servidora, por exemplo. </w:t>
      </w:r>
      <w:r w:rsidR="00F51750">
        <w:t>No servidor, há a linguagem PHP (pode ser qualquer outra</w:t>
      </w:r>
      <w:r w:rsidR="00787A83">
        <w:t xml:space="preserve"> linguagem de </w:t>
      </w:r>
      <w:proofErr w:type="gramStart"/>
      <w:r w:rsidR="00787A83">
        <w:t>server</w:t>
      </w:r>
      <w:proofErr w:type="gramEnd"/>
      <w:r w:rsidR="00787A83">
        <w:t>-</w:t>
      </w:r>
      <w:proofErr w:type="spellStart"/>
      <w:r w:rsidR="00787A83">
        <w:t>side</w:t>
      </w:r>
      <w:proofErr w:type="spellEnd"/>
      <w:r w:rsidR="00787A83">
        <w:t>)</w:t>
      </w:r>
      <w:r w:rsidR="004F0AAF">
        <w:t xml:space="preserve"> que vai enviar essa solicitação </w:t>
      </w:r>
      <w:r w:rsidR="00FB778C">
        <w:t>para o banco de dados</w:t>
      </w:r>
      <w:r w:rsidR="006D2538">
        <w:t>. O banco vai devolver essa informação, a linguagem vai fazer um arquivo em HTML</w:t>
      </w:r>
      <w:r w:rsidR="00797147">
        <w:t xml:space="preserve"> e devolver para a máquina cliente que através do navegador, irá trazer as informações desejadas;</w:t>
      </w:r>
    </w:p>
    <w:p w14:paraId="0DFAF9AB" w14:textId="4CD3518A" w:rsidR="00110079" w:rsidRDefault="00E56ED3" w:rsidP="00110079">
      <w:r w:rsidRPr="00E56ED3">
        <w:rPr>
          <w:noProof/>
        </w:rPr>
        <w:drawing>
          <wp:inline distT="0" distB="0" distL="0" distR="0" wp14:anchorId="751B4671" wp14:editId="7EBE8BE3">
            <wp:extent cx="6645910" cy="3258820"/>
            <wp:effectExtent l="0" t="0" r="2540" b="0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6A7E" w14:textId="33BE69E4" w:rsidR="00110079" w:rsidRDefault="00DA61CB" w:rsidP="00110079">
      <w:pPr>
        <w:pStyle w:val="PargrafodaLista"/>
        <w:numPr>
          <w:ilvl w:val="0"/>
          <w:numId w:val="15"/>
        </w:numPr>
      </w:pPr>
      <w:r>
        <w:t xml:space="preserve">O desenvolvedor que </w:t>
      </w:r>
      <w:r w:rsidR="0023001F">
        <w:t>se especializa nas duas áreas (front-</w:t>
      </w:r>
      <w:proofErr w:type="spellStart"/>
      <w:r w:rsidR="0023001F">
        <w:t>end</w:t>
      </w:r>
      <w:proofErr w:type="spellEnd"/>
      <w:r w:rsidR="0023001F">
        <w:t xml:space="preserve"> e </w:t>
      </w:r>
      <w:proofErr w:type="spellStart"/>
      <w:r w:rsidR="0023001F">
        <w:t>back-end</w:t>
      </w:r>
      <w:proofErr w:type="spellEnd"/>
      <w:r w:rsidR="0023001F">
        <w:t xml:space="preserve">) é chamado de full </w:t>
      </w:r>
      <w:proofErr w:type="spellStart"/>
      <w:r w:rsidR="0023001F">
        <w:t>stack</w:t>
      </w:r>
      <w:proofErr w:type="spellEnd"/>
      <w:r w:rsidR="00DC1675">
        <w:t>.</w:t>
      </w:r>
    </w:p>
    <w:p w14:paraId="349F9B16" w14:textId="77777777" w:rsidR="00887D12" w:rsidRDefault="00887D12" w:rsidP="00887D12"/>
    <w:p w14:paraId="3C8B1982" w14:textId="2147FBF6" w:rsidR="00887D12" w:rsidRPr="005C26AF" w:rsidRDefault="00887D12" w:rsidP="00887D12">
      <w:pPr>
        <w:jc w:val="center"/>
        <w:rPr>
          <w:b/>
          <w:bCs/>
        </w:rPr>
      </w:pPr>
      <w:r w:rsidRPr="005C26AF">
        <w:rPr>
          <w:b/>
          <w:bCs/>
        </w:rPr>
        <w:t xml:space="preserve">Capítulo </w:t>
      </w:r>
      <w:r>
        <w:rPr>
          <w:b/>
          <w:bCs/>
        </w:rPr>
        <w:t>4</w:t>
      </w:r>
    </w:p>
    <w:p w14:paraId="0FD0138F" w14:textId="77777777" w:rsidR="00887D12" w:rsidRDefault="00887D12" w:rsidP="00887D12"/>
    <w:p w14:paraId="591F945C" w14:textId="0AB9EEE9" w:rsidR="0023001F" w:rsidRDefault="00887D12" w:rsidP="00887D12">
      <w:pPr>
        <w:rPr>
          <w:u w:val="single"/>
        </w:rPr>
      </w:pPr>
      <w:r w:rsidRPr="003E62B0">
        <w:rPr>
          <w:u w:val="single"/>
        </w:rPr>
        <w:t xml:space="preserve">Aula </w:t>
      </w:r>
      <w:r>
        <w:rPr>
          <w:u w:val="single"/>
        </w:rPr>
        <w:t>1</w:t>
      </w:r>
      <w:r w:rsidRPr="003E62B0">
        <w:rPr>
          <w:u w:val="single"/>
        </w:rPr>
        <w:t>:</w:t>
      </w:r>
      <w:r w:rsidR="00B85FEF">
        <w:rPr>
          <w:u w:val="single"/>
        </w:rPr>
        <w:t xml:space="preserve"> </w:t>
      </w:r>
      <w:r w:rsidR="00C35DB4" w:rsidRPr="00C35DB4">
        <w:rPr>
          <w:u w:val="single"/>
        </w:rPr>
        <w:t>19:58 31/01/2022</w:t>
      </w:r>
    </w:p>
    <w:p w14:paraId="26A6DC94" w14:textId="524E024D" w:rsidR="00F50364" w:rsidRPr="007A3E6B" w:rsidRDefault="00F50364" w:rsidP="007A3E6B">
      <w:pPr>
        <w:pStyle w:val="PargrafodaLista"/>
        <w:numPr>
          <w:ilvl w:val="0"/>
          <w:numId w:val="15"/>
        </w:numPr>
      </w:pPr>
      <w:r w:rsidRPr="007A3E6B">
        <w:t xml:space="preserve">Instalação </w:t>
      </w:r>
      <w:r w:rsidR="002C2898" w:rsidRPr="007A3E6B">
        <w:t xml:space="preserve">e configuração das ferramentas. Nessa aula eu instalei a extensão de linguagem para o </w:t>
      </w:r>
      <w:r w:rsidR="003878A0" w:rsidRPr="007A3E6B">
        <w:t xml:space="preserve">VSC ficar em </w:t>
      </w:r>
      <w:r w:rsidR="002A59A3" w:rsidRPr="007A3E6B">
        <w:t>PT-</w:t>
      </w:r>
      <w:proofErr w:type="spellStart"/>
      <w:r w:rsidR="002A59A3" w:rsidRPr="007A3E6B">
        <w:t>BR</w:t>
      </w:r>
      <w:r w:rsidR="003878A0" w:rsidRPr="007A3E6B">
        <w:t>r</w:t>
      </w:r>
      <w:proofErr w:type="spellEnd"/>
      <w:r w:rsidR="003878A0" w:rsidRPr="007A3E6B">
        <w:t>, instalei as extensões para suporte Java Script e PHP, salvamento automático, quebra de linha</w:t>
      </w:r>
      <w:r w:rsidR="002A59A3" w:rsidRPr="007A3E6B">
        <w:t xml:space="preserve"> e aumento da fonte;</w:t>
      </w:r>
    </w:p>
    <w:p w14:paraId="628719F9" w14:textId="113FC811" w:rsidR="00D62E52" w:rsidRDefault="00D62E52" w:rsidP="00D62E52">
      <w:pPr>
        <w:rPr>
          <w:u w:val="single"/>
        </w:rPr>
      </w:pPr>
      <w:r w:rsidRPr="003E62B0">
        <w:rPr>
          <w:u w:val="single"/>
        </w:rPr>
        <w:t xml:space="preserve">Aula </w:t>
      </w:r>
      <w:r>
        <w:rPr>
          <w:u w:val="single"/>
        </w:rPr>
        <w:t>2</w:t>
      </w:r>
      <w:r w:rsidRPr="003E62B0">
        <w:rPr>
          <w:u w:val="single"/>
        </w:rPr>
        <w:t>:</w:t>
      </w:r>
      <w:r>
        <w:rPr>
          <w:u w:val="single"/>
        </w:rPr>
        <w:t xml:space="preserve"> </w:t>
      </w:r>
      <w:r w:rsidR="004E5EDC" w:rsidRPr="004E5EDC">
        <w:rPr>
          <w:u w:val="single"/>
        </w:rPr>
        <w:t>21:13 31/01/2022</w:t>
      </w:r>
    </w:p>
    <w:p w14:paraId="7A973419" w14:textId="556591B7" w:rsidR="00B8660C" w:rsidRDefault="00B8660C" w:rsidP="00B8660C">
      <w:pPr>
        <w:pStyle w:val="PargrafodaLista"/>
        <w:numPr>
          <w:ilvl w:val="0"/>
          <w:numId w:val="15"/>
        </w:numPr>
      </w:pPr>
      <w:r w:rsidRPr="00B8660C">
        <w:t>Atalho para</w:t>
      </w:r>
      <w:r>
        <w:t xml:space="preserve"> criação da base do código </w:t>
      </w:r>
      <w:proofErr w:type="spellStart"/>
      <w:r>
        <w:t>html</w:t>
      </w:r>
      <w:proofErr w:type="spellEnd"/>
      <w:r>
        <w:t xml:space="preserve"> “!”;</w:t>
      </w:r>
    </w:p>
    <w:p w14:paraId="2AD083A0" w14:textId="09800FEE" w:rsidR="00B8660C" w:rsidRDefault="009C5927" w:rsidP="001C79E4">
      <w:pPr>
        <w:pStyle w:val="PargrafodaLista"/>
        <w:numPr>
          <w:ilvl w:val="0"/>
          <w:numId w:val="15"/>
        </w:numPr>
      </w:pPr>
      <w:r>
        <w:t xml:space="preserve">Quando quiser colocar uma </w:t>
      </w:r>
      <w:proofErr w:type="spellStart"/>
      <w:r>
        <w:t>ta</w:t>
      </w:r>
      <w:r w:rsidR="003B01FA">
        <w:t>g</w:t>
      </w:r>
      <w:proofErr w:type="spellEnd"/>
      <w:r>
        <w:t xml:space="preserve">, não precisa dos colchetes, podemos colocar apenas o nome da </w:t>
      </w:r>
      <w:proofErr w:type="spellStart"/>
      <w:r>
        <w:t>tag</w:t>
      </w:r>
      <w:proofErr w:type="spellEnd"/>
      <w:r w:rsidR="001C79E4">
        <w:t>, por exemplo “h1”</w:t>
      </w:r>
      <w:r>
        <w:t xml:space="preserve"> que o </w:t>
      </w:r>
      <w:r w:rsidR="003B01FA">
        <w:t>VSC</w:t>
      </w:r>
      <w:r w:rsidR="001C79E4">
        <w:t xml:space="preserve"> já traz o colchete e o fechamento da </w:t>
      </w:r>
      <w:proofErr w:type="spellStart"/>
      <w:r w:rsidR="001C79E4">
        <w:t>tag</w:t>
      </w:r>
      <w:proofErr w:type="spellEnd"/>
      <w:r w:rsidR="001C79E4">
        <w:t>;</w:t>
      </w:r>
    </w:p>
    <w:p w14:paraId="5B20F981" w14:textId="64EED481" w:rsidR="001C79E4" w:rsidRDefault="000931F0" w:rsidP="001C79E4">
      <w:pPr>
        <w:pStyle w:val="PargrafodaLista"/>
        <w:numPr>
          <w:ilvl w:val="0"/>
          <w:numId w:val="15"/>
        </w:numPr>
      </w:pPr>
      <w:r>
        <w:t xml:space="preserve">Os arquivos em </w:t>
      </w:r>
      <w:proofErr w:type="spellStart"/>
      <w:r>
        <w:t>html</w:t>
      </w:r>
      <w:proofErr w:type="spellEnd"/>
      <w:r>
        <w:t xml:space="preserve"> vem com a nomenclatura index.html;</w:t>
      </w:r>
    </w:p>
    <w:p w14:paraId="7DE83033" w14:textId="45A12920" w:rsidR="000931F0" w:rsidRDefault="00C410C3" w:rsidP="001C79E4">
      <w:pPr>
        <w:pStyle w:val="PargrafodaLista"/>
        <w:numPr>
          <w:ilvl w:val="0"/>
          <w:numId w:val="15"/>
        </w:numPr>
      </w:pPr>
      <w:r>
        <w:t>“</w:t>
      </w:r>
      <w:proofErr w:type="spellStart"/>
      <w:r>
        <w:t>hr</w:t>
      </w:r>
      <w:proofErr w:type="spellEnd"/>
      <w:r>
        <w:t xml:space="preserve">” </w:t>
      </w:r>
      <w:r w:rsidR="006C4410">
        <w:t>significa linha horizontal.</w:t>
      </w:r>
    </w:p>
    <w:p w14:paraId="2C3CB1F3" w14:textId="77777777" w:rsidR="00F50364" w:rsidRDefault="00F50364" w:rsidP="00F50364"/>
    <w:p w14:paraId="32B6F77A" w14:textId="5726F987" w:rsidR="00F50364" w:rsidRDefault="00F50364" w:rsidP="00F50364">
      <w:pPr>
        <w:jc w:val="center"/>
        <w:rPr>
          <w:b/>
          <w:bCs/>
        </w:rPr>
      </w:pPr>
      <w:r w:rsidRPr="005C26AF">
        <w:rPr>
          <w:b/>
          <w:bCs/>
        </w:rPr>
        <w:t xml:space="preserve">Capítulo </w:t>
      </w:r>
      <w:r w:rsidR="008A3FB8">
        <w:rPr>
          <w:b/>
          <w:bCs/>
        </w:rPr>
        <w:t>5</w:t>
      </w:r>
    </w:p>
    <w:p w14:paraId="5B945420" w14:textId="77777777" w:rsidR="00F50364" w:rsidRDefault="00F50364" w:rsidP="007A3E6B">
      <w:pPr>
        <w:rPr>
          <w:b/>
          <w:bCs/>
        </w:rPr>
      </w:pPr>
    </w:p>
    <w:p w14:paraId="504C0481" w14:textId="3162AC3A" w:rsidR="00F50364" w:rsidRDefault="00F50364" w:rsidP="00F50364">
      <w:pPr>
        <w:rPr>
          <w:u w:val="single"/>
        </w:rPr>
      </w:pPr>
      <w:r w:rsidRPr="003E62B0">
        <w:rPr>
          <w:u w:val="single"/>
        </w:rPr>
        <w:t xml:space="preserve">Aula </w:t>
      </w:r>
      <w:r>
        <w:rPr>
          <w:u w:val="single"/>
        </w:rPr>
        <w:t>1</w:t>
      </w:r>
      <w:r w:rsidRPr="003E62B0">
        <w:rPr>
          <w:u w:val="single"/>
        </w:rPr>
        <w:t>:</w:t>
      </w:r>
      <w:r>
        <w:rPr>
          <w:u w:val="single"/>
        </w:rPr>
        <w:t xml:space="preserve"> </w:t>
      </w:r>
      <w:r w:rsidR="00D76D4C" w:rsidRPr="00D76D4C">
        <w:rPr>
          <w:u w:val="single"/>
        </w:rPr>
        <w:t>20:47 02/02/2022</w:t>
      </w:r>
    </w:p>
    <w:p w14:paraId="18F3BECF" w14:textId="694860B5" w:rsidR="00D76D4C" w:rsidRDefault="007A33D2" w:rsidP="00D76D4C">
      <w:pPr>
        <w:pStyle w:val="PargrafodaLista"/>
        <w:numPr>
          <w:ilvl w:val="0"/>
          <w:numId w:val="16"/>
        </w:numPr>
      </w:pPr>
      <w:r>
        <w:t xml:space="preserve">Para quebra de texto, utilizar a </w:t>
      </w:r>
      <w:proofErr w:type="spellStart"/>
      <w:r>
        <w:t>tag</w:t>
      </w:r>
      <w:proofErr w:type="spellEnd"/>
      <w:r>
        <w:t xml:space="preserve"> &lt;</w:t>
      </w:r>
      <w:proofErr w:type="spellStart"/>
      <w:r>
        <w:t>br</w:t>
      </w:r>
      <w:proofErr w:type="spellEnd"/>
      <w:r>
        <w:t xml:space="preserve">&gt;, que significa “break </w:t>
      </w:r>
      <w:proofErr w:type="spellStart"/>
      <w:r w:rsidR="00A662E0">
        <w:t>r</w:t>
      </w:r>
      <w:r>
        <w:t>ow</w:t>
      </w:r>
      <w:proofErr w:type="spellEnd"/>
      <w:r>
        <w:t>”;</w:t>
      </w:r>
    </w:p>
    <w:p w14:paraId="0F55997D" w14:textId="7ABCA833" w:rsidR="00F50364" w:rsidRDefault="00F50364" w:rsidP="00F50364">
      <w:pPr>
        <w:rPr>
          <w:u w:val="single"/>
        </w:rPr>
      </w:pPr>
      <w:r w:rsidRPr="003E62B0">
        <w:rPr>
          <w:u w:val="single"/>
        </w:rPr>
        <w:t xml:space="preserve">Aula </w:t>
      </w:r>
      <w:r>
        <w:rPr>
          <w:u w:val="single"/>
        </w:rPr>
        <w:t>2</w:t>
      </w:r>
      <w:r w:rsidRPr="003E62B0">
        <w:rPr>
          <w:u w:val="single"/>
        </w:rPr>
        <w:t>:</w:t>
      </w:r>
      <w:r>
        <w:rPr>
          <w:u w:val="single"/>
        </w:rPr>
        <w:t xml:space="preserve"> </w:t>
      </w:r>
      <w:r w:rsidR="00070388" w:rsidRPr="00D76D4C">
        <w:rPr>
          <w:u w:val="single"/>
        </w:rPr>
        <w:t>20:47 02/02/2022</w:t>
      </w:r>
    </w:p>
    <w:p w14:paraId="1B89205F" w14:textId="27556E2E" w:rsidR="00070388" w:rsidRDefault="00070388" w:rsidP="00070388">
      <w:pPr>
        <w:pStyle w:val="PargrafodaLista"/>
        <w:numPr>
          <w:ilvl w:val="0"/>
          <w:numId w:val="16"/>
        </w:numPr>
      </w:pPr>
      <w:r>
        <w:t xml:space="preserve">Na página 4 do PDF do </w:t>
      </w:r>
      <w:proofErr w:type="gramStart"/>
      <w:r>
        <w:t>capitulo</w:t>
      </w:r>
      <w:proofErr w:type="gramEnd"/>
      <w:r>
        <w:t xml:space="preserve"> 5 há uma tabela com </w:t>
      </w:r>
      <w:proofErr w:type="spellStart"/>
      <w:r>
        <w:t>tags</w:t>
      </w:r>
      <w:proofErr w:type="spellEnd"/>
      <w:r>
        <w:t xml:space="preserve"> para trazerem símbolos para o site. Esses códigos são chamados de “HTML </w:t>
      </w:r>
      <w:proofErr w:type="spellStart"/>
      <w:r>
        <w:t>Entities</w:t>
      </w:r>
      <w:proofErr w:type="spellEnd"/>
      <w:r>
        <w:t>”</w:t>
      </w:r>
    </w:p>
    <w:p w14:paraId="76AB9575" w14:textId="77777777" w:rsidR="00070388" w:rsidRDefault="00070388" w:rsidP="00070388">
      <w:pPr>
        <w:pStyle w:val="PargrafodaLista"/>
        <w:numPr>
          <w:ilvl w:val="0"/>
          <w:numId w:val="16"/>
        </w:numPr>
      </w:pPr>
      <w:r>
        <w:t xml:space="preserve">Para ver sobre os </w:t>
      </w:r>
      <w:proofErr w:type="spellStart"/>
      <w:r>
        <w:t>codepoints</w:t>
      </w:r>
      <w:proofErr w:type="spellEnd"/>
      <w:r>
        <w:t xml:space="preserve"> para inserção de </w:t>
      </w:r>
      <w:proofErr w:type="spellStart"/>
      <w:r>
        <w:t>emojis</w:t>
      </w:r>
      <w:proofErr w:type="spellEnd"/>
      <w:r>
        <w:t>, basta acessar o site emojipedia.org;</w:t>
      </w:r>
    </w:p>
    <w:p w14:paraId="2F9190A5" w14:textId="44B39069" w:rsidR="00070388" w:rsidRDefault="00323490" w:rsidP="00070388">
      <w:pPr>
        <w:pStyle w:val="PargrafodaLista"/>
        <w:numPr>
          <w:ilvl w:val="0"/>
          <w:numId w:val="16"/>
        </w:numPr>
      </w:pPr>
      <w:r>
        <w:t xml:space="preserve">Para adicionar comentários </w:t>
      </w:r>
      <w:r w:rsidR="003E36F9">
        <w:t xml:space="preserve">no </w:t>
      </w:r>
      <w:proofErr w:type="spellStart"/>
      <w:r w:rsidR="003E36F9">
        <w:t>html</w:t>
      </w:r>
      <w:proofErr w:type="spellEnd"/>
      <w:r w:rsidR="003E36F9">
        <w:t xml:space="preserve">, basta adicionar </w:t>
      </w:r>
      <w:proofErr w:type="gramStart"/>
      <w:r w:rsidR="003E36F9">
        <w:t>“!</w:t>
      </w:r>
      <w:r w:rsidR="00973FE7">
        <w:t>--</w:t>
      </w:r>
      <w:proofErr w:type="gramEnd"/>
      <w:r w:rsidR="003E36F9">
        <w:t>"</w:t>
      </w:r>
      <w:r w:rsidR="00C03739">
        <w:t>;</w:t>
      </w:r>
    </w:p>
    <w:p w14:paraId="0862A9AE" w14:textId="6E6A1856" w:rsidR="00973FE7" w:rsidRDefault="00F76032" w:rsidP="00070388">
      <w:pPr>
        <w:pStyle w:val="PargrafodaLista"/>
        <w:numPr>
          <w:ilvl w:val="0"/>
          <w:numId w:val="16"/>
        </w:numPr>
      </w:pPr>
      <w:r>
        <w:t xml:space="preserve">No momento de acrescentar os </w:t>
      </w:r>
      <w:proofErr w:type="spellStart"/>
      <w:r>
        <w:t>emojis</w:t>
      </w:r>
      <w:proofErr w:type="spellEnd"/>
      <w:r>
        <w:t xml:space="preserve">, é necessário colocar </w:t>
      </w:r>
      <w:r w:rsidR="00FF44D0">
        <w:t xml:space="preserve">“&amp;#x” no lugar de </w:t>
      </w:r>
      <w:r w:rsidR="00C03739">
        <w:t>“U+”</w:t>
      </w:r>
      <w:r w:rsidR="00DC1675">
        <w:t>.</w:t>
      </w:r>
    </w:p>
    <w:p w14:paraId="0613619D" w14:textId="77777777" w:rsidR="00DA46B6" w:rsidRDefault="00DA46B6" w:rsidP="00DA46B6"/>
    <w:p w14:paraId="53A956EC" w14:textId="3B654CFC" w:rsidR="00DA46B6" w:rsidRDefault="00DA46B6" w:rsidP="00DA46B6">
      <w:pPr>
        <w:jc w:val="center"/>
        <w:rPr>
          <w:b/>
          <w:bCs/>
        </w:rPr>
      </w:pPr>
      <w:r w:rsidRPr="005C26AF">
        <w:rPr>
          <w:b/>
          <w:bCs/>
        </w:rPr>
        <w:t xml:space="preserve">Capítulo </w:t>
      </w:r>
      <w:r>
        <w:rPr>
          <w:b/>
          <w:bCs/>
        </w:rPr>
        <w:t>6</w:t>
      </w:r>
    </w:p>
    <w:p w14:paraId="10434F0B" w14:textId="77777777" w:rsidR="00832C02" w:rsidRDefault="00832C02" w:rsidP="00DA46B6">
      <w:pPr>
        <w:jc w:val="center"/>
        <w:rPr>
          <w:b/>
          <w:bCs/>
        </w:rPr>
      </w:pPr>
    </w:p>
    <w:p w14:paraId="24B342F0" w14:textId="051DEE55" w:rsidR="00832C02" w:rsidRDefault="00832C02" w:rsidP="00832C02">
      <w:pPr>
        <w:rPr>
          <w:u w:val="single"/>
        </w:rPr>
      </w:pPr>
      <w:r w:rsidRPr="003E62B0">
        <w:rPr>
          <w:u w:val="single"/>
        </w:rPr>
        <w:t xml:space="preserve">Aula </w:t>
      </w:r>
      <w:r>
        <w:rPr>
          <w:u w:val="single"/>
        </w:rPr>
        <w:t>1</w:t>
      </w:r>
      <w:r w:rsidRPr="003E62B0">
        <w:rPr>
          <w:u w:val="single"/>
        </w:rPr>
        <w:t>:</w:t>
      </w:r>
      <w:r>
        <w:rPr>
          <w:u w:val="single"/>
        </w:rPr>
        <w:t xml:space="preserve"> </w:t>
      </w:r>
      <w:r w:rsidR="004E3BA2" w:rsidRPr="004E3BA2">
        <w:rPr>
          <w:u w:val="single"/>
        </w:rPr>
        <w:t>20:23 03/02/2022</w:t>
      </w:r>
    </w:p>
    <w:p w14:paraId="2927E66D" w14:textId="2B37196C" w:rsidR="00257572" w:rsidRPr="00253BD9" w:rsidRDefault="00327A72" w:rsidP="006F6B65">
      <w:pPr>
        <w:pStyle w:val="PargrafodaLista"/>
        <w:numPr>
          <w:ilvl w:val="0"/>
          <w:numId w:val="17"/>
        </w:numPr>
        <w:rPr>
          <w:u w:val="single"/>
        </w:rPr>
      </w:pPr>
      <w:r>
        <w:t xml:space="preserve">Para não ter problemas com direitos de imagens, baixe de sites que </w:t>
      </w:r>
      <w:r w:rsidR="00E27444">
        <w:t>não cobre direitos autorais. Para isso há s</w:t>
      </w:r>
      <w:r w:rsidR="005F36E0">
        <w:t xml:space="preserve">ites com imagens de domínio público: </w:t>
      </w:r>
      <w:proofErr w:type="spellStart"/>
      <w:r w:rsidR="00257572" w:rsidRPr="00257572">
        <w:t>UnSplash</w:t>
      </w:r>
      <w:proofErr w:type="spellEnd"/>
      <w:r w:rsidR="00257572" w:rsidRPr="00257572">
        <w:t xml:space="preserve">, </w:t>
      </w:r>
      <w:proofErr w:type="spellStart"/>
      <w:r w:rsidR="00257572" w:rsidRPr="00257572">
        <w:t>Pexels</w:t>
      </w:r>
      <w:proofErr w:type="spellEnd"/>
      <w:r w:rsidR="00257572" w:rsidRPr="00257572">
        <w:t xml:space="preserve">, </w:t>
      </w:r>
      <w:proofErr w:type="spellStart"/>
      <w:r w:rsidR="00257572" w:rsidRPr="00257572">
        <w:t>FreePik</w:t>
      </w:r>
      <w:proofErr w:type="spellEnd"/>
      <w:r w:rsidR="00257572" w:rsidRPr="00257572">
        <w:t xml:space="preserve">, </w:t>
      </w:r>
      <w:proofErr w:type="spellStart"/>
      <w:r w:rsidR="00257572" w:rsidRPr="00257572">
        <w:t>Rawpixel</w:t>
      </w:r>
      <w:proofErr w:type="spellEnd"/>
      <w:r w:rsidR="00257572" w:rsidRPr="00257572">
        <w:t xml:space="preserve">, </w:t>
      </w:r>
      <w:proofErr w:type="spellStart"/>
      <w:r w:rsidR="00257572" w:rsidRPr="00257572">
        <w:t>Pixabay</w:t>
      </w:r>
      <w:proofErr w:type="spellEnd"/>
      <w:r w:rsidR="00257572" w:rsidRPr="00257572">
        <w:t xml:space="preserve">, </w:t>
      </w:r>
      <w:proofErr w:type="spellStart"/>
      <w:r w:rsidR="00257572" w:rsidRPr="00257572">
        <w:t>Libreshot</w:t>
      </w:r>
      <w:proofErr w:type="spellEnd"/>
      <w:r w:rsidR="00257572" w:rsidRPr="00257572">
        <w:t xml:space="preserve">, </w:t>
      </w:r>
      <w:proofErr w:type="spellStart"/>
      <w:r w:rsidR="00257572" w:rsidRPr="00257572">
        <w:t>Wikimedia</w:t>
      </w:r>
      <w:proofErr w:type="spellEnd"/>
      <w:r w:rsidR="00257572" w:rsidRPr="00257572">
        <w:t xml:space="preserve"> Commons</w:t>
      </w:r>
      <w:r w:rsidR="00257572">
        <w:t>;</w:t>
      </w:r>
    </w:p>
    <w:p w14:paraId="5462AC19" w14:textId="1E49222B" w:rsidR="00253BD9" w:rsidRPr="006F6B65" w:rsidRDefault="00253BD9" w:rsidP="006F6B65">
      <w:pPr>
        <w:pStyle w:val="PargrafodaLista"/>
        <w:numPr>
          <w:ilvl w:val="0"/>
          <w:numId w:val="17"/>
        </w:numPr>
        <w:rPr>
          <w:u w:val="single"/>
        </w:rPr>
      </w:pPr>
      <w:r>
        <w:t>Outra forma de ter acesso a imagens livre de direitos autorais, basta pesquisar o que deseja no google</w:t>
      </w:r>
      <w:r w:rsidR="007C0933">
        <w:t xml:space="preserve">, </w:t>
      </w:r>
      <w:r w:rsidR="00364BAD">
        <w:t xml:space="preserve">clicar em </w:t>
      </w:r>
      <w:r w:rsidR="007C0933">
        <w:t xml:space="preserve">google imagens, clicar em ferramentas, clicar em direitos de uso e escolher a </w:t>
      </w:r>
      <w:r w:rsidR="00364BAD">
        <w:t xml:space="preserve">opção “licença </w:t>
      </w:r>
      <w:proofErr w:type="spellStart"/>
      <w:r w:rsidR="00760707">
        <w:t>C</w:t>
      </w:r>
      <w:r w:rsidR="00364BAD">
        <w:t>reative</w:t>
      </w:r>
      <w:proofErr w:type="spellEnd"/>
      <w:r w:rsidR="00364BAD">
        <w:t xml:space="preserve"> Commons”</w:t>
      </w:r>
      <w:r w:rsidR="00DC1675">
        <w:t>.</w:t>
      </w:r>
    </w:p>
    <w:p w14:paraId="416289D7" w14:textId="0541BC4C" w:rsidR="00832C02" w:rsidRDefault="00832C02" w:rsidP="00832C02">
      <w:pPr>
        <w:rPr>
          <w:u w:val="single"/>
        </w:rPr>
      </w:pPr>
      <w:r w:rsidRPr="003E62B0">
        <w:rPr>
          <w:u w:val="single"/>
        </w:rPr>
        <w:t xml:space="preserve">Aula </w:t>
      </w:r>
      <w:r>
        <w:rPr>
          <w:u w:val="single"/>
        </w:rPr>
        <w:t>2</w:t>
      </w:r>
      <w:r w:rsidRPr="003E62B0">
        <w:rPr>
          <w:u w:val="single"/>
        </w:rPr>
        <w:t>:</w:t>
      </w:r>
      <w:r>
        <w:rPr>
          <w:u w:val="single"/>
        </w:rPr>
        <w:t xml:space="preserve"> </w:t>
      </w:r>
      <w:r w:rsidR="00EC3AFA" w:rsidRPr="00EC3AFA">
        <w:rPr>
          <w:u w:val="single"/>
        </w:rPr>
        <w:t>22:32 03/02/2022</w:t>
      </w:r>
    </w:p>
    <w:p w14:paraId="37906AA3" w14:textId="4D8B0498" w:rsidR="006F6B65" w:rsidRDefault="007D2CBC" w:rsidP="006F6B65">
      <w:pPr>
        <w:pStyle w:val="PargrafodaLista"/>
        <w:numPr>
          <w:ilvl w:val="0"/>
          <w:numId w:val="17"/>
        </w:numPr>
      </w:pPr>
      <w:r>
        <w:t>JPEG</w:t>
      </w:r>
      <w:r w:rsidR="00633354">
        <w:t xml:space="preserve"> (</w:t>
      </w:r>
      <w:r w:rsidR="00A275DD">
        <w:t xml:space="preserve">Joint </w:t>
      </w:r>
      <w:proofErr w:type="spellStart"/>
      <w:r w:rsidR="00A275DD">
        <w:t>Photographics</w:t>
      </w:r>
      <w:proofErr w:type="spellEnd"/>
      <w:r w:rsidR="00A275DD">
        <w:t xml:space="preserve"> Experts </w:t>
      </w:r>
      <w:proofErr w:type="spellStart"/>
      <w:r w:rsidR="00A275DD">
        <w:t>Group</w:t>
      </w:r>
      <w:proofErr w:type="spellEnd"/>
      <w:r w:rsidR="00A275DD">
        <w:t>)</w:t>
      </w:r>
      <w:r>
        <w:t xml:space="preserve"> é um formato </w:t>
      </w:r>
      <w:r w:rsidR="00AF52D7">
        <w:t>com tamanho de arquivo extremamente reduzido</w:t>
      </w:r>
      <w:r w:rsidR="00633354">
        <w:t xml:space="preserve"> que é muito útil para que as imagens carreguem rapidamente nos sites</w:t>
      </w:r>
      <w:r w:rsidR="00AF52D7">
        <w:t>, porém caso seja muito compactado ao colocar no site</w:t>
      </w:r>
      <w:r w:rsidR="00633354">
        <w:t>, a imagem fica borrada, então é necessário f</w:t>
      </w:r>
      <w:r w:rsidR="00101CE7">
        <w:t>i</w:t>
      </w:r>
      <w:r w:rsidR="00633354">
        <w:t>car atento;</w:t>
      </w:r>
    </w:p>
    <w:p w14:paraId="7FF4FBC5" w14:textId="5C7BEAB4" w:rsidR="00A81EDE" w:rsidRDefault="00A81EDE" w:rsidP="006F6B65">
      <w:pPr>
        <w:pStyle w:val="PargrafodaLista"/>
        <w:numPr>
          <w:ilvl w:val="0"/>
          <w:numId w:val="17"/>
        </w:numPr>
      </w:pPr>
      <w:r>
        <w:t>PNG (</w:t>
      </w:r>
      <w:proofErr w:type="spellStart"/>
      <w:r w:rsidR="0088053F">
        <w:t>Portable</w:t>
      </w:r>
      <w:proofErr w:type="spellEnd"/>
      <w:r w:rsidR="0088053F">
        <w:t xml:space="preserve"> Network </w:t>
      </w:r>
      <w:proofErr w:type="spellStart"/>
      <w:r w:rsidR="0088053F">
        <w:t>Graphics</w:t>
      </w:r>
      <w:proofErr w:type="spellEnd"/>
      <w:r w:rsidR="0088053F">
        <w:t>) é u</w:t>
      </w:r>
      <w:r w:rsidR="00101CE7">
        <w:t>m</w:t>
      </w:r>
      <w:r w:rsidR="0088053F">
        <w:t xml:space="preserve"> formato utilizado para quando precisamos adicionar transparência a imagem</w:t>
      </w:r>
      <w:r w:rsidR="00821A6B">
        <w:t xml:space="preserve"> e é menos compactado, para o caso de imagens grande</w:t>
      </w:r>
      <w:r w:rsidR="0068092E">
        <w:t>s</w:t>
      </w:r>
      <w:r w:rsidR="00BA5DA6">
        <w:t xml:space="preserve">. </w:t>
      </w:r>
      <w:proofErr w:type="spellStart"/>
      <w:r w:rsidR="00BA5DA6">
        <w:t>Ex</w:t>
      </w:r>
      <w:proofErr w:type="spellEnd"/>
      <w:r w:rsidR="00BA5DA6">
        <w:t>: fotos sem fundo branco, apenas “recortadas” sem fundo;</w:t>
      </w:r>
    </w:p>
    <w:p w14:paraId="71884170" w14:textId="476C187A" w:rsidR="00906F67" w:rsidRDefault="00906F67" w:rsidP="006F6B65">
      <w:pPr>
        <w:pStyle w:val="PargrafodaLista"/>
        <w:numPr>
          <w:ilvl w:val="0"/>
          <w:numId w:val="17"/>
        </w:numPr>
      </w:pPr>
      <w:r>
        <w:t xml:space="preserve">No google imagens, em ferramentas, podemos escolher o tamanho das imagens e </w:t>
      </w:r>
      <w:r w:rsidR="002D2E74">
        <w:t>cor. Isso ajuda a ver o escolher o formato do arquivo;</w:t>
      </w:r>
    </w:p>
    <w:p w14:paraId="2415401D" w14:textId="7BA3FBDE" w:rsidR="00BA5DA6" w:rsidRPr="006F6B65" w:rsidRDefault="009830DC" w:rsidP="006F6B65">
      <w:pPr>
        <w:pStyle w:val="PargrafodaLista"/>
        <w:numPr>
          <w:ilvl w:val="0"/>
          <w:numId w:val="17"/>
        </w:numPr>
      </w:pPr>
      <w:r>
        <w:t>Quando for escolher um formato para inserir nos sites, dá prioridade para JP</w:t>
      </w:r>
      <w:r w:rsidR="00183A1D">
        <w:t>EG com compactação de 30% a 50%, e usar PNG apenas quando precisar de transparência na foto</w:t>
      </w:r>
      <w:r w:rsidR="004F6116">
        <w:t>.</w:t>
      </w:r>
    </w:p>
    <w:p w14:paraId="754E6DF7" w14:textId="61D0B4AE" w:rsidR="00832C02" w:rsidRDefault="00832C02" w:rsidP="00832C02">
      <w:pPr>
        <w:rPr>
          <w:u w:val="single"/>
        </w:rPr>
      </w:pPr>
      <w:r w:rsidRPr="003E62B0">
        <w:rPr>
          <w:u w:val="single"/>
        </w:rPr>
        <w:t xml:space="preserve">Aula </w:t>
      </w:r>
      <w:r>
        <w:rPr>
          <w:u w:val="single"/>
        </w:rPr>
        <w:t>3</w:t>
      </w:r>
      <w:r w:rsidRPr="003E62B0">
        <w:rPr>
          <w:u w:val="single"/>
        </w:rPr>
        <w:t>:</w:t>
      </w:r>
      <w:r>
        <w:rPr>
          <w:u w:val="single"/>
        </w:rPr>
        <w:t xml:space="preserve"> </w:t>
      </w:r>
      <w:r w:rsidR="0007374C" w:rsidRPr="0007374C">
        <w:rPr>
          <w:u w:val="single"/>
        </w:rPr>
        <w:t>20:46 04/02/2022</w:t>
      </w:r>
    </w:p>
    <w:p w14:paraId="0D189066" w14:textId="21432270" w:rsidR="00814686" w:rsidRDefault="005F7317" w:rsidP="00814686">
      <w:pPr>
        <w:pStyle w:val="PargrafodaLista"/>
        <w:numPr>
          <w:ilvl w:val="0"/>
          <w:numId w:val="18"/>
        </w:numPr>
      </w:pPr>
      <w:r>
        <w:t xml:space="preserve">Apesar de uma imagem com maior resolução ter mais qualidade, não significa que sempre precisaremos utilizar imagens </w:t>
      </w:r>
      <w:r w:rsidR="007662A8">
        <w:t>em um tamanho maior. Por isso é importante sempre usar a imagem do tamanho certo e não ficar regulando-a no CSS, pois isso pode ocasionar lentidão no site;</w:t>
      </w:r>
    </w:p>
    <w:p w14:paraId="6FF02D78" w14:textId="4D923885" w:rsidR="007662A8" w:rsidRDefault="00E66773" w:rsidP="00814686">
      <w:pPr>
        <w:pStyle w:val="PargrafodaLista"/>
        <w:numPr>
          <w:ilvl w:val="0"/>
          <w:numId w:val="18"/>
        </w:numPr>
      </w:pPr>
      <w:r>
        <w:t xml:space="preserve">O Google </w:t>
      </w:r>
      <w:r w:rsidR="00647E3F">
        <w:t>limita o alcance de sites lentos, então é importante criar um site bem otimizado</w:t>
      </w:r>
      <w:r w:rsidR="006D12F9">
        <w:t>;</w:t>
      </w:r>
    </w:p>
    <w:p w14:paraId="75F43129" w14:textId="465FB3FB" w:rsidR="006D12F9" w:rsidRDefault="006D12F9" w:rsidP="00814686">
      <w:pPr>
        <w:pStyle w:val="PargrafodaLista"/>
        <w:numPr>
          <w:ilvl w:val="0"/>
          <w:numId w:val="18"/>
        </w:numPr>
      </w:pPr>
      <w:r>
        <w:t xml:space="preserve">Para redimensionar imagens, podemos usar o </w:t>
      </w:r>
      <w:proofErr w:type="spellStart"/>
      <w:r w:rsidR="00E35142">
        <w:t>G</w:t>
      </w:r>
      <w:r>
        <w:t>imp</w:t>
      </w:r>
      <w:proofErr w:type="spellEnd"/>
      <w:r>
        <w:t xml:space="preserve">. </w:t>
      </w:r>
      <w:r w:rsidR="00D221A5">
        <w:t>O máximo de resolução para uma imagem em um site é 1500 de largura</w:t>
      </w:r>
      <w:r w:rsidR="00681D03">
        <w:t xml:space="preserve">. No </w:t>
      </w:r>
      <w:proofErr w:type="spellStart"/>
      <w:r w:rsidR="00681D03">
        <w:t>Gimp</w:t>
      </w:r>
      <w:proofErr w:type="spellEnd"/>
      <w:r w:rsidR="00681D03">
        <w:t>, ao colocar o valor de largura na aba imagem, redimensionar imagem</w:t>
      </w:r>
      <w:r w:rsidR="004D545A">
        <w:t xml:space="preserve">, após dá um </w:t>
      </w:r>
      <w:proofErr w:type="spellStart"/>
      <w:r w:rsidR="004D545A">
        <w:t>enter</w:t>
      </w:r>
      <w:proofErr w:type="spellEnd"/>
      <w:r w:rsidR="004D545A">
        <w:t>, já calcula a altura proporcionalmente</w:t>
      </w:r>
      <w:r w:rsidR="00835E1A">
        <w:t>. Deixamos a resolução em 70% geralmente</w:t>
      </w:r>
      <w:r w:rsidR="004D545A">
        <w:t>;</w:t>
      </w:r>
    </w:p>
    <w:p w14:paraId="22AC4E19" w14:textId="152BC5CD" w:rsidR="004D545A" w:rsidRPr="00814686" w:rsidRDefault="00806D00" w:rsidP="00814686">
      <w:pPr>
        <w:pStyle w:val="PargrafodaLista"/>
        <w:numPr>
          <w:ilvl w:val="0"/>
          <w:numId w:val="18"/>
        </w:numPr>
      </w:pPr>
      <w:r>
        <w:t>Uma dica importante é salvar as fotos originais como full, pois se precisar ajustar depois novamente, tem a imagem de tamanho original</w:t>
      </w:r>
      <w:r w:rsidR="00E35142">
        <w:t>.</w:t>
      </w:r>
    </w:p>
    <w:p w14:paraId="3C5054C7" w14:textId="4DBA041A" w:rsidR="00832C02" w:rsidRDefault="00832C02" w:rsidP="00832C02">
      <w:pPr>
        <w:rPr>
          <w:u w:val="single"/>
        </w:rPr>
      </w:pPr>
      <w:r w:rsidRPr="003E62B0">
        <w:rPr>
          <w:u w:val="single"/>
        </w:rPr>
        <w:t xml:space="preserve">Aula </w:t>
      </w:r>
      <w:r>
        <w:rPr>
          <w:u w:val="single"/>
        </w:rPr>
        <w:t>4</w:t>
      </w:r>
      <w:r w:rsidRPr="003E62B0">
        <w:rPr>
          <w:u w:val="single"/>
        </w:rPr>
        <w:t>:</w:t>
      </w:r>
      <w:r>
        <w:rPr>
          <w:u w:val="single"/>
        </w:rPr>
        <w:t xml:space="preserve"> </w:t>
      </w:r>
      <w:r w:rsidR="00E35142" w:rsidRPr="00E35142">
        <w:rPr>
          <w:u w:val="single"/>
        </w:rPr>
        <w:t>21:18 04/02/2022</w:t>
      </w:r>
    </w:p>
    <w:p w14:paraId="31CD36AE" w14:textId="408DF16A" w:rsidR="004F6116" w:rsidRDefault="003369D9" w:rsidP="004F6116">
      <w:pPr>
        <w:pStyle w:val="PargrafodaLista"/>
        <w:numPr>
          <w:ilvl w:val="0"/>
          <w:numId w:val="19"/>
        </w:numPr>
      </w:pPr>
      <w:r>
        <w:lastRenderedPageBreak/>
        <w:t xml:space="preserve">A </w:t>
      </w:r>
      <w:proofErr w:type="spellStart"/>
      <w:r>
        <w:t>tag</w:t>
      </w:r>
      <w:proofErr w:type="spellEnd"/>
      <w:r>
        <w:t xml:space="preserve"> </w:t>
      </w:r>
      <w:r w:rsidR="002F1E0D">
        <w:t>&lt;</w:t>
      </w:r>
      <w:proofErr w:type="spellStart"/>
      <w:r w:rsidR="002F1E0D">
        <w:t>img</w:t>
      </w:r>
      <w:proofErr w:type="spellEnd"/>
      <w:r w:rsidR="002F1E0D">
        <w:t>&gt; carrega imagens que estão na pasta do projeto atual ou em links externos</w:t>
      </w:r>
      <w:r w:rsidR="00112FC1">
        <w:t xml:space="preserve">. Ela tem como parâmetros básicos o </w:t>
      </w:r>
      <w:proofErr w:type="spellStart"/>
      <w:r w:rsidR="00112FC1">
        <w:t>src</w:t>
      </w:r>
      <w:proofErr w:type="spellEnd"/>
      <w:r w:rsidR="00112FC1">
        <w:t xml:space="preserve"> (origem) e </w:t>
      </w:r>
      <w:proofErr w:type="spellStart"/>
      <w:r w:rsidR="00112FC1">
        <w:t>alt</w:t>
      </w:r>
      <w:proofErr w:type="spellEnd"/>
      <w:r w:rsidR="00112FC1">
        <w:t xml:space="preserve"> (texto alternativo)</w:t>
      </w:r>
      <w:r w:rsidR="006F5B9C">
        <w:t>;</w:t>
      </w:r>
    </w:p>
    <w:p w14:paraId="012DD461" w14:textId="1B091291" w:rsidR="006F5B9C" w:rsidRDefault="001C7145" w:rsidP="004F6116">
      <w:pPr>
        <w:pStyle w:val="PargrafodaLista"/>
        <w:numPr>
          <w:ilvl w:val="0"/>
          <w:numId w:val="19"/>
        </w:numPr>
      </w:pPr>
      <w:r>
        <w:t xml:space="preserve">Ao clicar dentro das aspas do parâmetro </w:t>
      </w:r>
      <w:proofErr w:type="spellStart"/>
      <w:r w:rsidR="00DD2F09">
        <w:t>sr</w:t>
      </w:r>
      <w:proofErr w:type="spellEnd"/>
      <w:r w:rsidR="00DD2F09">
        <w:t xml:space="preserve">, clique em </w:t>
      </w:r>
      <w:proofErr w:type="spellStart"/>
      <w:r w:rsidR="00DD2F09">
        <w:t>Ctrl+Espaço</w:t>
      </w:r>
      <w:proofErr w:type="spellEnd"/>
      <w:r w:rsidR="00DD2F09">
        <w:t xml:space="preserve">, </w:t>
      </w:r>
      <w:r w:rsidR="00015082">
        <w:t xml:space="preserve">dessa forma o editor vai abrir uma listagem com todos os arquivos </w:t>
      </w:r>
      <w:r w:rsidR="00722EDC">
        <w:t>disponíveis na pasta do seu projeto, assim basta escolher o desejado;</w:t>
      </w:r>
    </w:p>
    <w:p w14:paraId="2079C9EE" w14:textId="3C76580D" w:rsidR="003C4E95" w:rsidRDefault="003C5290" w:rsidP="004F6116">
      <w:pPr>
        <w:pStyle w:val="PargrafodaLista"/>
        <w:numPr>
          <w:ilvl w:val="0"/>
          <w:numId w:val="19"/>
        </w:numPr>
      </w:pPr>
      <w:r>
        <w:t xml:space="preserve">Para adicionar imagens </w:t>
      </w:r>
      <w:r w:rsidR="00C17438">
        <w:t>de links externos, ou seja, que não estão baixadas na pasta do projeto, basta escolher a imagem na internet</w:t>
      </w:r>
      <w:r w:rsidR="0048532A">
        <w:t>,</w:t>
      </w:r>
      <w:r w:rsidR="00C17438">
        <w:t xml:space="preserve"> </w:t>
      </w:r>
      <w:r w:rsidR="0048532A">
        <w:t xml:space="preserve">clicar com o botão direito sobre a imagem e </w:t>
      </w:r>
      <w:r w:rsidR="00E05FB2">
        <w:t xml:space="preserve">clicar em “copiar link da imagem”. Após, é só colar dentro das aspas do parâmetro </w:t>
      </w:r>
      <w:proofErr w:type="spellStart"/>
      <w:r w:rsidR="00E05FB2">
        <w:t>src</w:t>
      </w:r>
      <w:proofErr w:type="spellEnd"/>
      <w:r w:rsidR="00E05FB2">
        <w:t>;</w:t>
      </w:r>
    </w:p>
    <w:p w14:paraId="51355E4C" w14:textId="34AAFA17" w:rsidR="00076E03" w:rsidRPr="00527B79" w:rsidRDefault="00F649A3" w:rsidP="00832C02">
      <w:pPr>
        <w:pStyle w:val="PargrafodaLista"/>
        <w:numPr>
          <w:ilvl w:val="0"/>
          <w:numId w:val="19"/>
        </w:numPr>
      </w:pPr>
      <w:r>
        <w:t xml:space="preserve">Os </w:t>
      </w:r>
      <w:r w:rsidR="00507652">
        <w:t>textos alternativos são importantes para mecanismos de buscas (exemplo, pelo texto inserido</w:t>
      </w:r>
      <w:r w:rsidR="00934C11">
        <w:t>, sua imagem pode aparecer no resultado de busca do google fotos)</w:t>
      </w:r>
      <w:r w:rsidR="002460DD">
        <w:t xml:space="preserve"> </w:t>
      </w:r>
      <w:r w:rsidR="00310CD3">
        <w:t>e</w:t>
      </w:r>
      <w:r w:rsidR="002460DD">
        <w:t xml:space="preserve"> para acessibilidade, pois o navegador </w:t>
      </w:r>
      <w:r w:rsidR="00AC2E02">
        <w:t>é</w:t>
      </w:r>
      <w:r w:rsidR="002460DD">
        <w:t xml:space="preserve"> capaz de descrever a imagem por esse texto para deficientes visuais, por exemplo</w:t>
      </w:r>
      <w:r w:rsidR="00DC1675">
        <w:t>.</w:t>
      </w:r>
    </w:p>
    <w:p w14:paraId="2610646E" w14:textId="340C7F73" w:rsidR="00832C02" w:rsidRDefault="00832C02" w:rsidP="00832C02">
      <w:pPr>
        <w:rPr>
          <w:u w:val="single"/>
        </w:rPr>
      </w:pPr>
      <w:r w:rsidRPr="003E62B0">
        <w:rPr>
          <w:u w:val="single"/>
        </w:rPr>
        <w:t xml:space="preserve">Aula </w:t>
      </w:r>
      <w:r>
        <w:rPr>
          <w:u w:val="single"/>
        </w:rPr>
        <w:t>5</w:t>
      </w:r>
      <w:r w:rsidRPr="003E62B0">
        <w:rPr>
          <w:u w:val="single"/>
        </w:rPr>
        <w:t>:</w:t>
      </w:r>
      <w:r>
        <w:rPr>
          <w:u w:val="single"/>
        </w:rPr>
        <w:t xml:space="preserve"> </w:t>
      </w:r>
      <w:r w:rsidR="00666AAA" w:rsidRPr="00666AAA">
        <w:rPr>
          <w:u w:val="single"/>
        </w:rPr>
        <w:t>22:20 04/02/2022</w:t>
      </w:r>
    </w:p>
    <w:p w14:paraId="2299A5F0" w14:textId="7085D9DE" w:rsidR="00F544F2" w:rsidRDefault="00310CD3" w:rsidP="00F544F2">
      <w:pPr>
        <w:pStyle w:val="PargrafodaLista"/>
        <w:numPr>
          <w:ilvl w:val="0"/>
          <w:numId w:val="20"/>
        </w:numPr>
      </w:pPr>
      <w:proofErr w:type="spellStart"/>
      <w:r>
        <w:t>Favicons</w:t>
      </w:r>
      <w:proofErr w:type="spellEnd"/>
      <w:r>
        <w:t xml:space="preserve"> são ícones que ficam ao lado do </w:t>
      </w:r>
      <w:r w:rsidR="002A29C3">
        <w:t>título</w:t>
      </w:r>
      <w:r>
        <w:t xml:space="preserve"> da </w:t>
      </w:r>
      <w:r w:rsidR="002A29C3">
        <w:t xml:space="preserve">página. O formato desses arquivos está em ICO e podem ser baixados no site </w:t>
      </w:r>
      <w:proofErr w:type="spellStart"/>
      <w:r w:rsidR="002A29C3">
        <w:t>IconArchive</w:t>
      </w:r>
      <w:proofErr w:type="spellEnd"/>
      <w:r w:rsidR="00474790">
        <w:t>,</w:t>
      </w:r>
      <w:r w:rsidR="002A29C3">
        <w:t xml:space="preserve"> desenhados</w:t>
      </w:r>
      <w:r w:rsidR="00474790">
        <w:t xml:space="preserve"> do zero</w:t>
      </w:r>
      <w:r w:rsidR="002A29C3">
        <w:t xml:space="preserve"> no site favicon.cc</w:t>
      </w:r>
      <w:r w:rsidR="00474790">
        <w:t xml:space="preserve"> ou criado a partir de imagens </w:t>
      </w:r>
      <w:r w:rsidR="00726504">
        <w:t>já obtidas pelo site favicon.io</w:t>
      </w:r>
      <w:r w:rsidR="002A29C3">
        <w:t>;</w:t>
      </w:r>
    </w:p>
    <w:p w14:paraId="645BEEF2" w14:textId="61D0BF1F" w:rsidR="00BC40AA" w:rsidRDefault="00A07611" w:rsidP="00BC40AA">
      <w:pPr>
        <w:pStyle w:val="PargrafodaLista"/>
        <w:numPr>
          <w:ilvl w:val="0"/>
          <w:numId w:val="20"/>
        </w:numPr>
      </w:pPr>
      <w:r>
        <w:t xml:space="preserve">Para adicionar </w:t>
      </w:r>
      <w:proofErr w:type="spellStart"/>
      <w:r w:rsidR="00705222">
        <w:t>favicons</w:t>
      </w:r>
      <w:proofErr w:type="spellEnd"/>
      <w:r w:rsidR="00705222">
        <w:t>, precisamos editar o HTML na parte &lt;</w:t>
      </w:r>
      <w:proofErr w:type="spellStart"/>
      <w:r w:rsidR="00705222">
        <w:t>head</w:t>
      </w:r>
      <w:proofErr w:type="spellEnd"/>
      <w:r w:rsidR="00705222">
        <w:t>&gt;</w:t>
      </w:r>
      <w:r w:rsidR="00F65701">
        <w:t xml:space="preserve"> incluindo a </w:t>
      </w:r>
      <w:proofErr w:type="spellStart"/>
      <w:r w:rsidR="00F65701">
        <w:t>tag</w:t>
      </w:r>
      <w:proofErr w:type="spellEnd"/>
      <w:r w:rsidR="00F65701">
        <w:t xml:space="preserve"> &lt;link&gt; e escolhendo a opção </w:t>
      </w:r>
      <w:proofErr w:type="spellStart"/>
      <w:r w:rsidR="00F65701">
        <w:t>link:favicon</w:t>
      </w:r>
      <w:proofErr w:type="spellEnd"/>
      <w:r w:rsidR="00F65701">
        <w:t xml:space="preserve">. Após, é só editar o nome </w:t>
      </w:r>
      <w:r w:rsidR="00BC40AA">
        <w:t>no parâmetro</w:t>
      </w:r>
      <w:r w:rsidR="00F65701">
        <w:t xml:space="preserve"> </w:t>
      </w:r>
      <w:r w:rsidR="00BC40AA">
        <w:t>“</w:t>
      </w:r>
      <w:proofErr w:type="spellStart"/>
      <w:r w:rsidR="00BC40AA">
        <w:t>href</w:t>
      </w:r>
      <w:proofErr w:type="spellEnd"/>
      <w:r w:rsidR="00BC40AA">
        <w:t>” como na dica anterior para o caminho ser inserido;</w:t>
      </w:r>
    </w:p>
    <w:p w14:paraId="4B1492BC" w14:textId="29814310" w:rsidR="00792D44" w:rsidRDefault="00B370A7" w:rsidP="00792D44">
      <w:pPr>
        <w:pStyle w:val="PargrafodaLista"/>
        <w:numPr>
          <w:ilvl w:val="0"/>
          <w:numId w:val="20"/>
        </w:numPr>
      </w:pPr>
      <w:r>
        <w:t xml:space="preserve">Pode ter outros formatos de arquivos para </w:t>
      </w:r>
      <w:proofErr w:type="spellStart"/>
      <w:r>
        <w:t>favicons</w:t>
      </w:r>
      <w:proofErr w:type="spellEnd"/>
      <w:r>
        <w:t>, como por exemplo PNG</w:t>
      </w:r>
      <w:r w:rsidR="003E3AE9">
        <w:t xml:space="preserve"> e SVG.</w:t>
      </w:r>
      <w:r w:rsidR="00792D44">
        <w:t xml:space="preserve"> </w:t>
      </w:r>
      <w:r w:rsidR="003E3AE9">
        <w:t xml:space="preserve">Este último é até a melhor opção por ser vetorizado, mas não é a mais indicada, pois nem todos os navegadores </w:t>
      </w:r>
      <w:r w:rsidR="000E28DB">
        <w:t>são compatíveis com esse formato e pode gerar inconsistências. O mais indicado é o formato ICO</w:t>
      </w:r>
      <w:r w:rsidR="00DC1675">
        <w:t>.</w:t>
      </w:r>
    </w:p>
    <w:p w14:paraId="4570A402" w14:textId="77777777" w:rsidR="00792D44" w:rsidRDefault="00792D44" w:rsidP="00792D44"/>
    <w:p w14:paraId="187EAC58" w14:textId="6219C335" w:rsidR="00792D44" w:rsidRDefault="00792D44" w:rsidP="00792D44">
      <w:pPr>
        <w:jc w:val="center"/>
        <w:rPr>
          <w:b/>
          <w:bCs/>
        </w:rPr>
      </w:pPr>
      <w:r w:rsidRPr="005C26AF">
        <w:rPr>
          <w:b/>
          <w:bCs/>
        </w:rPr>
        <w:t xml:space="preserve">Capítulo </w:t>
      </w:r>
      <w:r>
        <w:rPr>
          <w:b/>
          <w:bCs/>
        </w:rPr>
        <w:t>7</w:t>
      </w:r>
    </w:p>
    <w:p w14:paraId="383106E6" w14:textId="77777777" w:rsidR="00792D44" w:rsidRDefault="00792D44" w:rsidP="00792D44"/>
    <w:p w14:paraId="5C6CA5AC" w14:textId="58221863" w:rsidR="000E28DB" w:rsidRDefault="00563297" w:rsidP="000E28DB">
      <w:pPr>
        <w:rPr>
          <w:u w:val="single"/>
        </w:rPr>
      </w:pPr>
      <w:r w:rsidRPr="003E62B0">
        <w:rPr>
          <w:u w:val="single"/>
        </w:rPr>
        <w:t xml:space="preserve">Aula </w:t>
      </w:r>
      <w:r>
        <w:rPr>
          <w:u w:val="single"/>
        </w:rPr>
        <w:t>1</w:t>
      </w:r>
      <w:r w:rsidRPr="003E62B0">
        <w:rPr>
          <w:u w:val="single"/>
        </w:rPr>
        <w:t>:</w:t>
      </w:r>
      <w:r w:rsidR="00622C13">
        <w:t xml:space="preserve"> </w:t>
      </w:r>
      <w:r w:rsidR="00622C13" w:rsidRPr="00622C13">
        <w:rPr>
          <w:u w:val="single"/>
        </w:rPr>
        <w:t>00:04 05/02/2022</w:t>
      </w:r>
    </w:p>
    <w:p w14:paraId="7D0CC750" w14:textId="2AD996C4" w:rsidR="00A57B7F" w:rsidRDefault="00C27229" w:rsidP="00A57B7F">
      <w:pPr>
        <w:pStyle w:val="PargrafodaLista"/>
        <w:numPr>
          <w:ilvl w:val="0"/>
          <w:numId w:val="21"/>
        </w:numPr>
      </w:pPr>
      <w:r>
        <w:t>A hierarquia dos títulos serve para organizar o conteúdo</w:t>
      </w:r>
      <w:r w:rsidR="000E560D">
        <w:t xml:space="preserve"> e há seis níveis que são descritos por &lt;h1&gt;, &lt;h2&gt;, &lt;h3&gt;, &lt;h4&gt;, &lt;h5&gt; e &lt;h6</w:t>
      </w:r>
      <w:r w:rsidR="009F7B43">
        <w:t>&gt;</w:t>
      </w:r>
      <w:r w:rsidR="000818BE">
        <w:t>;</w:t>
      </w:r>
    </w:p>
    <w:p w14:paraId="37255D8C" w14:textId="29945411" w:rsidR="000818BE" w:rsidRDefault="000818BE" w:rsidP="00A57B7F">
      <w:pPr>
        <w:pStyle w:val="PargrafodaLista"/>
        <w:numPr>
          <w:ilvl w:val="0"/>
          <w:numId w:val="21"/>
        </w:numPr>
      </w:pPr>
      <w:r>
        <w:t>A hierarquia funciona da seguinte forma: o &lt;h1&gt;</w:t>
      </w:r>
      <w:r w:rsidR="00EA7C87">
        <w:t>é o assunto principal, o &lt;h2&gt;</w:t>
      </w:r>
      <w:r w:rsidR="00C904CC">
        <w:t xml:space="preserve"> é um </w:t>
      </w:r>
      <w:proofErr w:type="spellStart"/>
      <w:r w:rsidR="00C904CC">
        <w:t>sub-assunto</w:t>
      </w:r>
      <w:proofErr w:type="spellEnd"/>
      <w:r w:rsidR="00C904CC">
        <w:t xml:space="preserve"> do &lt;h1&gt;</w:t>
      </w:r>
      <w:r w:rsidR="00551346">
        <w:t xml:space="preserve">, o &lt;h3&gt; é um </w:t>
      </w:r>
      <w:proofErr w:type="spellStart"/>
      <w:r w:rsidR="00551346">
        <w:t>sub-assunto</w:t>
      </w:r>
      <w:proofErr w:type="spellEnd"/>
      <w:r w:rsidR="00551346">
        <w:t xml:space="preserve"> do &lt;h2&gt;</w:t>
      </w:r>
      <w:r w:rsidR="00016041">
        <w:t>, que está acima dele. E vai seguindo dessa forma até o &lt;h6&gt;;</w:t>
      </w:r>
    </w:p>
    <w:p w14:paraId="0A46A405" w14:textId="608C0379" w:rsidR="00016041" w:rsidRDefault="003E3D47" w:rsidP="00A57B7F">
      <w:pPr>
        <w:pStyle w:val="PargrafodaLista"/>
        <w:numPr>
          <w:ilvl w:val="0"/>
          <w:numId w:val="21"/>
        </w:numPr>
      </w:pPr>
      <w:r>
        <w:t>O &lt;h1&gt; pode ser usado mais de uma vez nos seus sites se houverem vários assuntos principais diferentes;</w:t>
      </w:r>
    </w:p>
    <w:p w14:paraId="7AE1CA9A" w14:textId="50D68F6B" w:rsidR="003E3D47" w:rsidRDefault="00B54B3E" w:rsidP="00A57B7F">
      <w:pPr>
        <w:pStyle w:val="PargrafodaLista"/>
        <w:numPr>
          <w:ilvl w:val="0"/>
          <w:numId w:val="21"/>
        </w:numPr>
      </w:pPr>
      <w:r>
        <w:t>Para escrever textos genéricos no HTML</w:t>
      </w:r>
      <w:r w:rsidR="00A7701A">
        <w:t>, basta digitar</w:t>
      </w:r>
      <w:r w:rsidR="004959EF">
        <w:t xml:space="preserve"> dentro de um parágrafo</w:t>
      </w:r>
      <w:r w:rsidR="00A7701A">
        <w:t xml:space="preserve"> a palavra “</w:t>
      </w:r>
      <w:proofErr w:type="spellStart"/>
      <w:r w:rsidR="00A7701A">
        <w:t>lorem</w:t>
      </w:r>
      <w:proofErr w:type="spellEnd"/>
      <w:r w:rsidR="004959EF">
        <w:t xml:space="preserve">” e dar um </w:t>
      </w:r>
      <w:proofErr w:type="spellStart"/>
      <w:r w:rsidR="004959EF">
        <w:t>enter</w:t>
      </w:r>
      <w:proofErr w:type="spellEnd"/>
      <w:r w:rsidR="004959EF">
        <w:t xml:space="preserve">. Os famosos </w:t>
      </w:r>
      <w:proofErr w:type="spellStart"/>
      <w:r w:rsidR="004959EF">
        <w:t>Lorem</w:t>
      </w:r>
      <w:proofErr w:type="spellEnd"/>
      <w:r w:rsidR="004959EF">
        <w:t xml:space="preserve"> Ipsum </w:t>
      </w:r>
      <w:r w:rsidR="00AD4A4F">
        <w:t>são nada mais que textos genéricos;</w:t>
      </w:r>
    </w:p>
    <w:p w14:paraId="4F0A9AFD" w14:textId="3F5C3D4E" w:rsidR="00AD4A4F" w:rsidRDefault="00D830A4" w:rsidP="00A57B7F">
      <w:pPr>
        <w:pStyle w:val="PargrafodaLista"/>
        <w:numPr>
          <w:ilvl w:val="0"/>
          <w:numId w:val="21"/>
        </w:numPr>
      </w:pPr>
      <w:r>
        <w:t>Para criar um</w:t>
      </w:r>
      <w:r w:rsidR="00D94439">
        <w:t xml:space="preserve">a configuração diferente no CSS na parte de </w:t>
      </w:r>
      <w:r w:rsidR="005E2BE8">
        <w:t>folhas de estilo</w:t>
      </w:r>
      <w:r w:rsidR="00D94439">
        <w:t>, precisamos adicionar no parágrafo posterior ao &lt;h1&gt;</w:t>
      </w:r>
      <w:r w:rsidR="006102C2">
        <w:t xml:space="preserve"> uma classe de destaque, que fica da seguinte forma: &lt;p </w:t>
      </w:r>
      <w:proofErr w:type="spellStart"/>
      <w:r w:rsidR="006102C2">
        <w:t>class</w:t>
      </w:r>
      <w:proofErr w:type="spellEnd"/>
      <w:proofErr w:type="gramStart"/>
      <w:r w:rsidR="006102C2">
        <w:t>=”destaque</w:t>
      </w:r>
      <w:proofErr w:type="gramEnd"/>
      <w:r w:rsidR="006102C2">
        <w:t>”&gt;</w:t>
      </w:r>
      <w:r w:rsidR="005E2BE8">
        <w:t>;</w:t>
      </w:r>
    </w:p>
    <w:p w14:paraId="10A6E09A" w14:textId="697F4D64" w:rsidR="00E16624" w:rsidRDefault="00E16624" w:rsidP="00F04C8C">
      <w:pPr>
        <w:pStyle w:val="PargrafodaLista"/>
        <w:numPr>
          <w:ilvl w:val="0"/>
          <w:numId w:val="21"/>
        </w:numPr>
      </w:pPr>
      <w:r>
        <w:t>Caso o estilo de cada título não seja configurado, o título h1 terá uma letra maior, e os demais cada vez menores</w:t>
      </w:r>
      <w:r w:rsidR="00751E7C">
        <w:t>.</w:t>
      </w:r>
    </w:p>
    <w:p w14:paraId="5E2A2377" w14:textId="77777777" w:rsidR="00F04C8C" w:rsidRDefault="00F04C8C" w:rsidP="00F04C8C"/>
    <w:p w14:paraId="7723E7F0" w14:textId="2C76AFCB" w:rsidR="00F04C8C" w:rsidRDefault="00F04C8C" w:rsidP="00F04C8C">
      <w:pPr>
        <w:jc w:val="center"/>
        <w:rPr>
          <w:b/>
          <w:bCs/>
        </w:rPr>
      </w:pPr>
      <w:r w:rsidRPr="005C26AF">
        <w:rPr>
          <w:b/>
          <w:bCs/>
        </w:rPr>
        <w:t xml:space="preserve">Capítulo </w:t>
      </w:r>
      <w:r>
        <w:rPr>
          <w:b/>
          <w:bCs/>
        </w:rPr>
        <w:t>8</w:t>
      </w:r>
    </w:p>
    <w:p w14:paraId="527A3F9C" w14:textId="77777777" w:rsidR="00A16E91" w:rsidRDefault="00A16E91" w:rsidP="00F04C8C">
      <w:pPr>
        <w:jc w:val="center"/>
        <w:rPr>
          <w:b/>
          <w:bCs/>
        </w:rPr>
      </w:pPr>
    </w:p>
    <w:p w14:paraId="003F2EB8" w14:textId="31B11E9D" w:rsidR="00F04C8C" w:rsidRDefault="00F04C8C" w:rsidP="009264D1">
      <w:pPr>
        <w:rPr>
          <w:u w:val="single"/>
        </w:rPr>
      </w:pPr>
      <w:r w:rsidRPr="003E62B0">
        <w:rPr>
          <w:u w:val="single"/>
        </w:rPr>
        <w:t xml:space="preserve">Aula </w:t>
      </w:r>
      <w:r>
        <w:rPr>
          <w:u w:val="single"/>
        </w:rPr>
        <w:t>1</w:t>
      </w:r>
      <w:r w:rsidRPr="003E62B0">
        <w:rPr>
          <w:u w:val="single"/>
        </w:rPr>
        <w:t>:</w:t>
      </w:r>
      <w:r w:rsidR="009264D1">
        <w:rPr>
          <w:u w:val="single"/>
        </w:rPr>
        <w:t xml:space="preserve"> </w:t>
      </w:r>
      <w:r w:rsidR="009264D1" w:rsidRPr="009264D1">
        <w:rPr>
          <w:u w:val="single"/>
        </w:rPr>
        <w:t>20:24 07/02/2022</w:t>
      </w:r>
    </w:p>
    <w:p w14:paraId="03131CA2" w14:textId="2A0A7E40" w:rsidR="009264D1" w:rsidRDefault="00A74064" w:rsidP="009264D1">
      <w:pPr>
        <w:pStyle w:val="PargrafodaLista"/>
        <w:numPr>
          <w:ilvl w:val="0"/>
          <w:numId w:val="22"/>
        </w:numPr>
      </w:pPr>
      <w:r>
        <w:t>Semântica</w:t>
      </w:r>
      <w:r w:rsidR="00B87086">
        <w:t xml:space="preserve"> é </w:t>
      </w:r>
      <w:r>
        <w:t>o significado dos vocábulos</w:t>
      </w:r>
      <w:r w:rsidR="003B4A57">
        <w:t xml:space="preserve"> e o HTML5 é focado nessa parte</w:t>
      </w:r>
      <w:r>
        <w:t>;</w:t>
      </w:r>
    </w:p>
    <w:p w14:paraId="41FB3401" w14:textId="66673D86" w:rsidR="00A74064" w:rsidRDefault="003B4A57" w:rsidP="009264D1">
      <w:pPr>
        <w:pStyle w:val="PargrafodaLista"/>
        <w:numPr>
          <w:ilvl w:val="0"/>
          <w:numId w:val="22"/>
        </w:numPr>
      </w:pPr>
      <w:r>
        <w:t>Para ajuste de formas</w:t>
      </w:r>
      <w:r w:rsidR="00E02447">
        <w:t xml:space="preserve"> é utilizado as CSS;</w:t>
      </w:r>
    </w:p>
    <w:p w14:paraId="7BAE390C" w14:textId="266CAF50" w:rsidR="00E02447" w:rsidRDefault="001A5E0A" w:rsidP="009264D1">
      <w:pPr>
        <w:pStyle w:val="PargrafodaLista"/>
        <w:numPr>
          <w:ilvl w:val="0"/>
          <w:numId w:val="22"/>
        </w:numPr>
      </w:pPr>
      <w:r>
        <w:t xml:space="preserve">Na página 4 do </w:t>
      </w:r>
      <w:r w:rsidR="00691F0D">
        <w:t>capítulo</w:t>
      </w:r>
      <w:r>
        <w:t xml:space="preserve"> 8 tem links com as </w:t>
      </w:r>
      <w:proofErr w:type="spellStart"/>
      <w:r>
        <w:t>tags</w:t>
      </w:r>
      <w:proofErr w:type="spellEnd"/>
      <w:r>
        <w:t xml:space="preserve"> obsoletas direto do site oficial de HTML;</w:t>
      </w:r>
    </w:p>
    <w:p w14:paraId="46F4B4AB" w14:textId="1C0838DD" w:rsidR="00691F0D" w:rsidRDefault="00691F0D" w:rsidP="009264D1">
      <w:pPr>
        <w:pStyle w:val="PargrafodaLista"/>
        <w:numPr>
          <w:ilvl w:val="0"/>
          <w:numId w:val="22"/>
        </w:numPr>
      </w:pPr>
      <w:r>
        <w:t xml:space="preserve">Não utilizar </w:t>
      </w:r>
      <w:proofErr w:type="spellStart"/>
      <w:r>
        <w:t>tags</w:t>
      </w:r>
      <w:proofErr w:type="spellEnd"/>
      <w:r>
        <w:t xml:space="preserve"> obsoletas para programar sites;</w:t>
      </w:r>
    </w:p>
    <w:p w14:paraId="4D9E20CA" w14:textId="13CE44A4" w:rsidR="009A3704" w:rsidRPr="009264D1" w:rsidRDefault="009A3704" w:rsidP="009264D1">
      <w:pPr>
        <w:pStyle w:val="PargrafodaLista"/>
        <w:numPr>
          <w:ilvl w:val="0"/>
          <w:numId w:val="22"/>
        </w:numPr>
      </w:pPr>
      <w:r>
        <w:t xml:space="preserve">Para mudar as cores das páginas, podemos utilizar a </w:t>
      </w:r>
      <w:proofErr w:type="spellStart"/>
      <w:r w:rsidR="00C76971">
        <w:t>tag</w:t>
      </w:r>
      <w:proofErr w:type="spellEnd"/>
      <w:r w:rsidR="00C76971">
        <w:t xml:space="preserve"> &lt;body&gt; e o parâmetro {background</w:t>
      </w:r>
      <w:r w:rsidR="003D311B">
        <w:t>-color</w:t>
      </w:r>
      <w:proofErr w:type="gramStart"/>
      <w:r w:rsidR="003D311B">
        <w:t>: }</w:t>
      </w:r>
      <w:proofErr w:type="gramEnd"/>
      <w:r w:rsidR="003D311B">
        <w:t>;</w:t>
      </w:r>
    </w:p>
    <w:p w14:paraId="1C817E06" w14:textId="307019BE" w:rsidR="00F04C8C" w:rsidRPr="00BF4A33" w:rsidRDefault="00F04C8C" w:rsidP="00F04C8C">
      <w:pPr>
        <w:rPr>
          <w:u w:val="single"/>
        </w:rPr>
      </w:pPr>
      <w:r w:rsidRPr="00BF4A33">
        <w:rPr>
          <w:u w:val="single"/>
        </w:rPr>
        <w:t>Aula 2:</w:t>
      </w:r>
      <w:r w:rsidR="007A5770" w:rsidRPr="00BF4A33">
        <w:rPr>
          <w:u w:val="single"/>
        </w:rPr>
        <w:t xml:space="preserve"> 19:53 08/02/2022</w:t>
      </w:r>
    </w:p>
    <w:p w14:paraId="1D66A6D7" w14:textId="010E814F" w:rsidR="008F6636" w:rsidRDefault="00B64A10" w:rsidP="008F6636">
      <w:pPr>
        <w:pStyle w:val="PargrafodaLista"/>
        <w:numPr>
          <w:ilvl w:val="0"/>
          <w:numId w:val="23"/>
        </w:numPr>
      </w:pPr>
      <w:r>
        <w:lastRenderedPageBreak/>
        <w:t xml:space="preserve">A </w:t>
      </w:r>
      <w:proofErr w:type="spellStart"/>
      <w:r>
        <w:t>tag</w:t>
      </w:r>
      <w:proofErr w:type="spellEnd"/>
      <w:r>
        <w:t xml:space="preserve"> &lt;Strong&gt; </w:t>
      </w:r>
      <w:r w:rsidR="00E24142">
        <w:t>significa “força” e deixa as palavras dentro dela em negrito</w:t>
      </w:r>
      <w:r w:rsidR="008F6636">
        <w:t>, focando na semântica;</w:t>
      </w:r>
    </w:p>
    <w:p w14:paraId="7C3176E4" w14:textId="04CE5710" w:rsidR="008F6636" w:rsidRDefault="008F6636" w:rsidP="008F6636">
      <w:pPr>
        <w:pStyle w:val="PargrafodaLista"/>
        <w:numPr>
          <w:ilvl w:val="0"/>
          <w:numId w:val="23"/>
        </w:numPr>
      </w:pPr>
      <w:r>
        <w:t xml:space="preserve">A </w:t>
      </w:r>
      <w:proofErr w:type="spellStart"/>
      <w:r>
        <w:t>tag</w:t>
      </w:r>
      <w:proofErr w:type="spellEnd"/>
      <w:r>
        <w:t xml:space="preserve"> &lt;em&gt; significa “ênfase” e deixa as palavras dentro dela em </w:t>
      </w:r>
      <w:r w:rsidR="001E3178">
        <w:t>itálico</w:t>
      </w:r>
      <w:r>
        <w:t>, focando na semântica;</w:t>
      </w:r>
    </w:p>
    <w:p w14:paraId="6078D6C0" w14:textId="24A780A5" w:rsidR="008F6636" w:rsidRDefault="002068D1" w:rsidP="008F6636">
      <w:pPr>
        <w:pStyle w:val="PargrafodaLista"/>
        <w:numPr>
          <w:ilvl w:val="0"/>
          <w:numId w:val="23"/>
        </w:numPr>
      </w:pPr>
      <w:r>
        <w:t>Para marcar uma frase ou palavra com</w:t>
      </w:r>
      <w:r w:rsidR="009E5CDA">
        <w:t xml:space="preserve"> sentido da caneta “marca texto”, utilizamos a </w:t>
      </w:r>
      <w:proofErr w:type="spellStart"/>
      <w:r w:rsidR="009E5CDA">
        <w:t>tag</w:t>
      </w:r>
      <w:proofErr w:type="spellEnd"/>
      <w:r w:rsidR="009E5CDA">
        <w:t xml:space="preserve"> &lt;</w:t>
      </w:r>
      <w:proofErr w:type="spellStart"/>
      <w:r w:rsidR="009E5CDA">
        <w:t>mark</w:t>
      </w:r>
      <w:proofErr w:type="spellEnd"/>
      <w:r w:rsidR="009E5CDA">
        <w:t>&gt;...&lt;/</w:t>
      </w:r>
      <w:proofErr w:type="spellStart"/>
      <w:r w:rsidR="009E5CDA">
        <w:t>mark</w:t>
      </w:r>
      <w:proofErr w:type="spellEnd"/>
      <w:r w:rsidR="009E5CDA">
        <w:t>&gt;</w:t>
      </w:r>
      <w:r w:rsidR="005C570B">
        <w:t>. Para mudar a cor da caneta, é necessário configurar com as CSS</w:t>
      </w:r>
      <w:r w:rsidR="009E5CDA">
        <w:t>;</w:t>
      </w:r>
    </w:p>
    <w:p w14:paraId="15F23F22" w14:textId="3441D8E9" w:rsidR="009E5CDA" w:rsidRPr="007A5770" w:rsidRDefault="007316D9" w:rsidP="00A119DA">
      <w:pPr>
        <w:pStyle w:val="PargrafodaLista"/>
        <w:numPr>
          <w:ilvl w:val="0"/>
          <w:numId w:val="23"/>
        </w:numPr>
      </w:pPr>
      <w:r>
        <w:t xml:space="preserve">Para colocar uma frase ou palavra já digitada dentro de uma </w:t>
      </w:r>
      <w:proofErr w:type="spellStart"/>
      <w:r>
        <w:t>tag</w:t>
      </w:r>
      <w:proofErr w:type="spellEnd"/>
      <w:r w:rsidR="00223503">
        <w:t xml:space="preserve">, podemos apertar </w:t>
      </w:r>
      <w:proofErr w:type="spellStart"/>
      <w:r w:rsidR="00223503">
        <w:t>ctrl</w:t>
      </w:r>
      <w:proofErr w:type="spellEnd"/>
      <w:r w:rsidR="00223503">
        <w:t xml:space="preserve"> + shift + P</w:t>
      </w:r>
      <w:r w:rsidR="005D500D">
        <w:t xml:space="preserve">, depois digitar </w:t>
      </w:r>
      <w:proofErr w:type="spellStart"/>
      <w:r w:rsidR="005D500D">
        <w:t>abb</w:t>
      </w:r>
      <w:proofErr w:type="spellEnd"/>
      <w:r w:rsidR="005D500D">
        <w:t>, clicar na opção “</w:t>
      </w:r>
      <w:r w:rsidR="00D154FA">
        <w:t>W</w:t>
      </w:r>
      <w:r w:rsidR="00D61370">
        <w:t xml:space="preserve">rap </w:t>
      </w:r>
      <w:proofErr w:type="spellStart"/>
      <w:r w:rsidR="00D61370">
        <w:t>with</w:t>
      </w:r>
      <w:proofErr w:type="spellEnd"/>
      <w:r w:rsidR="00D61370">
        <w:t xml:space="preserve"> </w:t>
      </w:r>
      <w:proofErr w:type="spellStart"/>
      <w:r w:rsidR="00D61370">
        <w:t>abbreviation</w:t>
      </w:r>
      <w:proofErr w:type="spellEnd"/>
      <w:r w:rsidR="00D61370">
        <w:t xml:space="preserve">”, após digitar a </w:t>
      </w:r>
      <w:proofErr w:type="spellStart"/>
      <w:r w:rsidR="00D61370">
        <w:t>tag</w:t>
      </w:r>
      <w:proofErr w:type="spellEnd"/>
      <w:r w:rsidR="00D61370">
        <w:t xml:space="preserve"> desejada sem os colchetes </w:t>
      </w:r>
      <w:r w:rsidR="00010ED2">
        <w:t xml:space="preserve">angulares </w:t>
      </w:r>
      <w:r w:rsidR="00D61370">
        <w:t xml:space="preserve">e dar </w:t>
      </w:r>
      <w:proofErr w:type="spellStart"/>
      <w:r w:rsidR="00D61370">
        <w:t>enter</w:t>
      </w:r>
      <w:proofErr w:type="spellEnd"/>
      <w:r w:rsidR="00D61370">
        <w:t xml:space="preserve">. </w:t>
      </w:r>
      <w:r w:rsidR="003565E8">
        <w:t>Dessa forma, ele fará o que chamamos de “envelopamento com abreviatura”</w:t>
      </w:r>
      <w:r w:rsidR="0027096F">
        <w:t>.</w:t>
      </w:r>
    </w:p>
    <w:p w14:paraId="747D4739" w14:textId="01D6FA4E" w:rsidR="00F04C8C" w:rsidRPr="00BF4A33" w:rsidRDefault="00F04C8C" w:rsidP="00F04C8C">
      <w:pPr>
        <w:rPr>
          <w:u w:val="single"/>
        </w:rPr>
      </w:pPr>
      <w:r w:rsidRPr="00BF4A33">
        <w:rPr>
          <w:u w:val="single"/>
        </w:rPr>
        <w:t>Aula 3:</w:t>
      </w:r>
      <w:r w:rsidR="00BF4A33" w:rsidRPr="00BF4A33">
        <w:rPr>
          <w:u w:val="single"/>
        </w:rPr>
        <w:t xml:space="preserve"> </w:t>
      </w:r>
      <w:r w:rsidR="00EA266C" w:rsidRPr="00BF4A33">
        <w:rPr>
          <w:u w:val="single"/>
        </w:rPr>
        <w:t>20:55 09/02/2022</w:t>
      </w:r>
    </w:p>
    <w:p w14:paraId="3B9F73F2" w14:textId="5E4C67CE" w:rsidR="004C4F86" w:rsidRDefault="00BF1E4B" w:rsidP="00634992">
      <w:pPr>
        <w:pStyle w:val="PargrafodaLista"/>
        <w:numPr>
          <w:ilvl w:val="0"/>
          <w:numId w:val="24"/>
        </w:numPr>
      </w:pPr>
      <w:r>
        <w:t xml:space="preserve">Quando queremos marcar textos, utilizamos a </w:t>
      </w:r>
      <w:proofErr w:type="spellStart"/>
      <w:r>
        <w:t>tag</w:t>
      </w:r>
      <w:proofErr w:type="spellEnd"/>
      <w:r>
        <w:t xml:space="preserve"> &lt;</w:t>
      </w:r>
      <w:proofErr w:type="spellStart"/>
      <w:r>
        <w:t>mark</w:t>
      </w:r>
      <w:proofErr w:type="spellEnd"/>
      <w:r>
        <w:t>&gt;</w:t>
      </w:r>
      <w:r w:rsidR="00CD45F2">
        <w:t xml:space="preserve">. Para mudar a cor, dentro do primeiro colchete da </w:t>
      </w:r>
      <w:proofErr w:type="spellStart"/>
      <w:r w:rsidR="00CD45F2">
        <w:t>tag</w:t>
      </w:r>
      <w:proofErr w:type="spellEnd"/>
      <w:r w:rsidR="00CD45F2">
        <w:t>, damos um espaç</w:t>
      </w:r>
      <w:r w:rsidR="00650861">
        <w:t xml:space="preserve">o, escrevemos a palavra </w:t>
      </w:r>
      <w:proofErr w:type="spellStart"/>
      <w:r w:rsidR="004C4F86">
        <w:t>style</w:t>
      </w:r>
      <w:proofErr w:type="spellEnd"/>
      <w:r w:rsidR="004C4F86">
        <w:t>. Depois, dentro das aspas</w:t>
      </w:r>
      <w:r w:rsidR="00B14042">
        <w:t>, escrevemos “background-color</w:t>
      </w:r>
      <w:r w:rsidR="00435E23">
        <w:t>” e escolhemos a cor. Se você digitar o nome da cor, te encaminha para ela também</w:t>
      </w:r>
      <w:r w:rsidR="003346F0">
        <w:t xml:space="preserve"> ou parando o mouse sobre a palavra, pode-se escolher a cor sem saber o nome</w:t>
      </w:r>
      <w:r w:rsidR="00435E23">
        <w:t>. Ex</w:t>
      </w:r>
      <w:r w:rsidR="00634992">
        <w:t>.</w:t>
      </w:r>
      <w:r w:rsidR="00435E23">
        <w:t xml:space="preserve">: </w:t>
      </w:r>
      <w:r w:rsidR="00D02B21" w:rsidRPr="00634992">
        <w:rPr>
          <w:color w:val="C00000"/>
        </w:rPr>
        <w:t>&lt;</w:t>
      </w:r>
      <w:proofErr w:type="spellStart"/>
      <w:r w:rsidR="00D02B21" w:rsidRPr="00634992">
        <w:rPr>
          <w:color w:val="C00000"/>
        </w:rPr>
        <w:t>mark</w:t>
      </w:r>
      <w:proofErr w:type="spellEnd"/>
      <w:r w:rsidR="00D02B21" w:rsidRPr="00634992">
        <w:rPr>
          <w:color w:val="C00000"/>
        </w:rPr>
        <w:t xml:space="preserve"> </w:t>
      </w:r>
      <w:proofErr w:type="spellStart"/>
      <w:r w:rsidR="00D02B21" w:rsidRPr="00634992">
        <w:rPr>
          <w:color w:val="C00000"/>
        </w:rPr>
        <w:t>style</w:t>
      </w:r>
      <w:proofErr w:type="spellEnd"/>
      <w:r w:rsidR="00D02B21" w:rsidRPr="00634992">
        <w:rPr>
          <w:color w:val="C00000"/>
        </w:rPr>
        <w:t>="background-color: lime;"&gt;um texto marcado&lt;/</w:t>
      </w:r>
      <w:proofErr w:type="spellStart"/>
      <w:r w:rsidR="00D02B21" w:rsidRPr="00634992">
        <w:rPr>
          <w:color w:val="C00000"/>
        </w:rPr>
        <w:t>mark</w:t>
      </w:r>
      <w:proofErr w:type="spellEnd"/>
      <w:r w:rsidR="00D02B21" w:rsidRPr="00634992">
        <w:rPr>
          <w:color w:val="C00000"/>
        </w:rPr>
        <w:t>&gt;</w:t>
      </w:r>
      <w:r w:rsidR="00D02B21">
        <w:t>;</w:t>
      </w:r>
    </w:p>
    <w:p w14:paraId="7F25F0C0" w14:textId="537FC239" w:rsidR="00897A8F" w:rsidRDefault="00897A8F" w:rsidP="00634992">
      <w:pPr>
        <w:pStyle w:val="PargrafodaLista"/>
        <w:numPr>
          <w:ilvl w:val="0"/>
          <w:numId w:val="24"/>
        </w:numPr>
      </w:pPr>
      <w:r>
        <w:t xml:space="preserve">Caso </w:t>
      </w:r>
      <w:r w:rsidR="002F00FC">
        <w:t xml:space="preserve">tenham várias marcações no texto e precisem ser </w:t>
      </w:r>
      <w:r w:rsidR="00D44D61">
        <w:t>da</w:t>
      </w:r>
      <w:r w:rsidR="002F00FC">
        <w:t xml:space="preserve"> mesma cor, precisamos abrir a </w:t>
      </w:r>
      <w:proofErr w:type="spellStart"/>
      <w:r w:rsidR="002F00FC">
        <w:t>tag</w:t>
      </w:r>
      <w:proofErr w:type="spellEnd"/>
      <w:r w:rsidR="002F00FC">
        <w:t xml:space="preserve"> &lt;</w:t>
      </w:r>
      <w:proofErr w:type="spellStart"/>
      <w:r w:rsidR="002F00FC">
        <w:t>style</w:t>
      </w:r>
      <w:proofErr w:type="spellEnd"/>
      <w:r w:rsidR="002F00FC">
        <w:t>&gt;</w:t>
      </w:r>
      <w:r w:rsidR="001E0BA9">
        <w:t xml:space="preserve"> no </w:t>
      </w:r>
      <w:proofErr w:type="spellStart"/>
      <w:r w:rsidR="001E0BA9">
        <w:t>head</w:t>
      </w:r>
      <w:proofErr w:type="spellEnd"/>
      <w:r w:rsidR="001E0BA9">
        <w:t xml:space="preserve"> do código, colocar </w:t>
      </w:r>
      <w:proofErr w:type="spellStart"/>
      <w:r w:rsidR="001E0BA9">
        <w:t>mark</w:t>
      </w:r>
      <w:proofErr w:type="spellEnd"/>
      <w:r w:rsidR="001E0BA9">
        <w:t>, depois background-color</w:t>
      </w:r>
      <w:r w:rsidR="00BA476A">
        <w:t xml:space="preserve"> e escolher a cor</w:t>
      </w:r>
      <w:r w:rsidR="009921A2">
        <w:t xml:space="preserve"> (exemplo no exercício 8)</w:t>
      </w:r>
      <w:r w:rsidR="00BA476A">
        <w:t>;</w:t>
      </w:r>
    </w:p>
    <w:p w14:paraId="5D4215EC" w14:textId="1CD7C4CA" w:rsidR="00A119DA" w:rsidRDefault="00A119DA" w:rsidP="00A119DA">
      <w:pPr>
        <w:pStyle w:val="PargrafodaLista"/>
        <w:numPr>
          <w:ilvl w:val="0"/>
          <w:numId w:val="24"/>
        </w:numPr>
      </w:pPr>
      <w:r>
        <w:t xml:space="preserve">A </w:t>
      </w:r>
      <w:proofErr w:type="spellStart"/>
      <w:r>
        <w:t>tag</w:t>
      </w:r>
      <w:proofErr w:type="spellEnd"/>
      <w:r>
        <w:t xml:space="preserve"> &lt;big&gt; não é mais utilizada</w:t>
      </w:r>
      <w:r w:rsidR="008C2B2A">
        <w:t>, letras grandes tem que ser formatadas nas CSS</w:t>
      </w:r>
      <w:r>
        <w:t>, porém a &lt;</w:t>
      </w:r>
      <w:proofErr w:type="spellStart"/>
      <w:r>
        <w:t>small</w:t>
      </w:r>
      <w:proofErr w:type="spellEnd"/>
      <w:r>
        <w:t>&gt; ainda é super utilizada, e serve para deixar as letras menores;</w:t>
      </w:r>
    </w:p>
    <w:p w14:paraId="10EE5014" w14:textId="6F9305B6" w:rsidR="00A119DA" w:rsidRDefault="001668B9" w:rsidP="00A119DA">
      <w:pPr>
        <w:pStyle w:val="PargrafodaLista"/>
        <w:numPr>
          <w:ilvl w:val="0"/>
          <w:numId w:val="24"/>
        </w:numPr>
      </w:pPr>
      <w:r>
        <w:t xml:space="preserve">Para </w:t>
      </w:r>
      <w:r w:rsidR="00362E25">
        <w:t>“textos deletados”</w:t>
      </w:r>
      <w:r>
        <w:t xml:space="preserve">, utilizamos a </w:t>
      </w:r>
      <w:proofErr w:type="spellStart"/>
      <w:r>
        <w:t>tag</w:t>
      </w:r>
      <w:proofErr w:type="spellEnd"/>
      <w:r>
        <w:t xml:space="preserve"> &lt;</w:t>
      </w:r>
      <w:proofErr w:type="spellStart"/>
      <w:r>
        <w:t>del</w:t>
      </w:r>
      <w:proofErr w:type="spellEnd"/>
      <w:r>
        <w:t xml:space="preserve">&gt; ao invés de &lt;strike&gt; que se tornou obsoleta. No caso essa </w:t>
      </w:r>
      <w:proofErr w:type="spellStart"/>
      <w:r>
        <w:t>tag</w:t>
      </w:r>
      <w:proofErr w:type="spellEnd"/>
      <w:r>
        <w:t xml:space="preserve"> não exclui exatamente o texto, mas passa uma linha em cima dele mostrando que essa parte pode ser ignorada pelo leitor;</w:t>
      </w:r>
    </w:p>
    <w:p w14:paraId="7A0F2C3F" w14:textId="582F71D3" w:rsidR="001668B9" w:rsidRDefault="00301BE7" w:rsidP="00A119DA">
      <w:pPr>
        <w:pStyle w:val="PargrafodaLista"/>
        <w:numPr>
          <w:ilvl w:val="0"/>
          <w:numId w:val="24"/>
        </w:numPr>
      </w:pPr>
      <w:r>
        <w:t xml:space="preserve">No caso de </w:t>
      </w:r>
      <w:r w:rsidR="00362E25">
        <w:t>“</w:t>
      </w:r>
      <w:r>
        <w:t>textos</w:t>
      </w:r>
      <w:r w:rsidR="00362E25">
        <w:t xml:space="preserve"> inseridos”, utilizamos a </w:t>
      </w:r>
      <w:proofErr w:type="spellStart"/>
      <w:r w:rsidR="00362E25">
        <w:t>tag</w:t>
      </w:r>
      <w:proofErr w:type="spellEnd"/>
      <w:r w:rsidR="00362E25">
        <w:t xml:space="preserve"> &lt;</w:t>
      </w:r>
      <w:proofErr w:type="spellStart"/>
      <w:r w:rsidR="00362E25">
        <w:t>ins</w:t>
      </w:r>
      <w:proofErr w:type="spellEnd"/>
      <w:r w:rsidR="00362E25">
        <w:t>&gt;</w:t>
      </w:r>
      <w:r w:rsidR="00AD6D41">
        <w:t xml:space="preserve"> ao invés da </w:t>
      </w:r>
      <w:proofErr w:type="spellStart"/>
      <w:r w:rsidR="00AD6D41">
        <w:t>tag</w:t>
      </w:r>
      <w:proofErr w:type="spellEnd"/>
      <w:r w:rsidR="00AD6D41">
        <w:t xml:space="preserve"> &lt;u&gt; que se tornou obsoleta. N</w:t>
      </w:r>
      <w:r w:rsidR="00CA2154">
        <w:t xml:space="preserve">essa </w:t>
      </w:r>
      <w:proofErr w:type="spellStart"/>
      <w:r w:rsidR="00CA2154">
        <w:t>tag</w:t>
      </w:r>
      <w:proofErr w:type="spellEnd"/>
      <w:r w:rsidR="00CA2154">
        <w:t>, o texto será sublinhado, informando que é uma parte importante de ser lida pelo leitor;</w:t>
      </w:r>
    </w:p>
    <w:p w14:paraId="60CEAAF2" w14:textId="123E4845" w:rsidR="0044795B" w:rsidRPr="00A119DA" w:rsidRDefault="0044795B" w:rsidP="00674A02">
      <w:pPr>
        <w:pStyle w:val="PargrafodaLista"/>
        <w:numPr>
          <w:ilvl w:val="0"/>
          <w:numId w:val="24"/>
        </w:numPr>
        <w:spacing w:before="240"/>
      </w:pPr>
      <w:r>
        <w:t xml:space="preserve">Para colocar </w:t>
      </w:r>
      <w:r w:rsidR="005C7844">
        <w:t xml:space="preserve">textos </w:t>
      </w:r>
      <w:r w:rsidR="00DE3C15">
        <w:t>sobrescritos ou subscritos (</w:t>
      </w:r>
      <w:r>
        <w:t xml:space="preserve">números </w:t>
      </w:r>
      <w:r w:rsidR="00DE3C15">
        <w:t>ou símbolos pequenos</w:t>
      </w:r>
      <w:r>
        <w:t xml:space="preserve"> sobre/sob</w:t>
      </w:r>
      <w:r w:rsidR="00774409">
        <w:t xml:space="preserve"> a letra ou palavra</w:t>
      </w:r>
      <w:r w:rsidR="00C034D2">
        <w:t>)</w:t>
      </w:r>
      <w:r w:rsidR="00774409">
        <w:t xml:space="preserve">, devemos usar as </w:t>
      </w:r>
      <w:proofErr w:type="spellStart"/>
      <w:r w:rsidR="00774409">
        <w:t>tags</w:t>
      </w:r>
      <w:proofErr w:type="spellEnd"/>
      <w:r w:rsidR="00774409">
        <w:t xml:space="preserve"> &lt;</w:t>
      </w:r>
      <w:proofErr w:type="spellStart"/>
      <w:r w:rsidR="00774409">
        <w:t>sup</w:t>
      </w:r>
      <w:proofErr w:type="spellEnd"/>
      <w:r w:rsidR="00774409">
        <w:t>&gt; para números em cima (m²), e &lt;sub&gt; para números abaixo (h</w:t>
      </w:r>
      <w:r w:rsidR="00640216">
        <w:rPr>
          <w:vertAlign w:val="subscript"/>
        </w:rPr>
        <w:t>2</w:t>
      </w:r>
      <w:r w:rsidR="00674A02">
        <w:t>o)</w:t>
      </w:r>
      <w:r w:rsidR="0027096F">
        <w:t>.</w:t>
      </w:r>
    </w:p>
    <w:p w14:paraId="37817DD4" w14:textId="5160836D" w:rsidR="004A3F50" w:rsidRDefault="004A3F50" w:rsidP="004A3F50">
      <w:pPr>
        <w:rPr>
          <w:u w:val="single"/>
        </w:rPr>
      </w:pPr>
      <w:r w:rsidRPr="003E62B0">
        <w:rPr>
          <w:u w:val="single"/>
        </w:rPr>
        <w:t xml:space="preserve">Aula </w:t>
      </w:r>
      <w:r>
        <w:rPr>
          <w:u w:val="single"/>
        </w:rPr>
        <w:t>4</w:t>
      </w:r>
      <w:r w:rsidRPr="003E62B0">
        <w:rPr>
          <w:u w:val="single"/>
        </w:rPr>
        <w:t>:</w:t>
      </w:r>
      <w:r w:rsidR="007869C4">
        <w:t xml:space="preserve"> </w:t>
      </w:r>
      <w:r w:rsidR="007869C4" w:rsidRPr="007869C4">
        <w:rPr>
          <w:u w:val="single"/>
        </w:rPr>
        <w:t>23:11 11/02/2022</w:t>
      </w:r>
    </w:p>
    <w:p w14:paraId="372F955A" w14:textId="6ECDB73D" w:rsidR="004A3F50" w:rsidRDefault="007A5C1A" w:rsidP="007A5C1A">
      <w:pPr>
        <w:pStyle w:val="PargrafodaLista"/>
        <w:numPr>
          <w:ilvl w:val="0"/>
          <w:numId w:val="26"/>
        </w:numPr>
      </w:pPr>
      <w:r w:rsidRPr="007A5C1A">
        <w:t xml:space="preserve">A </w:t>
      </w:r>
      <w:proofErr w:type="spellStart"/>
      <w:r w:rsidRPr="007A5C1A">
        <w:t>tag</w:t>
      </w:r>
      <w:proofErr w:type="spellEnd"/>
      <w:r w:rsidRPr="007A5C1A">
        <w:t xml:space="preserve"> &lt;</w:t>
      </w:r>
      <w:proofErr w:type="spellStart"/>
      <w:r w:rsidRPr="007A5C1A">
        <w:t>code</w:t>
      </w:r>
      <w:proofErr w:type="spellEnd"/>
      <w:r w:rsidRPr="007A5C1A">
        <w:t>&gt;</w:t>
      </w:r>
      <w:r w:rsidR="003C36B0">
        <w:t xml:space="preserve"> </w:t>
      </w:r>
      <w:r w:rsidR="00C048AE">
        <w:t xml:space="preserve">serve para delimitar o código, dando valor semântico ao indicar para o navegador que a informação digitada é referente a um </w:t>
      </w:r>
      <w:r w:rsidR="00FE7693">
        <w:t xml:space="preserve">código de computador. Essa </w:t>
      </w:r>
      <w:proofErr w:type="spellStart"/>
      <w:r w:rsidR="00FE7693">
        <w:t>tag</w:t>
      </w:r>
      <w:proofErr w:type="spellEnd"/>
      <w:r w:rsidR="00FE7693">
        <w:t xml:space="preserve"> </w:t>
      </w:r>
      <w:r w:rsidR="00895626">
        <w:t>facilita</w:t>
      </w:r>
      <w:r w:rsidR="00FE7693">
        <w:t xml:space="preserve"> bastante a leitura, pois deixa</w:t>
      </w:r>
      <w:r w:rsidR="00895626">
        <w:t xml:space="preserve">m as letras </w:t>
      </w:r>
      <w:proofErr w:type="spellStart"/>
      <w:r w:rsidR="00895626">
        <w:t>mono-espaçadas</w:t>
      </w:r>
      <w:proofErr w:type="spellEnd"/>
      <w:r w:rsidR="00D7539A">
        <w:t xml:space="preserve">, porém ele </w:t>
      </w:r>
      <w:r w:rsidR="00211158">
        <w:t>não arruma o código</w:t>
      </w:r>
      <w:r w:rsidR="003C36B0">
        <w:t>;</w:t>
      </w:r>
    </w:p>
    <w:p w14:paraId="3D2A5579" w14:textId="1608F38B" w:rsidR="000F1E29" w:rsidRDefault="00D7539A" w:rsidP="007927ED">
      <w:pPr>
        <w:pStyle w:val="PargrafodaLista"/>
        <w:numPr>
          <w:ilvl w:val="0"/>
          <w:numId w:val="26"/>
        </w:numPr>
      </w:pPr>
      <w:r>
        <w:t xml:space="preserve">Para </w:t>
      </w:r>
      <w:r w:rsidR="005B065E">
        <w:t xml:space="preserve">manter a formatação igual a digitada, podemos usar a </w:t>
      </w:r>
      <w:proofErr w:type="spellStart"/>
      <w:r w:rsidR="005B065E">
        <w:t>tag</w:t>
      </w:r>
      <w:proofErr w:type="spellEnd"/>
      <w:r w:rsidR="005B065E">
        <w:t xml:space="preserve"> &lt;</w:t>
      </w:r>
      <w:proofErr w:type="spellStart"/>
      <w:r w:rsidR="005B065E">
        <w:t>pre</w:t>
      </w:r>
      <w:proofErr w:type="spellEnd"/>
      <w:r w:rsidR="005B065E">
        <w:t>&gt;</w:t>
      </w:r>
      <w:r w:rsidR="000F1E29">
        <w:t xml:space="preserve"> e dentro dela colocar a &lt;</w:t>
      </w:r>
      <w:proofErr w:type="spellStart"/>
      <w:r w:rsidR="000F1E29">
        <w:t>code</w:t>
      </w:r>
      <w:proofErr w:type="spellEnd"/>
      <w:r w:rsidR="000F1E29">
        <w:t>&gt;</w:t>
      </w:r>
      <w:r w:rsidR="007927ED">
        <w:t xml:space="preserve">. Aliás, </w:t>
      </w:r>
      <w:r w:rsidR="00031017">
        <w:t xml:space="preserve">essa junção de </w:t>
      </w:r>
      <w:proofErr w:type="spellStart"/>
      <w:r w:rsidR="00031017">
        <w:t>tags</w:t>
      </w:r>
      <w:proofErr w:type="spellEnd"/>
      <w:r w:rsidR="00031017">
        <w:t xml:space="preserve"> pode ser bastante utilizada em outros casos, como por exemplo </w:t>
      </w:r>
      <w:r w:rsidR="00A40253">
        <w:t xml:space="preserve">a junção </w:t>
      </w:r>
      <w:r w:rsidR="00031017">
        <w:t>&lt;Strong&gt; e &lt;em&gt;</w:t>
      </w:r>
      <w:r w:rsidR="00A40253">
        <w:t>, que deixa o texto negrito e itálico ao mesmo tempo;</w:t>
      </w:r>
    </w:p>
    <w:p w14:paraId="2E9759BF" w14:textId="29E023A0" w:rsidR="00A91124" w:rsidRDefault="00A91124" w:rsidP="007927ED">
      <w:pPr>
        <w:pStyle w:val="PargrafodaLista"/>
        <w:numPr>
          <w:ilvl w:val="0"/>
          <w:numId w:val="26"/>
        </w:numPr>
      </w:pPr>
      <w:r>
        <w:t xml:space="preserve">Para tirar o espaçamento dentro da </w:t>
      </w:r>
      <w:proofErr w:type="spellStart"/>
      <w:r>
        <w:t>tag</w:t>
      </w:r>
      <w:proofErr w:type="spellEnd"/>
      <w:r>
        <w:t xml:space="preserve"> &lt;</w:t>
      </w:r>
      <w:proofErr w:type="spellStart"/>
      <w:r>
        <w:t>code</w:t>
      </w:r>
      <w:proofErr w:type="spellEnd"/>
      <w:r>
        <w:t>&gt;</w:t>
      </w:r>
      <w:r w:rsidR="0082480A">
        <w:t xml:space="preserve">, basta selecionar o código e para recuar, clicar em shift + </w:t>
      </w:r>
      <w:proofErr w:type="spellStart"/>
      <w:r w:rsidR="0082480A">
        <w:t>tab</w:t>
      </w:r>
      <w:proofErr w:type="spellEnd"/>
      <w:r w:rsidR="00EF3F93">
        <w:t xml:space="preserve">, e para adicionar espaçamento, clicar apenas em </w:t>
      </w:r>
      <w:proofErr w:type="spellStart"/>
      <w:r w:rsidR="00EF3F93">
        <w:t>tab</w:t>
      </w:r>
      <w:proofErr w:type="spellEnd"/>
      <w:r w:rsidR="00EF3F93">
        <w:t>;</w:t>
      </w:r>
    </w:p>
    <w:p w14:paraId="3EF8EF11" w14:textId="7BBF3E13" w:rsidR="00181BA6" w:rsidRDefault="002F0837" w:rsidP="007927ED">
      <w:pPr>
        <w:pStyle w:val="PargrafodaLista"/>
        <w:numPr>
          <w:ilvl w:val="0"/>
          <w:numId w:val="26"/>
        </w:numPr>
      </w:pPr>
      <w:r>
        <w:t>Também é possível inserir citações</w:t>
      </w:r>
      <w:r w:rsidR="000616FD">
        <w:t xml:space="preserve">. Temos algumas </w:t>
      </w:r>
      <w:proofErr w:type="spellStart"/>
      <w:r w:rsidR="000616FD">
        <w:t>tags</w:t>
      </w:r>
      <w:proofErr w:type="spellEnd"/>
      <w:r w:rsidR="000616FD">
        <w:t xml:space="preserve"> para isso: &lt;q&gt; (do inglês </w:t>
      </w:r>
      <w:r w:rsidR="000616FD" w:rsidRPr="000616FD">
        <w:rPr>
          <w:i/>
          <w:iCs/>
        </w:rPr>
        <w:t>quote</w:t>
      </w:r>
      <w:r w:rsidR="000616FD">
        <w:t>, que significa citar)</w:t>
      </w:r>
      <w:r w:rsidR="0059124B">
        <w:t xml:space="preserve">, ela só coloca aspas. Outra </w:t>
      </w:r>
      <w:proofErr w:type="spellStart"/>
      <w:r w:rsidR="0059124B">
        <w:t>tag</w:t>
      </w:r>
      <w:proofErr w:type="spellEnd"/>
      <w:r w:rsidR="0059124B">
        <w:t xml:space="preserve"> é a &lt;</w:t>
      </w:r>
      <w:proofErr w:type="spellStart"/>
      <w:r w:rsidR="0059124B">
        <w:t>blockquote</w:t>
      </w:r>
      <w:proofErr w:type="spellEnd"/>
      <w:r w:rsidR="0059124B">
        <w:t>&gt;</w:t>
      </w:r>
      <w:r w:rsidR="00EF7EE9">
        <w:t xml:space="preserve">, neste caso o texto dentro da </w:t>
      </w:r>
      <w:proofErr w:type="spellStart"/>
      <w:r w:rsidR="00EF7EE9">
        <w:t>tag</w:t>
      </w:r>
      <w:proofErr w:type="spellEnd"/>
      <w:r w:rsidR="00EF7EE9">
        <w:t xml:space="preserve"> </w:t>
      </w:r>
      <w:r w:rsidR="008C3DB8">
        <w:t>ganha um parágrafo para si com recuo.</w:t>
      </w:r>
      <w:r w:rsidR="00181BA6">
        <w:t xml:space="preserve"> Além disso, podemos colocar a palavra cite dentro da </w:t>
      </w:r>
      <w:proofErr w:type="spellStart"/>
      <w:r w:rsidR="00181BA6">
        <w:t>tag</w:t>
      </w:r>
      <w:proofErr w:type="spellEnd"/>
      <w:r w:rsidR="00181BA6">
        <w:t xml:space="preserve"> para adicionar links;</w:t>
      </w:r>
    </w:p>
    <w:p w14:paraId="7B7EAE93" w14:textId="30395B9A" w:rsidR="00E30BB9" w:rsidRDefault="00023B25" w:rsidP="00E30BB9">
      <w:pPr>
        <w:pStyle w:val="PargrafodaLista"/>
        <w:numPr>
          <w:ilvl w:val="0"/>
          <w:numId w:val="26"/>
        </w:numPr>
      </w:pPr>
      <w:r>
        <w:t>Para a</w:t>
      </w:r>
      <w:r w:rsidR="00CC5618">
        <w:t xml:space="preserve">breviações com significado ao passar o mouse por cima da </w:t>
      </w:r>
      <w:r w:rsidR="001548A2">
        <w:t xml:space="preserve">sigla, usamos a </w:t>
      </w:r>
      <w:proofErr w:type="spellStart"/>
      <w:r w:rsidR="001548A2">
        <w:t>tag</w:t>
      </w:r>
      <w:proofErr w:type="spellEnd"/>
      <w:r w:rsidR="001548A2">
        <w:t xml:space="preserve"> &lt;</w:t>
      </w:r>
      <w:proofErr w:type="spellStart"/>
      <w:r w:rsidR="001548A2">
        <w:t>abbr</w:t>
      </w:r>
      <w:proofErr w:type="spellEnd"/>
      <w:r w:rsidR="001548A2">
        <w:t xml:space="preserve">&gt; e dentro do primeiro colchete angular, damos um espaço e escrevemos </w:t>
      </w:r>
      <w:proofErr w:type="spellStart"/>
      <w:r w:rsidR="007850E8" w:rsidRPr="007850E8">
        <w:rPr>
          <w:color w:val="C00000"/>
        </w:rPr>
        <w:t>title</w:t>
      </w:r>
      <w:proofErr w:type="spellEnd"/>
      <w:r w:rsidR="007C412E">
        <w:t>, e dentro das aspas o significado</w:t>
      </w:r>
      <w:r w:rsidR="00373528">
        <w:t xml:space="preserve"> d</w:t>
      </w:r>
      <w:r w:rsidR="009419AA">
        <w:t xml:space="preserve">a sigla, como o exemplo </w:t>
      </w:r>
      <w:r w:rsidR="00E30BB9">
        <w:t>abaixo</w:t>
      </w:r>
      <w:r w:rsidR="005516A0">
        <w:t>:</w:t>
      </w:r>
    </w:p>
    <w:p w14:paraId="66DF99B7" w14:textId="60E585B3" w:rsidR="005516A0" w:rsidRDefault="005516A0" w:rsidP="005516A0">
      <w:r w:rsidRPr="005516A0">
        <w:rPr>
          <w:noProof/>
        </w:rPr>
        <w:drawing>
          <wp:inline distT="0" distB="0" distL="0" distR="0" wp14:anchorId="60472042" wp14:editId="23AD63F6">
            <wp:extent cx="4477375" cy="485843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7790" w14:textId="5971BA5F" w:rsidR="009979EC" w:rsidRDefault="006517C3" w:rsidP="009979EC">
      <w:pPr>
        <w:pStyle w:val="PargrafodaLista"/>
        <w:numPr>
          <w:ilvl w:val="0"/>
          <w:numId w:val="28"/>
        </w:numPr>
      </w:pPr>
      <w:r>
        <w:t xml:space="preserve">Para inverter textos, podemos </w:t>
      </w:r>
      <w:r w:rsidR="00063F56">
        <w:t xml:space="preserve">usar a </w:t>
      </w:r>
      <w:proofErr w:type="spellStart"/>
      <w:r w:rsidR="00063F56">
        <w:t>tag</w:t>
      </w:r>
      <w:proofErr w:type="spellEnd"/>
      <w:r w:rsidR="00063F56">
        <w:t xml:space="preserve"> &lt;</w:t>
      </w:r>
      <w:proofErr w:type="spellStart"/>
      <w:r w:rsidR="00063F56">
        <w:t>dbo</w:t>
      </w:r>
      <w:proofErr w:type="spellEnd"/>
      <w:r w:rsidR="00063F56">
        <w:t xml:space="preserve">&gt; que significa </w:t>
      </w:r>
      <w:proofErr w:type="spellStart"/>
      <w:r w:rsidR="00063F56">
        <w:t>bi-directional</w:t>
      </w:r>
      <w:proofErr w:type="spellEnd"/>
      <w:r w:rsidR="00063F56">
        <w:t xml:space="preserve"> </w:t>
      </w:r>
      <w:proofErr w:type="spellStart"/>
      <w:r w:rsidR="00063F56">
        <w:t>override</w:t>
      </w:r>
      <w:proofErr w:type="spellEnd"/>
      <w:r w:rsidR="00FA5DA2">
        <w:t xml:space="preserve">. Nessa </w:t>
      </w:r>
      <w:proofErr w:type="spellStart"/>
      <w:r w:rsidR="00FA5DA2">
        <w:t>tag</w:t>
      </w:r>
      <w:proofErr w:type="spellEnd"/>
      <w:r w:rsidR="00FA5DA2">
        <w:t xml:space="preserve">, vem junto a </w:t>
      </w:r>
      <w:proofErr w:type="spellStart"/>
      <w:r w:rsidR="00FA5DA2">
        <w:t>tag</w:t>
      </w:r>
      <w:proofErr w:type="spellEnd"/>
      <w:r w:rsidR="00FA5DA2">
        <w:t xml:space="preserve"> “</w:t>
      </w:r>
      <w:proofErr w:type="spellStart"/>
      <w:r w:rsidR="00FA5DA2">
        <w:t>dir</w:t>
      </w:r>
      <w:proofErr w:type="spellEnd"/>
      <w:r w:rsidR="00FA5DA2">
        <w:t>” que pede para indicar a direção do texto</w:t>
      </w:r>
      <w:r w:rsidR="0066118E">
        <w:t xml:space="preserve">, que são </w:t>
      </w:r>
      <w:proofErr w:type="spellStart"/>
      <w:r w:rsidR="0066118E">
        <w:t>rtl</w:t>
      </w:r>
      <w:proofErr w:type="spellEnd"/>
      <w:r w:rsidR="0066118E">
        <w:t xml:space="preserve"> = da direita para a esquerda</w:t>
      </w:r>
      <w:r w:rsidR="00157F4A">
        <w:t xml:space="preserve"> (</w:t>
      </w:r>
      <w:proofErr w:type="spellStart"/>
      <w:r w:rsidR="00157F4A">
        <w:t>rigth-to-left</w:t>
      </w:r>
      <w:proofErr w:type="spellEnd"/>
      <w:r w:rsidR="00157F4A">
        <w:t>)</w:t>
      </w:r>
      <w:r w:rsidR="00934C2A">
        <w:t xml:space="preserve"> e   </w:t>
      </w:r>
      <w:proofErr w:type="spellStart"/>
      <w:r w:rsidR="00934C2A">
        <w:t>ltr</w:t>
      </w:r>
      <w:proofErr w:type="spellEnd"/>
      <w:r w:rsidR="00934C2A">
        <w:t xml:space="preserve"> = da esquerda para a direita (</w:t>
      </w:r>
      <w:proofErr w:type="spellStart"/>
      <w:r w:rsidR="00934C2A">
        <w:t>left-to-ri</w:t>
      </w:r>
      <w:r w:rsidR="009979EC">
        <w:t>ght</w:t>
      </w:r>
      <w:proofErr w:type="spellEnd"/>
      <w:r w:rsidR="009979EC">
        <w:t>).</w:t>
      </w:r>
    </w:p>
    <w:p w14:paraId="6F371D59" w14:textId="77777777" w:rsidR="009979EC" w:rsidRDefault="009979EC" w:rsidP="009979EC">
      <w:pPr>
        <w:ind w:left="360"/>
      </w:pPr>
    </w:p>
    <w:p w14:paraId="7F17256A" w14:textId="052BDEBF" w:rsidR="009979EC" w:rsidRDefault="009979EC" w:rsidP="009979EC">
      <w:pPr>
        <w:jc w:val="center"/>
        <w:rPr>
          <w:b/>
          <w:bCs/>
        </w:rPr>
      </w:pPr>
      <w:r w:rsidRPr="005C26AF">
        <w:rPr>
          <w:b/>
          <w:bCs/>
        </w:rPr>
        <w:t xml:space="preserve">Capítulo </w:t>
      </w:r>
      <w:r>
        <w:rPr>
          <w:b/>
          <w:bCs/>
        </w:rPr>
        <w:t>9</w:t>
      </w:r>
    </w:p>
    <w:p w14:paraId="54074322" w14:textId="77777777" w:rsidR="00F94A85" w:rsidRDefault="00F94A85" w:rsidP="00F94A85"/>
    <w:p w14:paraId="12D329B9" w14:textId="14E79E36" w:rsidR="001E5188" w:rsidRDefault="001E5188" w:rsidP="001E5188">
      <w:pPr>
        <w:rPr>
          <w:u w:val="single"/>
        </w:rPr>
      </w:pPr>
      <w:r w:rsidRPr="003E62B0">
        <w:rPr>
          <w:u w:val="single"/>
        </w:rPr>
        <w:t xml:space="preserve">Aula </w:t>
      </w:r>
      <w:r>
        <w:rPr>
          <w:u w:val="single"/>
        </w:rPr>
        <w:t>1</w:t>
      </w:r>
      <w:r w:rsidRPr="003E62B0">
        <w:rPr>
          <w:u w:val="single"/>
        </w:rPr>
        <w:t>:</w:t>
      </w:r>
      <w:r w:rsidR="00105F30" w:rsidRPr="00105F30">
        <w:t xml:space="preserve"> </w:t>
      </w:r>
      <w:r w:rsidR="00105F30" w:rsidRPr="00105F30">
        <w:rPr>
          <w:u w:val="single"/>
        </w:rPr>
        <w:t>01:18 12/02/2022</w:t>
      </w:r>
    </w:p>
    <w:p w14:paraId="171FBFC3" w14:textId="64053615" w:rsidR="007E77E7" w:rsidRPr="007E77E7" w:rsidRDefault="007E77E7" w:rsidP="007E77E7">
      <w:pPr>
        <w:pStyle w:val="PargrafodaLista"/>
        <w:numPr>
          <w:ilvl w:val="0"/>
          <w:numId w:val="28"/>
        </w:numPr>
        <w:rPr>
          <w:u w:val="single"/>
        </w:rPr>
      </w:pPr>
      <w:r>
        <w:t xml:space="preserve">O </w:t>
      </w:r>
      <w:r w:rsidR="00D43F26">
        <w:t xml:space="preserve">HTML dá suporte para 3 tipos de listas: listas ordenadas, listas não ordenadas e </w:t>
      </w:r>
      <w:r w:rsidR="006422F3">
        <w:t>listas de definição;</w:t>
      </w:r>
    </w:p>
    <w:p w14:paraId="7F4BB5A1" w14:textId="142636B3" w:rsidR="000435A4" w:rsidRDefault="000435A4" w:rsidP="000435A4">
      <w:pPr>
        <w:pStyle w:val="PargrafodaLista"/>
        <w:numPr>
          <w:ilvl w:val="0"/>
          <w:numId w:val="28"/>
        </w:numPr>
      </w:pPr>
      <w:proofErr w:type="spellStart"/>
      <w:r>
        <w:t>Ordered</w:t>
      </w:r>
      <w:proofErr w:type="spellEnd"/>
      <w:r>
        <w:t xml:space="preserve"> </w:t>
      </w:r>
      <w:proofErr w:type="spellStart"/>
      <w:r>
        <w:t>lists</w:t>
      </w:r>
      <w:proofErr w:type="spellEnd"/>
      <w:r>
        <w:t xml:space="preserve"> são listas </w:t>
      </w:r>
      <w:r w:rsidR="00CB2766">
        <w:t xml:space="preserve">onde a ordem dos itens é muito importante. Para criação das listas </w:t>
      </w:r>
      <w:proofErr w:type="spellStart"/>
      <w:r w:rsidR="00CB2766">
        <w:t>ordernadas</w:t>
      </w:r>
      <w:proofErr w:type="spellEnd"/>
      <w:r w:rsidR="00CB2766">
        <w:t xml:space="preserve">, usamos a </w:t>
      </w:r>
      <w:proofErr w:type="spellStart"/>
      <w:r w:rsidR="00CB2766">
        <w:t>tag</w:t>
      </w:r>
      <w:proofErr w:type="spellEnd"/>
      <w:r w:rsidR="00CB2766">
        <w:t xml:space="preserve"> &lt;</w:t>
      </w:r>
      <w:proofErr w:type="spellStart"/>
      <w:r w:rsidR="00CB2766">
        <w:t>ol</w:t>
      </w:r>
      <w:proofErr w:type="spellEnd"/>
      <w:r w:rsidR="00CB2766">
        <w:t xml:space="preserve">&gt; para delimitar a lista e </w:t>
      </w:r>
      <w:r w:rsidR="00D769C3">
        <w:t>&lt;li&gt; (</w:t>
      </w:r>
      <w:proofErr w:type="spellStart"/>
      <w:r w:rsidR="00D769C3">
        <w:t>list</w:t>
      </w:r>
      <w:proofErr w:type="spellEnd"/>
      <w:r w:rsidR="00D769C3">
        <w:t xml:space="preserve"> item) para identificar cada item da lista;</w:t>
      </w:r>
    </w:p>
    <w:p w14:paraId="2886174E" w14:textId="59DD0906" w:rsidR="00D769C3" w:rsidRDefault="00D769C3" w:rsidP="000435A4">
      <w:pPr>
        <w:pStyle w:val="PargrafodaLista"/>
        <w:numPr>
          <w:ilvl w:val="0"/>
          <w:numId w:val="28"/>
        </w:numPr>
      </w:pPr>
      <w:r>
        <w:t xml:space="preserve">A </w:t>
      </w:r>
      <w:proofErr w:type="spellStart"/>
      <w:r>
        <w:t>tah</w:t>
      </w:r>
      <w:proofErr w:type="spellEnd"/>
      <w:r>
        <w:t xml:space="preserve"> </w:t>
      </w:r>
      <w:r w:rsidR="008936B4">
        <w:t>&lt;li&gt; não precisa de fechamento;</w:t>
      </w:r>
    </w:p>
    <w:p w14:paraId="733E0EA0" w14:textId="29713A62" w:rsidR="008936B4" w:rsidRDefault="00241A21" w:rsidP="000435A4">
      <w:pPr>
        <w:pStyle w:val="PargrafodaLista"/>
        <w:numPr>
          <w:ilvl w:val="0"/>
          <w:numId w:val="28"/>
        </w:numPr>
      </w:pPr>
      <w:r>
        <w:t xml:space="preserve">Dentro da </w:t>
      </w:r>
      <w:proofErr w:type="spellStart"/>
      <w:r>
        <w:t>tag</w:t>
      </w:r>
      <w:proofErr w:type="spellEnd"/>
      <w:r>
        <w:t xml:space="preserve"> &lt;</w:t>
      </w:r>
      <w:proofErr w:type="spellStart"/>
      <w:r>
        <w:t>ol</w:t>
      </w:r>
      <w:proofErr w:type="spellEnd"/>
      <w:r>
        <w:t>&gt;, temos o parâmetro “</w:t>
      </w:r>
      <w:proofErr w:type="spellStart"/>
      <w:r>
        <w:t>type</w:t>
      </w:r>
      <w:proofErr w:type="spellEnd"/>
      <w:r>
        <w:t>”</w:t>
      </w:r>
      <w:r w:rsidR="002C7237">
        <w:t xml:space="preserve"> para configurar o marcador da lista. Podem ser utilizados: 1 (</w:t>
      </w:r>
      <w:r w:rsidR="009C3BF6">
        <w:t>listas numeradas), A (listas alfabéticas maiúsculas), a (listas alfabéticas</w:t>
      </w:r>
      <w:r w:rsidR="00B658CD">
        <w:t xml:space="preserve"> minúsculas), I (</w:t>
      </w:r>
      <w:proofErr w:type="gramStart"/>
      <w:r w:rsidR="00B658CD">
        <w:t>romanos maiúsculas</w:t>
      </w:r>
      <w:proofErr w:type="gramEnd"/>
      <w:r w:rsidR="00B658CD">
        <w:t xml:space="preserve">) e i (romanos </w:t>
      </w:r>
      <w:r w:rsidR="00414222">
        <w:t>minúsculas);</w:t>
      </w:r>
    </w:p>
    <w:p w14:paraId="6FF6C932" w14:textId="030CB3F8" w:rsidR="00414222" w:rsidRDefault="00414222" w:rsidP="000435A4">
      <w:pPr>
        <w:pStyle w:val="PargrafodaLista"/>
        <w:numPr>
          <w:ilvl w:val="0"/>
          <w:numId w:val="28"/>
        </w:numPr>
      </w:pPr>
      <w:r>
        <w:t xml:space="preserve">Também é possível </w:t>
      </w:r>
      <w:r w:rsidR="007822FA">
        <w:t xml:space="preserve">indicar o início da contagem usando o parâmetro “start”, colocando </w:t>
      </w:r>
      <w:r w:rsidR="00CA3802">
        <w:t>dentro dos parênteses</w:t>
      </w:r>
      <w:r w:rsidR="007822FA">
        <w:t xml:space="preserve"> </w:t>
      </w:r>
      <w:r w:rsidR="00B8610D">
        <w:t>o número/letra</w:t>
      </w:r>
      <w:r w:rsidR="00CA3802">
        <w:t>;</w:t>
      </w:r>
    </w:p>
    <w:p w14:paraId="28195F7B" w14:textId="3BFCE663" w:rsidR="00CA3802" w:rsidRDefault="009F7482" w:rsidP="000435A4">
      <w:pPr>
        <w:pStyle w:val="PargrafodaLista"/>
        <w:numPr>
          <w:ilvl w:val="0"/>
          <w:numId w:val="28"/>
        </w:numPr>
      </w:pPr>
      <w:proofErr w:type="spellStart"/>
      <w:r>
        <w:t>Un</w:t>
      </w:r>
      <w:r w:rsidR="00232DC5">
        <w:t>ordered</w:t>
      </w:r>
      <w:proofErr w:type="spellEnd"/>
      <w:r w:rsidR="00232DC5">
        <w:t xml:space="preserve"> </w:t>
      </w:r>
      <w:proofErr w:type="spellStart"/>
      <w:r w:rsidR="00232DC5">
        <w:t>lists</w:t>
      </w:r>
      <w:proofErr w:type="spellEnd"/>
      <w:r w:rsidR="00232DC5">
        <w:t xml:space="preserve"> são listas que </w:t>
      </w:r>
      <w:r w:rsidR="000F6548">
        <w:t>a ordenação dos itens não faz</w:t>
      </w:r>
      <w:r w:rsidR="00232DC5">
        <w:t xml:space="preserve"> diferença, como uma lista </w:t>
      </w:r>
      <w:r w:rsidR="006403C7">
        <w:t xml:space="preserve">de compras por exemplo. Para listas não ordenadas, utilizamos a </w:t>
      </w:r>
      <w:proofErr w:type="spellStart"/>
      <w:r w:rsidR="006403C7">
        <w:t>tag</w:t>
      </w:r>
      <w:proofErr w:type="spellEnd"/>
      <w:r w:rsidR="006403C7">
        <w:t xml:space="preserve"> &lt;</w:t>
      </w:r>
      <w:proofErr w:type="spellStart"/>
      <w:r w:rsidR="000F6548">
        <w:t>ul</w:t>
      </w:r>
      <w:proofErr w:type="spellEnd"/>
      <w:r w:rsidR="000F6548">
        <w:t xml:space="preserve">&gt; para delimitar a lista e a </w:t>
      </w:r>
      <w:proofErr w:type="spellStart"/>
      <w:r w:rsidR="000F6548">
        <w:t>tag</w:t>
      </w:r>
      <w:proofErr w:type="spellEnd"/>
      <w:r w:rsidR="000F6548">
        <w:t xml:space="preserve"> &lt;li&gt; para adição dos itens;</w:t>
      </w:r>
    </w:p>
    <w:p w14:paraId="6F1B6E5B" w14:textId="6308F6F8" w:rsidR="00446FB5" w:rsidRPr="000435A4" w:rsidRDefault="00DD5EDF" w:rsidP="00446FB5">
      <w:pPr>
        <w:pStyle w:val="PargrafodaLista"/>
        <w:numPr>
          <w:ilvl w:val="0"/>
          <w:numId w:val="28"/>
        </w:numPr>
      </w:pPr>
      <w:r>
        <w:t>Por padrão, o marcador é uma bolinha preta totalmente preenchida</w:t>
      </w:r>
      <w:r w:rsidR="00413248">
        <w:t xml:space="preserve"> (disc)</w:t>
      </w:r>
      <w:r>
        <w:t>, mas também é possível mudar o formato</w:t>
      </w:r>
      <w:r w:rsidR="002005B1">
        <w:t xml:space="preserve"> utilizando o parâmetro “</w:t>
      </w:r>
      <w:proofErr w:type="spellStart"/>
      <w:r w:rsidR="002005B1">
        <w:t>type</w:t>
      </w:r>
      <w:proofErr w:type="spellEnd"/>
      <w:r w:rsidR="002005B1">
        <w:t>”. Podem ser utilizados: disc (</w:t>
      </w:r>
      <w:r w:rsidR="00413248">
        <w:t xml:space="preserve">padrão, bolinha totalmente preenchida), </w:t>
      </w:r>
      <w:proofErr w:type="spellStart"/>
      <w:r w:rsidR="00413248">
        <w:t>clircle</w:t>
      </w:r>
      <w:proofErr w:type="spellEnd"/>
      <w:r w:rsidR="00413248">
        <w:t xml:space="preserve"> (</w:t>
      </w:r>
      <w:r w:rsidR="00446FB5">
        <w:t xml:space="preserve">bola preta sem preenchimento) e </w:t>
      </w:r>
      <w:proofErr w:type="spellStart"/>
      <w:r w:rsidR="00446FB5">
        <w:t>square</w:t>
      </w:r>
      <w:proofErr w:type="spellEnd"/>
      <w:r w:rsidR="00446FB5">
        <w:t xml:space="preserve"> (quadrado preto totalmente pintado)</w:t>
      </w:r>
      <w:r w:rsidR="006C1668">
        <w:t>.</w:t>
      </w:r>
    </w:p>
    <w:p w14:paraId="3C89DCC6" w14:textId="2A83508C" w:rsidR="001E5188" w:rsidRDefault="001E5188" w:rsidP="001E5188">
      <w:pPr>
        <w:rPr>
          <w:u w:val="single"/>
        </w:rPr>
      </w:pPr>
      <w:r w:rsidRPr="003E62B0">
        <w:rPr>
          <w:u w:val="single"/>
        </w:rPr>
        <w:t xml:space="preserve">Aula </w:t>
      </w:r>
      <w:r>
        <w:rPr>
          <w:u w:val="single"/>
        </w:rPr>
        <w:t>2</w:t>
      </w:r>
      <w:r w:rsidRPr="003E62B0">
        <w:rPr>
          <w:u w:val="single"/>
        </w:rPr>
        <w:t>:</w:t>
      </w:r>
      <w:r w:rsidR="004F4592" w:rsidRPr="004F4592">
        <w:t xml:space="preserve"> </w:t>
      </w:r>
      <w:r w:rsidR="004F4592" w:rsidRPr="004F4592">
        <w:rPr>
          <w:u w:val="single"/>
        </w:rPr>
        <w:t>01:34 12/02/2022</w:t>
      </w:r>
    </w:p>
    <w:p w14:paraId="4F2AC1A5" w14:textId="0F735622" w:rsidR="00EC71AD" w:rsidRPr="00EC71AD" w:rsidRDefault="00771CCC" w:rsidP="00EC71AD">
      <w:pPr>
        <w:pStyle w:val="PargrafodaLista"/>
        <w:numPr>
          <w:ilvl w:val="0"/>
          <w:numId w:val="30"/>
        </w:numPr>
        <w:rPr>
          <w:u w:val="single"/>
        </w:rPr>
      </w:pPr>
      <w:r>
        <w:t xml:space="preserve">Para mudar uma letra </w:t>
      </w:r>
      <w:r w:rsidR="00043B67">
        <w:t xml:space="preserve">de várias </w:t>
      </w:r>
      <w:proofErr w:type="spellStart"/>
      <w:r w:rsidR="00043B67">
        <w:t>tags</w:t>
      </w:r>
      <w:proofErr w:type="spellEnd"/>
      <w:r>
        <w:t xml:space="preserve">, por exemplo alterar a letra “o” da </w:t>
      </w:r>
      <w:proofErr w:type="spellStart"/>
      <w:r>
        <w:t>tag</w:t>
      </w:r>
      <w:proofErr w:type="spellEnd"/>
      <w:r>
        <w:t xml:space="preserve"> &lt;</w:t>
      </w:r>
      <w:proofErr w:type="spellStart"/>
      <w:r>
        <w:t>ol</w:t>
      </w:r>
      <w:proofErr w:type="spellEnd"/>
      <w:r>
        <w:t>&gt;</w:t>
      </w:r>
      <w:r w:rsidR="00043B67">
        <w:t xml:space="preserve"> por “u”</w:t>
      </w:r>
      <w:r w:rsidR="00A61C04">
        <w:t xml:space="preserve">, podemos segurar </w:t>
      </w:r>
      <w:proofErr w:type="spellStart"/>
      <w:r w:rsidR="00A61C04">
        <w:t>alt</w:t>
      </w:r>
      <w:proofErr w:type="spellEnd"/>
      <w:r w:rsidR="00A61C04">
        <w:t xml:space="preserve"> e clicar no meio dessa </w:t>
      </w:r>
      <w:proofErr w:type="spellStart"/>
      <w:r w:rsidR="00A61C04">
        <w:t>tag</w:t>
      </w:r>
      <w:proofErr w:type="spellEnd"/>
      <w:r w:rsidR="00A61C04">
        <w:t>, depois apagar vários “os”</w:t>
      </w:r>
      <w:r w:rsidR="00325247">
        <w:t xml:space="preserve"> e inserir o “u”. Assim, fará a troca de vários ao mesmo tempo;</w:t>
      </w:r>
    </w:p>
    <w:p w14:paraId="4F23A08A" w14:textId="5CF091A6" w:rsidR="0031567C" w:rsidRDefault="006764E9" w:rsidP="0031567C">
      <w:pPr>
        <w:pStyle w:val="PargrafodaLista"/>
        <w:numPr>
          <w:ilvl w:val="0"/>
          <w:numId w:val="29"/>
        </w:numPr>
      </w:pPr>
      <w:r>
        <w:t>Também é possível misturar as listas, conforme o código abaixo:</w:t>
      </w:r>
    </w:p>
    <w:p w14:paraId="58C13507" w14:textId="1B8C6627" w:rsidR="006764E9" w:rsidRDefault="00BD59F3" w:rsidP="006764E9">
      <w:pPr>
        <w:pStyle w:val="PargrafodaLista"/>
      </w:pPr>
      <w:r w:rsidRPr="00BD59F3">
        <w:rPr>
          <w:noProof/>
        </w:rPr>
        <w:drawing>
          <wp:inline distT="0" distB="0" distL="0" distR="0" wp14:anchorId="7437B4D7" wp14:editId="182191AC">
            <wp:extent cx="2400635" cy="2857899"/>
            <wp:effectExtent l="0" t="0" r="0" b="0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BD4D" w14:textId="0CFF8BFF" w:rsidR="00BD59F3" w:rsidRDefault="009C2C25" w:rsidP="00BD59F3">
      <w:pPr>
        <w:pStyle w:val="PargrafodaLista"/>
        <w:numPr>
          <w:ilvl w:val="0"/>
          <w:numId w:val="29"/>
        </w:numPr>
      </w:pPr>
      <w:r>
        <w:t xml:space="preserve">Lista de definições </w:t>
      </w:r>
      <w:r w:rsidR="00964759">
        <w:t>é uma lista sem demarcadores, como se fosse um dicionário;</w:t>
      </w:r>
    </w:p>
    <w:p w14:paraId="1F9AA32F" w14:textId="07A9CE7A" w:rsidR="00964759" w:rsidRDefault="00964759" w:rsidP="00BD59F3">
      <w:pPr>
        <w:pStyle w:val="PargrafodaLista"/>
        <w:numPr>
          <w:ilvl w:val="0"/>
          <w:numId w:val="29"/>
        </w:numPr>
      </w:pPr>
      <w:r>
        <w:t>Toda lista de definições está dentro</w:t>
      </w:r>
      <w:r w:rsidR="001C4A78">
        <w:t xml:space="preserve"> da </w:t>
      </w:r>
      <w:proofErr w:type="spellStart"/>
      <w:r w:rsidR="001C4A78">
        <w:t>tag</w:t>
      </w:r>
      <w:proofErr w:type="spellEnd"/>
      <w:r w:rsidR="001C4A78">
        <w:t xml:space="preserve"> &lt;dl&gt; (</w:t>
      </w:r>
      <w:proofErr w:type="spellStart"/>
      <w:r w:rsidR="001C4A78">
        <w:t>definition</w:t>
      </w:r>
      <w:proofErr w:type="spellEnd"/>
      <w:r w:rsidR="001C4A78">
        <w:t xml:space="preserve"> </w:t>
      </w:r>
      <w:proofErr w:type="spellStart"/>
      <w:r w:rsidR="001C4A78">
        <w:t>list</w:t>
      </w:r>
      <w:proofErr w:type="spellEnd"/>
      <w:r w:rsidR="001C4A78">
        <w:t>);</w:t>
      </w:r>
    </w:p>
    <w:p w14:paraId="246A5603" w14:textId="1137D580" w:rsidR="001C4A78" w:rsidRDefault="00F87241" w:rsidP="00BD59F3">
      <w:pPr>
        <w:pStyle w:val="PargrafodaLista"/>
        <w:numPr>
          <w:ilvl w:val="0"/>
          <w:numId w:val="29"/>
        </w:numPr>
      </w:pPr>
      <w:r>
        <w:t>Cada termo é um &lt;</w:t>
      </w:r>
      <w:proofErr w:type="spellStart"/>
      <w:r>
        <w:t>dt</w:t>
      </w:r>
      <w:proofErr w:type="spellEnd"/>
      <w:r>
        <w:t>&gt; (</w:t>
      </w:r>
      <w:proofErr w:type="spellStart"/>
      <w:r>
        <w:t>definition</w:t>
      </w:r>
      <w:proofErr w:type="spellEnd"/>
      <w:r>
        <w:t xml:space="preserve"> </w:t>
      </w:r>
      <w:proofErr w:type="spellStart"/>
      <w:r>
        <w:t>term</w:t>
      </w:r>
      <w:proofErr w:type="spellEnd"/>
      <w:r>
        <w:t>)</w:t>
      </w:r>
      <w:r w:rsidR="00EA40F7">
        <w:t xml:space="preserve"> e </w:t>
      </w:r>
      <w:proofErr w:type="spellStart"/>
      <w:r w:rsidR="00EA40F7">
        <w:t>possue</w:t>
      </w:r>
      <w:proofErr w:type="spellEnd"/>
      <w:r w:rsidR="00EA40F7">
        <w:t xml:space="preserve"> fechamento opcional no HTML5</w:t>
      </w:r>
      <w:r>
        <w:t>;</w:t>
      </w:r>
    </w:p>
    <w:p w14:paraId="7A0BA910" w14:textId="183C787F" w:rsidR="00F87241" w:rsidRDefault="00F87241" w:rsidP="00591061">
      <w:pPr>
        <w:pStyle w:val="PargrafodaLista"/>
        <w:numPr>
          <w:ilvl w:val="0"/>
          <w:numId w:val="29"/>
        </w:numPr>
      </w:pPr>
      <w:r>
        <w:t>Cada descrição é um &lt;</w:t>
      </w:r>
      <w:proofErr w:type="spellStart"/>
      <w:r>
        <w:t>dd</w:t>
      </w:r>
      <w:proofErr w:type="spellEnd"/>
      <w:r>
        <w:t>&gt;</w:t>
      </w:r>
      <w:r w:rsidR="00EA40F7" w:rsidRPr="00EA40F7">
        <w:t xml:space="preserve"> </w:t>
      </w:r>
      <w:r w:rsidR="00DB424F">
        <w:t>(</w:t>
      </w:r>
      <w:proofErr w:type="spellStart"/>
      <w:r w:rsidR="00DB424F">
        <w:t>definition</w:t>
      </w:r>
      <w:proofErr w:type="spellEnd"/>
      <w:r w:rsidR="00DB424F">
        <w:t xml:space="preserve"> </w:t>
      </w:r>
      <w:proofErr w:type="spellStart"/>
      <w:r w:rsidR="00DB424F">
        <w:t>description</w:t>
      </w:r>
      <w:proofErr w:type="spellEnd"/>
      <w:r w:rsidR="00DB424F">
        <w:t xml:space="preserve">) </w:t>
      </w:r>
      <w:r w:rsidR="00EA40F7">
        <w:t xml:space="preserve">e </w:t>
      </w:r>
      <w:r w:rsidR="00CA16AE">
        <w:t>possuem</w:t>
      </w:r>
      <w:r w:rsidR="00EA40F7">
        <w:t xml:space="preserve"> fechamento opcional no HTML5</w:t>
      </w:r>
      <w:r w:rsidR="006C1668">
        <w:t>.</w:t>
      </w:r>
    </w:p>
    <w:p w14:paraId="7E83FD6F" w14:textId="77777777" w:rsidR="00643FB8" w:rsidRDefault="00643FB8" w:rsidP="00643FB8"/>
    <w:p w14:paraId="3A65E8A2" w14:textId="521A473E" w:rsidR="00643FB8" w:rsidRDefault="00643FB8" w:rsidP="00643FB8">
      <w:pPr>
        <w:jc w:val="center"/>
        <w:rPr>
          <w:b/>
          <w:bCs/>
        </w:rPr>
      </w:pPr>
      <w:r w:rsidRPr="005C26AF">
        <w:rPr>
          <w:b/>
          <w:bCs/>
        </w:rPr>
        <w:t xml:space="preserve">Capítulo </w:t>
      </w:r>
      <w:r>
        <w:rPr>
          <w:b/>
          <w:bCs/>
        </w:rPr>
        <w:t>10</w:t>
      </w:r>
    </w:p>
    <w:p w14:paraId="3A0E7A90" w14:textId="56B5E38E" w:rsidR="00643FB8" w:rsidRDefault="00643FB8" w:rsidP="00901DCE">
      <w:pPr>
        <w:rPr>
          <w:u w:val="single"/>
        </w:rPr>
      </w:pPr>
      <w:r w:rsidRPr="003E62B0">
        <w:rPr>
          <w:u w:val="single"/>
        </w:rPr>
        <w:t xml:space="preserve">Aula </w:t>
      </w:r>
      <w:r w:rsidR="00A02498">
        <w:rPr>
          <w:u w:val="single"/>
        </w:rPr>
        <w:t>1</w:t>
      </w:r>
      <w:r w:rsidRPr="003E62B0">
        <w:rPr>
          <w:u w:val="single"/>
        </w:rPr>
        <w:t>:</w:t>
      </w:r>
      <w:r w:rsidR="00901DCE">
        <w:rPr>
          <w:u w:val="single"/>
        </w:rPr>
        <w:t xml:space="preserve"> </w:t>
      </w:r>
      <w:r w:rsidR="00901DCE" w:rsidRPr="00901DCE">
        <w:rPr>
          <w:u w:val="single"/>
        </w:rPr>
        <w:t>20:20 14/02/2022</w:t>
      </w:r>
    </w:p>
    <w:p w14:paraId="09116851" w14:textId="3AB4E920" w:rsidR="00BD7CD1" w:rsidRDefault="004D04BD" w:rsidP="00BD7CD1">
      <w:pPr>
        <w:pStyle w:val="PargrafodaLista"/>
        <w:numPr>
          <w:ilvl w:val="0"/>
          <w:numId w:val="31"/>
        </w:numPr>
      </w:pPr>
      <w:r>
        <w:t>Os</w:t>
      </w:r>
      <w:r w:rsidR="00901DCE">
        <w:t xml:space="preserve"> hiperlinks </w:t>
      </w:r>
      <w:r w:rsidR="001F4C60">
        <w:t>permitem a ligação de um ponto a outro. Quando baixamos um arquivo, clicamos em um link que nos encaminha para out</w:t>
      </w:r>
      <w:r w:rsidR="00626C8D">
        <w:t>ro site ou página, estamos interagindo com hiperlinks;</w:t>
      </w:r>
    </w:p>
    <w:p w14:paraId="24E205B1" w14:textId="328FB194" w:rsidR="00250AB1" w:rsidRDefault="00250AB1" w:rsidP="00BD7CD1">
      <w:pPr>
        <w:pStyle w:val="PargrafodaLista"/>
        <w:numPr>
          <w:ilvl w:val="0"/>
          <w:numId w:val="31"/>
        </w:numPr>
      </w:pPr>
      <w:r>
        <w:t>Os mecanismos de busca do google utilizam os links para fazer as pesquisas;</w:t>
      </w:r>
    </w:p>
    <w:p w14:paraId="7AB41442" w14:textId="0ADBE5F2" w:rsidR="00633BC9" w:rsidRDefault="00B472D8" w:rsidP="00EA146E">
      <w:pPr>
        <w:pStyle w:val="PargrafodaLista"/>
        <w:numPr>
          <w:ilvl w:val="0"/>
          <w:numId w:val="31"/>
        </w:numPr>
      </w:pPr>
      <w:r>
        <w:lastRenderedPageBreak/>
        <w:t xml:space="preserve">Para criar um hiperlink, devemos criar âncoras através da </w:t>
      </w:r>
      <w:proofErr w:type="spellStart"/>
      <w:r>
        <w:t>tag</w:t>
      </w:r>
      <w:proofErr w:type="spellEnd"/>
      <w:r>
        <w:t xml:space="preserve"> &lt;a&gt;</w:t>
      </w:r>
      <w:r w:rsidR="00985066">
        <w:t xml:space="preserve">. No atributo </w:t>
      </w:r>
      <w:proofErr w:type="spellStart"/>
      <w:r w:rsidR="00985066">
        <w:t>href</w:t>
      </w:r>
      <w:proofErr w:type="spellEnd"/>
      <w:r w:rsidR="00985066">
        <w:t xml:space="preserve">, criamos </w:t>
      </w:r>
      <w:r w:rsidR="00633BC9">
        <w:t>uma referência</w:t>
      </w:r>
      <w:r w:rsidR="00985066">
        <w:t xml:space="preserve"> hipertext</w:t>
      </w:r>
      <w:r w:rsidR="00EA146E">
        <w:t>o;</w:t>
      </w:r>
    </w:p>
    <w:p w14:paraId="35D388E0" w14:textId="755D8377" w:rsidR="00633BC9" w:rsidRDefault="00EA146E" w:rsidP="00633BC9">
      <w:pPr>
        <w:pStyle w:val="PargrafodaLista"/>
        <w:numPr>
          <w:ilvl w:val="0"/>
          <w:numId w:val="32"/>
        </w:numPr>
      </w:pPr>
      <w:r>
        <w:t xml:space="preserve">Outro atributo utilizado é o </w:t>
      </w:r>
      <w:r w:rsidR="00A12554">
        <w:t>“</w:t>
      </w:r>
      <w:proofErr w:type="spellStart"/>
      <w:r w:rsidR="00A12554">
        <w:t>hreflang</w:t>
      </w:r>
      <w:proofErr w:type="spellEnd"/>
      <w:r w:rsidR="00A12554">
        <w:t xml:space="preserve">”, que indica qual o idioma principal do </w:t>
      </w:r>
      <w:r w:rsidR="005B655B">
        <w:t>site para o qual o link está desviando o fluxo de navegação;</w:t>
      </w:r>
    </w:p>
    <w:p w14:paraId="73D2C9EF" w14:textId="44C35825" w:rsidR="00703B95" w:rsidRDefault="00703B95" w:rsidP="00633BC9">
      <w:pPr>
        <w:pStyle w:val="PargrafodaLista"/>
        <w:numPr>
          <w:ilvl w:val="0"/>
          <w:numId w:val="32"/>
        </w:numPr>
      </w:pPr>
      <w:r>
        <w:t xml:space="preserve">Para </w:t>
      </w:r>
      <w:r w:rsidR="0037034E">
        <w:t>controlar o site de destino, podemos usar o atributo “target</w:t>
      </w:r>
      <w:r w:rsidR="00C83261">
        <w:t>”. Ele suporta os valores _</w:t>
      </w:r>
      <w:proofErr w:type="spellStart"/>
      <w:r w:rsidR="00C83261">
        <w:t>blank</w:t>
      </w:r>
      <w:proofErr w:type="spellEnd"/>
      <w:r w:rsidR="00C83261">
        <w:t xml:space="preserve"> (vai abrir </w:t>
      </w:r>
      <w:r w:rsidR="001A4D47">
        <w:t>uma nova página</w:t>
      </w:r>
      <w:r w:rsidR="00F624A1">
        <w:t xml:space="preserve">), _self (vai abrir o link na </w:t>
      </w:r>
      <w:r w:rsidR="00BB7461">
        <w:t>janela ou frame atual, como funciona o padrão), _top (</w:t>
      </w:r>
      <w:r w:rsidR="00773375">
        <w:t xml:space="preserve">vai desfazer todos os frames e abrir o destino no </w:t>
      </w:r>
      <w:proofErr w:type="spellStart"/>
      <w:r w:rsidR="00773375">
        <w:t>navegadorcompleto</w:t>
      </w:r>
      <w:proofErr w:type="spellEnd"/>
      <w:r w:rsidR="00773375">
        <w:t>), _</w:t>
      </w:r>
      <w:proofErr w:type="spellStart"/>
      <w:r w:rsidR="00773375">
        <w:t>parent</w:t>
      </w:r>
      <w:proofErr w:type="spellEnd"/>
      <w:r w:rsidR="00773375">
        <w:t xml:space="preserve"> (similar ao uso do _top</w:t>
      </w:r>
      <w:r w:rsidR="007E0397">
        <w:t xml:space="preserve"> em uma referência </w:t>
      </w:r>
      <w:proofErr w:type="spellStart"/>
      <w:r w:rsidR="007E0397">
        <w:t>a</w:t>
      </w:r>
      <w:proofErr w:type="spellEnd"/>
      <w:r w:rsidR="007E0397">
        <w:t xml:space="preserve"> janela mãe e nome-do-frame (</w:t>
      </w:r>
      <w:r w:rsidR="004C327B">
        <w:t>caso esteja usando frames, indicar o nome da janela a abrir). Porém os mais utilizados dessa lista são _self e _</w:t>
      </w:r>
      <w:proofErr w:type="spellStart"/>
      <w:r w:rsidR="004C327B">
        <w:t>blank</w:t>
      </w:r>
      <w:proofErr w:type="spellEnd"/>
      <w:r w:rsidR="004C327B">
        <w:t>;</w:t>
      </w:r>
    </w:p>
    <w:p w14:paraId="7684C265" w14:textId="56C33DCD" w:rsidR="004C327B" w:rsidRDefault="00D86BBA" w:rsidP="00633BC9">
      <w:pPr>
        <w:pStyle w:val="PargrafodaLista"/>
        <w:numPr>
          <w:ilvl w:val="0"/>
          <w:numId w:val="32"/>
        </w:numPr>
      </w:pPr>
      <w:r>
        <w:t>Para indicar a natureza do link, podemos utilizar o atributo “</w:t>
      </w:r>
      <w:proofErr w:type="spellStart"/>
      <w:r>
        <w:t>rel</w:t>
      </w:r>
      <w:proofErr w:type="spellEnd"/>
      <w:r>
        <w:t>”</w:t>
      </w:r>
      <w:r w:rsidR="00CB5FFB">
        <w:t xml:space="preserve">, e ele tem </w:t>
      </w:r>
      <w:r w:rsidR="00572DFB">
        <w:t>vários valores</w:t>
      </w:r>
      <w:r w:rsidR="00CB5FFB">
        <w:t xml:space="preserve">: </w:t>
      </w:r>
      <w:proofErr w:type="spellStart"/>
      <w:r w:rsidR="00A07CEC">
        <w:t>next</w:t>
      </w:r>
      <w:proofErr w:type="spellEnd"/>
      <w:r w:rsidR="00A07CEC">
        <w:t xml:space="preserve"> (próxima parte do </w:t>
      </w:r>
      <w:proofErr w:type="spellStart"/>
      <w:r w:rsidR="00A07CEC">
        <w:t>doc</w:t>
      </w:r>
      <w:proofErr w:type="spellEnd"/>
      <w:r w:rsidR="00A07CEC">
        <w:t xml:space="preserve"> atual), </w:t>
      </w:r>
      <w:proofErr w:type="spellStart"/>
      <w:r w:rsidR="00A07CEC">
        <w:t>prev</w:t>
      </w:r>
      <w:proofErr w:type="spellEnd"/>
      <w:r w:rsidR="00A07CEC">
        <w:t xml:space="preserve"> (</w:t>
      </w:r>
      <w:r w:rsidR="0079130F">
        <w:t xml:space="preserve">parte anterior do </w:t>
      </w:r>
      <w:proofErr w:type="spellStart"/>
      <w:r w:rsidR="0079130F">
        <w:t>doc</w:t>
      </w:r>
      <w:proofErr w:type="spellEnd"/>
      <w:r w:rsidR="0079130F">
        <w:t xml:space="preserve"> atual), </w:t>
      </w:r>
      <w:proofErr w:type="spellStart"/>
      <w:r w:rsidR="0079130F">
        <w:t>author</w:t>
      </w:r>
      <w:proofErr w:type="spellEnd"/>
      <w:r w:rsidR="0079130F">
        <w:t xml:space="preserve"> (</w:t>
      </w:r>
      <w:r w:rsidR="00A0402F">
        <w:t xml:space="preserve">indica para o site do autor do artigo atual), </w:t>
      </w:r>
      <w:proofErr w:type="spellStart"/>
      <w:r w:rsidR="00A0402F">
        <w:t>external</w:t>
      </w:r>
      <w:proofErr w:type="spellEnd"/>
      <w:r w:rsidR="00A0402F">
        <w:t xml:space="preserve"> (</w:t>
      </w:r>
      <w:r w:rsidR="002A7067">
        <w:t>outro site que não é o atual</w:t>
      </w:r>
      <w:r w:rsidR="00A0402F">
        <w:t>)</w:t>
      </w:r>
      <w:r w:rsidR="000070A0">
        <w:t xml:space="preserve"> e </w:t>
      </w:r>
      <w:proofErr w:type="spellStart"/>
      <w:r w:rsidR="000070A0">
        <w:t>nofollow</w:t>
      </w:r>
      <w:proofErr w:type="spellEnd"/>
      <w:r w:rsidR="000070A0">
        <w:t xml:space="preserve"> (indica para um site </w:t>
      </w:r>
      <w:r w:rsidR="007E2652">
        <w:t xml:space="preserve">que </w:t>
      </w:r>
      <w:r w:rsidR="000070A0">
        <w:t xml:space="preserve">não </w:t>
      </w:r>
      <w:r w:rsidR="00A820E6">
        <w:t>deve ser seguido</w:t>
      </w:r>
      <w:r w:rsidR="00790D48">
        <w:t>/aval</w:t>
      </w:r>
      <w:r w:rsidR="00A820E6">
        <w:t xml:space="preserve"> pelo </w:t>
      </w:r>
      <w:r w:rsidR="007E2652">
        <w:t>google</w:t>
      </w:r>
      <w:r w:rsidR="000070A0">
        <w:t>, como um link pago</w:t>
      </w:r>
      <w:r w:rsidR="007E2652">
        <w:t xml:space="preserve"> por exemplo</w:t>
      </w:r>
      <w:r w:rsidR="000070A0">
        <w:t>)</w:t>
      </w:r>
      <w:r w:rsidR="001C671E">
        <w:t>;</w:t>
      </w:r>
    </w:p>
    <w:p w14:paraId="3A65B5C4" w14:textId="5EC42FC3" w:rsidR="00D07976" w:rsidRDefault="00D07976" w:rsidP="00633BC9">
      <w:pPr>
        <w:pStyle w:val="PargrafodaLista"/>
        <w:numPr>
          <w:ilvl w:val="0"/>
          <w:numId w:val="32"/>
        </w:numPr>
      </w:pPr>
      <w:r>
        <w:t xml:space="preserve">É extremamente indicado utilizar </w:t>
      </w:r>
      <w:r w:rsidR="00296F44">
        <w:t>o atributo target</w:t>
      </w:r>
      <w:proofErr w:type="gramStart"/>
      <w:r w:rsidR="008037BB">
        <w:t>=”</w:t>
      </w:r>
      <w:r w:rsidR="00DE6265">
        <w:t>_</w:t>
      </w:r>
      <w:proofErr w:type="spellStart"/>
      <w:proofErr w:type="gramEnd"/>
      <w:r w:rsidR="00296F44">
        <w:t>blank</w:t>
      </w:r>
      <w:proofErr w:type="spellEnd"/>
      <w:r w:rsidR="00035B04">
        <w:t>”</w:t>
      </w:r>
      <w:r w:rsidR="008037BB">
        <w:t xml:space="preserve"> </w:t>
      </w:r>
      <w:proofErr w:type="spellStart"/>
      <w:r w:rsidR="008037BB">
        <w:t>rel</w:t>
      </w:r>
      <w:proofErr w:type="spellEnd"/>
      <w:r w:rsidR="008037BB">
        <w:t>=”</w:t>
      </w:r>
      <w:proofErr w:type="spellStart"/>
      <w:r w:rsidR="008037BB">
        <w:t>external</w:t>
      </w:r>
      <w:proofErr w:type="spellEnd"/>
      <w:r w:rsidR="008037BB">
        <w:t>” para links externos, que encaminham para outro site. Dessa forma, o seu não será fechado.</w:t>
      </w:r>
    </w:p>
    <w:p w14:paraId="34778CE9" w14:textId="13D1B29F" w:rsidR="00A02498" w:rsidRDefault="00A02498" w:rsidP="00A02498">
      <w:pPr>
        <w:rPr>
          <w:u w:val="single"/>
        </w:rPr>
      </w:pPr>
      <w:r w:rsidRPr="003E62B0">
        <w:rPr>
          <w:u w:val="single"/>
        </w:rPr>
        <w:t xml:space="preserve">Aula </w:t>
      </w:r>
      <w:r>
        <w:rPr>
          <w:u w:val="single"/>
        </w:rPr>
        <w:t>2</w:t>
      </w:r>
      <w:r w:rsidRPr="003E62B0">
        <w:rPr>
          <w:u w:val="single"/>
        </w:rPr>
        <w:t>:</w:t>
      </w:r>
      <w:r w:rsidR="00E0204E" w:rsidRPr="00E0204E">
        <w:t xml:space="preserve"> </w:t>
      </w:r>
      <w:r w:rsidR="00E0204E" w:rsidRPr="00E0204E">
        <w:rPr>
          <w:u w:val="single"/>
        </w:rPr>
        <w:t>21:48 15/02/2022</w:t>
      </w:r>
    </w:p>
    <w:p w14:paraId="5929E687" w14:textId="77777777" w:rsidR="0088084C" w:rsidRDefault="0088084C" w:rsidP="0088084C">
      <w:pPr>
        <w:pStyle w:val="PargrafodaLista"/>
        <w:numPr>
          <w:ilvl w:val="0"/>
          <w:numId w:val="32"/>
        </w:numPr>
      </w:pPr>
      <w:r>
        <w:t>Links internos ou locais, são links que encaminham o visitante para uma página dentro do nosso próprio site, não sendo necessário colocar a URL completa no código;</w:t>
      </w:r>
    </w:p>
    <w:p w14:paraId="78F2308B" w14:textId="2DD2C622" w:rsidR="00EF0E15" w:rsidRDefault="00EF0E15" w:rsidP="0088084C">
      <w:pPr>
        <w:pStyle w:val="PargrafodaLista"/>
        <w:numPr>
          <w:ilvl w:val="0"/>
          <w:numId w:val="32"/>
        </w:numPr>
      </w:pPr>
      <w:r>
        <w:t xml:space="preserve">Para poder </w:t>
      </w:r>
      <w:r w:rsidR="004963BF">
        <w:t xml:space="preserve">encaminhar para segunda página do </w:t>
      </w:r>
      <w:r w:rsidR="00853BF9">
        <w:t>site, ela precisa estar dentro do mesmo arquivo onde está a primeira página;</w:t>
      </w:r>
    </w:p>
    <w:p w14:paraId="6F6A625A" w14:textId="19623511" w:rsidR="006A08D6" w:rsidRDefault="006A08D6" w:rsidP="0088084C">
      <w:pPr>
        <w:pStyle w:val="PargrafodaLista"/>
        <w:numPr>
          <w:ilvl w:val="0"/>
          <w:numId w:val="32"/>
        </w:numPr>
      </w:pPr>
      <w:r>
        <w:t>É importante usar os atributos de próxima página e anterior para que o google não decida por si só a próxima página, e sim leia o código e respeite a ordem desejada;</w:t>
      </w:r>
    </w:p>
    <w:p w14:paraId="408786B3" w14:textId="17C8B703" w:rsidR="001E39F0" w:rsidRDefault="001E39F0" w:rsidP="0088084C">
      <w:pPr>
        <w:pStyle w:val="PargrafodaLista"/>
        <w:numPr>
          <w:ilvl w:val="0"/>
          <w:numId w:val="32"/>
        </w:numPr>
      </w:pPr>
      <w:r>
        <w:t xml:space="preserve">Para voltar </w:t>
      </w:r>
      <w:r w:rsidR="004B3190">
        <w:t>uma</w:t>
      </w:r>
      <w:r w:rsidR="00263B0C">
        <w:t xml:space="preserve"> pasta, colocamos</w:t>
      </w:r>
      <w:proofErr w:type="gramStart"/>
      <w:r w:rsidR="00263B0C">
        <w:t xml:space="preserve"> ..</w:t>
      </w:r>
      <w:proofErr w:type="gramEnd"/>
      <w:r w:rsidR="00263B0C">
        <w:t>/ e</w:t>
      </w:r>
      <w:r w:rsidR="007E01DC">
        <w:t>./ é para apontar para a própria pasta</w:t>
      </w:r>
      <w:r w:rsidR="004B3190">
        <w:t xml:space="preserve"> (esse é um comando Linux)</w:t>
      </w:r>
      <w:r w:rsidR="00263B0C">
        <w:t>;</w:t>
      </w:r>
    </w:p>
    <w:p w14:paraId="377DA14F" w14:textId="3725BCC1" w:rsidR="0088084C" w:rsidRDefault="0088084C" w:rsidP="0088084C">
      <w:pPr>
        <w:pStyle w:val="PargrafodaLista"/>
        <w:numPr>
          <w:ilvl w:val="0"/>
          <w:numId w:val="32"/>
        </w:numPr>
      </w:pPr>
      <w:r>
        <w:t>Links externos nos levam para outros sites, e nesse caso é necessário indicar a URL completa, incluindo http:// ou https:// e o caminho que leve a uma página específica, se for necessário</w:t>
      </w:r>
      <w:r w:rsidR="006C1668">
        <w:t>.</w:t>
      </w:r>
    </w:p>
    <w:p w14:paraId="78B3DEC5" w14:textId="6EADB80A" w:rsidR="00A02498" w:rsidRDefault="00A02498" w:rsidP="00A02498">
      <w:pPr>
        <w:rPr>
          <w:u w:val="single"/>
        </w:rPr>
      </w:pPr>
      <w:r w:rsidRPr="003E62B0">
        <w:rPr>
          <w:u w:val="single"/>
        </w:rPr>
        <w:t xml:space="preserve">Aula </w:t>
      </w:r>
      <w:r>
        <w:rPr>
          <w:u w:val="single"/>
        </w:rPr>
        <w:t>3</w:t>
      </w:r>
      <w:r w:rsidRPr="003E62B0">
        <w:rPr>
          <w:u w:val="single"/>
        </w:rPr>
        <w:t>:</w:t>
      </w:r>
      <w:r w:rsidR="00F00F7A" w:rsidRPr="00F00F7A">
        <w:t xml:space="preserve"> </w:t>
      </w:r>
      <w:r w:rsidR="00F00F7A" w:rsidRPr="00F00F7A">
        <w:rPr>
          <w:u w:val="single"/>
        </w:rPr>
        <w:t>21:20 16/02/2022</w:t>
      </w:r>
    </w:p>
    <w:p w14:paraId="4F994DBA" w14:textId="77777777" w:rsidR="00C45CC6" w:rsidRDefault="00C45CC6" w:rsidP="00A02498">
      <w:pPr>
        <w:rPr>
          <w:u w:val="single"/>
        </w:rPr>
      </w:pPr>
    </w:p>
    <w:p w14:paraId="7AD18186" w14:textId="33D2E68D" w:rsidR="00EF7EE3" w:rsidRPr="00E22E2B" w:rsidRDefault="00C45CC6" w:rsidP="00C45CC6">
      <w:pPr>
        <w:pStyle w:val="PargrafodaLista"/>
        <w:numPr>
          <w:ilvl w:val="0"/>
          <w:numId w:val="35"/>
        </w:numPr>
      </w:pPr>
      <w:r w:rsidRPr="00E22E2B">
        <w:t>Quando não tivermos um link para adicionar no “</w:t>
      </w:r>
      <w:proofErr w:type="spellStart"/>
      <w:r w:rsidRPr="00E22E2B">
        <w:t>href</w:t>
      </w:r>
      <w:proofErr w:type="spellEnd"/>
      <w:r w:rsidRPr="00E22E2B">
        <w:t>”, podemos utilizar “</w:t>
      </w:r>
      <w:r w:rsidR="00E22E2B" w:rsidRPr="00E22E2B">
        <w:t>#”</w:t>
      </w:r>
      <w:r w:rsidR="00E22E2B">
        <w:t>;</w:t>
      </w:r>
    </w:p>
    <w:p w14:paraId="6B96D761" w14:textId="25BDE9F6" w:rsidR="00B56CA6" w:rsidRDefault="00B56CA6" w:rsidP="00B56CA6">
      <w:pPr>
        <w:pStyle w:val="PargrafodaLista"/>
        <w:numPr>
          <w:ilvl w:val="0"/>
          <w:numId w:val="32"/>
        </w:numPr>
      </w:pPr>
      <w:r>
        <w:t>Para fazer links de downloads, deveremos fazer o link diretamente para o arquivo que se deseja baixar e adicionar o atributo “download”, com parâmetro “</w:t>
      </w:r>
      <w:proofErr w:type="spellStart"/>
      <w:r>
        <w:t>type</w:t>
      </w:r>
      <w:proofErr w:type="spellEnd"/>
      <w:r>
        <w:t>” para indicar o tipo do arquivo que será baixado</w:t>
      </w:r>
      <w:r w:rsidR="00421999">
        <w:t xml:space="preserve">. O código ficará: </w:t>
      </w:r>
      <w:r w:rsidR="00263A2F" w:rsidRPr="00263A2F">
        <w:t xml:space="preserve">&lt;a </w:t>
      </w:r>
      <w:proofErr w:type="spellStart"/>
      <w:r w:rsidR="00263A2F" w:rsidRPr="00263A2F">
        <w:t>href</w:t>
      </w:r>
      <w:proofErr w:type="spellEnd"/>
      <w:r w:rsidR="00263A2F" w:rsidRPr="00263A2F">
        <w:t xml:space="preserve">="Livro/meulivro.zip" download="meulivro.zip" </w:t>
      </w:r>
      <w:proofErr w:type="spellStart"/>
      <w:r w:rsidR="00263A2F" w:rsidRPr="00263A2F">
        <w:t>type</w:t>
      </w:r>
      <w:proofErr w:type="spellEnd"/>
      <w:r w:rsidR="00263A2F" w:rsidRPr="00263A2F">
        <w:t>="</w:t>
      </w:r>
      <w:proofErr w:type="spellStart"/>
      <w:r w:rsidR="00263A2F" w:rsidRPr="00263A2F">
        <w:t>application</w:t>
      </w:r>
      <w:proofErr w:type="spellEnd"/>
      <w:r w:rsidR="00263A2F" w:rsidRPr="00263A2F">
        <w:t>/zip"&gt;Livro compactado em ZIP&lt;/a</w:t>
      </w:r>
      <w:r w:rsidR="00263A2F">
        <w:t>&gt;;</w:t>
      </w:r>
    </w:p>
    <w:p w14:paraId="5918F8EC" w14:textId="5A56F19D" w:rsidR="00C8145B" w:rsidRDefault="00C8145B" w:rsidP="00B56CA6">
      <w:pPr>
        <w:pStyle w:val="PargrafodaLista"/>
        <w:numPr>
          <w:ilvl w:val="0"/>
          <w:numId w:val="32"/>
        </w:numPr>
      </w:pPr>
      <w:r>
        <w:t>No caso de baixar PDF, o link encaminha para outra página, mas não abre o arquivo mesmo com esses atributos. Porém, caso queira baixar, podemos clicar com o botão direito no link e apertar em “abrir link como”</w:t>
      </w:r>
      <w:r w:rsidR="005C4205">
        <w:t xml:space="preserve"> e o arquivo abrirá o local onde será baixado;</w:t>
      </w:r>
    </w:p>
    <w:p w14:paraId="0044D472" w14:textId="4B17EBB3" w:rsidR="00B56CA6" w:rsidRPr="00B56CA6" w:rsidRDefault="00B56CA6" w:rsidP="00A02498">
      <w:pPr>
        <w:pStyle w:val="PargrafodaLista"/>
        <w:numPr>
          <w:ilvl w:val="0"/>
          <w:numId w:val="32"/>
        </w:numPr>
      </w:pPr>
      <w:r>
        <w:t>Os “</w:t>
      </w:r>
      <w:proofErr w:type="gramStart"/>
      <w:r>
        <w:t>media</w:t>
      </w:r>
      <w:proofErr w:type="gramEnd"/>
      <w:r>
        <w:t xml:space="preserve"> </w:t>
      </w:r>
      <w:proofErr w:type="spellStart"/>
      <w:r>
        <w:t>types</w:t>
      </w:r>
      <w:proofErr w:type="spellEnd"/>
      <w:r>
        <w:t xml:space="preserve">” mais utilizados no dia a dia, são: </w:t>
      </w:r>
      <w:proofErr w:type="spellStart"/>
      <w:r>
        <w:t>application</w:t>
      </w:r>
      <w:proofErr w:type="spellEnd"/>
      <w:r>
        <w:t xml:space="preserve">/zip, </w:t>
      </w:r>
      <w:proofErr w:type="spellStart"/>
      <w:r>
        <w:t>text</w:t>
      </w:r>
      <w:proofErr w:type="spellEnd"/>
      <w:r>
        <w:t>/</w:t>
      </w:r>
      <w:proofErr w:type="spellStart"/>
      <w:r>
        <w:t>html</w:t>
      </w:r>
      <w:proofErr w:type="spellEnd"/>
      <w:r>
        <w:t xml:space="preserve">, </w:t>
      </w:r>
      <w:proofErr w:type="spellStart"/>
      <w:r>
        <w:t>text</w:t>
      </w:r>
      <w:proofErr w:type="spellEnd"/>
      <w:r>
        <w:t>/</w:t>
      </w:r>
      <w:proofErr w:type="spellStart"/>
      <w:r>
        <w:t>css</w:t>
      </w:r>
      <w:proofErr w:type="spellEnd"/>
      <w:r>
        <w:t xml:space="preserve">, </w:t>
      </w:r>
      <w:proofErr w:type="spellStart"/>
      <w:r>
        <w:t>text</w:t>
      </w:r>
      <w:proofErr w:type="spellEnd"/>
      <w:r>
        <w:t>/Javascript, vídeo/mp4, vídeo/H264, vídeo/JPEG, áudio/</w:t>
      </w:r>
      <w:proofErr w:type="spellStart"/>
      <w:r>
        <w:t>aac</w:t>
      </w:r>
      <w:proofErr w:type="spellEnd"/>
      <w:r>
        <w:t xml:space="preserve">, </w:t>
      </w:r>
      <w:proofErr w:type="spellStart"/>
      <w:r>
        <w:t>audio</w:t>
      </w:r>
      <w:proofErr w:type="spellEnd"/>
      <w:r>
        <w:t>/</w:t>
      </w:r>
      <w:proofErr w:type="spellStart"/>
      <w:r>
        <w:t>mpeg</w:t>
      </w:r>
      <w:proofErr w:type="spellEnd"/>
      <w:r>
        <w:t xml:space="preserve">, </w:t>
      </w:r>
      <w:proofErr w:type="spellStart"/>
      <w:r>
        <w:t>font</w:t>
      </w:r>
      <w:proofErr w:type="spellEnd"/>
      <w:r>
        <w:t>/</w:t>
      </w:r>
      <w:proofErr w:type="spellStart"/>
      <w:r>
        <w:t>ttf</w:t>
      </w:r>
      <w:proofErr w:type="spellEnd"/>
      <w:r>
        <w:t xml:space="preserve">, </w:t>
      </w:r>
      <w:proofErr w:type="spellStart"/>
      <w:r>
        <w:t>image</w:t>
      </w:r>
      <w:proofErr w:type="spellEnd"/>
      <w:r>
        <w:t xml:space="preserve">/jpeg e </w:t>
      </w:r>
      <w:proofErr w:type="spellStart"/>
      <w:r>
        <w:t>image</w:t>
      </w:r>
      <w:proofErr w:type="spellEnd"/>
      <w:r>
        <w:t xml:space="preserve">/png. Para mais, acessar o link </w:t>
      </w:r>
      <w:hyperlink r:id="rId9" w:history="1">
        <w:r w:rsidRPr="00506F67">
          <w:rPr>
            <w:rStyle w:val="Hyperlink"/>
          </w:rPr>
          <w:t>https://www.iana.org/assignments/media-types/media-types.xhtml</w:t>
        </w:r>
      </w:hyperlink>
      <w:r>
        <w:t>;</w:t>
      </w:r>
    </w:p>
    <w:p w14:paraId="7B4BF861" w14:textId="60FEFF10" w:rsidR="00A02498" w:rsidRDefault="00A02498" w:rsidP="00A02498">
      <w:pPr>
        <w:rPr>
          <w:u w:val="single"/>
        </w:rPr>
      </w:pPr>
      <w:r w:rsidRPr="003E62B0">
        <w:rPr>
          <w:u w:val="single"/>
        </w:rPr>
        <w:t xml:space="preserve">Aula </w:t>
      </w:r>
      <w:r>
        <w:rPr>
          <w:u w:val="single"/>
        </w:rPr>
        <w:t>4</w:t>
      </w:r>
      <w:r w:rsidRPr="003E62B0">
        <w:rPr>
          <w:u w:val="single"/>
        </w:rPr>
        <w:t>:</w:t>
      </w:r>
    </w:p>
    <w:p w14:paraId="27E4701B" w14:textId="3157D4D5" w:rsidR="00604E24" w:rsidRDefault="004D79BB" w:rsidP="00604E24">
      <w:pPr>
        <w:pStyle w:val="PargrafodaLista"/>
        <w:numPr>
          <w:ilvl w:val="0"/>
          <w:numId w:val="36"/>
        </w:numPr>
      </w:pPr>
      <w:r w:rsidRPr="004D79BB">
        <w:t>Somente</w:t>
      </w:r>
      <w:r w:rsidR="00604E24" w:rsidRPr="004D79BB">
        <w:t xml:space="preserve"> instruções sobre as próximas aulas e desafios</w:t>
      </w:r>
      <w:r w:rsidR="0068624F">
        <w:t>.</w:t>
      </w:r>
    </w:p>
    <w:p w14:paraId="1834F4E6" w14:textId="77777777" w:rsidR="004D79BB" w:rsidRPr="004D79BB" w:rsidRDefault="004D79BB" w:rsidP="004D79BB"/>
    <w:p w14:paraId="207CE590" w14:textId="275D9F05" w:rsidR="004D79BB" w:rsidRDefault="004D79BB" w:rsidP="004D79BB">
      <w:pPr>
        <w:jc w:val="center"/>
        <w:rPr>
          <w:b/>
          <w:bCs/>
        </w:rPr>
      </w:pPr>
      <w:r w:rsidRPr="005C26AF">
        <w:rPr>
          <w:b/>
          <w:bCs/>
        </w:rPr>
        <w:t xml:space="preserve">Capítulo </w:t>
      </w:r>
      <w:r>
        <w:rPr>
          <w:b/>
          <w:bCs/>
        </w:rPr>
        <w:t>11</w:t>
      </w:r>
    </w:p>
    <w:p w14:paraId="2C5F846D" w14:textId="2987965C" w:rsidR="007C7A2A" w:rsidRDefault="007C7A2A" w:rsidP="007C7A2A">
      <w:pPr>
        <w:rPr>
          <w:u w:val="single"/>
        </w:rPr>
      </w:pPr>
      <w:r w:rsidRPr="003E62B0">
        <w:rPr>
          <w:u w:val="single"/>
        </w:rPr>
        <w:t xml:space="preserve">Aula </w:t>
      </w:r>
      <w:r>
        <w:rPr>
          <w:u w:val="single"/>
        </w:rPr>
        <w:t>1</w:t>
      </w:r>
      <w:r w:rsidRPr="003E62B0">
        <w:rPr>
          <w:u w:val="single"/>
        </w:rPr>
        <w:t>:</w:t>
      </w:r>
      <w:r w:rsidR="00C666FE">
        <w:rPr>
          <w:u w:val="single"/>
        </w:rPr>
        <w:t xml:space="preserve"> </w:t>
      </w:r>
      <w:r w:rsidR="00C666FE" w:rsidRPr="00C666FE">
        <w:rPr>
          <w:u w:val="single"/>
        </w:rPr>
        <w:t>23:40 18/02/2022</w:t>
      </w:r>
    </w:p>
    <w:p w14:paraId="7C787BFD" w14:textId="45DE16DD" w:rsidR="00F85DC9" w:rsidRDefault="00F85DC9" w:rsidP="00BD6B39">
      <w:pPr>
        <w:pStyle w:val="PargrafodaLista"/>
        <w:numPr>
          <w:ilvl w:val="0"/>
          <w:numId w:val="36"/>
        </w:numPr>
      </w:pPr>
      <w:r>
        <w:t>Para carregar imagens em celulares, deveremos utilizar o tamanho 300x300, resolução a 80</w:t>
      </w:r>
      <w:r w:rsidR="00220A05">
        <w:t xml:space="preserve">. Para tablets, </w:t>
      </w:r>
      <w:r w:rsidR="003E507F">
        <w:t xml:space="preserve">700x700 com resolução a 80 e para computadores </w:t>
      </w:r>
      <w:r w:rsidR="008E3753">
        <w:t xml:space="preserve">e TVs </w:t>
      </w:r>
      <w:r w:rsidR="003E507F">
        <w:t>1000x1000 a 80</w:t>
      </w:r>
      <w:r>
        <w:t>;</w:t>
      </w:r>
    </w:p>
    <w:p w14:paraId="1F69A547" w14:textId="434003E2" w:rsidR="007C7A2A" w:rsidRDefault="007C7A2A" w:rsidP="007C7A2A">
      <w:pPr>
        <w:rPr>
          <w:u w:val="single"/>
        </w:rPr>
      </w:pPr>
      <w:r w:rsidRPr="003E62B0">
        <w:rPr>
          <w:u w:val="single"/>
        </w:rPr>
        <w:lastRenderedPageBreak/>
        <w:t xml:space="preserve">Aula </w:t>
      </w:r>
      <w:r>
        <w:rPr>
          <w:u w:val="single"/>
        </w:rPr>
        <w:t>2</w:t>
      </w:r>
      <w:r w:rsidRPr="003E62B0">
        <w:rPr>
          <w:u w:val="single"/>
        </w:rPr>
        <w:t>:</w:t>
      </w:r>
      <w:r w:rsidR="00EF1862">
        <w:rPr>
          <w:u w:val="single"/>
        </w:rPr>
        <w:t xml:space="preserve"> </w:t>
      </w:r>
      <w:r w:rsidR="00EF1862" w:rsidRPr="00EF1862">
        <w:rPr>
          <w:u w:val="single"/>
        </w:rPr>
        <w:t>20:03 21/02/2022</w:t>
      </w:r>
    </w:p>
    <w:p w14:paraId="7C0F5FFA" w14:textId="77777777" w:rsidR="00C666FE" w:rsidRDefault="00C666FE" w:rsidP="00C666FE">
      <w:pPr>
        <w:pStyle w:val="PargrafodaLista"/>
        <w:numPr>
          <w:ilvl w:val="0"/>
          <w:numId w:val="36"/>
        </w:numPr>
      </w:pPr>
      <w:r>
        <w:t xml:space="preserve">Para adaptar as imagens ao tamanho da tela, utilizamos as </w:t>
      </w:r>
      <w:proofErr w:type="spellStart"/>
      <w:r>
        <w:t>tags</w:t>
      </w:r>
      <w:proofErr w:type="spellEnd"/>
      <w:r>
        <w:t xml:space="preserve"> &lt;</w:t>
      </w:r>
      <w:proofErr w:type="spellStart"/>
      <w:r>
        <w:t>picture</w:t>
      </w:r>
      <w:proofErr w:type="spellEnd"/>
      <w:r>
        <w:t>&gt; e &lt;</w:t>
      </w:r>
      <w:proofErr w:type="spellStart"/>
      <w:r>
        <w:t>source</w:t>
      </w:r>
      <w:proofErr w:type="spellEnd"/>
      <w:r>
        <w:t>&gt;;</w:t>
      </w:r>
    </w:p>
    <w:p w14:paraId="74E1E3B1" w14:textId="77777777" w:rsidR="00C666FE" w:rsidRDefault="00C666FE" w:rsidP="00C666FE">
      <w:pPr>
        <w:pStyle w:val="PargrafodaLista"/>
        <w:numPr>
          <w:ilvl w:val="0"/>
          <w:numId w:val="36"/>
        </w:numPr>
      </w:pPr>
      <w:r>
        <w:t xml:space="preserve">A </w:t>
      </w:r>
      <w:proofErr w:type="spellStart"/>
      <w:r>
        <w:t>tag</w:t>
      </w:r>
      <w:proofErr w:type="spellEnd"/>
      <w:r>
        <w:t xml:space="preserve"> &lt;</w:t>
      </w:r>
      <w:proofErr w:type="spellStart"/>
      <w:r>
        <w:t>picture</w:t>
      </w:r>
      <w:proofErr w:type="spellEnd"/>
      <w:r>
        <w:t>&gt; vai encontrar outras fontes de imagem;</w:t>
      </w:r>
    </w:p>
    <w:p w14:paraId="18E8F078" w14:textId="14473D1F" w:rsidR="00C666FE" w:rsidRDefault="00D267D2" w:rsidP="00C666FE">
      <w:pPr>
        <w:pStyle w:val="PargrafodaLista"/>
        <w:numPr>
          <w:ilvl w:val="0"/>
          <w:numId w:val="36"/>
        </w:numPr>
      </w:pPr>
      <w:r>
        <w:t>U</w:t>
      </w:r>
      <w:r w:rsidR="00C666FE">
        <w:t xml:space="preserve">samos a </w:t>
      </w:r>
      <w:proofErr w:type="spellStart"/>
      <w:r w:rsidR="00C666FE">
        <w:t>tag</w:t>
      </w:r>
      <w:proofErr w:type="spellEnd"/>
      <w:r w:rsidR="00C666FE">
        <w:t xml:space="preserve"> &lt;</w:t>
      </w:r>
      <w:proofErr w:type="spellStart"/>
      <w:r w:rsidR="00C666FE">
        <w:t>source</w:t>
      </w:r>
      <w:proofErr w:type="spellEnd"/>
      <w:r w:rsidR="00C666FE">
        <w:t>&gt;</w:t>
      </w:r>
      <w:r>
        <w:t xml:space="preserve"> para poder controlar os tamanhos das imagens</w:t>
      </w:r>
      <w:r w:rsidR="00C666FE">
        <w:t>;</w:t>
      </w:r>
    </w:p>
    <w:p w14:paraId="3B5DE61D" w14:textId="5247C9C7" w:rsidR="00C666FE" w:rsidRDefault="00C666FE" w:rsidP="00C666FE">
      <w:pPr>
        <w:pStyle w:val="PargrafodaLista"/>
        <w:numPr>
          <w:ilvl w:val="0"/>
          <w:numId w:val="36"/>
        </w:numPr>
      </w:pPr>
      <w:r>
        <w:t xml:space="preserve">A </w:t>
      </w:r>
      <w:proofErr w:type="spellStart"/>
      <w:r>
        <w:t>tag</w:t>
      </w:r>
      <w:proofErr w:type="spellEnd"/>
      <w:r>
        <w:t xml:space="preserve"> &lt;</w:t>
      </w:r>
      <w:proofErr w:type="spellStart"/>
      <w:r>
        <w:t>source</w:t>
      </w:r>
      <w:proofErr w:type="spellEnd"/>
      <w:r>
        <w:t xml:space="preserve">&gt; tem 3 atributos: </w:t>
      </w:r>
      <w:proofErr w:type="spellStart"/>
      <w:r>
        <w:t>type</w:t>
      </w:r>
      <w:proofErr w:type="spellEnd"/>
      <w:r>
        <w:t xml:space="preserve"> (indica a </w:t>
      </w:r>
      <w:proofErr w:type="gramStart"/>
      <w:r>
        <w:t>media</w:t>
      </w:r>
      <w:proofErr w:type="gramEnd"/>
      <w:r>
        <w:t xml:space="preserve"> </w:t>
      </w:r>
      <w:proofErr w:type="spellStart"/>
      <w:r>
        <w:t>type</w:t>
      </w:r>
      <w:proofErr w:type="spellEnd"/>
      <w:r>
        <w:t xml:space="preserve"> da imagem que utilizamos), </w:t>
      </w:r>
      <w:proofErr w:type="spellStart"/>
      <w:r>
        <w:t>srcset</w:t>
      </w:r>
      <w:proofErr w:type="spellEnd"/>
      <w:r>
        <w:t xml:space="preserve"> (vai configurar o nome da imagem que será carregada quando o tamanho indicado for atingido</w:t>
      </w:r>
      <w:r w:rsidR="003C782B">
        <w:t xml:space="preserve"> e nela não funciona o atalho </w:t>
      </w:r>
      <w:proofErr w:type="spellStart"/>
      <w:r w:rsidR="003C782B">
        <w:t>crtl</w:t>
      </w:r>
      <w:proofErr w:type="spellEnd"/>
      <w:r w:rsidR="003C782B">
        <w:t xml:space="preserve"> </w:t>
      </w:r>
      <w:r w:rsidR="00D95FE3">
        <w:t>+ espaço</w:t>
      </w:r>
      <w:r>
        <w:t xml:space="preserve">) e media (indica o tamanho máximo para carregar a imagem indicada no atributo </w:t>
      </w:r>
      <w:proofErr w:type="spellStart"/>
      <w:r>
        <w:t>srcset</w:t>
      </w:r>
      <w:proofErr w:type="spellEnd"/>
      <w:r>
        <w:t>, e o ideal é que seja um pouco a mais do tamanho máximo</w:t>
      </w:r>
      <w:r w:rsidR="00D95FE3">
        <w:t>, tipo 50px</w:t>
      </w:r>
      <w:r>
        <w:t>);</w:t>
      </w:r>
    </w:p>
    <w:p w14:paraId="1C51BB0F" w14:textId="77777777" w:rsidR="00C666FE" w:rsidRDefault="00C666FE" w:rsidP="00C666FE">
      <w:pPr>
        <w:pStyle w:val="PargrafodaLista"/>
        <w:numPr>
          <w:ilvl w:val="0"/>
          <w:numId w:val="36"/>
        </w:numPr>
      </w:pPr>
      <w:r>
        <w:t>Para inserir a &lt;</w:t>
      </w:r>
      <w:proofErr w:type="spellStart"/>
      <w:r>
        <w:t>source</w:t>
      </w:r>
      <w:proofErr w:type="spellEnd"/>
      <w:r>
        <w:t>&gt; deve-se respeitar uma ordem crescente;</w:t>
      </w:r>
    </w:p>
    <w:p w14:paraId="7CB4283B" w14:textId="79EBDF54" w:rsidR="00C666FE" w:rsidRPr="00C666FE" w:rsidRDefault="00C666FE" w:rsidP="00C666FE">
      <w:pPr>
        <w:pStyle w:val="PargrafodaLista"/>
        <w:numPr>
          <w:ilvl w:val="0"/>
          <w:numId w:val="36"/>
        </w:numPr>
      </w:pPr>
      <w:r>
        <w:t>O último item dentro de &lt;</w:t>
      </w:r>
      <w:proofErr w:type="spellStart"/>
      <w:r>
        <w:t>picture</w:t>
      </w:r>
      <w:proofErr w:type="spellEnd"/>
      <w:r>
        <w:t>&gt; deverá ser a imagem padrão.</w:t>
      </w:r>
    </w:p>
    <w:p w14:paraId="304D2D90" w14:textId="2F85CEE4" w:rsidR="007C7A2A" w:rsidRDefault="007C7A2A" w:rsidP="007C7A2A">
      <w:pPr>
        <w:rPr>
          <w:u w:val="single"/>
        </w:rPr>
      </w:pPr>
      <w:r w:rsidRPr="003E62B0">
        <w:rPr>
          <w:u w:val="single"/>
        </w:rPr>
        <w:t xml:space="preserve">Aula </w:t>
      </w:r>
      <w:r>
        <w:rPr>
          <w:u w:val="single"/>
        </w:rPr>
        <w:t>3</w:t>
      </w:r>
      <w:r w:rsidRPr="003E62B0">
        <w:rPr>
          <w:u w:val="single"/>
        </w:rPr>
        <w:t>:</w:t>
      </w:r>
      <w:r w:rsidR="00313E8E" w:rsidRPr="00313E8E">
        <w:t xml:space="preserve"> </w:t>
      </w:r>
      <w:r w:rsidR="00313E8E" w:rsidRPr="00313E8E">
        <w:rPr>
          <w:u w:val="single"/>
        </w:rPr>
        <w:t>20:29 21/02/2022</w:t>
      </w:r>
    </w:p>
    <w:p w14:paraId="6BA6D52E" w14:textId="79FA3340" w:rsidR="00106317" w:rsidRPr="00FD5FED" w:rsidRDefault="004A20E7" w:rsidP="00DE619F">
      <w:pPr>
        <w:pStyle w:val="PargrafodaLista"/>
        <w:numPr>
          <w:ilvl w:val="0"/>
          <w:numId w:val="37"/>
        </w:numPr>
        <w:rPr>
          <w:u w:val="single"/>
        </w:rPr>
      </w:pPr>
      <w:r w:rsidRPr="004A20E7">
        <w:t xml:space="preserve">Para conseguir áudios sem direitos autorais para colocar nos sites, podemos </w:t>
      </w:r>
      <w:r w:rsidR="0026734B">
        <w:t xml:space="preserve">ir </w:t>
      </w:r>
      <w:proofErr w:type="gramStart"/>
      <w:r w:rsidR="0026734B">
        <w:t>no</w:t>
      </w:r>
      <w:proofErr w:type="gramEnd"/>
      <w:r w:rsidR="0026734B">
        <w:t xml:space="preserve"> </w:t>
      </w:r>
      <w:proofErr w:type="spellStart"/>
      <w:r w:rsidR="0026734B">
        <w:t>youtube</w:t>
      </w:r>
      <w:proofErr w:type="spellEnd"/>
      <w:r w:rsidR="0026734B">
        <w:t xml:space="preserve">, clicar no nosso canal, YouTube Studio, biblioteca de </w:t>
      </w:r>
      <w:r w:rsidR="00106317">
        <w:t xml:space="preserve">áudio e em músicas gratuitas podemos </w:t>
      </w:r>
      <w:r w:rsidR="00753D41">
        <w:t>escolher</w:t>
      </w:r>
      <w:r w:rsidR="00106317">
        <w:t xml:space="preserve"> entre necessária atribuição (necessário colocar a frase no site) e sem atribuição</w:t>
      </w:r>
      <w:r w:rsidR="00753D41">
        <w:t>. Após, é só baixar;</w:t>
      </w:r>
    </w:p>
    <w:p w14:paraId="3158BFCB" w14:textId="224F9A38" w:rsidR="00FD5FED" w:rsidRPr="00753D41" w:rsidRDefault="00FD5FED" w:rsidP="00DE619F">
      <w:pPr>
        <w:pStyle w:val="PargrafodaLista"/>
        <w:numPr>
          <w:ilvl w:val="0"/>
          <w:numId w:val="37"/>
        </w:numPr>
        <w:rPr>
          <w:u w:val="single"/>
        </w:rPr>
      </w:pPr>
      <w:r>
        <w:t xml:space="preserve">Os formatos aceitos pelos navegadores para áudios são </w:t>
      </w:r>
      <w:r w:rsidR="005810EC">
        <w:t>MP3, WAV e OGG</w:t>
      </w:r>
      <w:r w:rsidR="001F5688">
        <w:t>, sendo que o WAV não é recomendado por ser muito pesado</w:t>
      </w:r>
      <w:r w:rsidR="005810EC">
        <w:t>;</w:t>
      </w:r>
    </w:p>
    <w:p w14:paraId="146DAF7F" w14:textId="2CACD445" w:rsidR="00EE7395" w:rsidRPr="00EE7395" w:rsidRDefault="000C410B" w:rsidP="00EE7395">
      <w:pPr>
        <w:pStyle w:val="PargrafodaLista"/>
        <w:numPr>
          <w:ilvl w:val="0"/>
          <w:numId w:val="37"/>
        </w:numPr>
        <w:rPr>
          <w:u w:val="single"/>
        </w:rPr>
      </w:pPr>
      <w:r>
        <w:t xml:space="preserve">Podemos colocar </w:t>
      </w:r>
      <w:r w:rsidR="00057D6C">
        <w:t>áudio</w:t>
      </w:r>
      <w:r w:rsidR="00255274">
        <w:t>s</w:t>
      </w:r>
      <w:r w:rsidR="00057D6C">
        <w:t xml:space="preserve"> nos sites das seguintes formas: </w:t>
      </w:r>
      <w:r w:rsidR="00B03FAA">
        <w:t xml:space="preserve">somente com a </w:t>
      </w:r>
      <w:proofErr w:type="spellStart"/>
      <w:r w:rsidR="00B03FAA">
        <w:t>tag</w:t>
      </w:r>
      <w:proofErr w:type="spellEnd"/>
      <w:r w:rsidR="00B03FAA">
        <w:t xml:space="preserve"> </w:t>
      </w:r>
      <w:r w:rsidR="00B03FAA" w:rsidRPr="003025A4">
        <w:rPr>
          <w:color w:val="2F5496" w:themeColor="accent1" w:themeShade="BF"/>
        </w:rPr>
        <w:t>&lt;</w:t>
      </w:r>
      <w:proofErr w:type="spellStart"/>
      <w:r w:rsidR="00B03FAA" w:rsidRPr="003025A4">
        <w:rPr>
          <w:color w:val="2F5496" w:themeColor="accent1" w:themeShade="BF"/>
        </w:rPr>
        <w:t>audio</w:t>
      </w:r>
      <w:proofErr w:type="spellEnd"/>
      <w:r w:rsidR="00B03FAA" w:rsidRPr="003025A4">
        <w:rPr>
          <w:color w:val="2F5496" w:themeColor="accent1" w:themeShade="BF"/>
        </w:rPr>
        <w:t xml:space="preserve"> </w:t>
      </w:r>
      <w:proofErr w:type="spellStart"/>
      <w:r w:rsidR="00B03FAA" w:rsidRPr="003025A4">
        <w:rPr>
          <w:color w:val="2F5496" w:themeColor="accent1" w:themeShade="BF"/>
        </w:rPr>
        <w:t>src</w:t>
      </w:r>
      <w:proofErr w:type="spellEnd"/>
      <w:r w:rsidR="00B03FAA" w:rsidRPr="003025A4">
        <w:rPr>
          <w:color w:val="2F5496" w:themeColor="accent1" w:themeShade="BF"/>
        </w:rPr>
        <w:t xml:space="preserve">="" </w:t>
      </w:r>
      <w:proofErr w:type="spellStart"/>
      <w:r w:rsidR="00B03FAA" w:rsidRPr="003025A4">
        <w:rPr>
          <w:color w:val="2F5496" w:themeColor="accent1" w:themeShade="BF"/>
        </w:rPr>
        <w:t>controls</w:t>
      </w:r>
      <w:proofErr w:type="spellEnd"/>
      <w:r w:rsidR="00B03FAA" w:rsidRPr="003025A4">
        <w:rPr>
          <w:color w:val="2F5496" w:themeColor="accent1" w:themeShade="BF"/>
        </w:rPr>
        <w:t xml:space="preserve"> </w:t>
      </w:r>
      <w:proofErr w:type="spellStart"/>
      <w:r w:rsidR="00B03FAA" w:rsidRPr="003025A4">
        <w:rPr>
          <w:color w:val="2F5496" w:themeColor="accent1" w:themeShade="BF"/>
        </w:rPr>
        <w:t>autoplay</w:t>
      </w:r>
      <w:proofErr w:type="spellEnd"/>
      <w:r w:rsidR="00B03FAA" w:rsidRPr="003025A4">
        <w:rPr>
          <w:color w:val="2F5496" w:themeColor="accent1" w:themeShade="BF"/>
        </w:rPr>
        <w:t>&gt;&lt;/</w:t>
      </w:r>
      <w:proofErr w:type="spellStart"/>
      <w:r w:rsidR="00B03FAA" w:rsidRPr="003025A4">
        <w:rPr>
          <w:color w:val="2F5496" w:themeColor="accent1" w:themeShade="BF"/>
        </w:rPr>
        <w:t>audio</w:t>
      </w:r>
      <w:proofErr w:type="spellEnd"/>
      <w:r w:rsidR="00B03FAA" w:rsidRPr="003025A4">
        <w:rPr>
          <w:color w:val="2F5496" w:themeColor="accent1" w:themeShade="BF"/>
        </w:rPr>
        <w:t>&gt;</w:t>
      </w:r>
      <w:r w:rsidR="00FD5FED">
        <w:t xml:space="preserve">, ou então </w:t>
      </w:r>
      <w:r w:rsidR="009F1B93">
        <w:t>utilizar o atributo “</w:t>
      </w:r>
      <w:proofErr w:type="spellStart"/>
      <w:r w:rsidR="009F1B93">
        <w:t>source</w:t>
      </w:r>
      <w:proofErr w:type="spellEnd"/>
      <w:r w:rsidR="009F1B93">
        <w:t>”</w:t>
      </w:r>
      <w:r w:rsidR="00255274">
        <w:t xml:space="preserve">, com ele podemos fazer uma espécie de conversor </w:t>
      </w:r>
      <w:r w:rsidR="00D70E87">
        <w:t xml:space="preserve">colocando diversos </w:t>
      </w:r>
      <w:r w:rsidR="00B57792">
        <w:t>formatos de áudios</w:t>
      </w:r>
      <w:r w:rsidR="00A65C72">
        <w:t xml:space="preserve"> para o site ir tentando carregar, sendo que é necessário colocar em ordem crescente</w:t>
      </w:r>
      <w:r w:rsidR="00EE7395">
        <w:t>, sendo o primeiro o formato que mais deseja carregar. Fica da seguinte forma:</w:t>
      </w:r>
    </w:p>
    <w:p w14:paraId="496EE276" w14:textId="77777777" w:rsidR="003025A4" w:rsidRPr="003025A4" w:rsidRDefault="003025A4" w:rsidP="003025A4">
      <w:pPr>
        <w:pStyle w:val="PargrafodaLista"/>
        <w:rPr>
          <w:color w:val="2F5496" w:themeColor="accent1" w:themeShade="BF"/>
        </w:rPr>
      </w:pPr>
      <w:r w:rsidRPr="003025A4">
        <w:rPr>
          <w:color w:val="2F5496" w:themeColor="accent1" w:themeShade="BF"/>
        </w:rPr>
        <w:t>&lt;</w:t>
      </w:r>
      <w:proofErr w:type="spellStart"/>
      <w:r w:rsidRPr="003025A4">
        <w:rPr>
          <w:color w:val="2F5496" w:themeColor="accent1" w:themeShade="BF"/>
        </w:rPr>
        <w:t>audio</w:t>
      </w:r>
      <w:proofErr w:type="spellEnd"/>
      <w:r w:rsidRPr="003025A4">
        <w:rPr>
          <w:color w:val="2F5496" w:themeColor="accent1" w:themeShade="BF"/>
        </w:rPr>
        <w:t xml:space="preserve"> </w:t>
      </w:r>
      <w:proofErr w:type="spellStart"/>
      <w:r w:rsidRPr="003025A4">
        <w:rPr>
          <w:color w:val="2F5496" w:themeColor="accent1" w:themeShade="BF"/>
        </w:rPr>
        <w:t>preload</w:t>
      </w:r>
      <w:proofErr w:type="spellEnd"/>
      <w:r w:rsidRPr="003025A4">
        <w:rPr>
          <w:color w:val="2F5496" w:themeColor="accent1" w:themeShade="BF"/>
        </w:rPr>
        <w:t>="</w:t>
      </w:r>
      <w:proofErr w:type="spellStart"/>
      <w:r w:rsidRPr="003025A4">
        <w:rPr>
          <w:color w:val="2F5496" w:themeColor="accent1" w:themeShade="BF"/>
        </w:rPr>
        <w:t>metadata</w:t>
      </w:r>
      <w:proofErr w:type="spellEnd"/>
      <w:r w:rsidRPr="003025A4">
        <w:rPr>
          <w:color w:val="2F5496" w:themeColor="accent1" w:themeShade="BF"/>
        </w:rPr>
        <w:t xml:space="preserve">" </w:t>
      </w:r>
      <w:proofErr w:type="spellStart"/>
      <w:r w:rsidRPr="003025A4">
        <w:rPr>
          <w:color w:val="2F5496" w:themeColor="accent1" w:themeShade="BF"/>
        </w:rPr>
        <w:t>autoplay</w:t>
      </w:r>
      <w:proofErr w:type="spellEnd"/>
      <w:r w:rsidRPr="003025A4">
        <w:rPr>
          <w:color w:val="2F5496" w:themeColor="accent1" w:themeShade="BF"/>
        </w:rPr>
        <w:t xml:space="preserve"> </w:t>
      </w:r>
      <w:proofErr w:type="spellStart"/>
      <w:r w:rsidRPr="003025A4">
        <w:rPr>
          <w:color w:val="2F5496" w:themeColor="accent1" w:themeShade="BF"/>
        </w:rPr>
        <w:t>controls</w:t>
      </w:r>
      <w:proofErr w:type="spellEnd"/>
      <w:r w:rsidRPr="003025A4">
        <w:rPr>
          <w:color w:val="2F5496" w:themeColor="accent1" w:themeShade="BF"/>
        </w:rPr>
        <w:t xml:space="preserve"> loop&gt;</w:t>
      </w:r>
    </w:p>
    <w:p w14:paraId="3DF2B5D0" w14:textId="77777777" w:rsidR="003025A4" w:rsidRPr="003025A4" w:rsidRDefault="003025A4" w:rsidP="003025A4">
      <w:pPr>
        <w:pStyle w:val="PargrafodaLista"/>
        <w:rPr>
          <w:color w:val="2F5496" w:themeColor="accent1" w:themeShade="BF"/>
        </w:rPr>
      </w:pPr>
      <w:r w:rsidRPr="003025A4">
        <w:rPr>
          <w:color w:val="2F5496" w:themeColor="accent1" w:themeShade="BF"/>
        </w:rPr>
        <w:t xml:space="preserve">        &lt;</w:t>
      </w:r>
      <w:proofErr w:type="spellStart"/>
      <w:r w:rsidRPr="003025A4">
        <w:rPr>
          <w:color w:val="2F5496" w:themeColor="accent1" w:themeShade="BF"/>
        </w:rPr>
        <w:t>source</w:t>
      </w:r>
      <w:proofErr w:type="spellEnd"/>
      <w:r w:rsidRPr="003025A4">
        <w:rPr>
          <w:color w:val="2F5496" w:themeColor="accent1" w:themeShade="BF"/>
        </w:rPr>
        <w:t xml:space="preserve"> </w:t>
      </w:r>
      <w:proofErr w:type="spellStart"/>
      <w:r w:rsidRPr="003025A4">
        <w:rPr>
          <w:color w:val="2F5496" w:themeColor="accent1" w:themeShade="BF"/>
        </w:rPr>
        <w:t>src</w:t>
      </w:r>
      <w:proofErr w:type="spellEnd"/>
      <w:r w:rsidRPr="003025A4">
        <w:rPr>
          <w:color w:val="2F5496" w:themeColor="accent1" w:themeShade="BF"/>
        </w:rPr>
        <w:t>="</w:t>
      </w:r>
      <w:proofErr w:type="spellStart"/>
      <w:r w:rsidRPr="003025A4">
        <w:rPr>
          <w:color w:val="2F5496" w:themeColor="accent1" w:themeShade="BF"/>
        </w:rPr>
        <w:t>midia</w:t>
      </w:r>
      <w:proofErr w:type="spellEnd"/>
      <w:r w:rsidRPr="003025A4">
        <w:rPr>
          <w:color w:val="2F5496" w:themeColor="accent1" w:themeShade="BF"/>
        </w:rPr>
        <w:t xml:space="preserve">/guanacast-33.mp3" </w:t>
      </w:r>
      <w:proofErr w:type="spellStart"/>
      <w:r w:rsidRPr="003025A4">
        <w:rPr>
          <w:color w:val="2F5496" w:themeColor="accent1" w:themeShade="BF"/>
        </w:rPr>
        <w:t>type</w:t>
      </w:r>
      <w:proofErr w:type="spellEnd"/>
      <w:r w:rsidRPr="003025A4">
        <w:rPr>
          <w:color w:val="2F5496" w:themeColor="accent1" w:themeShade="BF"/>
        </w:rPr>
        <w:t>="</w:t>
      </w:r>
      <w:proofErr w:type="spellStart"/>
      <w:r w:rsidRPr="003025A4">
        <w:rPr>
          <w:color w:val="2F5496" w:themeColor="accent1" w:themeShade="BF"/>
        </w:rPr>
        <w:t>audio</w:t>
      </w:r>
      <w:proofErr w:type="spellEnd"/>
      <w:r w:rsidRPr="003025A4">
        <w:rPr>
          <w:color w:val="2F5496" w:themeColor="accent1" w:themeShade="BF"/>
        </w:rPr>
        <w:t>/</w:t>
      </w:r>
      <w:proofErr w:type="spellStart"/>
      <w:r w:rsidRPr="003025A4">
        <w:rPr>
          <w:color w:val="2F5496" w:themeColor="accent1" w:themeShade="BF"/>
        </w:rPr>
        <w:t>mpeg</w:t>
      </w:r>
      <w:proofErr w:type="spellEnd"/>
      <w:r w:rsidRPr="003025A4">
        <w:rPr>
          <w:color w:val="2F5496" w:themeColor="accent1" w:themeShade="BF"/>
        </w:rPr>
        <w:t>"&gt;</w:t>
      </w:r>
    </w:p>
    <w:p w14:paraId="2335CA73" w14:textId="77777777" w:rsidR="003025A4" w:rsidRPr="003025A4" w:rsidRDefault="003025A4" w:rsidP="003025A4">
      <w:pPr>
        <w:pStyle w:val="PargrafodaLista"/>
        <w:rPr>
          <w:color w:val="2F5496" w:themeColor="accent1" w:themeShade="BF"/>
        </w:rPr>
      </w:pPr>
      <w:r w:rsidRPr="003025A4">
        <w:rPr>
          <w:color w:val="2F5496" w:themeColor="accent1" w:themeShade="BF"/>
        </w:rPr>
        <w:t xml:space="preserve">        &lt;</w:t>
      </w:r>
      <w:proofErr w:type="spellStart"/>
      <w:r w:rsidRPr="003025A4">
        <w:rPr>
          <w:color w:val="2F5496" w:themeColor="accent1" w:themeShade="BF"/>
        </w:rPr>
        <w:t>source</w:t>
      </w:r>
      <w:proofErr w:type="spellEnd"/>
      <w:r w:rsidRPr="003025A4">
        <w:rPr>
          <w:color w:val="2F5496" w:themeColor="accent1" w:themeShade="BF"/>
        </w:rPr>
        <w:t xml:space="preserve"> </w:t>
      </w:r>
      <w:proofErr w:type="spellStart"/>
      <w:r w:rsidRPr="003025A4">
        <w:rPr>
          <w:color w:val="2F5496" w:themeColor="accent1" w:themeShade="BF"/>
        </w:rPr>
        <w:t>src</w:t>
      </w:r>
      <w:proofErr w:type="spellEnd"/>
      <w:r w:rsidRPr="003025A4">
        <w:rPr>
          <w:color w:val="2F5496" w:themeColor="accent1" w:themeShade="BF"/>
        </w:rPr>
        <w:t>="</w:t>
      </w:r>
      <w:proofErr w:type="spellStart"/>
      <w:r w:rsidRPr="003025A4">
        <w:rPr>
          <w:color w:val="2F5496" w:themeColor="accent1" w:themeShade="BF"/>
        </w:rPr>
        <w:t>midia</w:t>
      </w:r>
      <w:proofErr w:type="spellEnd"/>
      <w:r w:rsidRPr="003025A4">
        <w:rPr>
          <w:color w:val="2F5496" w:themeColor="accent1" w:themeShade="BF"/>
        </w:rPr>
        <w:t xml:space="preserve">/guanacast-33.ogg" </w:t>
      </w:r>
      <w:proofErr w:type="spellStart"/>
      <w:r w:rsidRPr="003025A4">
        <w:rPr>
          <w:color w:val="2F5496" w:themeColor="accent1" w:themeShade="BF"/>
        </w:rPr>
        <w:t>type</w:t>
      </w:r>
      <w:proofErr w:type="spellEnd"/>
      <w:r w:rsidRPr="003025A4">
        <w:rPr>
          <w:color w:val="2F5496" w:themeColor="accent1" w:themeShade="BF"/>
        </w:rPr>
        <w:t>="</w:t>
      </w:r>
      <w:proofErr w:type="spellStart"/>
      <w:r w:rsidRPr="003025A4">
        <w:rPr>
          <w:color w:val="2F5496" w:themeColor="accent1" w:themeShade="BF"/>
        </w:rPr>
        <w:t>audio</w:t>
      </w:r>
      <w:proofErr w:type="spellEnd"/>
      <w:r w:rsidRPr="003025A4">
        <w:rPr>
          <w:color w:val="2F5496" w:themeColor="accent1" w:themeShade="BF"/>
        </w:rPr>
        <w:t>/</w:t>
      </w:r>
      <w:proofErr w:type="spellStart"/>
      <w:r w:rsidRPr="003025A4">
        <w:rPr>
          <w:color w:val="2F5496" w:themeColor="accent1" w:themeShade="BF"/>
        </w:rPr>
        <w:t>ogg</w:t>
      </w:r>
      <w:proofErr w:type="spellEnd"/>
      <w:r w:rsidRPr="003025A4">
        <w:rPr>
          <w:color w:val="2F5496" w:themeColor="accent1" w:themeShade="BF"/>
        </w:rPr>
        <w:t>"&gt;</w:t>
      </w:r>
    </w:p>
    <w:p w14:paraId="61A4681B" w14:textId="77777777" w:rsidR="003025A4" w:rsidRPr="003025A4" w:rsidRDefault="003025A4" w:rsidP="003025A4">
      <w:pPr>
        <w:pStyle w:val="PargrafodaLista"/>
        <w:rPr>
          <w:color w:val="2F5496" w:themeColor="accent1" w:themeShade="BF"/>
        </w:rPr>
      </w:pPr>
      <w:r w:rsidRPr="003025A4">
        <w:rPr>
          <w:color w:val="2F5496" w:themeColor="accent1" w:themeShade="BF"/>
        </w:rPr>
        <w:t xml:space="preserve">        &lt;</w:t>
      </w:r>
      <w:proofErr w:type="spellStart"/>
      <w:r w:rsidRPr="003025A4">
        <w:rPr>
          <w:color w:val="2F5496" w:themeColor="accent1" w:themeShade="BF"/>
        </w:rPr>
        <w:t>source</w:t>
      </w:r>
      <w:proofErr w:type="spellEnd"/>
      <w:r w:rsidRPr="003025A4">
        <w:rPr>
          <w:color w:val="2F5496" w:themeColor="accent1" w:themeShade="BF"/>
        </w:rPr>
        <w:t xml:space="preserve"> </w:t>
      </w:r>
      <w:proofErr w:type="spellStart"/>
      <w:r w:rsidRPr="003025A4">
        <w:rPr>
          <w:color w:val="2F5496" w:themeColor="accent1" w:themeShade="BF"/>
        </w:rPr>
        <w:t>src</w:t>
      </w:r>
      <w:proofErr w:type="spellEnd"/>
      <w:r w:rsidRPr="003025A4">
        <w:rPr>
          <w:color w:val="2F5496" w:themeColor="accent1" w:themeShade="BF"/>
        </w:rPr>
        <w:t>="</w:t>
      </w:r>
      <w:proofErr w:type="spellStart"/>
      <w:r w:rsidRPr="003025A4">
        <w:rPr>
          <w:color w:val="2F5496" w:themeColor="accent1" w:themeShade="BF"/>
        </w:rPr>
        <w:t>midia</w:t>
      </w:r>
      <w:proofErr w:type="spellEnd"/>
      <w:r w:rsidRPr="003025A4">
        <w:rPr>
          <w:color w:val="2F5496" w:themeColor="accent1" w:themeShade="BF"/>
        </w:rPr>
        <w:t xml:space="preserve">/guanacast-33.wav" </w:t>
      </w:r>
      <w:proofErr w:type="spellStart"/>
      <w:r w:rsidRPr="003025A4">
        <w:rPr>
          <w:color w:val="2F5496" w:themeColor="accent1" w:themeShade="BF"/>
        </w:rPr>
        <w:t>type</w:t>
      </w:r>
      <w:proofErr w:type="spellEnd"/>
      <w:r w:rsidRPr="003025A4">
        <w:rPr>
          <w:color w:val="2F5496" w:themeColor="accent1" w:themeShade="BF"/>
        </w:rPr>
        <w:t>="</w:t>
      </w:r>
      <w:proofErr w:type="spellStart"/>
      <w:r w:rsidRPr="003025A4">
        <w:rPr>
          <w:color w:val="2F5496" w:themeColor="accent1" w:themeShade="BF"/>
        </w:rPr>
        <w:t>audio</w:t>
      </w:r>
      <w:proofErr w:type="spellEnd"/>
      <w:r w:rsidRPr="003025A4">
        <w:rPr>
          <w:color w:val="2F5496" w:themeColor="accent1" w:themeShade="BF"/>
        </w:rPr>
        <w:t>/</w:t>
      </w:r>
      <w:proofErr w:type="spellStart"/>
      <w:r w:rsidRPr="003025A4">
        <w:rPr>
          <w:color w:val="2F5496" w:themeColor="accent1" w:themeShade="BF"/>
        </w:rPr>
        <w:t>wav</w:t>
      </w:r>
      <w:proofErr w:type="spellEnd"/>
      <w:r w:rsidRPr="003025A4">
        <w:rPr>
          <w:color w:val="2F5496" w:themeColor="accent1" w:themeShade="BF"/>
        </w:rPr>
        <w:t>"&gt;</w:t>
      </w:r>
    </w:p>
    <w:p w14:paraId="7B3AB4D6" w14:textId="77777777" w:rsidR="003025A4" w:rsidRPr="003025A4" w:rsidRDefault="003025A4" w:rsidP="003025A4">
      <w:pPr>
        <w:pStyle w:val="PargrafodaLista"/>
        <w:rPr>
          <w:color w:val="2F5496" w:themeColor="accent1" w:themeShade="BF"/>
        </w:rPr>
      </w:pPr>
      <w:r w:rsidRPr="003025A4">
        <w:rPr>
          <w:color w:val="2F5496" w:themeColor="accent1" w:themeShade="BF"/>
        </w:rPr>
        <w:t xml:space="preserve">        &lt;p&gt;Infelizmente seu navegador não consegue reproduzir áudio. &lt;a </w:t>
      </w:r>
      <w:proofErr w:type="spellStart"/>
      <w:r w:rsidRPr="003025A4">
        <w:rPr>
          <w:color w:val="2F5496" w:themeColor="accent1" w:themeShade="BF"/>
        </w:rPr>
        <w:t>href</w:t>
      </w:r>
      <w:proofErr w:type="spellEnd"/>
      <w:r w:rsidRPr="003025A4">
        <w:rPr>
          <w:color w:val="2F5496" w:themeColor="accent1" w:themeShade="BF"/>
        </w:rPr>
        <w:t>="</w:t>
      </w:r>
      <w:proofErr w:type="spellStart"/>
      <w:r w:rsidRPr="003025A4">
        <w:rPr>
          <w:color w:val="2F5496" w:themeColor="accent1" w:themeShade="BF"/>
        </w:rPr>
        <w:t>midia</w:t>
      </w:r>
      <w:proofErr w:type="spellEnd"/>
      <w:r w:rsidRPr="003025A4">
        <w:rPr>
          <w:color w:val="2F5496" w:themeColor="accent1" w:themeShade="BF"/>
        </w:rPr>
        <w:t xml:space="preserve">/guanacast-33.mp3"&gt;&lt;/a&gt;Clique aqui para baixar o arquivo </w:t>
      </w:r>
      <w:proofErr w:type="gramStart"/>
      <w:r w:rsidRPr="003025A4">
        <w:rPr>
          <w:color w:val="2F5496" w:themeColor="accent1" w:themeShade="BF"/>
        </w:rPr>
        <w:t>MP3.&lt;</w:t>
      </w:r>
      <w:proofErr w:type="gramEnd"/>
      <w:r w:rsidRPr="003025A4">
        <w:rPr>
          <w:color w:val="2F5496" w:themeColor="accent1" w:themeShade="BF"/>
        </w:rPr>
        <w:t>/p&gt;</w:t>
      </w:r>
    </w:p>
    <w:p w14:paraId="56B39B70" w14:textId="16387E90" w:rsidR="00753D41" w:rsidRDefault="003025A4" w:rsidP="003025A4">
      <w:pPr>
        <w:pStyle w:val="PargrafodaLista"/>
        <w:rPr>
          <w:color w:val="2F5496" w:themeColor="accent1" w:themeShade="BF"/>
        </w:rPr>
      </w:pPr>
      <w:r w:rsidRPr="003025A4">
        <w:rPr>
          <w:color w:val="2F5496" w:themeColor="accent1" w:themeShade="BF"/>
        </w:rPr>
        <w:t xml:space="preserve">    &lt;/</w:t>
      </w:r>
      <w:proofErr w:type="spellStart"/>
      <w:r w:rsidRPr="003025A4">
        <w:rPr>
          <w:color w:val="2F5496" w:themeColor="accent1" w:themeShade="BF"/>
        </w:rPr>
        <w:t>audio</w:t>
      </w:r>
      <w:proofErr w:type="spellEnd"/>
      <w:r w:rsidRPr="003025A4">
        <w:rPr>
          <w:color w:val="2F5496" w:themeColor="accent1" w:themeShade="BF"/>
        </w:rPr>
        <w:t>&gt;</w:t>
      </w:r>
      <w:r w:rsidR="00255274" w:rsidRPr="003025A4">
        <w:rPr>
          <w:color w:val="2F5496" w:themeColor="accent1" w:themeShade="BF"/>
        </w:rPr>
        <w:t xml:space="preserve"> </w:t>
      </w:r>
    </w:p>
    <w:p w14:paraId="1702DE62" w14:textId="455DED19" w:rsidR="003025A4" w:rsidRPr="00335838" w:rsidRDefault="008A62A2" w:rsidP="003025A4">
      <w:pPr>
        <w:pStyle w:val="PargrafodaLista"/>
        <w:numPr>
          <w:ilvl w:val="0"/>
          <w:numId w:val="37"/>
        </w:numPr>
        <w:rPr>
          <w:u w:val="single"/>
        </w:rPr>
      </w:pPr>
      <w:r>
        <w:t>O atributo “</w:t>
      </w:r>
      <w:proofErr w:type="spellStart"/>
      <w:r>
        <w:t>preload</w:t>
      </w:r>
      <w:proofErr w:type="spellEnd"/>
      <w:r>
        <w:t>”</w:t>
      </w:r>
      <w:r w:rsidR="009B65D5">
        <w:t xml:space="preserve"> tem algumas opções: auto (</w:t>
      </w:r>
      <w:r w:rsidR="006F0CB3">
        <w:t>vai carregar todo o áudio mesmo que o usuário nunca aperte o pla</w:t>
      </w:r>
      <w:r w:rsidR="004C1CB0">
        <w:t>y</w:t>
      </w:r>
      <w:r w:rsidR="006F0CB3">
        <w:t>, não é recomendado</w:t>
      </w:r>
      <w:r w:rsidR="00D73251">
        <w:t xml:space="preserve">); </w:t>
      </w:r>
      <w:proofErr w:type="spellStart"/>
      <w:r w:rsidR="00CE15AA">
        <w:t>metadata</w:t>
      </w:r>
      <w:proofErr w:type="spellEnd"/>
      <w:r w:rsidR="00CE15AA">
        <w:t xml:space="preserve"> (carrega </w:t>
      </w:r>
      <w:r w:rsidR="004C1CB0">
        <w:t>somente informações sobre o</w:t>
      </w:r>
      <w:r w:rsidR="00335838">
        <w:t xml:space="preserve"> arquivo, o áudio em si somente no momento do play) e </w:t>
      </w:r>
      <w:proofErr w:type="spellStart"/>
      <w:r w:rsidR="00335838">
        <w:t>none</w:t>
      </w:r>
      <w:proofErr w:type="spellEnd"/>
      <w:r w:rsidR="00335838">
        <w:t xml:space="preserve"> (não carrega absolutamente nada);</w:t>
      </w:r>
    </w:p>
    <w:p w14:paraId="0637F6AA" w14:textId="05D866CA" w:rsidR="00335838" w:rsidRPr="005D4713" w:rsidRDefault="005D4713" w:rsidP="003025A4">
      <w:pPr>
        <w:pStyle w:val="PargrafodaLista"/>
        <w:numPr>
          <w:ilvl w:val="0"/>
          <w:numId w:val="37"/>
        </w:numPr>
        <w:rPr>
          <w:u w:val="single"/>
        </w:rPr>
      </w:pPr>
      <w:r>
        <w:t>O atributo “</w:t>
      </w:r>
      <w:proofErr w:type="spellStart"/>
      <w:r>
        <w:t>controls</w:t>
      </w:r>
      <w:proofErr w:type="spellEnd"/>
      <w:r>
        <w:t>” mostra o controle do play no site;</w:t>
      </w:r>
    </w:p>
    <w:p w14:paraId="24B931AB" w14:textId="5CA70791" w:rsidR="005D4713" w:rsidRPr="00D531E3" w:rsidRDefault="007B35A3" w:rsidP="003025A4">
      <w:pPr>
        <w:pStyle w:val="PargrafodaLista"/>
        <w:numPr>
          <w:ilvl w:val="0"/>
          <w:numId w:val="37"/>
        </w:numPr>
        <w:rPr>
          <w:u w:val="single"/>
        </w:rPr>
      </w:pPr>
      <w:r>
        <w:t>O atributo “</w:t>
      </w:r>
      <w:r w:rsidR="00195230">
        <w:t>loop” reproduz o áudio novamente após acabar;</w:t>
      </w:r>
    </w:p>
    <w:p w14:paraId="6F94286C" w14:textId="1C077825" w:rsidR="00D531E3" w:rsidRPr="003025A4" w:rsidRDefault="00D531E3" w:rsidP="003025A4">
      <w:pPr>
        <w:pStyle w:val="PargrafodaLista"/>
        <w:numPr>
          <w:ilvl w:val="0"/>
          <w:numId w:val="37"/>
        </w:numPr>
        <w:rPr>
          <w:u w:val="single"/>
        </w:rPr>
      </w:pPr>
      <w:r>
        <w:t>O atributo “</w:t>
      </w:r>
      <w:proofErr w:type="spellStart"/>
      <w:r>
        <w:t>autoplay</w:t>
      </w:r>
      <w:proofErr w:type="spellEnd"/>
      <w:r>
        <w:t>”</w:t>
      </w:r>
      <w:r w:rsidR="004A1C57">
        <w:t xml:space="preserve"> </w:t>
      </w:r>
      <w:r w:rsidR="00482693">
        <w:t>toca o áudio automaticamente, mas ele não funciona em qualquer navegador</w:t>
      </w:r>
      <w:r w:rsidR="006C1668">
        <w:t>.</w:t>
      </w:r>
    </w:p>
    <w:p w14:paraId="0B66C41B" w14:textId="118998A4" w:rsidR="007C7A2A" w:rsidRDefault="007C7A2A" w:rsidP="00106317">
      <w:pPr>
        <w:rPr>
          <w:u w:val="single"/>
        </w:rPr>
      </w:pPr>
      <w:r w:rsidRPr="00106317">
        <w:rPr>
          <w:u w:val="single"/>
        </w:rPr>
        <w:t>Aula 4:</w:t>
      </w:r>
      <w:r w:rsidR="005D3300">
        <w:rPr>
          <w:u w:val="single"/>
        </w:rPr>
        <w:t xml:space="preserve"> </w:t>
      </w:r>
      <w:r w:rsidR="005D3300" w:rsidRPr="005D3300">
        <w:rPr>
          <w:u w:val="single"/>
        </w:rPr>
        <w:t>21:47 22/02/2022</w:t>
      </w:r>
    </w:p>
    <w:p w14:paraId="1600C150" w14:textId="288DEF08" w:rsidR="001E5E87" w:rsidRPr="00042EC3" w:rsidRDefault="00A944AE" w:rsidP="001E5E87">
      <w:pPr>
        <w:pStyle w:val="PargrafodaLista"/>
        <w:numPr>
          <w:ilvl w:val="0"/>
          <w:numId w:val="38"/>
        </w:numPr>
      </w:pPr>
      <w:r>
        <w:t>Para baixar conversor de vídeo</w:t>
      </w:r>
      <w:r w:rsidR="00FF75B7">
        <w:t xml:space="preserve">s: </w:t>
      </w:r>
      <w:hyperlink r:id="rId10" w:history="1">
        <w:r w:rsidR="00042EC3" w:rsidRPr="008E20E0">
          <w:rPr>
            <w:rStyle w:val="Hyperlink"/>
            <w:sz w:val="26"/>
            <w:szCs w:val="26"/>
          </w:rPr>
          <w:t>https://handbrake.fr/downloads.php</w:t>
        </w:r>
      </w:hyperlink>
      <w:r w:rsidR="00E02D7E">
        <w:rPr>
          <w:sz w:val="26"/>
          <w:szCs w:val="26"/>
        </w:rPr>
        <w:t xml:space="preserve">. </w:t>
      </w:r>
      <w:r w:rsidR="00E02D7E" w:rsidRPr="00E02D7E">
        <w:t>Ao acessar</w:t>
      </w:r>
      <w:r w:rsidR="00E02D7E">
        <w:t xml:space="preserve"> ele, escolhemos o arquivo, o tipo e tamanho de arquivo que iremos </w:t>
      </w:r>
      <w:r w:rsidR="00A301C0">
        <w:t>converter</w:t>
      </w:r>
      <w:r w:rsidR="00A8446B">
        <w:t xml:space="preserve"> e depois iniciaremos a conversão;</w:t>
      </w:r>
    </w:p>
    <w:p w14:paraId="2F5BCCCF" w14:textId="6480E376" w:rsidR="00E02D7E" w:rsidRDefault="002C252F" w:rsidP="00413A4D">
      <w:pPr>
        <w:pStyle w:val="PargrafodaLista"/>
        <w:numPr>
          <w:ilvl w:val="0"/>
          <w:numId w:val="38"/>
        </w:numPr>
      </w:pPr>
      <w:r>
        <w:t>Os formatos mais utilizados são MP4 e MV4</w:t>
      </w:r>
      <w:r w:rsidR="00E02D7E">
        <w:t>;</w:t>
      </w:r>
    </w:p>
    <w:p w14:paraId="6A5995F7" w14:textId="5E1F3E20" w:rsidR="001A4708" w:rsidRDefault="001A4708" w:rsidP="00413A4D">
      <w:pPr>
        <w:pStyle w:val="PargrafodaLista"/>
        <w:numPr>
          <w:ilvl w:val="0"/>
          <w:numId w:val="38"/>
        </w:numPr>
      </w:pPr>
      <w:r>
        <w:t xml:space="preserve">Podemos baixar vídeos sem direitos autorais no site </w:t>
      </w:r>
      <w:proofErr w:type="spellStart"/>
      <w:r>
        <w:t>Pexels</w:t>
      </w:r>
      <w:proofErr w:type="spellEnd"/>
      <w:r>
        <w:t>;</w:t>
      </w:r>
    </w:p>
    <w:p w14:paraId="595722ED" w14:textId="69869014" w:rsidR="007C10C1" w:rsidRPr="001E5E87" w:rsidRDefault="007C10C1" w:rsidP="00413A4D">
      <w:pPr>
        <w:pStyle w:val="PargrafodaLista"/>
        <w:numPr>
          <w:ilvl w:val="0"/>
          <w:numId w:val="38"/>
        </w:numPr>
      </w:pPr>
      <w:r>
        <w:t xml:space="preserve">No </w:t>
      </w:r>
      <w:proofErr w:type="spellStart"/>
      <w:r w:rsidR="0088026C">
        <w:t>hand</w:t>
      </w:r>
      <w:proofErr w:type="spellEnd"/>
      <w:r w:rsidR="0088026C">
        <w:t xml:space="preserve"> só é possível converter para os formatos MP4, MV4 e WEBM. Para converter em OGV, podemos apenas </w:t>
      </w:r>
      <w:r w:rsidR="00812AF3">
        <w:t xml:space="preserve">colocar no google e usar um site gratuito. </w:t>
      </w:r>
      <w:proofErr w:type="spellStart"/>
      <w:r w:rsidR="00812AF3">
        <w:t>Ex</w:t>
      </w:r>
      <w:proofErr w:type="spellEnd"/>
      <w:r w:rsidR="00812AF3">
        <w:t xml:space="preserve">: </w:t>
      </w:r>
      <w:hyperlink r:id="rId11" w:history="1">
        <w:r w:rsidR="00812AF3">
          <w:rPr>
            <w:rStyle w:val="Hyperlink"/>
          </w:rPr>
          <w:t>Convertendo seus arquivos...55.84% (media.io)</w:t>
        </w:r>
      </w:hyperlink>
      <w:r w:rsidR="00325F80">
        <w:t>;</w:t>
      </w:r>
    </w:p>
    <w:p w14:paraId="78FC9F6F" w14:textId="13D53D4F" w:rsidR="007C7A2A" w:rsidRDefault="007C7A2A" w:rsidP="007C7A2A">
      <w:pPr>
        <w:rPr>
          <w:u w:val="single"/>
        </w:rPr>
      </w:pPr>
      <w:r w:rsidRPr="003E62B0">
        <w:rPr>
          <w:u w:val="single"/>
        </w:rPr>
        <w:t xml:space="preserve">Aula </w:t>
      </w:r>
      <w:r>
        <w:rPr>
          <w:u w:val="single"/>
        </w:rPr>
        <w:t>5</w:t>
      </w:r>
      <w:r w:rsidRPr="003E62B0">
        <w:rPr>
          <w:u w:val="single"/>
        </w:rPr>
        <w:t>:</w:t>
      </w:r>
      <w:r w:rsidR="000D05BD" w:rsidRPr="000D05BD">
        <w:t xml:space="preserve"> </w:t>
      </w:r>
      <w:r w:rsidR="000D05BD" w:rsidRPr="000D05BD">
        <w:rPr>
          <w:u w:val="single"/>
        </w:rPr>
        <w:t>21:50 22/02/2022</w:t>
      </w:r>
    </w:p>
    <w:p w14:paraId="34A04EBC" w14:textId="43673309" w:rsidR="00E93470" w:rsidRPr="00E93470" w:rsidRDefault="008D4A94" w:rsidP="00D632CA">
      <w:pPr>
        <w:pStyle w:val="PargrafodaLista"/>
        <w:numPr>
          <w:ilvl w:val="0"/>
          <w:numId w:val="39"/>
        </w:numPr>
        <w:rPr>
          <w:u w:val="single"/>
        </w:rPr>
      </w:pPr>
      <w:r>
        <w:t xml:space="preserve">Para </w:t>
      </w:r>
      <w:r w:rsidR="00293E10">
        <w:t>inserir vídeos hospedados localmente</w:t>
      </w:r>
      <w:r w:rsidR="00F82361">
        <w:t xml:space="preserve"> (</w:t>
      </w:r>
      <w:proofErr w:type="spellStart"/>
      <w:r w:rsidR="00F82361">
        <w:t>selfhost</w:t>
      </w:r>
      <w:proofErr w:type="spellEnd"/>
      <w:r w:rsidR="00F82361">
        <w:t>)</w:t>
      </w:r>
      <w:r w:rsidR="0020399E">
        <w:t xml:space="preserve">, podemos utilizar a </w:t>
      </w:r>
      <w:proofErr w:type="spellStart"/>
      <w:r w:rsidR="0020399E">
        <w:t>tag</w:t>
      </w:r>
      <w:proofErr w:type="spellEnd"/>
      <w:r w:rsidR="0020399E">
        <w:t xml:space="preserve"> &lt;</w:t>
      </w:r>
      <w:proofErr w:type="spellStart"/>
      <w:r w:rsidR="0020399E">
        <w:t>v</w:t>
      </w:r>
      <w:r w:rsidR="001F414F">
        <w:t>i</w:t>
      </w:r>
      <w:r w:rsidR="0020399E">
        <w:t>deo</w:t>
      </w:r>
      <w:proofErr w:type="spellEnd"/>
      <w:r w:rsidR="0020399E">
        <w:t>&gt;</w:t>
      </w:r>
      <w:r w:rsidR="001F414F">
        <w:t>. Ela pode ser usada sem o parâmetro “</w:t>
      </w:r>
      <w:proofErr w:type="spellStart"/>
      <w:r w:rsidR="001F414F">
        <w:t>source</w:t>
      </w:r>
      <w:proofErr w:type="spellEnd"/>
      <w:r w:rsidR="001F414F">
        <w:t xml:space="preserve">”, porém ele abrirá apenas um formato de arquivo e isso não é bom, porque </w:t>
      </w:r>
      <w:r w:rsidR="00E93470">
        <w:t>os navegadores abrem formatos diferentes de arquivos;</w:t>
      </w:r>
    </w:p>
    <w:p w14:paraId="2E405895" w14:textId="3131DA30" w:rsidR="00E93470" w:rsidRPr="00F0093B" w:rsidRDefault="00236C35" w:rsidP="00D632CA">
      <w:pPr>
        <w:pStyle w:val="PargrafodaLista"/>
        <w:numPr>
          <w:ilvl w:val="0"/>
          <w:numId w:val="39"/>
        </w:numPr>
        <w:rPr>
          <w:u w:val="single"/>
        </w:rPr>
      </w:pPr>
      <w:r>
        <w:t xml:space="preserve">Dentro da </w:t>
      </w:r>
      <w:proofErr w:type="spellStart"/>
      <w:r>
        <w:t>tag</w:t>
      </w:r>
      <w:proofErr w:type="spellEnd"/>
      <w:r>
        <w:t xml:space="preserve"> &lt;vídeo&gt;, podemos usar os atributos “</w:t>
      </w:r>
      <w:proofErr w:type="spellStart"/>
      <w:r>
        <w:t>width</w:t>
      </w:r>
      <w:proofErr w:type="spellEnd"/>
      <w:r>
        <w:t xml:space="preserve">” para ajustar </w:t>
      </w:r>
      <w:r w:rsidR="00B77438">
        <w:t>a dimensão</w:t>
      </w:r>
      <w:r>
        <w:t xml:space="preserve"> do vídeo em tela (isso não modifica o tamanho do arquivo, somente </w:t>
      </w:r>
      <w:r w:rsidR="00B77438">
        <w:t>as dimensões), o atributo “poster” para colocar capa do vídeo enquanto ele n</w:t>
      </w:r>
      <w:r w:rsidR="00F0093B">
        <w:t>ão é reproduzido, o atributo “</w:t>
      </w:r>
      <w:proofErr w:type="spellStart"/>
      <w:r w:rsidR="00F0093B">
        <w:t>controls</w:t>
      </w:r>
      <w:proofErr w:type="spellEnd"/>
      <w:r w:rsidR="00F0093B">
        <w:t>” para ter o controle de play no vídeo</w:t>
      </w:r>
      <w:r w:rsidR="00EB6F0E">
        <w:t xml:space="preserve"> e o atributo “loop”</w:t>
      </w:r>
      <w:r w:rsidR="00BF29D3">
        <w:t xml:space="preserve"> para tocar o vídeo sempre após o play</w:t>
      </w:r>
      <w:r w:rsidR="00F0093B">
        <w:t>;</w:t>
      </w:r>
    </w:p>
    <w:p w14:paraId="7D9D9C9F" w14:textId="015E6489" w:rsidR="00F0093B" w:rsidRPr="00447DA2" w:rsidRDefault="00570FA8" w:rsidP="00D632CA">
      <w:pPr>
        <w:pStyle w:val="PargrafodaLista"/>
        <w:numPr>
          <w:ilvl w:val="0"/>
          <w:numId w:val="39"/>
        </w:numPr>
        <w:rPr>
          <w:u w:val="single"/>
        </w:rPr>
      </w:pPr>
      <w:r>
        <w:lastRenderedPageBreak/>
        <w:t>No atributo “</w:t>
      </w:r>
      <w:proofErr w:type="spellStart"/>
      <w:r>
        <w:t>source:src</w:t>
      </w:r>
      <w:proofErr w:type="spellEnd"/>
      <w:r>
        <w:t xml:space="preserve">” inserimos apenas </w:t>
      </w:r>
      <w:r w:rsidR="007440B4">
        <w:t>o caminho no “</w:t>
      </w:r>
      <w:proofErr w:type="spellStart"/>
      <w:r w:rsidR="007440B4">
        <w:t>src</w:t>
      </w:r>
      <w:proofErr w:type="spellEnd"/>
      <w:r w:rsidR="007440B4">
        <w:t>” e o formato do arquivo no “</w:t>
      </w:r>
      <w:proofErr w:type="spellStart"/>
      <w:r w:rsidR="007440B4">
        <w:t>type</w:t>
      </w:r>
      <w:proofErr w:type="spellEnd"/>
      <w:r w:rsidR="007440B4">
        <w:t xml:space="preserve">”, que são: </w:t>
      </w:r>
      <w:r w:rsidR="00374A5E">
        <w:t xml:space="preserve">vídeo m4v o </w:t>
      </w:r>
      <w:proofErr w:type="spellStart"/>
      <w:r w:rsidR="00374A5E">
        <w:t>type</w:t>
      </w:r>
      <w:proofErr w:type="spellEnd"/>
      <w:r w:rsidR="00374A5E">
        <w:t xml:space="preserve"> é vídeo/mp4, </w:t>
      </w:r>
      <w:r w:rsidR="000C39B0">
        <w:t xml:space="preserve">mp4 o </w:t>
      </w:r>
      <w:proofErr w:type="spellStart"/>
      <w:r w:rsidR="000C39B0">
        <w:t>type</w:t>
      </w:r>
      <w:proofErr w:type="spellEnd"/>
      <w:r w:rsidR="000C39B0">
        <w:t xml:space="preserve"> é vídeo/mp4, </w:t>
      </w:r>
      <w:proofErr w:type="spellStart"/>
      <w:r w:rsidR="000C39B0">
        <w:t>o</w:t>
      </w:r>
      <w:r w:rsidR="002D517C">
        <w:t>gv</w:t>
      </w:r>
      <w:proofErr w:type="spellEnd"/>
      <w:r w:rsidR="002D517C">
        <w:t xml:space="preserve"> o </w:t>
      </w:r>
      <w:proofErr w:type="spellStart"/>
      <w:r w:rsidR="002D517C">
        <w:t>type</w:t>
      </w:r>
      <w:proofErr w:type="spellEnd"/>
      <w:r w:rsidR="002D517C">
        <w:t xml:space="preserve"> é vídeo/</w:t>
      </w:r>
      <w:proofErr w:type="spellStart"/>
      <w:r w:rsidR="002D517C">
        <w:t>ogg</w:t>
      </w:r>
      <w:proofErr w:type="spellEnd"/>
      <w:r w:rsidR="002D517C">
        <w:t xml:space="preserve"> e </w:t>
      </w:r>
      <w:proofErr w:type="spellStart"/>
      <w:r w:rsidR="002D517C">
        <w:t>webm</w:t>
      </w:r>
      <w:proofErr w:type="spellEnd"/>
      <w:r w:rsidR="002D517C">
        <w:t xml:space="preserve"> o </w:t>
      </w:r>
      <w:proofErr w:type="spellStart"/>
      <w:r w:rsidR="002D517C">
        <w:t>type</w:t>
      </w:r>
      <w:proofErr w:type="spellEnd"/>
      <w:r w:rsidR="002D517C">
        <w:t xml:space="preserve"> é vídeo/</w:t>
      </w:r>
      <w:proofErr w:type="spellStart"/>
      <w:r w:rsidR="00447DA2">
        <w:t>webm</w:t>
      </w:r>
      <w:proofErr w:type="spellEnd"/>
      <w:r w:rsidR="00447DA2">
        <w:t>;</w:t>
      </w:r>
    </w:p>
    <w:p w14:paraId="41AAAEC7" w14:textId="4B4C3BC2" w:rsidR="00447DA2" w:rsidRPr="00BF29D3" w:rsidRDefault="00447DA2" w:rsidP="00D632CA">
      <w:pPr>
        <w:pStyle w:val="PargrafodaLista"/>
        <w:numPr>
          <w:ilvl w:val="0"/>
          <w:numId w:val="39"/>
        </w:numPr>
        <w:rPr>
          <w:u w:val="single"/>
        </w:rPr>
      </w:pPr>
      <w:r>
        <w:t xml:space="preserve">Sempre colocar a </w:t>
      </w:r>
      <w:proofErr w:type="spellStart"/>
      <w:r>
        <w:t>tag</w:t>
      </w:r>
      <w:proofErr w:type="spellEnd"/>
      <w:r>
        <w:t xml:space="preserve"> de &lt;p&gt; </w:t>
      </w:r>
      <w:r w:rsidR="00BE384D">
        <w:t>com informativo para aparecer uma mensagem quando não rodar o vídeo</w:t>
      </w:r>
      <w:r w:rsidR="006C1668">
        <w:t>.</w:t>
      </w:r>
    </w:p>
    <w:p w14:paraId="7EC16257" w14:textId="77777777" w:rsidR="00BF29D3" w:rsidRPr="00BF29D3" w:rsidRDefault="00BF29D3" w:rsidP="00BF29D3">
      <w:pPr>
        <w:rPr>
          <w:u w:val="single"/>
        </w:rPr>
      </w:pPr>
    </w:p>
    <w:p w14:paraId="78992CC3" w14:textId="44D458F9" w:rsidR="007C7A2A" w:rsidRDefault="007C7A2A" w:rsidP="00E93470">
      <w:pPr>
        <w:rPr>
          <w:u w:val="single"/>
        </w:rPr>
      </w:pPr>
      <w:r w:rsidRPr="00E93470">
        <w:rPr>
          <w:u w:val="single"/>
        </w:rPr>
        <w:t>Aula 6:</w:t>
      </w:r>
      <w:r w:rsidR="00A334E2" w:rsidRPr="00A334E2">
        <w:t xml:space="preserve"> </w:t>
      </w:r>
      <w:r w:rsidR="00A334E2" w:rsidRPr="00A334E2">
        <w:rPr>
          <w:u w:val="single"/>
        </w:rPr>
        <w:t>21:14 23/02/2022</w:t>
      </w:r>
    </w:p>
    <w:p w14:paraId="0E1F2363" w14:textId="55B97875" w:rsidR="00290C04" w:rsidRPr="00620C53" w:rsidRDefault="00620C53" w:rsidP="00290C04">
      <w:pPr>
        <w:pStyle w:val="PargrafodaLista"/>
        <w:numPr>
          <w:ilvl w:val="0"/>
          <w:numId w:val="40"/>
        </w:numPr>
        <w:rPr>
          <w:u w:val="single"/>
        </w:rPr>
      </w:pPr>
      <w:r>
        <w:t xml:space="preserve">Como hospedar vídeos no próprio servidor fica extremamente caro, outra forma para fazer isso é colocando vídeos de links externos, como por exemplo do YouTube e </w:t>
      </w:r>
      <w:proofErr w:type="spellStart"/>
      <w:r>
        <w:t>Vimeo</w:t>
      </w:r>
      <w:proofErr w:type="spellEnd"/>
      <w:r>
        <w:t>. Para isso, o cliente pode criar uma conta nessas duas plataformas;</w:t>
      </w:r>
    </w:p>
    <w:p w14:paraId="72B67AB6" w14:textId="496C303D" w:rsidR="00620C53" w:rsidRPr="00163A9F" w:rsidRDefault="00620C53" w:rsidP="00290C04">
      <w:pPr>
        <w:pStyle w:val="PargrafodaLista"/>
        <w:numPr>
          <w:ilvl w:val="0"/>
          <w:numId w:val="40"/>
        </w:numPr>
        <w:rPr>
          <w:u w:val="single"/>
        </w:rPr>
      </w:pPr>
      <w:r>
        <w:t xml:space="preserve">No YouTube, </w:t>
      </w:r>
      <w:r w:rsidR="005A76B2">
        <w:t>podemos acessar o vídeo, clicar em compartilhar</w:t>
      </w:r>
      <w:r w:rsidR="00451F3D">
        <w:t xml:space="preserve"> e depois copiar </w:t>
      </w:r>
      <w:r w:rsidR="00783896">
        <w:t xml:space="preserve">a </w:t>
      </w:r>
      <w:proofErr w:type="spellStart"/>
      <w:r w:rsidR="00783896">
        <w:t>tag</w:t>
      </w:r>
      <w:proofErr w:type="spellEnd"/>
      <w:r w:rsidR="00451F3D">
        <w:t xml:space="preserve"> de HTML que irá ser disponibilizado. Esse link vem dentro da </w:t>
      </w:r>
      <w:proofErr w:type="spellStart"/>
      <w:r w:rsidR="00451F3D">
        <w:t>tag</w:t>
      </w:r>
      <w:proofErr w:type="spellEnd"/>
      <w:r w:rsidR="00451F3D">
        <w:t xml:space="preserve"> &lt;</w:t>
      </w:r>
      <w:proofErr w:type="spellStart"/>
      <w:r w:rsidR="00451F3D">
        <w:t>iframe</w:t>
      </w:r>
      <w:proofErr w:type="spellEnd"/>
      <w:r w:rsidR="00451F3D">
        <w:t>&gt;</w:t>
      </w:r>
      <w:r w:rsidR="00F3756C">
        <w:t xml:space="preserve"> e p</w:t>
      </w:r>
      <w:r w:rsidR="00A525CF">
        <w:t>odemos colar ess</w:t>
      </w:r>
      <w:r w:rsidR="00783896">
        <w:t xml:space="preserve">a </w:t>
      </w:r>
      <w:proofErr w:type="spellStart"/>
      <w:r w:rsidR="00783896">
        <w:t>tag</w:t>
      </w:r>
      <w:proofErr w:type="spellEnd"/>
      <w:r w:rsidR="00A525CF">
        <w:t xml:space="preserve"> e colar no </w:t>
      </w:r>
      <w:r w:rsidR="00783896">
        <w:t>código</w:t>
      </w:r>
      <w:r w:rsidR="00F3756C">
        <w:t xml:space="preserve"> para que esse vídeo apareça no site</w:t>
      </w:r>
      <w:r w:rsidR="00781840">
        <w:t>, porém nesse formato o vídeo fica público</w:t>
      </w:r>
      <w:r w:rsidR="0022039D">
        <w:t xml:space="preserve"> e </w:t>
      </w:r>
      <w:r w:rsidR="004B0C33">
        <w:t>tem um excelente algoritmo de busca (codec</w:t>
      </w:r>
      <w:r w:rsidR="009C1AE0">
        <w:t xml:space="preserve">), fazendo com que o vídeo </w:t>
      </w:r>
      <w:r w:rsidR="00FA5ADF">
        <w:t>rode melhor</w:t>
      </w:r>
      <w:r w:rsidR="00163A9F">
        <w:t>;</w:t>
      </w:r>
    </w:p>
    <w:p w14:paraId="41EF2BC7" w14:textId="38B250A1" w:rsidR="00FA5ADF" w:rsidRPr="00525D47" w:rsidRDefault="00332240" w:rsidP="00525D47">
      <w:pPr>
        <w:pStyle w:val="PargrafodaLista"/>
        <w:numPr>
          <w:ilvl w:val="0"/>
          <w:numId w:val="40"/>
        </w:numPr>
        <w:rPr>
          <w:u w:val="single"/>
        </w:rPr>
      </w:pPr>
      <w:r>
        <w:t xml:space="preserve">Caso você queira </w:t>
      </w:r>
      <w:r w:rsidR="00781840">
        <w:t xml:space="preserve">hospedar os vídeos de forma exclusiva, podemos usar o </w:t>
      </w:r>
      <w:proofErr w:type="spellStart"/>
      <w:r w:rsidR="00781840">
        <w:t>Vimeo</w:t>
      </w:r>
      <w:proofErr w:type="spellEnd"/>
      <w:r w:rsidR="002A3409">
        <w:t xml:space="preserve">. </w:t>
      </w:r>
      <w:r w:rsidR="008B2BC0">
        <w:t xml:space="preserve">A qualidade de imagem é muito boa, porém </w:t>
      </w:r>
      <w:r w:rsidR="00FA5ADF">
        <w:t>não tem um algoritmo de busca (codec) tão bom quanto o Youtube, fazendo com que o vídeo trave um pouco dependendo da internet</w:t>
      </w:r>
      <w:r w:rsidR="008C1047">
        <w:t xml:space="preserve"> e tem limite de </w:t>
      </w:r>
      <w:r w:rsidR="009E5D65">
        <w:t>vídeos para subir</w:t>
      </w:r>
      <w:r w:rsidR="006C1668">
        <w:t>.</w:t>
      </w:r>
    </w:p>
    <w:p w14:paraId="552AF4E1" w14:textId="6C52D2CB" w:rsidR="007C7A2A" w:rsidRDefault="007C7A2A" w:rsidP="007C7A2A">
      <w:pPr>
        <w:rPr>
          <w:u w:val="single"/>
        </w:rPr>
      </w:pPr>
      <w:r w:rsidRPr="003E62B0">
        <w:rPr>
          <w:u w:val="single"/>
        </w:rPr>
        <w:t xml:space="preserve">Aula </w:t>
      </w:r>
      <w:r>
        <w:rPr>
          <w:u w:val="single"/>
        </w:rPr>
        <w:t>7</w:t>
      </w:r>
      <w:r w:rsidRPr="003E62B0">
        <w:rPr>
          <w:u w:val="single"/>
        </w:rPr>
        <w:t>:</w:t>
      </w:r>
    </w:p>
    <w:p w14:paraId="1FF0858F" w14:textId="4BBE00D2" w:rsidR="00290C04" w:rsidRPr="006C1668" w:rsidRDefault="006C1668" w:rsidP="00290C04">
      <w:pPr>
        <w:pStyle w:val="PargrafodaLista"/>
        <w:numPr>
          <w:ilvl w:val="0"/>
          <w:numId w:val="40"/>
        </w:numPr>
      </w:pPr>
      <w:r w:rsidRPr="006C1668">
        <w:t>Explicação do desafio 9</w:t>
      </w:r>
      <w:r>
        <w:t>.</w:t>
      </w:r>
    </w:p>
    <w:p w14:paraId="3DE54937" w14:textId="77777777" w:rsidR="007C7A2A" w:rsidRDefault="007C7A2A" w:rsidP="007C7A2A">
      <w:pPr>
        <w:rPr>
          <w:u w:val="single"/>
        </w:rPr>
      </w:pPr>
    </w:p>
    <w:p w14:paraId="5E4E3327" w14:textId="2E556D84" w:rsidR="007C7A2A" w:rsidRDefault="007C7A2A" w:rsidP="007C7A2A">
      <w:pPr>
        <w:jc w:val="center"/>
        <w:rPr>
          <w:b/>
          <w:bCs/>
        </w:rPr>
      </w:pPr>
      <w:r w:rsidRPr="005C26AF">
        <w:rPr>
          <w:b/>
          <w:bCs/>
        </w:rPr>
        <w:t xml:space="preserve">Capítulo </w:t>
      </w:r>
      <w:r>
        <w:rPr>
          <w:b/>
          <w:bCs/>
        </w:rPr>
        <w:t>12</w:t>
      </w:r>
    </w:p>
    <w:p w14:paraId="5B1739F6" w14:textId="26155C59" w:rsidR="007C7A2A" w:rsidRDefault="007C7A2A" w:rsidP="007C7A2A">
      <w:pPr>
        <w:rPr>
          <w:u w:val="single"/>
        </w:rPr>
      </w:pPr>
      <w:r w:rsidRPr="003E62B0">
        <w:rPr>
          <w:u w:val="single"/>
        </w:rPr>
        <w:t xml:space="preserve">Aula </w:t>
      </w:r>
      <w:r>
        <w:rPr>
          <w:u w:val="single"/>
        </w:rPr>
        <w:t>1</w:t>
      </w:r>
      <w:r w:rsidRPr="003E62B0">
        <w:rPr>
          <w:u w:val="single"/>
        </w:rPr>
        <w:t>:</w:t>
      </w:r>
      <w:r w:rsidR="00B62813">
        <w:rPr>
          <w:u w:val="single"/>
        </w:rPr>
        <w:t xml:space="preserve"> </w:t>
      </w:r>
      <w:r w:rsidR="00B62813" w:rsidRPr="00B62813">
        <w:rPr>
          <w:u w:val="single"/>
        </w:rPr>
        <w:t>20:38 02/03/2022</w:t>
      </w:r>
    </w:p>
    <w:p w14:paraId="14EF6248" w14:textId="2DCD1A55" w:rsidR="00797CAB" w:rsidRPr="00797CAB" w:rsidRDefault="00797CAB" w:rsidP="000703BD">
      <w:pPr>
        <w:pStyle w:val="PargrafodaLista"/>
        <w:numPr>
          <w:ilvl w:val="0"/>
          <w:numId w:val="40"/>
        </w:numPr>
        <w:rPr>
          <w:u w:val="single"/>
        </w:rPr>
      </w:pPr>
      <w:proofErr w:type="spellStart"/>
      <w:r>
        <w:t>Inline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: entre as </w:t>
      </w:r>
      <w:proofErr w:type="spellStart"/>
      <w:r>
        <w:t>tags</w:t>
      </w:r>
      <w:proofErr w:type="spellEnd"/>
      <w:r>
        <w:t xml:space="preserve"> na área &lt;body&gt;, para edições pontuais e deve ser evitada;</w:t>
      </w:r>
    </w:p>
    <w:p w14:paraId="36DD3702" w14:textId="17B4FA34" w:rsidR="00F161A1" w:rsidRPr="000703BD" w:rsidRDefault="00E66806" w:rsidP="000703BD">
      <w:pPr>
        <w:pStyle w:val="PargrafodaLista"/>
        <w:numPr>
          <w:ilvl w:val="0"/>
          <w:numId w:val="40"/>
        </w:numPr>
        <w:rPr>
          <w:u w:val="single"/>
        </w:rPr>
      </w:pPr>
      <w:r w:rsidRPr="002C35CB">
        <w:t xml:space="preserve">Para fazer alterações visuais pontuais, colocamos as </w:t>
      </w:r>
      <w:proofErr w:type="spellStart"/>
      <w:r w:rsidRPr="002C35CB">
        <w:t>tags</w:t>
      </w:r>
      <w:proofErr w:type="spellEnd"/>
      <w:r w:rsidRPr="002C35CB">
        <w:t xml:space="preserve"> referentes as CSS dentro</w:t>
      </w:r>
      <w:r w:rsidR="002C35CB" w:rsidRPr="002C35CB">
        <w:t xml:space="preserve"> dos locais onde desejamos mudar. </w:t>
      </w:r>
      <w:r w:rsidR="00F161A1">
        <w:t xml:space="preserve">Exemplo: </w:t>
      </w:r>
      <w:r w:rsidR="00F161A1" w:rsidRPr="005D2AB0">
        <w:rPr>
          <w:color w:val="4472C4" w:themeColor="accent1"/>
        </w:rPr>
        <w:t xml:space="preserve">&lt;h1 </w:t>
      </w:r>
      <w:proofErr w:type="spellStart"/>
      <w:r w:rsidR="00F161A1" w:rsidRPr="005D2AB0">
        <w:rPr>
          <w:color w:val="4472C4" w:themeColor="accent1"/>
        </w:rPr>
        <w:t>style</w:t>
      </w:r>
      <w:proofErr w:type="spellEnd"/>
      <w:r w:rsidR="00F161A1" w:rsidRPr="005D2AB0">
        <w:rPr>
          <w:color w:val="4472C4" w:themeColor="accent1"/>
        </w:rPr>
        <w:t xml:space="preserve">="color: </w:t>
      </w:r>
      <w:proofErr w:type="spellStart"/>
      <w:r w:rsidR="00F161A1" w:rsidRPr="005D2AB0">
        <w:rPr>
          <w:color w:val="4472C4" w:themeColor="accent1"/>
        </w:rPr>
        <w:t>red</w:t>
      </w:r>
      <w:proofErr w:type="spellEnd"/>
      <w:r w:rsidR="00F161A1" w:rsidRPr="005D2AB0">
        <w:rPr>
          <w:color w:val="4472C4" w:themeColor="accent1"/>
        </w:rPr>
        <w:t>;"&gt;Capítulo 1&lt;/h1&gt;</w:t>
      </w:r>
      <w:r w:rsidR="00F161A1">
        <w:t>;</w:t>
      </w:r>
    </w:p>
    <w:p w14:paraId="4668923E" w14:textId="31B49756" w:rsidR="001C6B3F" w:rsidRPr="00797CAB" w:rsidRDefault="000703BD" w:rsidP="00797CAB">
      <w:pPr>
        <w:pStyle w:val="PargrafodaLista"/>
        <w:numPr>
          <w:ilvl w:val="0"/>
          <w:numId w:val="40"/>
        </w:numPr>
        <w:rPr>
          <w:u w:val="single"/>
        </w:rPr>
      </w:pPr>
      <w:r>
        <w:t xml:space="preserve">Para alterar estilos, podemos usar a </w:t>
      </w:r>
      <w:proofErr w:type="spellStart"/>
      <w:r>
        <w:t>tag</w:t>
      </w:r>
      <w:proofErr w:type="spellEnd"/>
      <w:r>
        <w:t xml:space="preserve"> &lt;</w:t>
      </w:r>
      <w:proofErr w:type="spellStart"/>
      <w:r>
        <w:t>style</w:t>
      </w:r>
      <w:proofErr w:type="spellEnd"/>
      <w:r>
        <w:t xml:space="preserve">&gt; e dentro dela atributos, como por exemplo color, </w:t>
      </w:r>
      <w:proofErr w:type="spellStart"/>
      <w:r w:rsidR="009207D2">
        <w:t>font-family</w:t>
      </w:r>
      <w:proofErr w:type="spellEnd"/>
      <w:r w:rsidR="00E1318A">
        <w:t xml:space="preserve">, </w:t>
      </w:r>
      <w:proofErr w:type="spellStart"/>
      <w:r w:rsidR="00B60DE4">
        <w:t>text-align</w:t>
      </w:r>
      <w:proofErr w:type="spellEnd"/>
      <w:r w:rsidR="00B60DE4">
        <w:t xml:space="preserve"> para alinha</w:t>
      </w:r>
      <w:r w:rsidR="00845E26">
        <w:t>r</w:t>
      </w:r>
      <w:r w:rsidR="00B60DE4">
        <w:t xml:space="preserve"> texto </w:t>
      </w:r>
      <w:r w:rsidR="009207D2">
        <w:t>e muitas outras</w:t>
      </w:r>
      <w:r w:rsidR="005555E2">
        <w:t>.</w:t>
      </w:r>
    </w:p>
    <w:p w14:paraId="25176F6E" w14:textId="5103C5E2" w:rsidR="007C7A2A" w:rsidRPr="00F161A1" w:rsidRDefault="007C7A2A" w:rsidP="00F161A1">
      <w:pPr>
        <w:rPr>
          <w:u w:val="single"/>
        </w:rPr>
      </w:pPr>
      <w:r w:rsidRPr="00F161A1">
        <w:rPr>
          <w:u w:val="single"/>
        </w:rPr>
        <w:t>Aula 2:</w:t>
      </w:r>
      <w:r w:rsidR="002844CC" w:rsidRPr="002844CC">
        <w:t xml:space="preserve"> </w:t>
      </w:r>
      <w:r w:rsidR="002844CC" w:rsidRPr="002844CC">
        <w:rPr>
          <w:u w:val="single"/>
        </w:rPr>
        <w:t>21:50 02/03/2022</w:t>
      </w:r>
    </w:p>
    <w:p w14:paraId="69ACFD74" w14:textId="50AFAE93" w:rsidR="00976201" w:rsidRPr="00976201" w:rsidRDefault="00976201" w:rsidP="001F5230">
      <w:pPr>
        <w:pStyle w:val="PargrafodaLista"/>
        <w:numPr>
          <w:ilvl w:val="0"/>
          <w:numId w:val="40"/>
        </w:numPr>
        <w:rPr>
          <w:u w:val="single"/>
        </w:rPr>
      </w:pPr>
      <w:proofErr w:type="spellStart"/>
      <w:r>
        <w:t>Internal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: </w:t>
      </w:r>
      <w:proofErr w:type="spellStart"/>
      <w:r>
        <w:t>tags</w:t>
      </w:r>
      <w:proofErr w:type="spellEnd"/>
      <w:r>
        <w:t xml:space="preserve"> de </w:t>
      </w:r>
      <w:proofErr w:type="spellStart"/>
      <w:r>
        <w:t>style</w:t>
      </w:r>
      <w:proofErr w:type="spellEnd"/>
      <w:r>
        <w:t xml:space="preserve"> na área &lt;</w:t>
      </w:r>
      <w:proofErr w:type="spellStart"/>
      <w:r>
        <w:t>head</w:t>
      </w:r>
      <w:proofErr w:type="spellEnd"/>
      <w:r>
        <w:t>&gt; e deve ser usada apenas para configurações</w:t>
      </w:r>
      <w:r w:rsidR="00797CAB">
        <w:t xml:space="preserve"> pequenas</w:t>
      </w:r>
      <w:r>
        <w:t>;</w:t>
      </w:r>
    </w:p>
    <w:p w14:paraId="16C5C524" w14:textId="59637758" w:rsidR="001F5230" w:rsidRPr="009D1CDD" w:rsidRDefault="001F5230" w:rsidP="001F5230">
      <w:pPr>
        <w:pStyle w:val="PargrafodaLista"/>
        <w:numPr>
          <w:ilvl w:val="0"/>
          <w:numId w:val="40"/>
        </w:numPr>
        <w:rPr>
          <w:u w:val="single"/>
        </w:rPr>
      </w:pPr>
      <w:r>
        <w:t xml:space="preserve">A </w:t>
      </w:r>
      <w:proofErr w:type="spellStart"/>
      <w:r>
        <w:t>tag</w:t>
      </w:r>
      <w:proofErr w:type="spellEnd"/>
      <w:r>
        <w:t xml:space="preserve"> &lt;</w:t>
      </w:r>
      <w:proofErr w:type="spellStart"/>
      <w:r>
        <w:t>style</w:t>
      </w:r>
      <w:proofErr w:type="spellEnd"/>
      <w:r>
        <w:t>&gt; deve estar sempre dentro na área &lt;</w:t>
      </w:r>
      <w:proofErr w:type="spellStart"/>
      <w:r>
        <w:t>head</w:t>
      </w:r>
      <w:proofErr w:type="spellEnd"/>
      <w:r>
        <w:t>&gt; para estar em conformidade com a W3C</w:t>
      </w:r>
      <w:r w:rsidR="00797CAB">
        <w:t>;</w:t>
      </w:r>
    </w:p>
    <w:p w14:paraId="0F1A995E" w14:textId="25A6924D" w:rsidR="007C7A2A" w:rsidRDefault="007C7A2A" w:rsidP="007C7A2A">
      <w:pPr>
        <w:rPr>
          <w:u w:val="single"/>
        </w:rPr>
      </w:pPr>
      <w:r w:rsidRPr="003E62B0">
        <w:rPr>
          <w:u w:val="single"/>
        </w:rPr>
        <w:t xml:space="preserve">Aula </w:t>
      </w:r>
      <w:r>
        <w:rPr>
          <w:u w:val="single"/>
        </w:rPr>
        <w:t>3</w:t>
      </w:r>
      <w:r w:rsidRPr="003E62B0">
        <w:rPr>
          <w:u w:val="single"/>
        </w:rPr>
        <w:t>:</w:t>
      </w:r>
      <w:r w:rsidR="002844CC" w:rsidRPr="002844CC">
        <w:t xml:space="preserve"> </w:t>
      </w:r>
      <w:r w:rsidR="002844CC" w:rsidRPr="002844CC">
        <w:rPr>
          <w:u w:val="single"/>
        </w:rPr>
        <w:t>21:50 02/03/2022</w:t>
      </w:r>
    </w:p>
    <w:p w14:paraId="74EE286B" w14:textId="4DFE5F31" w:rsidR="00797CAB" w:rsidRDefault="00797CAB" w:rsidP="001C6B3F">
      <w:pPr>
        <w:pStyle w:val="PargrafodaLista"/>
        <w:numPr>
          <w:ilvl w:val="0"/>
          <w:numId w:val="40"/>
        </w:numPr>
      </w:pPr>
      <w:proofErr w:type="spellStart"/>
      <w:r>
        <w:t>External</w:t>
      </w:r>
      <w:proofErr w:type="spellEnd"/>
      <w:r>
        <w:t xml:space="preserve"> </w:t>
      </w:r>
      <w:proofErr w:type="spellStart"/>
      <w:r>
        <w:t>style</w:t>
      </w:r>
      <w:proofErr w:type="spellEnd"/>
      <w:r>
        <w:t>: link para arquivo externo de configuração somente das CSS na área &lt;</w:t>
      </w:r>
      <w:proofErr w:type="spellStart"/>
      <w:r>
        <w:t>head</w:t>
      </w:r>
      <w:proofErr w:type="spellEnd"/>
      <w:r>
        <w:t>&gt; e deve ser usada sempre que puder;</w:t>
      </w:r>
    </w:p>
    <w:p w14:paraId="00E72827" w14:textId="2BEE6D91" w:rsidR="001C6B3F" w:rsidRPr="00E210FE" w:rsidRDefault="001C6B3F" w:rsidP="001C6B3F">
      <w:pPr>
        <w:pStyle w:val="PargrafodaLista"/>
        <w:numPr>
          <w:ilvl w:val="0"/>
          <w:numId w:val="40"/>
        </w:numPr>
      </w:pPr>
      <w:r w:rsidRPr="00A87DFB">
        <w:t xml:space="preserve">Também é possível manter as CSS fora do HTML, utilizando a </w:t>
      </w:r>
      <w:proofErr w:type="spellStart"/>
      <w:r w:rsidRPr="00A87DFB">
        <w:t>tag</w:t>
      </w:r>
      <w:proofErr w:type="spellEnd"/>
      <w:r w:rsidRPr="00A87DFB">
        <w:t xml:space="preserve"> </w:t>
      </w:r>
      <w:r w:rsidRPr="00A87DFB">
        <w:rPr>
          <w:color w:val="4472C4" w:themeColor="accent1"/>
        </w:rPr>
        <w:t xml:space="preserve">&lt;link </w:t>
      </w:r>
      <w:proofErr w:type="spellStart"/>
      <w:r w:rsidRPr="00A87DFB">
        <w:rPr>
          <w:color w:val="4472C4" w:themeColor="accent1"/>
        </w:rPr>
        <w:t>rel</w:t>
      </w:r>
      <w:proofErr w:type="spellEnd"/>
      <w:r w:rsidRPr="00A87DFB">
        <w:rPr>
          <w:color w:val="4472C4" w:themeColor="accent1"/>
        </w:rPr>
        <w:t>="</w:t>
      </w:r>
      <w:proofErr w:type="spellStart"/>
      <w:r w:rsidRPr="00A87DFB">
        <w:rPr>
          <w:color w:val="4472C4" w:themeColor="accent1"/>
        </w:rPr>
        <w:t>stylesheet</w:t>
      </w:r>
      <w:proofErr w:type="spellEnd"/>
      <w:r w:rsidRPr="00A87DFB">
        <w:rPr>
          <w:color w:val="4472C4" w:themeColor="accent1"/>
        </w:rPr>
        <w:t xml:space="preserve">" </w:t>
      </w:r>
      <w:proofErr w:type="spellStart"/>
      <w:r w:rsidRPr="00A87DFB">
        <w:rPr>
          <w:color w:val="4472C4" w:themeColor="accent1"/>
        </w:rPr>
        <w:t>href</w:t>
      </w:r>
      <w:proofErr w:type="spellEnd"/>
      <w:r w:rsidRPr="00A87DFB">
        <w:rPr>
          <w:color w:val="4472C4" w:themeColor="accent1"/>
        </w:rPr>
        <w:t>="style.css"&gt;</w:t>
      </w:r>
      <w:r>
        <w:rPr>
          <w:color w:val="000000" w:themeColor="text1"/>
        </w:rPr>
        <w:t xml:space="preserve">. Essa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fica embaixo da </w:t>
      </w:r>
      <w:proofErr w:type="spellStart"/>
      <w:r>
        <w:rPr>
          <w:color w:val="000000" w:themeColor="text1"/>
        </w:rPr>
        <w:t>tah</w:t>
      </w:r>
      <w:proofErr w:type="spellEnd"/>
      <w:r>
        <w:rPr>
          <w:color w:val="000000" w:themeColor="text1"/>
        </w:rPr>
        <w:t xml:space="preserve"> &lt;</w:t>
      </w:r>
      <w:proofErr w:type="spellStart"/>
      <w:r>
        <w:rPr>
          <w:color w:val="000000" w:themeColor="text1"/>
        </w:rPr>
        <w:t>title</w:t>
      </w:r>
      <w:proofErr w:type="spellEnd"/>
      <w:r>
        <w:rPr>
          <w:color w:val="000000" w:themeColor="text1"/>
        </w:rPr>
        <w:t>&gt;, mas não é obrigatória essa ordem, só tem que estar na área “</w:t>
      </w:r>
      <w:proofErr w:type="spellStart"/>
      <w:r>
        <w:rPr>
          <w:color w:val="000000" w:themeColor="text1"/>
        </w:rPr>
        <w:t>head</w:t>
      </w:r>
      <w:proofErr w:type="spellEnd"/>
      <w:r>
        <w:rPr>
          <w:color w:val="000000" w:themeColor="text1"/>
        </w:rPr>
        <w:t>”;</w:t>
      </w:r>
    </w:p>
    <w:p w14:paraId="3EFC1E36" w14:textId="77777777" w:rsidR="001C6B3F" w:rsidRDefault="001C6B3F" w:rsidP="001C6B3F">
      <w:pPr>
        <w:pStyle w:val="PargrafodaLista"/>
        <w:numPr>
          <w:ilvl w:val="0"/>
          <w:numId w:val="40"/>
        </w:numPr>
      </w:pPr>
      <w:r>
        <w:t xml:space="preserve">Clicando sobre o link com </w:t>
      </w:r>
      <w:proofErr w:type="spellStart"/>
      <w:r>
        <w:t>ctrl</w:t>
      </w:r>
      <w:proofErr w:type="spellEnd"/>
      <w:r>
        <w:t xml:space="preserve"> apertado, ele vai te encaminhar para o arquivo, que caso não tenha sido criado, ele perguntará se deseja criar;</w:t>
      </w:r>
    </w:p>
    <w:p w14:paraId="691FC061" w14:textId="77777777" w:rsidR="001C6B3F" w:rsidRDefault="001C6B3F" w:rsidP="001C6B3F">
      <w:pPr>
        <w:pStyle w:val="PargrafodaLista"/>
        <w:numPr>
          <w:ilvl w:val="0"/>
          <w:numId w:val="40"/>
        </w:numPr>
      </w:pPr>
      <w:r>
        <w:t>Os comentários nas CSS são colocados entre /* e */;</w:t>
      </w:r>
    </w:p>
    <w:p w14:paraId="0224287A" w14:textId="5DA4B56D" w:rsidR="001C6B3F" w:rsidRPr="001F5230" w:rsidRDefault="001C6B3F" w:rsidP="001C6B3F">
      <w:pPr>
        <w:pStyle w:val="PargrafodaLista"/>
        <w:numPr>
          <w:ilvl w:val="0"/>
          <w:numId w:val="40"/>
        </w:numPr>
      </w:pPr>
      <w:r>
        <w:t xml:space="preserve">É possível misturar as 3 técnicas em um documento, criando um CSS externo para as configurações globais, CSS interno para as configurações locais de um documento e CSS </w:t>
      </w:r>
      <w:proofErr w:type="spellStart"/>
      <w:r>
        <w:t>inline</w:t>
      </w:r>
      <w:proofErr w:type="spellEnd"/>
      <w:r>
        <w:t xml:space="preserve"> para pequenas configurações pontuais</w:t>
      </w:r>
      <w:r w:rsidR="008F36CD">
        <w:t>;</w:t>
      </w:r>
      <w:r>
        <w:t xml:space="preserve"> </w:t>
      </w:r>
    </w:p>
    <w:p w14:paraId="68A08C5A" w14:textId="276C19AC" w:rsidR="00290C04" w:rsidRPr="00290C04" w:rsidRDefault="001167D1" w:rsidP="00290C04">
      <w:pPr>
        <w:pStyle w:val="PargrafodaLista"/>
        <w:numPr>
          <w:ilvl w:val="0"/>
          <w:numId w:val="40"/>
        </w:numPr>
      </w:pPr>
      <w:r>
        <w:t xml:space="preserve">Também podemos utilizar mais de um link para CSS, </w:t>
      </w:r>
      <w:r w:rsidR="008F36CD">
        <w:t>no caso de estilos extras para algumas páginas. Ele irá somar os dois estilos dos dois links.</w:t>
      </w:r>
    </w:p>
    <w:p w14:paraId="71D60939" w14:textId="77777777" w:rsidR="00DA46B6" w:rsidRDefault="00DA46B6" w:rsidP="00DA46B6">
      <w:pPr>
        <w:jc w:val="center"/>
        <w:rPr>
          <w:b/>
          <w:bCs/>
        </w:rPr>
      </w:pPr>
    </w:p>
    <w:p w14:paraId="4327D67D" w14:textId="77777777" w:rsidR="003E62B0" w:rsidRPr="003E62B0" w:rsidRDefault="003E62B0" w:rsidP="001F0E87">
      <w:pPr>
        <w:rPr>
          <w:u w:val="single"/>
        </w:rPr>
      </w:pPr>
    </w:p>
    <w:sectPr w:rsidR="003E62B0" w:rsidRPr="003E62B0" w:rsidSect="005A579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D7EC7"/>
    <w:multiLevelType w:val="hybridMultilevel"/>
    <w:tmpl w:val="FC841A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D7A38"/>
    <w:multiLevelType w:val="hybridMultilevel"/>
    <w:tmpl w:val="4CF0E4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687776"/>
    <w:multiLevelType w:val="hybridMultilevel"/>
    <w:tmpl w:val="940890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3E5F6A"/>
    <w:multiLevelType w:val="hybridMultilevel"/>
    <w:tmpl w:val="471AFC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E77A42"/>
    <w:multiLevelType w:val="hybridMultilevel"/>
    <w:tmpl w:val="2E84F0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E10837"/>
    <w:multiLevelType w:val="hybridMultilevel"/>
    <w:tmpl w:val="C18A83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FF12D8"/>
    <w:multiLevelType w:val="hybridMultilevel"/>
    <w:tmpl w:val="35764F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204534"/>
    <w:multiLevelType w:val="hybridMultilevel"/>
    <w:tmpl w:val="812AC1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D2400F"/>
    <w:multiLevelType w:val="hybridMultilevel"/>
    <w:tmpl w:val="4E1E52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E3682E"/>
    <w:multiLevelType w:val="hybridMultilevel"/>
    <w:tmpl w:val="FD8684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B72011"/>
    <w:multiLevelType w:val="hybridMultilevel"/>
    <w:tmpl w:val="AB58DC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303ECB"/>
    <w:multiLevelType w:val="hybridMultilevel"/>
    <w:tmpl w:val="74D23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985599"/>
    <w:multiLevelType w:val="hybridMultilevel"/>
    <w:tmpl w:val="6918240E"/>
    <w:lvl w:ilvl="0" w:tplc="04160001">
      <w:start w:val="1"/>
      <w:numFmt w:val="bullet"/>
      <w:lvlText w:val=""/>
      <w:lvlJc w:val="left"/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884122"/>
    <w:multiLevelType w:val="hybridMultilevel"/>
    <w:tmpl w:val="701694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3C5894"/>
    <w:multiLevelType w:val="hybridMultilevel"/>
    <w:tmpl w:val="EA2AD124"/>
    <w:lvl w:ilvl="0" w:tplc="04160001">
      <w:start w:val="1"/>
      <w:numFmt w:val="bullet"/>
      <w:lvlText w:val=""/>
      <w:lvlJc w:val="left"/>
      <w:pPr>
        <w:ind w:left="68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0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2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4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6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8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0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2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43" w:hanging="360"/>
      </w:pPr>
      <w:rPr>
        <w:rFonts w:ascii="Wingdings" w:hAnsi="Wingdings" w:hint="default"/>
      </w:rPr>
    </w:lvl>
  </w:abstractNum>
  <w:abstractNum w:abstractNumId="15" w15:restartNumberingAfterBreak="0">
    <w:nsid w:val="309D4255"/>
    <w:multiLevelType w:val="hybridMultilevel"/>
    <w:tmpl w:val="E25EAE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1E4BA2"/>
    <w:multiLevelType w:val="hybridMultilevel"/>
    <w:tmpl w:val="A00A38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336C49"/>
    <w:multiLevelType w:val="hybridMultilevel"/>
    <w:tmpl w:val="FF0E8574"/>
    <w:lvl w:ilvl="0" w:tplc="04160001">
      <w:start w:val="1"/>
      <w:numFmt w:val="bullet"/>
      <w:lvlText w:val=""/>
      <w:lvlJc w:val="left"/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0470FC"/>
    <w:multiLevelType w:val="hybridMultilevel"/>
    <w:tmpl w:val="8F3452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534283"/>
    <w:multiLevelType w:val="hybridMultilevel"/>
    <w:tmpl w:val="B2C604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813127"/>
    <w:multiLevelType w:val="hybridMultilevel"/>
    <w:tmpl w:val="CA78DF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3533A1"/>
    <w:multiLevelType w:val="hybridMultilevel"/>
    <w:tmpl w:val="BF48E7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563F7A"/>
    <w:multiLevelType w:val="hybridMultilevel"/>
    <w:tmpl w:val="228E16E4"/>
    <w:lvl w:ilvl="0" w:tplc="04160003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E9929D4"/>
    <w:multiLevelType w:val="hybridMultilevel"/>
    <w:tmpl w:val="83EA2F08"/>
    <w:lvl w:ilvl="0" w:tplc="04160001">
      <w:start w:val="1"/>
      <w:numFmt w:val="bullet"/>
      <w:lvlText w:val=""/>
      <w:lvlJc w:val="left"/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3D5CAC"/>
    <w:multiLevelType w:val="hybridMultilevel"/>
    <w:tmpl w:val="E3724A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4F5461"/>
    <w:multiLevelType w:val="hybridMultilevel"/>
    <w:tmpl w:val="8DDA74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CA5AEB"/>
    <w:multiLevelType w:val="hybridMultilevel"/>
    <w:tmpl w:val="6952F3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AE28BB"/>
    <w:multiLevelType w:val="hybridMultilevel"/>
    <w:tmpl w:val="D4D0A6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E7313D"/>
    <w:multiLevelType w:val="hybridMultilevel"/>
    <w:tmpl w:val="74AEA2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DE25A9"/>
    <w:multiLevelType w:val="hybridMultilevel"/>
    <w:tmpl w:val="987C6C72"/>
    <w:lvl w:ilvl="0" w:tplc="0416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E810AA"/>
    <w:multiLevelType w:val="hybridMultilevel"/>
    <w:tmpl w:val="D4542B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EB4673"/>
    <w:multiLevelType w:val="hybridMultilevel"/>
    <w:tmpl w:val="EC02B7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9C3998"/>
    <w:multiLevelType w:val="hybridMultilevel"/>
    <w:tmpl w:val="E46806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AD5143"/>
    <w:multiLevelType w:val="hybridMultilevel"/>
    <w:tmpl w:val="601C91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463F1E"/>
    <w:multiLevelType w:val="hybridMultilevel"/>
    <w:tmpl w:val="5EDA52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01048E"/>
    <w:multiLevelType w:val="hybridMultilevel"/>
    <w:tmpl w:val="421232E2"/>
    <w:lvl w:ilvl="0" w:tplc="04160001">
      <w:start w:val="1"/>
      <w:numFmt w:val="bullet"/>
      <w:lvlText w:val=""/>
      <w:lvlJc w:val="left"/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B751573"/>
    <w:multiLevelType w:val="hybridMultilevel"/>
    <w:tmpl w:val="43D0F6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775099"/>
    <w:multiLevelType w:val="hybridMultilevel"/>
    <w:tmpl w:val="6F6847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7E6A6E"/>
    <w:multiLevelType w:val="hybridMultilevel"/>
    <w:tmpl w:val="96AA89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DA32BC"/>
    <w:multiLevelType w:val="hybridMultilevel"/>
    <w:tmpl w:val="084CB1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7246035">
    <w:abstractNumId w:val="35"/>
  </w:num>
  <w:num w:numId="2" w16cid:durableId="306783078">
    <w:abstractNumId w:val="24"/>
  </w:num>
  <w:num w:numId="3" w16cid:durableId="214396626">
    <w:abstractNumId w:val="20"/>
  </w:num>
  <w:num w:numId="4" w16cid:durableId="2002805311">
    <w:abstractNumId w:val="17"/>
  </w:num>
  <w:num w:numId="5" w16cid:durableId="863446488">
    <w:abstractNumId w:val="29"/>
  </w:num>
  <w:num w:numId="6" w16cid:durableId="1463502920">
    <w:abstractNumId w:val="22"/>
  </w:num>
  <w:num w:numId="7" w16cid:durableId="1292593736">
    <w:abstractNumId w:val="16"/>
  </w:num>
  <w:num w:numId="8" w16cid:durableId="1631014723">
    <w:abstractNumId w:val="5"/>
  </w:num>
  <w:num w:numId="9" w16cid:durableId="1367676885">
    <w:abstractNumId w:val="9"/>
  </w:num>
  <w:num w:numId="10" w16cid:durableId="1204371596">
    <w:abstractNumId w:val="12"/>
  </w:num>
  <w:num w:numId="11" w16cid:durableId="1724714291">
    <w:abstractNumId w:val="6"/>
  </w:num>
  <w:num w:numId="12" w16cid:durableId="2075003879">
    <w:abstractNumId w:val="23"/>
  </w:num>
  <w:num w:numId="13" w16cid:durableId="823426631">
    <w:abstractNumId w:val="33"/>
  </w:num>
  <w:num w:numId="14" w16cid:durableId="335958539">
    <w:abstractNumId w:val="37"/>
  </w:num>
  <w:num w:numId="15" w16cid:durableId="1198006851">
    <w:abstractNumId w:val="27"/>
  </w:num>
  <w:num w:numId="16" w16cid:durableId="1130779913">
    <w:abstractNumId w:val="31"/>
  </w:num>
  <w:num w:numId="17" w16cid:durableId="367028945">
    <w:abstractNumId w:val="28"/>
  </w:num>
  <w:num w:numId="18" w16cid:durableId="2018456460">
    <w:abstractNumId w:val="2"/>
  </w:num>
  <w:num w:numId="19" w16cid:durableId="871108828">
    <w:abstractNumId w:val="10"/>
  </w:num>
  <w:num w:numId="20" w16cid:durableId="677274384">
    <w:abstractNumId w:val="38"/>
  </w:num>
  <w:num w:numId="21" w16cid:durableId="1028917779">
    <w:abstractNumId w:val="34"/>
  </w:num>
  <w:num w:numId="22" w16cid:durableId="158734294">
    <w:abstractNumId w:val="3"/>
  </w:num>
  <w:num w:numId="23" w16cid:durableId="910967053">
    <w:abstractNumId w:val="4"/>
  </w:num>
  <w:num w:numId="24" w16cid:durableId="540898098">
    <w:abstractNumId w:val="25"/>
  </w:num>
  <w:num w:numId="25" w16cid:durableId="1427458510">
    <w:abstractNumId w:val="0"/>
  </w:num>
  <w:num w:numId="26" w16cid:durableId="1970474988">
    <w:abstractNumId w:val="30"/>
  </w:num>
  <w:num w:numId="27" w16cid:durableId="140737927">
    <w:abstractNumId w:val="21"/>
  </w:num>
  <w:num w:numId="28" w16cid:durableId="179320300">
    <w:abstractNumId w:val="13"/>
  </w:num>
  <w:num w:numId="29" w16cid:durableId="2122533299">
    <w:abstractNumId w:val="8"/>
  </w:num>
  <w:num w:numId="30" w16cid:durableId="920722048">
    <w:abstractNumId w:val="19"/>
  </w:num>
  <w:num w:numId="31" w16cid:durableId="430976191">
    <w:abstractNumId w:val="39"/>
  </w:num>
  <w:num w:numId="32" w16cid:durableId="1700811043">
    <w:abstractNumId w:val="14"/>
  </w:num>
  <w:num w:numId="33" w16cid:durableId="1340348784">
    <w:abstractNumId w:val="36"/>
  </w:num>
  <w:num w:numId="34" w16cid:durableId="1644578626">
    <w:abstractNumId w:val="26"/>
  </w:num>
  <w:num w:numId="35" w16cid:durableId="1927763267">
    <w:abstractNumId w:val="11"/>
  </w:num>
  <w:num w:numId="36" w16cid:durableId="1349058688">
    <w:abstractNumId w:val="1"/>
  </w:num>
  <w:num w:numId="37" w16cid:durableId="1569463689">
    <w:abstractNumId w:val="7"/>
  </w:num>
  <w:num w:numId="38" w16cid:durableId="100688729">
    <w:abstractNumId w:val="18"/>
  </w:num>
  <w:num w:numId="39" w16cid:durableId="1143349891">
    <w:abstractNumId w:val="15"/>
  </w:num>
  <w:num w:numId="40" w16cid:durableId="1905293959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790"/>
    <w:rsid w:val="000070A0"/>
    <w:rsid w:val="00010ED2"/>
    <w:rsid w:val="000122D9"/>
    <w:rsid w:val="00015082"/>
    <w:rsid w:val="00015086"/>
    <w:rsid w:val="00016041"/>
    <w:rsid w:val="000237A3"/>
    <w:rsid w:val="00023B25"/>
    <w:rsid w:val="00030278"/>
    <w:rsid w:val="00031017"/>
    <w:rsid w:val="00035B04"/>
    <w:rsid w:val="00042EC3"/>
    <w:rsid w:val="000435A4"/>
    <w:rsid w:val="00043B67"/>
    <w:rsid w:val="00056EE5"/>
    <w:rsid w:val="00057D6C"/>
    <w:rsid w:val="000616FD"/>
    <w:rsid w:val="00063F56"/>
    <w:rsid w:val="00070388"/>
    <w:rsid w:val="000703BD"/>
    <w:rsid w:val="00073740"/>
    <w:rsid w:val="0007374C"/>
    <w:rsid w:val="00076E03"/>
    <w:rsid w:val="000818BE"/>
    <w:rsid w:val="00085AD8"/>
    <w:rsid w:val="000931F0"/>
    <w:rsid w:val="000A3B20"/>
    <w:rsid w:val="000C39B0"/>
    <w:rsid w:val="000C410B"/>
    <w:rsid w:val="000D05BD"/>
    <w:rsid w:val="000D35DD"/>
    <w:rsid w:val="000E0199"/>
    <w:rsid w:val="000E28DB"/>
    <w:rsid w:val="000E3506"/>
    <w:rsid w:val="000E560D"/>
    <w:rsid w:val="000F1E29"/>
    <w:rsid w:val="000F410F"/>
    <w:rsid w:val="000F6548"/>
    <w:rsid w:val="00101CE7"/>
    <w:rsid w:val="00105F30"/>
    <w:rsid w:val="00106317"/>
    <w:rsid w:val="00110079"/>
    <w:rsid w:val="00110C7C"/>
    <w:rsid w:val="00112FC1"/>
    <w:rsid w:val="001167D1"/>
    <w:rsid w:val="00123A52"/>
    <w:rsid w:val="0013011B"/>
    <w:rsid w:val="00140962"/>
    <w:rsid w:val="00151E7C"/>
    <w:rsid w:val="00154773"/>
    <w:rsid w:val="001548A2"/>
    <w:rsid w:val="00157F4A"/>
    <w:rsid w:val="00163A9F"/>
    <w:rsid w:val="001668B9"/>
    <w:rsid w:val="001805CD"/>
    <w:rsid w:val="00181BA6"/>
    <w:rsid w:val="00183A1D"/>
    <w:rsid w:val="00184007"/>
    <w:rsid w:val="00195230"/>
    <w:rsid w:val="001A4708"/>
    <w:rsid w:val="001A4D47"/>
    <w:rsid w:val="001A5019"/>
    <w:rsid w:val="001A5E0A"/>
    <w:rsid w:val="001C0C1C"/>
    <w:rsid w:val="001C4A78"/>
    <w:rsid w:val="001C671E"/>
    <w:rsid w:val="001C6B3F"/>
    <w:rsid w:val="001C7145"/>
    <w:rsid w:val="001C79E4"/>
    <w:rsid w:val="001D6216"/>
    <w:rsid w:val="001E0BA9"/>
    <w:rsid w:val="001E3178"/>
    <w:rsid w:val="001E39F0"/>
    <w:rsid w:val="001E5188"/>
    <w:rsid w:val="001E5E87"/>
    <w:rsid w:val="001F0E87"/>
    <w:rsid w:val="001F414F"/>
    <w:rsid w:val="001F4C60"/>
    <w:rsid w:val="001F5230"/>
    <w:rsid w:val="001F5688"/>
    <w:rsid w:val="002005B1"/>
    <w:rsid w:val="0020399E"/>
    <w:rsid w:val="00204808"/>
    <w:rsid w:val="002068D1"/>
    <w:rsid w:val="00211158"/>
    <w:rsid w:val="00212556"/>
    <w:rsid w:val="0022039D"/>
    <w:rsid w:val="00220A05"/>
    <w:rsid w:val="00223503"/>
    <w:rsid w:val="0023001F"/>
    <w:rsid w:val="00232DC5"/>
    <w:rsid w:val="00236C35"/>
    <w:rsid w:val="00241A21"/>
    <w:rsid w:val="00245FFA"/>
    <w:rsid w:val="002460DD"/>
    <w:rsid w:val="002478C6"/>
    <w:rsid w:val="00250AB1"/>
    <w:rsid w:val="00253008"/>
    <w:rsid w:val="00253281"/>
    <w:rsid w:val="00253BD9"/>
    <w:rsid w:val="00255274"/>
    <w:rsid w:val="00257572"/>
    <w:rsid w:val="00260C23"/>
    <w:rsid w:val="00263A2F"/>
    <w:rsid w:val="00263B0C"/>
    <w:rsid w:val="00264A8F"/>
    <w:rsid w:val="0026734B"/>
    <w:rsid w:val="0027096F"/>
    <w:rsid w:val="0027136F"/>
    <w:rsid w:val="00273B18"/>
    <w:rsid w:val="002844CC"/>
    <w:rsid w:val="00285E4F"/>
    <w:rsid w:val="00290C04"/>
    <w:rsid w:val="00293E10"/>
    <w:rsid w:val="00296F44"/>
    <w:rsid w:val="00297EAC"/>
    <w:rsid w:val="002A0333"/>
    <w:rsid w:val="002A29C3"/>
    <w:rsid w:val="002A3409"/>
    <w:rsid w:val="002A44FD"/>
    <w:rsid w:val="002A59A3"/>
    <w:rsid w:val="002A7067"/>
    <w:rsid w:val="002C01D9"/>
    <w:rsid w:val="002C252F"/>
    <w:rsid w:val="002C2898"/>
    <w:rsid w:val="002C35CB"/>
    <w:rsid w:val="002C7237"/>
    <w:rsid w:val="002D2E74"/>
    <w:rsid w:val="002D517C"/>
    <w:rsid w:val="002F00FC"/>
    <w:rsid w:val="002F0837"/>
    <w:rsid w:val="002F1E0D"/>
    <w:rsid w:val="00301BE7"/>
    <w:rsid w:val="003025A4"/>
    <w:rsid w:val="00310CD3"/>
    <w:rsid w:val="00313E8E"/>
    <w:rsid w:val="0031567C"/>
    <w:rsid w:val="00315959"/>
    <w:rsid w:val="00323490"/>
    <w:rsid w:val="00325247"/>
    <w:rsid w:val="00325F80"/>
    <w:rsid w:val="00327A72"/>
    <w:rsid w:val="00332240"/>
    <w:rsid w:val="0033353D"/>
    <w:rsid w:val="003346F0"/>
    <w:rsid w:val="00335645"/>
    <w:rsid w:val="00335838"/>
    <w:rsid w:val="003369D9"/>
    <w:rsid w:val="00344E62"/>
    <w:rsid w:val="003565E8"/>
    <w:rsid w:val="00362E25"/>
    <w:rsid w:val="003632D0"/>
    <w:rsid w:val="00364BAD"/>
    <w:rsid w:val="0037034E"/>
    <w:rsid w:val="00373528"/>
    <w:rsid w:val="00374A5E"/>
    <w:rsid w:val="003878A0"/>
    <w:rsid w:val="003B01FA"/>
    <w:rsid w:val="003B4A57"/>
    <w:rsid w:val="003C36B0"/>
    <w:rsid w:val="003C420E"/>
    <w:rsid w:val="003C4E95"/>
    <w:rsid w:val="003C5290"/>
    <w:rsid w:val="003C782B"/>
    <w:rsid w:val="003D311B"/>
    <w:rsid w:val="003D6B6E"/>
    <w:rsid w:val="003E36F9"/>
    <w:rsid w:val="003E3AE9"/>
    <w:rsid w:val="003E3D47"/>
    <w:rsid w:val="003E507F"/>
    <w:rsid w:val="003E62B0"/>
    <w:rsid w:val="00412DE7"/>
    <w:rsid w:val="00413248"/>
    <w:rsid w:val="00413592"/>
    <w:rsid w:val="00413A4D"/>
    <w:rsid w:val="00414222"/>
    <w:rsid w:val="00420678"/>
    <w:rsid w:val="00421999"/>
    <w:rsid w:val="00435E23"/>
    <w:rsid w:val="00446FB5"/>
    <w:rsid w:val="0044795B"/>
    <w:rsid w:val="00447DA2"/>
    <w:rsid w:val="00451F3D"/>
    <w:rsid w:val="00461E57"/>
    <w:rsid w:val="00474790"/>
    <w:rsid w:val="004815CF"/>
    <w:rsid w:val="00482693"/>
    <w:rsid w:val="0048532A"/>
    <w:rsid w:val="004959EF"/>
    <w:rsid w:val="004963BF"/>
    <w:rsid w:val="004A1C57"/>
    <w:rsid w:val="004A20E7"/>
    <w:rsid w:val="004A362E"/>
    <w:rsid w:val="004A3F50"/>
    <w:rsid w:val="004B063B"/>
    <w:rsid w:val="004B0C33"/>
    <w:rsid w:val="004B3190"/>
    <w:rsid w:val="004C1CB0"/>
    <w:rsid w:val="004C327B"/>
    <w:rsid w:val="004C4F86"/>
    <w:rsid w:val="004D0427"/>
    <w:rsid w:val="004D04BD"/>
    <w:rsid w:val="004D545A"/>
    <w:rsid w:val="004D79BB"/>
    <w:rsid w:val="004E3BA2"/>
    <w:rsid w:val="004E5EDC"/>
    <w:rsid w:val="004F0190"/>
    <w:rsid w:val="004F0AAF"/>
    <w:rsid w:val="004F4592"/>
    <w:rsid w:val="004F6116"/>
    <w:rsid w:val="00507652"/>
    <w:rsid w:val="00525D47"/>
    <w:rsid w:val="00527B79"/>
    <w:rsid w:val="005337C9"/>
    <w:rsid w:val="00536BAE"/>
    <w:rsid w:val="005511C6"/>
    <w:rsid w:val="00551346"/>
    <w:rsid w:val="005516A0"/>
    <w:rsid w:val="005555E2"/>
    <w:rsid w:val="00563297"/>
    <w:rsid w:val="0056556D"/>
    <w:rsid w:val="00570FA8"/>
    <w:rsid w:val="00572DFB"/>
    <w:rsid w:val="005810EC"/>
    <w:rsid w:val="005858D8"/>
    <w:rsid w:val="00591061"/>
    <w:rsid w:val="0059124B"/>
    <w:rsid w:val="005A3BE4"/>
    <w:rsid w:val="005A5790"/>
    <w:rsid w:val="005A76B2"/>
    <w:rsid w:val="005B065E"/>
    <w:rsid w:val="005B655B"/>
    <w:rsid w:val="005C0B7C"/>
    <w:rsid w:val="005C26AF"/>
    <w:rsid w:val="005C4205"/>
    <w:rsid w:val="005C570B"/>
    <w:rsid w:val="005C7844"/>
    <w:rsid w:val="005D2704"/>
    <w:rsid w:val="005D2AB0"/>
    <w:rsid w:val="005D3300"/>
    <w:rsid w:val="005D4713"/>
    <w:rsid w:val="005D500D"/>
    <w:rsid w:val="005D7947"/>
    <w:rsid w:val="005E21DD"/>
    <w:rsid w:val="005E2BE8"/>
    <w:rsid w:val="005F36E0"/>
    <w:rsid w:val="005F6B7A"/>
    <w:rsid w:val="005F7317"/>
    <w:rsid w:val="00604E24"/>
    <w:rsid w:val="006102C2"/>
    <w:rsid w:val="0061227F"/>
    <w:rsid w:val="00620C53"/>
    <w:rsid w:val="00622C13"/>
    <w:rsid w:val="00626C8D"/>
    <w:rsid w:val="00633354"/>
    <w:rsid w:val="00633BC9"/>
    <w:rsid w:val="00634992"/>
    <w:rsid w:val="00640216"/>
    <w:rsid w:val="006403C7"/>
    <w:rsid w:val="006422F3"/>
    <w:rsid w:val="00643FB8"/>
    <w:rsid w:val="00647E3F"/>
    <w:rsid w:val="00650861"/>
    <w:rsid w:val="006517C3"/>
    <w:rsid w:val="00657ED0"/>
    <w:rsid w:val="0066118E"/>
    <w:rsid w:val="0066552F"/>
    <w:rsid w:val="00666AAA"/>
    <w:rsid w:val="00674A02"/>
    <w:rsid w:val="00675AF6"/>
    <w:rsid w:val="006764E9"/>
    <w:rsid w:val="0068092E"/>
    <w:rsid w:val="00681D03"/>
    <w:rsid w:val="0068624F"/>
    <w:rsid w:val="00691F0D"/>
    <w:rsid w:val="006A08D6"/>
    <w:rsid w:val="006C1668"/>
    <w:rsid w:val="006C4410"/>
    <w:rsid w:val="006D12F9"/>
    <w:rsid w:val="006D2538"/>
    <w:rsid w:val="006F0CB3"/>
    <w:rsid w:val="006F5B9C"/>
    <w:rsid w:val="006F6B65"/>
    <w:rsid w:val="00703B95"/>
    <w:rsid w:val="00705222"/>
    <w:rsid w:val="007122F0"/>
    <w:rsid w:val="00722EDC"/>
    <w:rsid w:val="00726504"/>
    <w:rsid w:val="007311D8"/>
    <w:rsid w:val="007316D9"/>
    <w:rsid w:val="007440B4"/>
    <w:rsid w:val="00751E7C"/>
    <w:rsid w:val="00753D41"/>
    <w:rsid w:val="00760707"/>
    <w:rsid w:val="007662A8"/>
    <w:rsid w:val="00771CCC"/>
    <w:rsid w:val="00773375"/>
    <w:rsid w:val="00774409"/>
    <w:rsid w:val="00776C69"/>
    <w:rsid w:val="00781840"/>
    <w:rsid w:val="007822FA"/>
    <w:rsid w:val="00783896"/>
    <w:rsid w:val="007850E8"/>
    <w:rsid w:val="007869C4"/>
    <w:rsid w:val="00787A83"/>
    <w:rsid w:val="00790D48"/>
    <w:rsid w:val="0079130F"/>
    <w:rsid w:val="007927ED"/>
    <w:rsid w:val="00792D44"/>
    <w:rsid w:val="00797147"/>
    <w:rsid w:val="00797CAB"/>
    <w:rsid w:val="007A33D2"/>
    <w:rsid w:val="007A3E6B"/>
    <w:rsid w:val="007A4673"/>
    <w:rsid w:val="007A5770"/>
    <w:rsid w:val="007A5C1A"/>
    <w:rsid w:val="007A5CC9"/>
    <w:rsid w:val="007B16B9"/>
    <w:rsid w:val="007B35A3"/>
    <w:rsid w:val="007B4339"/>
    <w:rsid w:val="007C0933"/>
    <w:rsid w:val="007C10C1"/>
    <w:rsid w:val="007C412E"/>
    <w:rsid w:val="007C7A2A"/>
    <w:rsid w:val="007D2CBC"/>
    <w:rsid w:val="007E01DC"/>
    <w:rsid w:val="007E0397"/>
    <w:rsid w:val="007E2652"/>
    <w:rsid w:val="007E77E7"/>
    <w:rsid w:val="008037BB"/>
    <w:rsid w:val="00806D00"/>
    <w:rsid w:val="00812AF3"/>
    <w:rsid w:val="00814686"/>
    <w:rsid w:val="00821A6B"/>
    <w:rsid w:val="0082480A"/>
    <w:rsid w:val="00832C02"/>
    <w:rsid w:val="0083472C"/>
    <w:rsid w:val="00835E1A"/>
    <w:rsid w:val="0084091A"/>
    <w:rsid w:val="00845E26"/>
    <w:rsid w:val="00853BF9"/>
    <w:rsid w:val="0088026C"/>
    <w:rsid w:val="0088053F"/>
    <w:rsid w:val="0088084C"/>
    <w:rsid w:val="00887D12"/>
    <w:rsid w:val="00892ED1"/>
    <w:rsid w:val="008936B4"/>
    <w:rsid w:val="00895626"/>
    <w:rsid w:val="00897A8F"/>
    <w:rsid w:val="008A0FBE"/>
    <w:rsid w:val="008A3FB8"/>
    <w:rsid w:val="008A62A2"/>
    <w:rsid w:val="008B2BC0"/>
    <w:rsid w:val="008C1047"/>
    <w:rsid w:val="008C2B2A"/>
    <w:rsid w:val="008C3DB8"/>
    <w:rsid w:val="008D4A94"/>
    <w:rsid w:val="008E3753"/>
    <w:rsid w:val="008E45CB"/>
    <w:rsid w:val="008F29DA"/>
    <w:rsid w:val="008F36CD"/>
    <w:rsid w:val="008F6636"/>
    <w:rsid w:val="00901DCE"/>
    <w:rsid w:val="00906F67"/>
    <w:rsid w:val="009207D2"/>
    <w:rsid w:val="009264D1"/>
    <w:rsid w:val="00926FFB"/>
    <w:rsid w:val="0093452F"/>
    <w:rsid w:val="00934C11"/>
    <w:rsid w:val="00934C2A"/>
    <w:rsid w:val="009419AA"/>
    <w:rsid w:val="00954DC3"/>
    <w:rsid w:val="00964759"/>
    <w:rsid w:val="00973FE7"/>
    <w:rsid w:val="00976201"/>
    <w:rsid w:val="009830DC"/>
    <w:rsid w:val="00985066"/>
    <w:rsid w:val="0099165A"/>
    <w:rsid w:val="009921A2"/>
    <w:rsid w:val="00992643"/>
    <w:rsid w:val="00996A85"/>
    <w:rsid w:val="009979EC"/>
    <w:rsid w:val="009A3704"/>
    <w:rsid w:val="009B44B3"/>
    <w:rsid w:val="009B65D5"/>
    <w:rsid w:val="009C1AE0"/>
    <w:rsid w:val="009C2988"/>
    <w:rsid w:val="009C2C25"/>
    <w:rsid w:val="009C3BF6"/>
    <w:rsid w:val="009C5927"/>
    <w:rsid w:val="009D1CDD"/>
    <w:rsid w:val="009D6B83"/>
    <w:rsid w:val="009E5CDA"/>
    <w:rsid w:val="009E5D65"/>
    <w:rsid w:val="009E72FB"/>
    <w:rsid w:val="009F1B93"/>
    <w:rsid w:val="009F3DEF"/>
    <w:rsid w:val="009F3E3D"/>
    <w:rsid w:val="009F5265"/>
    <w:rsid w:val="009F7482"/>
    <w:rsid w:val="009F7B43"/>
    <w:rsid w:val="00A02498"/>
    <w:rsid w:val="00A0402F"/>
    <w:rsid w:val="00A07611"/>
    <w:rsid w:val="00A07CEC"/>
    <w:rsid w:val="00A119DA"/>
    <w:rsid w:val="00A12554"/>
    <w:rsid w:val="00A16E91"/>
    <w:rsid w:val="00A275DD"/>
    <w:rsid w:val="00A301C0"/>
    <w:rsid w:val="00A32BFE"/>
    <w:rsid w:val="00A334E2"/>
    <w:rsid w:val="00A40253"/>
    <w:rsid w:val="00A4682F"/>
    <w:rsid w:val="00A525CF"/>
    <w:rsid w:val="00A57B7F"/>
    <w:rsid w:val="00A60D16"/>
    <w:rsid w:val="00A61C04"/>
    <w:rsid w:val="00A63D3C"/>
    <w:rsid w:val="00A65C72"/>
    <w:rsid w:val="00A662E0"/>
    <w:rsid w:val="00A727EA"/>
    <w:rsid w:val="00A74064"/>
    <w:rsid w:val="00A75C33"/>
    <w:rsid w:val="00A7701A"/>
    <w:rsid w:val="00A81EDE"/>
    <w:rsid w:val="00A820E6"/>
    <w:rsid w:val="00A8446B"/>
    <w:rsid w:val="00A87DFB"/>
    <w:rsid w:val="00A87EC0"/>
    <w:rsid w:val="00A91124"/>
    <w:rsid w:val="00A944AE"/>
    <w:rsid w:val="00A9584A"/>
    <w:rsid w:val="00AB418B"/>
    <w:rsid w:val="00AC2E02"/>
    <w:rsid w:val="00AC43FD"/>
    <w:rsid w:val="00AD4A4F"/>
    <w:rsid w:val="00AD6D41"/>
    <w:rsid w:val="00AF52D7"/>
    <w:rsid w:val="00B03FAA"/>
    <w:rsid w:val="00B11340"/>
    <w:rsid w:val="00B14042"/>
    <w:rsid w:val="00B20486"/>
    <w:rsid w:val="00B370A7"/>
    <w:rsid w:val="00B472D8"/>
    <w:rsid w:val="00B54B3E"/>
    <w:rsid w:val="00B56CA6"/>
    <w:rsid w:val="00B57792"/>
    <w:rsid w:val="00B60DE4"/>
    <w:rsid w:val="00B62813"/>
    <w:rsid w:val="00B64A10"/>
    <w:rsid w:val="00B658CD"/>
    <w:rsid w:val="00B65BE1"/>
    <w:rsid w:val="00B77438"/>
    <w:rsid w:val="00B85FEF"/>
    <w:rsid w:val="00B8610D"/>
    <w:rsid w:val="00B8660C"/>
    <w:rsid w:val="00B87086"/>
    <w:rsid w:val="00BA476A"/>
    <w:rsid w:val="00BA5DA6"/>
    <w:rsid w:val="00BB18DD"/>
    <w:rsid w:val="00BB56A2"/>
    <w:rsid w:val="00BB6A0B"/>
    <w:rsid w:val="00BB7461"/>
    <w:rsid w:val="00BC40AA"/>
    <w:rsid w:val="00BD59F3"/>
    <w:rsid w:val="00BD6B39"/>
    <w:rsid w:val="00BD7CD1"/>
    <w:rsid w:val="00BE384D"/>
    <w:rsid w:val="00BF1E4B"/>
    <w:rsid w:val="00BF29D3"/>
    <w:rsid w:val="00BF3D9C"/>
    <w:rsid w:val="00BF4A33"/>
    <w:rsid w:val="00C034D2"/>
    <w:rsid w:val="00C03739"/>
    <w:rsid w:val="00C048AE"/>
    <w:rsid w:val="00C07C61"/>
    <w:rsid w:val="00C17438"/>
    <w:rsid w:val="00C27229"/>
    <w:rsid w:val="00C27552"/>
    <w:rsid w:val="00C3579F"/>
    <w:rsid w:val="00C35DB4"/>
    <w:rsid w:val="00C410C3"/>
    <w:rsid w:val="00C447DE"/>
    <w:rsid w:val="00C45CC6"/>
    <w:rsid w:val="00C56864"/>
    <w:rsid w:val="00C666FE"/>
    <w:rsid w:val="00C76971"/>
    <w:rsid w:val="00C8145B"/>
    <w:rsid w:val="00C83261"/>
    <w:rsid w:val="00C87B08"/>
    <w:rsid w:val="00C904CC"/>
    <w:rsid w:val="00C92BB5"/>
    <w:rsid w:val="00C962C3"/>
    <w:rsid w:val="00C963DD"/>
    <w:rsid w:val="00C977FB"/>
    <w:rsid w:val="00C97FE2"/>
    <w:rsid w:val="00CA16AE"/>
    <w:rsid w:val="00CA2154"/>
    <w:rsid w:val="00CA3802"/>
    <w:rsid w:val="00CB2766"/>
    <w:rsid w:val="00CB5FFB"/>
    <w:rsid w:val="00CC5618"/>
    <w:rsid w:val="00CD45F2"/>
    <w:rsid w:val="00CE15AA"/>
    <w:rsid w:val="00D02B21"/>
    <w:rsid w:val="00D03E73"/>
    <w:rsid w:val="00D07976"/>
    <w:rsid w:val="00D154FA"/>
    <w:rsid w:val="00D20465"/>
    <w:rsid w:val="00D221A5"/>
    <w:rsid w:val="00D23367"/>
    <w:rsid w:val="00D267D2"/>
    <w:rsid w:val="00D31475"/>
    <w:rsid w:val="00D43F26"/>
    <w:rsid w:val="00D44D61"/>
    <w:rsid w:val="00D531E3"/>
    <w:rsid w:val="00D61370"/>
    <w:rsid w:val="00D62E52"/>
    <w:rsid w:val="00D634DC"/>
    <w:rsid w:val="00D70E87"/>
    <w:rsid w:val="00D73251"/>
    <w:rsid w:val="00D74572"/>
    <w:rsid w:val="00D7539A"/>
    <w:rsid w:val="00D769C3"/>
    <w:rsid w:val="00D76D4C"/>
    <w:rsid w:val="00D830A4"/>
    <w:rsid w:val="00D86BBA"/>
    <w:rsid w:val="00D87476"/>
    <w:rsid w:val="00D94439"/>
    <w:rsid w:val="00D95FE3"/>
    <w:rsid w:val="00DA3DD4"/>
    <w:rsid w:val="00DA46B6"/>
    <w:rsid w:val="00DA61CB"/>
    <w:rsid w:val="00DB424F"/>
    <w:rsid w:val="00DB72E1"/>
    <w:rsid w:val="00DC1675"/>
    <w:rsid w:val="00DC1734"/>
    <w:rsid w:val="00DC57BE"/>
    <w:rsid w:val="00DD2F09"/>
    <w:rsid w:val="00DD5EDF"/>
    <w:rsid w:val="00DD7390"/>
    <w:rsid w:val="00DE3C15"/>
    <w:rsid w:val="00DE6265"/>
    <w:rsid w:val="00DE656D"/>
    <w:rsid w:val="00E0204E"/>
    <w:rsid w:val="00E02447"/>
    <w:rsid w:val="00E02D7E"/>
    <w:rsid w:val="00E05FB2"/>
    <w:rsid w:val="00E1318A"/>
    <w:rsid w:val="00E1466A"/>
    <w:rsid w:val="00E14741"/>
    <w:rsid w:val="00E16624"/>
    <w:rsid w:val="00E210FE"/>
    <w:rsid w:val="00E22E2B"/>
    <w:rsid w:val="00E2312A"/>
    <w:rsid w:val="00E24142"/>
    <w:rsid w:val="00E241EC"/>
    <w:rsid w:val="00E27444"/>
    <w:rsid w:val="00E30BB9"/>
    <w:rsid w:val="00E314E1"/>
    <w:rsid w:val="00E35142"/>
    <w:rsid w:val="00E35441"/>
    <w:rsid w:val="00E42333"/>
    <w:rsid w:val="00E50061"/>
    <w:rsid w:val="00E51976"/>
    <w:rsid w:val="00E56ED3"/>
    <w:rsid w:val="00E66773"/>
    <w:rsid w:val="00E66806"/>
    <w:rsid w:val="00E93470"/>
    <w:rsid w:val="00EA146E"/>
    <w:rsid w:val="00EA266C"/>
    <w:rsid w:val="00EA40F7"/>
    <w:rsid w:val="00EA4968"/>
    <w:rsid w:val="00EA7C87"/>
    <w:rsid w:val="00EB6F0E"/>
    <w:rsid w:val="00EC2E42"/>
    <w:rsid w:val="00EC3AFA"/>
    <w:rsid w:val="00EC71AD"/>
    <w:rsid w:val="00ED5EF8"/>
    <w:rsid w:val="00EE15AB"/>
    <w:rsid w:val="00EE7395"/>
    <w:rsid w:val="00EF0E15"/>
    <w:rsid w:val="00EF1862"/>
    <w:rsid w:val="00EF3F93"/>
    <w:rsid w:val="00EF7EE3"/>
    <w:rsid w:val="00EF7EE9"/>
    <w:rsid w:val="00F0093B"/>
    <w:rsid w:val="00F00F7A"/>
    <w:rsid w:val="00F04C8C"/>
    <w:rsid w:val="00F161A1"/>
    <w:rsid w:val="00F232C0"/>
    <w:rsid w:val="00F3756C"/>
    <w:rsid w:val="00F50364"/>
    <w:rsid w:val="00F51750"/>
    <w:rsid w:val="00F544F2"/>
    <w:rsid w:val="00F624A1"/>
    <w:rsid w:val="00F649A3"/>
    <w:rsid w:val="00F65701"/>
    <w:rsid w:val="00F67E8B"/>
    <w:rsid w:val="00F76032"/>
    <w:rsid w:val="00F82361"/>
    <w:rsid w:val="00F85DC9"/>
    <w:rsid w:val="00F87241"/>
    <w:rsid w:val="00F94A85"/>
    <w:rsid w:val="00FA5ADF"/>
    <w:rsid w:val="00FA5DA2"/>
    <w:rsid w:val="00FA6AB8"/>
    <w:rsid w:val="00FA7A6E"/>
    <w:rsid w:val="00FB778C"/>
    <w:rsid w:val="00FC31DD"/>
    <w:rsid w:val="00FD09F0"/>
    <w:rsid w:val="00FD5FED"/>
    <w:rsid w:val="00FE7693"/>
    <w:rsid w:val="00FF44D0"/>
    <w:rsid w:val="00FF7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41B772"/>
  <w15:chartTrackingRefBased/>
  <w15:docId w15:val="{A9B52225-BA64-48EB-95A2-88B646504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A5790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C977FB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634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05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0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5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85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7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9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media.io/br/convert/mp4-to-ogv.html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handbrake.fr/downloads.php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iana.org/assignments/media-types/media-types.xhtml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1842</TotalTime>
  <Pages>11</Pages>
  <Words>4545</Words>
  <Characters>24545</Characters>
  <Application>Microsoft Office Word</Application>
  <DocSecurity>0</DocSecurity>
  <Lines>204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Wallace Teixeira Cardozo</dc:creator>
  <cp:keywords/>
  <dc:description/>
  <cp:lastModifiedBy>Wallace Teixeira Cardozo</cp:lastModifiedBy>
  <cp:revision>614</cp:revision>
  <dcterms:created xsi:type="dcterms:W3CDTF">2022-01-27T02:10:00Z</dcterms:created>
  <dcterms:modified xsi:type="dcterms:W3CDTF">2022-06-03T00:04:00Z</dcterms:modified>
</cp:coreProperties>
</file>